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D823" w14:textId="77777777" w:rsidR="008C4952" w:rsidRDefault="008C4952" w:rsidP="008C4952">
      <w:pPr>
        <w:shd w:val="clear" w:color="auto" w:fill="FFFFFF"/>
        <w:jc w:val="center"/>
        <w:rPr>
          <w:rFonts w:eastAsia="Times New Roman"/>
          <w:bCs/>
          <w:color w:val="000000"/>
          <w:sz w:val="32"/>
          <w:szCs w:val="32"/>
          <w:highlight w:val="white"/>
          <w14:stylisticSets/>
        </w:rPr>
      </w:pPr>
      <w:r>
        <w:rPr>
          <w:rFonts w:eastAsia="Times New Roman"/>
          <w:bCs/>
          <w:color w:val="000000"/>
          <w:sz w:val="32"/>
          <w:szCs w:val="32"/>
          <w:highlight w:val="white"/>
        </w:rPr>
        <w:t>МОСКОВСКИЙ АВИАЦИОННЫЙ ИНСТИТУТ</w:t>
      </w:r>
    </w:p>
    <w:p w14:paraId="27DE82C5" w14:textId="77777777" w:rsidR="008C4952" w:rsidRDefault="008C4952" w:rsidP="008C4952">
      <w:pPr>
        <w:shd w:val="clear" w:color="auto" w:fill="FFFFFF"/>
        <w:jc w:val="center"/>
        <w:rPr>
          <w:rFonts w:eastAsia="Times New Roman"/>
          <w:bCs/>
          <w:color w:val="000000"/>
          <w:sz w:val="32"/>
          <w:szCs w:val="32"/>
        </w:rPr>
      </w:pPr>
      <w:r>
        <w:rPr>
          <w:rFonts w:eastAsia="Times New Roman"/>
          <w:bCs/>
          <w:color w:val="000000"/>
          <w:sz w:val="32"/>
          <w:szCs w:val="32"/>
          <w:highlight w:val="white"/>
        </w:rPr>
        <w:t>(НАЦИОНАЛЬНЫЙ ИССЛЕДОВАТЕЛЬСКИЙ УНИВЕРСИТЕТ)</w:t>
      </w:r>
    </w:p>
    <w:p w14:paraId="1E4B810E" w14:textId="77777777" w:rsidR="008C4952" w:rsidRDefault="008C4952" w:rsidP="008C4952">
      <w:pPr>
        <w:shd w:val="clear" w:color="auto" w:fill="FFFFFF"/>
        <w:spacing w:before="300" w:after="150"/>
        <w:jc w:val="center"/>
        <w:rPr>
          <w:rFonts w:eastAsia="Times New Roman"/>
          <w:bCs/>
          <w:color w:val="000000"/>
          <w:sz w:val="32"/>
          <w:szCs w:val="32"/>
        </w:rPr>
      </w:pPr>
      <w:r>
        <w:rPr>
          <w:rFonts w:eastAsia="Times New Roman"/>
          <w:bCs/>
          <w:color w:val="000000"/>
          <w:sz w:val="32"/>
          <w:szCs w:val="32"/>
        </w:rPr>
        <w:t>Факультет № 8</w:t>
      </w:r>
    </w:p>
    <w:p w14:paraId="51A2C67C" w14:textId="77777777" w:rsidR="008C4952" w:rsidRDefault="008C4952" w:rsidP="008C4952">
      <w:pPr>
        <w:shd w:val="clear" w:color="auto" w:fill="FFFFFF"/>
        <w:spacing w:before="300" w:after="150"/>
        <w:jc w:val="center"/>
        <w:rPr>
          <w:rFonts w:eastAsia="Times New Roman"/>
          <w:bCs/>
          <w:color w:val="000000"/>
          <w:sz w:val="32"/>
          <w:szCs w:val="32"/>
        </w:rPr>
      </w:pPr>
      <w:r>
        <w:rPr>
          <w:rFonts w:eastAsia="Times New Roman"/>
          <w:bCs/>
          <w:color w:val="000000"/>
          <w:sz w:val="32"/>
          <w:szCs w:val="32"/>
        </w:rPr>
        <w:t>«Информационные технологии и прикладная математика»</w:t>
      </w:r>
    </w:p>
    <w:p w14:paraId="6CA55910" w14:textId="77777777" w:rsidR="008C4952" w:rsidRDefault="008C4952" w:rsidP="008C4952">
      <w:pPr>
        <w:shd w:val="clear" w:color="auto" w:fill="FFFFFF"/>
        <w:spacing w:before="300" w:after="150"/>
        <w:jc w:val="center"/>
        <w:rPr>
          <w:rFonts w:eastAsia="Times New Roman"/>
          <w:bCs/>
          <w:color w:val="000000"/>
          <w:sz w:val="32"/>
          <w:szCs w:val="32"/>
        </w:rPr>
      </w:pPr>
      <w:r>
        <w:rPr>
          <w:rFonts w:eastAsia="Times New Roman"/>
          <w:bCs/>
          <w:color w:val="000000"/>
          <w:sz w:val="32"/>
          <w:szCs w:val="32"/>
        </w:rPr>
        <w:t>Кафедра 806</w:t>
      </w:r>
    </w:p>
    <w:p w14:paraId="1E56A8BC" w14:textId="77777777" w:rsidR="008C4952" w:rsidRDefault="008C4952" w:rsidP="008C4952">
      <w:pPr>
        <w:shd w:val="clear" w:color="auto" w:fill="FFFFFF"/>
        <w:jc w:val="center"/>
        <w:rPr>
          <w:rFonts w:ascii="Arial" w:eastAsia="Arial" w:hAnsi="Arial" w:cs="Arial"/>
          <w:sz w:val="32"/>
          <w:szCs w:val="32"/>
        </w:rPr>
      </w:pPr>
    </w:p>
    <w:p w14:paraId="7D93F9C1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32"/>
          <w:szCs w:val="32"/>
        </w:rPr>
      </w:pPr>
    </w:p>
    <w:p w14:paraId="30E14991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32"/>
          <w:szCs w:val="32"/>
        </w:rPr>
      </w:pPr>
    </w:p>
    <w:p w14:paraId="4DCFFB3E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32"/>
          <w:szCs w:val="32"/>
        </w:rPr>
      </w:pPr>
    </w:p>
    <w:p w14:paraId="3EE662DF" w14:textId="77777777" w:rsidR="008C4952" w:rsidRDefault="008C4952" w:rsidP="008C4952">
      <w:pPr>
        <w:shd w:val="clear" w:color="auto" w:fill="FFFFFF"/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КУРСОВОЙ ПРОЕКТ</w:t>
      </w:r>
    </w:p>
    <w:p w14:paraId="276BEDB0" w14:textId="77777777" w:rsidR="008C4952" w:rsidRDefault="008C4952" w:rsidP="008C4952">
      <w:pPr>
        <w:shd w:val="clear" w:color="auto" w:fill="FFFFFF"/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по курсу «Практикум на ЭВМ»</w:t>
      </w:r>
    </w:p>
    <w:p w14:paraId="728A4942" w14:textId="77777777" w:rsidR="008C4952" w:rsidRDefault="008C4952" w:rsidP="008C4952">
      <w:pPr>
        <w:shd w:val="clear" w:color="auto" w:fill="FFFFFF"/>
        <w:spacing w:line="36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на тему </w:t>
      </w:r>
    </w:p>
    <w:p w14:paraId="3E295E64" w14:textId="77777777" w:rsidR="008C4952" w:rsidRDefault="008C4952" w:rsidP="008C4952">
      <w:pPr>
        <w:shd w:val="clear" w:color="auto" w:fill="FFFFFF"/>
        <w:spacing w:line="36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“Обработка последовательной файловой структуры на языке Си”</w:t>
      </w:r>
    </w:p>
    <w:p w14:paraId="5416EE14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</w:p>
    <w:p w14:paraId="0EB8679C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</w:t>
      </w:r>
    </w:p>
    <w:p w14:paraId="536B8631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</w:p>
    <w:p w14:paraId="5F07DA51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</w:p>
    <w:p w14:paraId="4B4F516F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</w:p>
    <w:p w14:paraId="3CF3DA67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720E7B67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1 курса, гр. М8О-106Б-19</w:t>
      </w:r>
    </w:p>
    <w:p w14:paraId="30A12464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Кондратьев Егор Алексеевич</w:t>
      </w:r>
    </w:p>
    <w:p w14:paraId="30FDE17A" w14:textId="77777777" w:rsidR="008C4952" w:rsidRDefault="008C4952" w:rsidP="008C4952">
      <w:pPr>
        <w:shd w:val="clear" w:color="auto" w:fill="FFFFFF"/>
        <w:spacing w:line="360" w:lineRule="auto"/>
        <w:jc w:val="right"/>
        <w:rPr>
          <w:rFonts w:eastAsia="Times New Roman"/>
          <w:sz w:val="28"/>
          <w:szCs w:val="28"/>
        </w:rPr>
      </w:pPr>
    </w:p>
    <w:p w14:paraId="16BFD44C" w14:textId="77777777" w:rsidR="008C4952" w:rsidRDefault="008C4952" w:rsidP="008C4952">
      <w:pPr>
        <w:shd w:val="clear" w:color="auto" w:fill="FFFFFF"/>
        <w:spacing w:line="360" w:lineRule="auto"/>
        <w:ind w:right="560"/>
        <w:rPr>
          <w:rFonts w:eastAsia="Times New Roman"/>
          <w:sz w:val="28"/>
          <w:szCs w:val="28"/>
        </w:rPr>
      </w:pPr>
    </w:p>
    <w:p w14:paraId="58402C51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30F10EEC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2AD63200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764901AA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69D1C487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28"/>
          <w:szCs w:val="28"/>
        </w:rPr>
      </w:pPr>
    </w:p>
    <w:p w14:paraId="2F6D4CEE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Москва</w:t>
      </w:r>
    </w:p>
    <w:p w14:paraId="0F2D10CB" w14:textId="77777777" w:rsidR="008C4952" w:rsidRDefault="008C4952" w:rsidP="008C4952">
      <w:pPr>
        <w:shd w:val="clear" w:color="auto" w:fill="FFFFFF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2020 г.</w:t>
      </w:r>
    </w:p>
    <w:p w14:paraId="28C73BBB" w14:textId="77777777" w:rsidR="008C4952" w:rsidRDefault="008C4952" w:rsidP="008C4952">
      <w:pPr>
        <w:jc w:val="center"/>
        <w:rPr>
          <w:b/>
          <w:sz w:val="28"/>
          <w:szCs w:val="28"/>
        </w:rPr>
      </w:pPr>
      <w:r>
        <w:rPr>
          <w14:stylisticSets/>
        </w:rPr>
        <w:br w:type="page"/>
      </w:r>
    </w:p>
    <w:p w14:paraId="7E4B4840" w14:textId="77777777" w:rsidR="008C4952" w:rsidRDefault="008C4952" w:rsidP="008C4952">
      <w:pPr>
        <w:pStyle w:val="1"/>
        <w:jc w:val="left"/>
      </w:pPr>
      <w:bookmarkStart w:id="0" w:name="_Toc501636106"/>
      <w:bookmarkStart w:id="1" w:name="_Toc43929280"/>
      <w:r>
        <w:lastRenderedPageBreak/>
        <w:t>Содержание</w:t>
      </w:r>
      <w:bookmarkEnd w:id="0"/>
      <w:bookmarkEnd w:id="1"/>
    </w:p>
    <w:p w14:paraId="291FBEDB" w14:textId="77777777" w:rsidR="008C4952" w:rsidRDefault="008C4952" w:rsidP="008C4952">
      <w:pPr>
        <w:tabs>
          <w:tab w:val="left" w:pos="3800"/>
        </w:tabs>
        <w:jc w:val="both"/>
      </w:pPr>
    </w:p>
    <w:sdt>
      <w:sdtPr>
        <w:id w:val="1128992904"/>
        <w:docPartObj>
          <w:docPartGallery w:val="Table of Contents"/>
          <w:docPartUnique/>
        </w:docPartObj>
      </w:sdtPr>
      <w:sdtContent>
        <w:p w14:paraId="140FA92B" w14:textId="2305B09D" w:rsidR="00142BBB" w:rsidRDefault="008C49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r>
            <w:fldChar w:fldCharType="begin"/>
          </w:r>
          <w:r>
            <w:rPr>
              <w:rStyle w:val="ab"/>
              <w:webHidden/>
              <w:highlight w:val="white"/>
            </w:rPr>
            <w:instrText>TOC \z \o "1-3" \u \h</w:instrText>
          </w:r>
          <w:r>
            <w:fldChar w:fldCharType="separate"/>
          </w:r>
          <w:hyperlink w:anchor="_Toc43929280" w:history="1">
            <w:r w:rsidR="00142BBB" w:rsidRPr="0018709A">
              <w:rPr>
                <w:rStyle w:val="ad"/>
                <w:noProof/>
              </w:rPr>
              <w:t>Содержание</w:t>
            </w:r>
            <w:r w:rsidR="00142BBB">
              <w:rPr>
                <w:noProof/>
                <w:webHidden/>
              </w:rPr>
              <w:tab/>
            </w:r>
            <w:r w:rsidR="00142BBB">
              <w:rPr>
                <w:noProof/>
                <w:webHidden/>
              </w:rPr>
              <w:fldChar w:fldCharType="begin"/>
            </w:r>
            <w:r w:rsidR="00142BBB">
              <w:rPr>
                <w:noProof/>
                <w:webHidden/>
              </w:rPr>
              <w:instrText xml:space="preserve"> PAGEREF _Toc43929280 \h </w:instrText>
            </w:r>
            <w:r w:rsidR="00142BBB">
              <w:rPr>
                <w:noProof/>
                <w:webHidden/>
              </w:rPr>
            </w:r>
            <w:r w:rsidR="00142BBB">
              <w:rPr>
                <w:noProof/>
                <w:webHidden/>
              </w:rPr>
              <w:fldChar w:fldCharType="separate"/>
            </w:r>
            <w:r w:rsidR="00142BBB">
              <w:rPr>
                <w:noProof/>
                <w:webHidden/>
              </w:rPr>
              <w:t>2</w:t>
            </w:r>
            <w:r w:rsidR="00142BBB">
              <w:rPr>
                <w:noProof/>
                <w:webHidden/>
              </w:rPr>
              <w:fldChar w:fldCharType="end"/>
            </w:r>
          </w:hyperlink>
        </w:p>
        <w:p w14:paraId="37D98C32" w14:textId="53C22858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1" w:history="1">
            <w:r w:rsidRPr="0018709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2F22" w14:textId="69F3CDA9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2" w:history="1">
            <w:r w:rsidRPr="0018709A">
              <w:rPr>
                <w:rStyle w:val="ad"/>
                <w:noProof/>
              </w:rPr>
              <w:t>Общий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0471" w14:textId="28E5C8E6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3" w:history="1">
            <w:r w:rsidRPr="0018709A">
              <w:rPr>
                <w:rStyle w:val="ad"/>
                <w:bCs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3BC4" w14:textId="093E7D6D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4" w:history="1">
            <w:r w:rsidRPr="0018709A">
              <w:rPr>
                <w:rStyle w:val="ad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AA71" w14:textId="4F6A1157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5" w:history="1">
            <w:r w:rsidRPr="0018709A">
              <w:rPr>
                <w:rStyle w:val="ad"/>
                <w:noProof/>
              </w:rPr>
              <w:t>Текст</w:t>
            </w:r>
            <w:r w:rsidRPr="0018709A">
              <w:rPr>
                <w:rStyle w:val="ad"/>
                <w:noProof/>
                <w:lang w:val="en-US"/>
              </w:rPr>
              <w:t xml:space="preserve"> </w:t>
            </w:r>
            <w:r w:rsidRPr="0018709A">
              <w:rPr>
                <w:rStyle w:val="ad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7B87" w14:textId="188CD6FF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6" w:history="1">
            <w:r w:rsidRPr="0018709A">
              <w:rPr>
                <w:rStyle w:val="ad"/>
                <w:noProof/>
              </w:rPr>
              <w:t>Распечатка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D904" w14:textId="7F660B64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7" w:history="1">
            <w:r w:rsidRPr="0018709A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2261" w14:textId="008BB9E7" w:rsidR="00142BBB" w:rsidRDefault="00142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  <w14:stylisticSets/>
            </w:rPr>
          </w:pPr>
          <w:hyperlink w:anchor="_Toc43929288" w:history="1">
            <w:r w:rsidRPr="0018709A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1811" w14:textId="4E3CB85C" w:rsidR="008C4952" w:rsidRDefault="008C4952" w:rsidP="008C4952">
          <w:pPr>
            <w:pStyle w:val="11"/>
            <w:tabs>
              <w:tab w:val="right" w:leader="dot" w:pos="10456"/>
            </w:tabs>
          </w:pPr>
          <w:r>
            <w:rPr>
              <w:rStyle w:val="ab"/>
              <w:highlight w:val="white"/>
            </w:rPr>
            <w:fldChar w:fldCharType="end"/>
          </w:r>
        </w:p>
      </w:sdtContent>
    </w:sdt>
    <w:p w14:paraId="282A2FA0" w14:textId="77777777" w:rsidR="008C4952" w:rsidRDefault="008C4952" w:rsidP="008C4952">
      <w:pPr>
        <w:spacing w:after="160" w:line="256" w:lineRule="auto"/>
        <w:rPr>
          <w:highlight w:val="white"/>
        </w:rPr>
      </w:pPr>
      <w:r>
        <w:rPr>
          <w14:stylisticSets/>
        </w:rPr>
        <w:br w:type="page"/>
      </w:r>
    </w:p>
    <w:p w14:paraId="7571D2BB" w14:textId="596D9213" w:rsidR="008C4952" w:rsidRDefault="008C4952" w:rsidP="008C4952">
      <w:pPr>
        <w:pStyle w:val="1"/>
      </w:pPr>
      <w:bookmarkStart w:id="2" w:name="_Toc43929281"/>
      <w:r>
        <w:lastRenderedPageBreak/>
        <w:t>Задание</w:t>
      </w:r>
      <w:bookmarkEnd w:id="2"/>
    </w:p>
    <w:p w14:paraId="2AAE4652" w14:textId="77777777" w:rsidR="008C4952" w:rsidRDefault="008C4952" w:rsidP="008C4952">
      <w:pPr>
        <w:jc w:val="both"/>
      </w:pPr>
    </w:p>
    <w:p w14:paraId="7ACC9153" w14:textId="009F22F8" w:rsidR="008C4952" w:rsidRDefault="008C4952" w:rsidP="008C4952">
      <w:pPr>
        <w:ind w:firstLine="360"/>
        <w:jc w:val="both"/>
        <w:rPr>
          <w:bCs/>
        </w:rPr>
      </w:pPr>
      <w:r>
        <w:rPr>
          <w:bCs/>
        </w:rPr>
        <w:t xml:space="preserve">Составить и отладить программу на языке Си для обработки линейного списка заданной организации с отображением списка на динамические структуры. Навигацию по списку следует реализовать с применением итераторов. </w:t>
      </w:r>
    </w:p>
    <w:p w14:paraId="091E97D7" w14:textId="77777777" w:rsidR="008C4952" w:rsidRDefault="008C4952" w:rsidP="008C4952">
      <w:pPr>
        <w:jc w:val="both"/>
      </w:pPr>
    </w:p>
    <w:p w14:paraId="75B3BF16" w14:textId="77777777" w:rsidR="008C4952" w:rsidRDefault="008C4952" w:rsidP="008C4952">
      <w:pPr>
        <w:pStyle w:val="a9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Вариант </w:t>
      </w:r>
    </w:p>
    <w:p w14:paraId="0BB6A0BD" w14:textId="77777777" w:rsidR="008C4952" w:rsidRDefault="008C4952" w:rsidP="008C4952">
      <w:pPr>
        <w:pStyle w:val="a9"/>
        <w:jc w:val="both"/>
        <w:rPr>
          <w:rFonts w:ascii="Times New Roman" w:hAnsi="Times New Roman" w:cs="Times New Roman"/>
          <w:i/>
        </w:rPr>
      </w:pPr>
    </w:p>
    <w:p w14:paraId="78411BF1" w14:textId="25CA76CE" w:rsidR="008C4952" w:rsidRPr="008C4952" w:rsidRDefault="008C4952" w:rsidP="008C4952">
      <w:pPr>
        <w:pStyle w:val="a9"/>
        <w:ind w:firstLine="708"/>
        <w:jc w:val="both"/>
        <w:rPr>
          <w:rFonts w:ascii="Times New Roman" w:hAnsi="Times New Roman" w:cs="Times New Roman"/>
          <w:b w:val="0"/>
          <w:lang w:val="en-US"/>
        </w:rPr>
      </w:pPr>
      <w:r>
        <w:rPr>
          <w:rFonts w:ascii="Times New Roman" w:hAnsi="Times New Roman" w:cs="Times New Roman"/>
          <w:b w:val="0"/>
          <w:lang w:val="en-US"/>
        </w:rPr>
        <w:t>13</w:t>
      </w:r>
    </w:p>
    <w:p w14:paraId="74D9EFF9" w14:textId="77777777" w:rsidR="008C4952" w:rsidRDefault="008C4952" w:rsidP="008C4952">
      <w:pPr>
        <w:ind w:firstLine="360"/>
        <w:jc w:val="both"/>
        <w:rPr>
          <w:bCs/>
        </w:rPr>
      </w:pPr>
    </w:p>
    <w:p w14:paraId="67D8145F" w14:textId="46577B18" w:rsidR="008C4952" w:rsidRDefault="008C4952" w:rsidP="008C4952">
      <w:pPr>
        <w:pStyle w:val="a9"/>
        <w:jc w:val="both"/>
        <w:rPr>
          <w:rStyle w:val="aa"/>
          <w:rFonts w:ascii="Times New Roman" w:hAnsi="Times New Roman" w:cs="Times New Roman"/>
          <w:b w:val="0"/>
          <w:i/>
        </w:rPr>
      </w:pPr>
      <w:r>
        <w:rPr>
          <w:rFonts w:ascii="Times New Roman" w:hAnsi="Times New Roman" w:cs="Times New Roman"/>
          <w:i/>
        </w:rPr>
        <w:t>Тип элемента списка</w:t>
      </w:r>
      <w:r>
        <w:rPr>
          <w:rStyle w:val="aa"/>
        </w:rPr>
        <w:t xml:space="preserve">: </w:t>
      </w:r>
    </w:p>
    <w:p w14:paraId="67927686" w14:textId="77777777" w:rsidR="008C4952" w:rsidRDefault="008C4952" w:rsidP="008C4952">
      <w:pPr>
        <w:pStyle w:val="a9"/>
        <w:jc w:val="both"/>
      </w:pPr>
    </w:p>
    <w:p w14:paraId="5703766D" w14:textId="68E4C350" w:rsidR="008C4952" w:rsidRDefault="008C4952" w:rsidP="008C4952">
      <w:pPr>
        <w:pStyle w:val="a8"/>
        <w:ind w:left="708"/>
        <w:jc w:val="both"/>
      </w:pPr>
      <w:r w:rsidRPr="008C4952">
        <w:rPr>
          <w:rFonts w:ascii="Times New Roman" w:eastAsiaTheme="minorHAnsi" w:hAnsi="Times New Roman" w:cs="Times New Roman"/>
          <w:kern w:val="0"/>
          <w:lang w:eastAsia="en-US" w:bidi="ar-SA"/>
          <w14:stylisticSets>
            <w14:styleSet w14:id="1"/>
          </w14:stylisticSets>
        </w:rPr>
        <w:t>Комплексный</w:t>
      </w:r>
    </w:p>
    <w:p w14:paraId="29700EAC" w14:textId="77777777" w:rsidR="008C4952" w:rsidRPr="008C4952" w:rsidRDefault="008C4952" w:rsidP="008C4952">
      <w:pPr>
        <w:pStyle w:val="a8"/>
        <w:ind w:left="708"/>
        <w:jc w:val="both"/>
        <w:rPr>
          <w:rFonts w:ascii="Times New Roman" w:hAnsi="Times New Roman" w:cs="Times New Roman"/>
        </w:rPr>
      </w:pPr>
    </w:p>
    <w:p w14:paraId="3AE31BAC" w14:textId="4E73AA42" w:rsidR="008C4952" w:rsidRDefault="008C4952" w:rsidP="008C4952">
      <w:pPr>
        <w:pStyle w:val="a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Вид списка:</w:t>
      </w:r>
    </w:p>
    <w:p w14:paraId="35A97ACA" w14:textId="77777777" w:rsidR="008C4952" w:rsidRDefault="008C4952" w:rsidP="008C4952">
      <w:pPr>
        <w:pStyle w:val="a8"/>
        <w:jc w:val="both"/>
        <w:rPr>
          <w:rFonts w:ascii="Times New Roman" w:hAnsi="Times New Roman" w:cs="Times New Roman"/>
          <w:lang w:eastAsia="ar-SA" w:bidi="ar-SA"/>
        </w:rPr>
      </w:pPr>
    </w:p>
    <w:p w14:paraId="234E022F" w14:textId="5D33AB3E" w:rsidR="008C4952" w:rsidRDefault="008C4952" w:rsidP="008C4952">
      <w:pPr>
        <w:pStyle w:val="a8"/>
        <w:ind w:left="705"/>
        <w:jc w:val="both"/>
        <w:rPr>
          <w:rFonts w:ascii="Times New Roman" w:eastAsiaTheme="minorHAnsi" w:hAnsi="Times New Roman" w:cs="Times New Roman"/>
          <w:kern w:val="0"/>
          <w:lang w:eastAsia="en-US" w:bidi="ar-SA"/>
          <w14:stylisticSets>
            <w14:styleSet w14:id="1"/>
          </w14:stylisticSets>
        </w:rPr>
      </w:pPr>
      <w:r>
        <w:br/>
      </w:r>
      <w:r>
        <w:rPr>
          <w:rFonts w:ascii="Times New Roman" w:eastAsiaTheme="minorHAnsi" w:hAnsi="Times New Roman" w:cs="Times New Roman"/>
          <w:kern w:val="0"/>
          <w:lang w:eastAsia="en-US" w:bidi="ar-SA"/>
          <w14:stylisticSets>
            <w14:styleSet w14:id="1"/>
          </w14:stylisticSets>
        </w:rPr>
        <w:t>Одно</w:t>
      </w:r>
      <w:r w:rsidRPr="008C4952">
        <w:rPr>
          <w:rFonts w:ascii="Times New Roman" w:eastAsiaTheme="minorHAnsi" w:hAnsi="Times New Roman" w:cs="Times New Roman"/>
          <w:kern w:val="0"/>
          <w:lang w:eastAsia="en-US" w:bidi="ar-SA"/>
          <w14:stylisticSets>
            <w14:styleSet w14:id="1"/>
          </w14:stylisticSets>
        </w:rPr>
        <w:t>связный динамический</w:t>
      </w:r>
    </w:p>
    <w:p w14:paraId="600E125E" w14:textId="77777777" w:rsidR="008C4952" w:rsidRPr="008C4952" w:rsidRDefault="008C4952" w:rsidP="008C4952">
      <w:pPr>
        <w:pStyle w:val="a8"/>
        <w:ind w:left="705"/>
        <w:jc w:val="both"/>
        <w:rPr>
          <w:rFonts w:ascii="Times New Roman" w:eastAsiaTheme="minorHAnsi" w:hAnsi="Times New Roman" w:cs="Times New Roman"/>
          <w:kern w:val="0"/>
          <w:lang w:eastAsia="en-US" w:bidi="ar-SA"/>
          <w14:stylisticSets>
            <w14:styleSet w14:id="1"/>
          </w14:stylisticSets>
        </w:rPr>
      </w:pPr>
    </w:p>
    <w:p w14:paraId="5F7A2F3E" w14:textId="200611D0" w:rsidR="008C4952" w:rsidRDefault="008C4952" w:rsidP="008C4952">
      <w:pPr>
        <w:pStyle w:val="a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Нестандартное действие:</w:t>
      </w:r>
    </w:p>
    <w:p w14:paraId="6D734DEA" w14:textId="77777777" w:rsidR="008C4952" w:rsidRDefault="008C4952" w:rsidP="008C4952">
      <w:pPr>
        <w:pStyle w:val="a8"/>
        <w:jc w:val="both"/>
        <w:rPr>
          <w:rFonts w:ascii="Times New Roman" w:hAnsi="Times New Roman" w:cs="Times New Roman"/>
        </w:rPr>
      </w:pPr>
    </w:p>
    <w:p w14:paraId="7B80F587" w14:textId="0E11A176" w:rsidR="008C4952" w:rsidRDefault="008C4952" w:rsidP="008C4952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Очистить список, если в нем есть заданный элемент</w:t>
      </w:r>
    </w:p>
    <w:p w14:paraId="1D582F0F" w14:textId="7696785F" w:rsidR="008C4952" w:rsidRDefault="008C4952" w:rsidP="008C4952">
      <w:pPr>
        <w:pStyle w:val="1"/>
      </w:pPr>
      <w:bookmarkStart w:id="3" w:name="_Toc43929282"/>
      <w:r>
        <w:t>Общий метод решения</w:t>
      </w:r>
      <w:bookmarkEnd w:id="3"/>
    </w:p>
    <w:p w14:paraId="5B122565" w14:textId="5A5C2202" w:rsidR="008C4952" w:rsidRDefault="008C4952" w:rsidP="008C4952">
      <w:pPr>
        <w:ind w:firstLine="708"/>
        <w:jc w:val="both"/>
      </w:pPr>
      <w:r>
        <w:t>Одно</w:t>
      </w:r>
      <w:r w:rsidRPr="008C4952">
        <w:t>связный</w:t>
      </w:r>
      <w:r>
        <w:t xml:space="preserve"> список – это структура данных, представляющая собой последовательность элементов, последний элемент которой не содержит указатель на первый элемент списка. </w:t>
      </w:r>
    </w:p>
    <w:p w14:paraId="62317073" w14:textId="77777777" w:rsidR="008C4952" w:rsidRDefault="008C4952" w:rsidP="008C4952">
      <w:pPr>
        <w:ind w:firstLine="708"/>
        <w:jc w:val="both"/>
      </w:pPr>
      <w:r>
        <w:t>Циклический однонаправленный список похож на линейный однонаправленный список, но его последний элемент содержит указатель, связывающий его с первым элементом.</w:t>
      </w:r>
    </w:p>
    <w:p w14:paraId="1DB3E709" w14:textId="4DE1FC3C" w:rsidR="008C4952" w:rsidRDefault="008C4952" w:rsidP="008C4952">
      <w:pPr>
        <w:ind w:firstLine="708"/>
        <w:jc w:val="both"/>
      </w:pPr>
      <w:r>
        <w:t xml:space="preserve">Для полного обхода такого списка достаточно иметь указатель на первый элемент. </w:t>
      </w:r>
    </w:p>
    <w:p w14:paraId="19B31665" w14:textId="77777777" w:rsidR="008C4952" w:rsidRDefault="008C4952" w:rsidP="008C4952"/>
    <w:p w14:paraId="6541421E" w14:textId="31864410" w:rsidR="008C4952" w:rsidRPr="008C4952" w:rsidRDefault="008C4952" w:rsidP="008C4952">
      <w:pPr>
        <w:pStyle w:val="1"/>
        <w:rPr>
          <w:b w:val="0"/>
          <w:bCs/>
        </w:rPr>
      </w:pPr>
      <w:bookmarkStart w:id="4" w:name="_Toc43929283"/>
      <w:r w:rsidRPr="008C4952">
        <w:rPr>
          <w:rStyle w:val="10"/>
          <w:b/>
          <w:bCs/>
        </w:rPr>
        <w:t>Общие сведения о программе</w:t>
      </w:r>
      <w:bookmarkEnd w:id="4"/>
    </w:p>
    <w:p w14:paraId="13926D44" w14:textId="77777777" w:rsidR="008C4952" w:rsidRDefault="008C4952" w:rsidP="008C4952"/>
    <w:p w14:paraId="7376808C" w14:textId="77777777" w:rsidR="008C4952" w:rsidRDefault="008C4952" w:rsidP="008C495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Язык и система программирования: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8C4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5FA6926" w14:textId="784A5B86" w:rsidR="008C4952" w:rsidRDefault="008C4952" w:rsidP="008C4952">
      <w:pPr>
        <w:pStyle w:val="1"/>
      </w:pPr>
      <w:bookmarkStart w:id="5" w:name="_Toc43929284"/>
      <w:r>
        <w:t>Функциональное назначение</w:t>
      </w:r>
      <w:bookmarkEnd w:id="5"/>
    </w:p>
    <w:p w14:paraId="12A0967F" w14:textId="77777777" w:rsidR="008C4952" w:rsidRDefault="008C4952" w:rsidP="008C4952"/>
    <w:p w14:paraId="35BA48C0" w14:textId="38D06EF8" w:rsidR="008C4952" w:rsidRDefault="008C4952" w:rsidP="008C4952">
      <w:pPr>
        <w:pStyle w:val="a8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представляет собой программную реализацию такой последовательной структуры данных как односвязный список. Кроме того, показаны основные функции для полноценной работы со списками:</w:t>
      </w:r>
    </w:p>
    <w:p w14:paraId="4685B395" w14:textId="77777777" w:rsidR="008C4952" w:rsidRDefault="008C4952" w:rsidP="008C495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Генерация списка</w:t>
      </w:r>
    </w:p>
    <w:p w14:paraId="1247400F" w14:textId="2F3DF5D0" w:rsidR="008C4952" w:rsidRDefault="008C4952" w:rsidP="008C495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Вставка элемента </w:t>
      </w:r>
    </w:p>
    <w:p w14:paraId="52714CA0" w14:textId="77777777" w:rsidR="008C4952" w:rsidRDefault="008C4952" w:rsidP="008C495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элемента</w:t>
      </w:r>
    </w:p>
    <w:p w14:paraId="5F957369" w14:textId="77777777" w:rsidR="008C4952" w:rsidRDefault="008C4952" w:rsidP="008C495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списка</w:t>
      </w:r>
    </w:p>
    <w:p w14:paraId="03796275" w14:textId="770BFE9B" w:rsidR="008C4952" w:rsidRDefault="008C4952" w:rsidP="008C495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Печать списка</w:t>
      </w:r>
    </w:p>
    <w:p w14:paraId="22337C8B" w14:textId="4EA3EDF2" w:rsidR="008C4952" w:rsidRDefault="008C4952" w:rsidP="008C4952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</w:t>
      </w:r>
    </w:p>
    <w:p w14:paraId="62C2D7C7" w14:textId="7159132A" w:rsidR="008C4952" w:rsidRDefault="008C4952" w:rsidP="008C4952">
      <w:pPr>
        <w:pStyle w:val="a8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Также, реализовано нестандартное действие</w:t>
      </w:r>
    </w:p>
    <w:p w14:paraId="67DCCCC0" w14:textId="01C8CBAF" w:rsidR="008C4952" w:rsidRPr="008C4952" w:rsidRDefault="008C4952" w:rsidP="008C4952">
      <w:pPr>
        <w:pStyle w:val="1"/>
        <w:rPr>
          <w:lang w:val="en-US"/>
        </w:rPr>
      </w:pPr>
      <w:bookmarkStart w:id="6" w:name="_Toc43929285"/>
      <w:r>
        <w:lastRenderedPageBreak/>
        <w:t>Текст</w:t>
      </w:r>
      <w:r w:rsidRPr="008C4952">
        <w:rPr>
          <w:lang w:val="en-US"/>
        </w:rPr>
        <w:t xml:space="preserve"> </w:t>
      </w:r>
      <w:r>
        <w:t>программы</w:t>
      </w:r>
      <w:bookmarkEnd w:id="6"/>
    </w:p>
    <w:p w14:paraId="1BCEB965" w14:textId="0F3ABB7D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#include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eastAsia="ru-RU"/>
          <w14:stylisticSets/>
        </w:rPr>
        <w:t>&lt;stdio.h&gt;</w:t>
      </w:r>
    </w:p>
    <w:p w14:paraId="64AB07A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#include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eastAsia="ru-RU"/>
          <w14:stylisticSets/>
        </w:rPr>
        <w:t>&lt;stdbool.h&gt;</w:t>
      </w:r>
    </w:p>
    <w:p w14:paraId="1051286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#include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eastAsia="ru-RU"/>
          <w14:stylisticSets/>
        </w:rPr>
        <w:t>&lt;string.h&gt;</w:t>
      </w:r>
    </w:p>
    <w:p w14:paraId="14869FC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#include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eastAsia="ru-RU"/>
          <w14:stylisticSets/>
        </w:rPr>
        <w:t>&lt;ctype.h&gt;</w:t>
      </w:r>
    </w:p>
    <w:p w14:paraId="0BAC51E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#include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eastAsia="ru-RU"/>
          <w14:stylisticSets/>
        </w:rPr>
        <w:t>&lt;stdlib.h&gt;</w:t>
      </w:r>
    </w:p>
    <w:p w14:paraId="6CCF2F7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</w:p>
    <w:p w14:paraId="635C973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typedef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struct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list list;</w:t>
      </w:r>
    </w:p>
    <w:p w14:paraId="7221C84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typedef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struct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list_el list_el;</w:t>
      </w:r>
    </w:p>
    <w:p w14:paraId="150C7D6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1B344C0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typedef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struct</w:t>
      </w:r>
    </w:p>
    <w:p w14:paraId="4054D64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11AD045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val;</w:t>
      </w:r>
    </w:p>
    <w:p w14:paraId="358C26F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val2;</w:t>
      </w:r>
    </w:p>
    <w:p w14:paraId="5CBFB5C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s1;</w:t>
      </w:r>
    </w:p>
    <w:p w14:paraId="41ACC01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s2;</w:t>
      </w:r>
    </w:p>
    <w:p w14:paraId="1B534DA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 list_com;</w:t>
      </w:r>
    </w:p>
    <w:p w14:paraId="65D6410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6789891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struct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list_el</w:t>
      </w:r>
    </w:p>
    <w:p w14:paraId="225C8E7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53D17E8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list_com val;</w:t>
      </w:r>
    </w:p>
    <w:p w14:paraId="26EF2BE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*next;</w:t>
      </w:r>
    </w:p>
    <w:p w14:paraId="4074EFC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};</w:t>
      </w:r>
    </w:p>
    <w:p w14:paraId="611E6B9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6713888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struct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list</w:t>
      </w:r>
    </w:p>
    <w:p w14:paraId="736A889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59074DB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*first;</w:t>
      </w:r>
    </w:p>
    <w:p w14:paraId="083C5FB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*last;</w:t>
      </w:r>
    </w:p>
    <w:p w14:paraId="0F31805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size_t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size;</w:t>
      </w:r>
    </w:p>
    <w:p w14:paraId="7916848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};</w:t>
      </w:r>
    </w:p>
    <w:p w14:paraId="6FE6AB2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F40998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typedef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struct</w:t>
      </w:r>
    </w:p>
    <w:p w14:paraId="6C4FEB2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50FDEA4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 *l;</w:t>
      </w:r>
    </w:p>
    <w:p w14:paraId="3812546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**pos;</w:t>
      </w:r>
    </w:p>
    <w:p w14:paraId="323DCC3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 iter;</w:t>
      </w:r>
    </w:p>
    <w:p w14:paraId="07D1168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B5B099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l_init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E8CEFE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2FDC545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329CB5A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40F24B1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size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A36C53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1239648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3ED1EE0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l_destroy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16A44BD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37FF63A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*el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5B9E0B7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*next_el;</w:t>
      </w:r>
    </w:p>
    <w:p w14:paraId="592B280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while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(el !=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7AC67A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5C11E90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lastRenderedPageBreak/>
        <w:t>        next_el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el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3624BC0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free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(el);</w:t>
      </w:r>
    </w:p>
    <w:p w14:paraId="3A4F461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el = next_el;</w:t>
      </w:r>
    </w:p>
    <w:p w14:paraId="0E41CF5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0DBCA37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size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8D7B1B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5C8CC9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35E596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7599CC3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283C527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list_com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l_remove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list_el **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D347C1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5188740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*tofree = *pos;</w:t>
      </w:r>
    </w:p>
    <w:p w14:paraId="7AD871A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list_com value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tofree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5C8C311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09430B2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C0FB6E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else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*pos)</w:t>
      </w:r>
    </w:p>
    <w:p w14:paraId="31E9812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660DAEE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list_el **it = &amp;(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35FAE08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while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((*it)-&gt;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!=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4847F5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it = &amp;((*it)-&gt;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1A1741A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*it;</w:t>
      </w:r>
    </w:p>
    <w:p w14:paraId="093F152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541BB02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*pos = (*pos)-&gt;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454144A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free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(tofree);</w:t>
      </w:r>
    </w:p>
    <w:p w14:paraId="73F3598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size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--;</w:t>
      </w:r>
    </w:p>
    <w:p w14:paraId="59BED6A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value;</w:t>
      </w:r>
    </w:p>
    <w:p w14:paraId="093E991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4183026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5A012D5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bool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l_insert_before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list_el **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list_com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A348A3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4CA646C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*new = (list_el *)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malloc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sizeof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(list_el));</w:t>
      </w:r>
    </w:p>
    <w:p w14:paraId="21F5229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(new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543C075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false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DF184D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new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value;</w:t>
      </w:r>
    </w:p>
    <w:p w14:paraId="5581305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new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*pos;</w:t>
      </w:r>
    </w:p>
    <w:p w14:paraId="5827B74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06AF9B9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new;</w:t>
      </w:r>
    </w:p>
    <w:p w14:paraId="19F1373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else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(*pos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55E1064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new;</w:t>
      </w:r>
    </w:p>
    <w:p w14:paraId="34BA0FC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*pos = new;</w:t>
      </w:r>
    </w:p>
    <w:p w14:paraId="60FC448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size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++;</w:t>
      </w:r>
    </w:p>
    <w:p w14:paraId="48DD8C7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7663800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6232BC7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4F7434A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size_t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l_get_len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381509A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1A20A98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size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72149A0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1B65CD4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2B818C7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iter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iter_begin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3F773E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6725116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lastRenderedPageBreak/>
        <w:t>    iter it;</w:t>
      </w:r>
    </w:p>
    <w:p w14:paraId="1419324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&amp;(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25AB68F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l;</w:t>
      </w:r>
    </w:p>
    <w:p w14:paraId="3BE5F5D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it;</w:t>
      </w:r>
    </w:p>
    <w:p w14:paraId="0015F2F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65175CE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4C53DBF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iter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iter_end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482A763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2006BE0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iter it;</w:t>
      </w:r>
    </w:p>
    <w:p w14:paraId="3DB4F16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19DD49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&amp;(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EF2367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else</w:t>
      </w:r>
    </w:p>
    <w:p w14:paraId="2D21671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&amp;(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last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57D168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l;</w:t>
      </w:r>
    </w:p>
    <w:p w14:paraId="5AD5265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it;</w:t>
      </w:r>
    </w:p>
    <w:p w14:paraId="3E2C723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4A26213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33D5EDA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bool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iter_equals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(iter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iter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b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310B57B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1B2FFF5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b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&amp;&amp;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b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1B635E8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4E2D7A0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41AECEA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iter_move_next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(iter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A3AEFC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720C881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&amp;((*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65CDD76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24CDB72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02F73A9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list_com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iter_get_value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(iter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19079C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7E9C412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list_el **pos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4B7C43B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(*pos)-&gt;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793DC4E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51B899F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31F7082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iter_set_value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(iter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list_com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D01545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670DEEC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(*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val;</w:t>
      </w:r>
    </w:p>
    <w:p w14:paraId="1C8DA89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0189D5C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1FDB88E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iter_insert_before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(iter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list_com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44204D6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2645557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l_insert_before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val);</w:t>
      </w:r>
    </w:p>
    <w:p w14:paraId="4CEBD86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0EDA713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6D3522F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iter_remove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(iter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A8C3AF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60BF2E0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l_remove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2156D9D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1BF0695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105428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bool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iter_move_to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iter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1D744A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6A70EF3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 *l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995EE4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lastRenderedPageBreak/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(i &lt;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|| i &gt;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size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57E2860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283BFCB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false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05B4B0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695A351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&amp;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44B4971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while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(i &gt;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5F161DD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6E84511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iter_move_next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(it);</w:t>
      </w:r>
    </w:p>
    <w:p w14:paraId="6527ED3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i--;</w:t>
      </w:r>
    </w:p>
    <w:p w14:paraId="47C36B2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2EF2CF2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3400C03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1BD9C8C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0CF958B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list l;</w:t>
      </w:r>
    </w:p>
    <w:p w14:paraId="54CDEC3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AEC554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help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()</w:t>
      </w:r>
    </w:p>
    <w:p w14:paraId="5791117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7358A9F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2B7D8CD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"|  Commands   |   Description             |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0A904CB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5CDB44E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"|  help       |   print menu              |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62EEE52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01DABCF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"|  add i val  |   add element in i pos    |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3F907D3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251F876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"|  del i      |   delete element in i pos |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4599AF7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33EE360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"|  print      |   print list              |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549BD92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9E5830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"|  func val   |   delete list if find val |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4DFAA2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438FB6D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"|  quit       |   quit                    |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B664F1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"-------------------------------------------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1EF5F2C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5C6FEE8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4D1F4F6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del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45369E8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5B6D698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iter it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iter_begin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(&amp;l);</w:t>
      </w:r>
    </w:p>
    <w:p w14:paraId="0F7645E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(!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iter_move_to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(i, &amp;it))</w:t>
      </w:r>
    </w:p>
    <w:p w14:paraId="4763501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480407D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"bad index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5DAD0D7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52EA193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79D7544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(i ==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l_get_len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(&amp;l))</w:t>
      </w:r>
    </w:p>
    <w:p w14:paraId="54C8680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274BBEB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"bad index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1FE05B1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7D12FDF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5CA67FB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iter_remove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(&amp;it);</w:t>
      </w:r>
    </w:p>
    <w:p w14:paraId="7A7E814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"delete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6233171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5D09256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42ED5AD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lastRenderedPageBreak/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add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list_com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6C2528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07E3F06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iter it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iter_begin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(&amp;l);</w:t>
      </w:r>
    </w:p>
    <w:p w14:paraId="4E89D16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(!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iter_move_to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(i, &amp;it))</w:t>
      </w:r>
    </w:p>
    <w:p w14:paraId="1833CC5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1632F09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"bad index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3B4563B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700E610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72AD40A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iter_insert_before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(&amp;it, val);</w:t>
      </w:r>
    </w:p>
    <w:p w14:paraId="7B9725D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09429E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7F17AF8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4AB57B3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func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list_com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F4527E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0B19905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bool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tmp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false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EC3C40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iter end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iter_end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(l);</w:t>
      </w:r>
    </w:p>
    <w:p w14:paraId="6745347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for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(iter it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iter_begin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(l); !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iter_equals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(it, end);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iter_move_next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(&amp;it))</w:t>
      </w:r>
    </w:p>
    <w:p w14:paraId="64FB6C5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1C78F42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((*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&amp;&amp;</w:t>
      </w:r>
    </w:p>
    <w:p w14:paraId="673BDAE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(*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&amp;&amp;</w:t>
      </w:r>
    </w:p>
    <w:p w14:paraId="7E4AB6F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(*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&amp;&amp;</w:t>
      </w:r>
    </w:p>
    <w:p w14:paraId="135A587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(*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pos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0C01416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2737A4C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tmp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CBA1AC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2AA1F0A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2199FE8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(tmp)</w:t>
      </w:r>
    </w:p>
    <w:p w14:paraId="2BC63BF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6EF6372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"clear all list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6AFED7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l_destroy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(l);</w:t>
      </w:r>
    </w:p>
    <w:p w14:paraId="56362E4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l_init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(l);</w:t>
      </w:r>
    </w:p>
    <w:p w14:paraId="7799FBE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6960FFB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else</w:t>
      </w:r>
    </w:p>
    <w:p w14:paraId="493FF29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"not found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354976A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5E598D3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2C8AE7F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void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(list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7F2EEE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6DC35EB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-&gt;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first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B15940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05DCD2F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"List empty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03973D4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5C15BE6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4937574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6B1D20E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iter end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iter_end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(l);</w:t>
      </w:r>
    </w:p>
    <w:p w14:paraId="5784286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for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(iter begin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iter_begin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(l); !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iter_equals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(begin, end);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iter_move_next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(&amp;begin))</w:t>
      </w:r>
    </w:p>
    <w:p w14:paraId="040E628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36E621C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list_com tmp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iter_get_value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(begin);</w:t>
      </w:r>
    </w:p>
    <w:p w14:paraId="35AB394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4C1D63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B43483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lastRenderedPageBreak/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F35DF6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"[ %d ]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50C7B36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-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183A598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"[ %d%di ]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118A359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E37952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"[ %d+%di ]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tmp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3561360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6D62B45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"[ NULL ]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7EAD228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531191F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list_com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tocom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41AA31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6CEFF08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list_com x;</w:t>
      </w:r>
    </w:p>
    <w:p w14:paraId="4BEACA2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959F7B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5B7FD34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51D961C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B88C2F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i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8AD70D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==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'-'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0CF283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0646E20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-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85B1AA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i++;</w:t>
      </w:r>
    </w:p>
    <w:p w14:paraId="0A19BA1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18055DF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==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'+'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0F1F95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7DF72BB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E54CC4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i++;</w:t>
      </w:r>
    </w:p>
    <w:p w14:paraId="662E37B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161CDCA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for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(i;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[i] !=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\0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 i++)</w:t>
      </w:r>
    </w:p>
    <w:p w14:paraId="6C498C5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5C9AD79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[i] ==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'+'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3B4E06B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3B635C5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else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[i] ==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'-'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DD942C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-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42E2A9D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[i] &gt;=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'0'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&amp;&amp;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[i] &lt;=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'9'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0C9ACB7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297C61B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3BD2F8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+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[i] -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'0'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BD6030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else</w:t>
      </w:r>
    </w:p>
    <w:p w14:paraId="4C3FC07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x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.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val2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+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[i] -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'0'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44C8998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5EB5F41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05628E8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x;</w:t>
      </w:r>
    </w:p>
    <w:p w14:paraId="31024E9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408D111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enum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commands</w:t>
      </w:r>
    </w:p>
    <w:p w14:paraId="7ED5F90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71BF283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ADD,</w:t>
      </w:r>
    </w:p>
    <w:p w14:paraId="4D76489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DELETE,</w:t>
      </w:r>
    </w:p>
    <w:p w14:paraId="4DCC239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PRINT,</w:t>
      </w:r>
    </w:p>
    <w:p w14:paraId="2B7D79E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FUNC,</w:t>
      </w:r>
    </w:p>
    <w:p w14:paraId="07BA289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FAIL,</w:t>
      </w:r>
    </w:p>
    <w:p w14:paraId="0BB355D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HELP,</w:t>
      </w:r>
    </w:p>
    <w:p w14:paraId="79F0C2B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lastRenderedPageBreak/>
        <w:t>    QUIT</w:t>
      </w:r>
    </w:p>
    <w:p w14:paraId="2469D2E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};</w:t>
      </w:r>
    </w:p>
    <w:p w14:paraId="0ACB957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3F31077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enum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commands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parse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56F90E6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2BAAE7B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(command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5687AD2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2E0A4C9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switch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])</w:t>
      </w:r>
    </w:p>
    <w:p w14:paraId="5C29292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321B9C8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'a'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:</w:t>
      </w:r>
    </w:p>
    <w:p w14:paraId="685089B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!=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\0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4C0CEF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23D068C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tmp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[]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"add"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D50FAD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strcmp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(command, tmp) ==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76B4657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ADD;</w:t>
      </w:r>
    </w:p>
    <w:p w14:paraId="01A68CF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6D7B5CE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30A84DC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ADD;</w:t>
      </w:r>
    </w:p>
    <w:p w14:paraId="43BCCFB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3D78919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'd'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:</w:t>
      </w:r>
    </w:p>
    <w:p w14:paraId="5575407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0E36F87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!=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\0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DE5A70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1E46405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tmp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[]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"del"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81F207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strcmp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(command, tmp) !=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D2CA34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247FFFC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5D8374B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DELETE;</w:t>
      </w:r>
    </w:p>
    <w:p w14:paraId="1721760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9B9094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'p'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:</w:t>
      </w:r>
    </w:p>
    <w:p w14:paraId="4AA6183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!=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\0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0FB3EE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21A9371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tmp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[]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"print"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73B2CA3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strcmp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(command, tmp) !=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2D04728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1EAB6BA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314DDD1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PRINT;</w:t>
      </w:r>
    </w:p>
    <w:p w14:paraId="13281CD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04E646C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'f'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:</w:t>
      </w:r>
    </w:p>
    <w:p w14:paraId="1135493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!=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\0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4447449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7D1EF46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tmp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[]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"func"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792D8F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strcmp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(command, tmp) !=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4799D1B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730E775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0D0486F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FUNC;</w:t>
      </w:r>
    </w:p>
    <w:p w14:paraId="01B992A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473C1F5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'h'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:</w:t>
      </w:r>
    </w:p>
    <w:p w14:paraId="688AD3B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!=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\0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30E95AD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034FB76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tmp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[]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"help"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43B286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lastRenderedPageBreak/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strcmp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(command, tmp) !=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0C89F6A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23C8191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4E78736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HELP;</w:t>
      </w:r>
    </w:p>
    <w:p w14:paraId="7DF1338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2951AEF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'q'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:</w:t>
      </w:r>
    </w:p>
    <w:p w14:paraId="3DB1D7C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!=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\0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'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AAFC0E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{</w:t>
      </w:r>
    </w:p>
    <w:p w14:paraId="73889FC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tmp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[]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"quit"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5B65ABA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strcmp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(command, tmp) !=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676AE95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72147B9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}</w:t>
      </w:r>
    </w:p>
    <w:p w14:paraId="16D56A0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QUIT;</w:t>
      </w:r>
    </w:p>
    <w:p w14:paraId="14516E3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break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2FE7F3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48621F4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757455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FAIL;</w:t>
      </w:r>
    </w:p>
    <w:p w14:paraId="6A0B937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5925F28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bool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enum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commands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com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arg1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arg2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1FD545B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53E1155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CFC6E7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switch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(com)</w:t>
      </w:r>
    </w:p>
    <w:p w14:paraId="7B27A0F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3A57827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PRINT:</w:t>
      </w:r>
    </w:p>
    <w:p w14:paraId="4A35F65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1339186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06A710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5E7FD1B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DELETE:</w:t>
      </w:r>
    </w:p>
    <w:p w14:paraId="689C689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(arg1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5364406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break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4808161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del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atoi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(arg1));</w:t>
      </w:r>
    </w:p>
    <w:p w14:paraId="7945878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7B6CAE2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1361772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ADD:</w:t>
      </w:r>
    </w:p>
    <w:p w14:paraId="1D25693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(arg2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3F4320F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break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D54EC2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add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atoi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(arg1),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tocom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(arg2));</w:t>
      </w:r>
    </w:p>
    <w:p w14:paraId="0DF4DCD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05C8752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FUNC:</w:t>
      </w:r>
    </w:p>
    <w:p w14:paraId="76422AB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(arg1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636E4D8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break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9A12F2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func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tocom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(arg1));</w:t>
      </w:r>
    </w:p>
    <w:p w14:paraId="579AAF5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445F4C6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HELP:</w:t>
      </w:r>
    </w:p>
    <w:p w14:paraId="6ACC2B0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if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(arg1 ==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359C1A0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break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;</w:t>
      </w:r>
    </w:p>
    <w:p w14:paraId="409FD1C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eastAsia="ru-RU"/>
          <w14:stylisticSets/>
        </w:rPr>
        <w:t>help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();</w:t>
      </w:r>
    </w:p>
    <w:p w14:paraId="4E3F27C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;</w:t>
      </w:r>
    </w:p>
    <w:p w14:paraId="67E562B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</w:p>
    <w:p w14:paraId="66080DF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QUIT:</w:t>
      </w:r>
    </w:p>
    <w:p w14:paraId="5E0DC67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l_destroy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5184242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lastRenderedPageBreak/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_Exit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556C440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case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FAIL:</w:t>
      </w:r>
    </w:p>
    <w:p w14:paraId="357AF2E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"Invalid command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Try command help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48C43A8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false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B069EB2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}</w:t>
      </w:r>
    </w:p>
    <w:p w14:paraId="3802CEF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printf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"Invalid command or arguments 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\n\t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Try command help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);</w:t>
      </w:r>
    </w:p>
    <w:p w14:paraId="5ECB557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399B823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false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DE0323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}</w:t>
      </w:r>
    </w:p>
    <w:p w14:paraId="3CF3D3A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710AAB4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int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main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()</w:t>
      </w:r>
    </w:p>
    <w:p w14:paraId="415A33F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{</w:t>
      </w:r>
    </w:p>
    <w:p w14:paraId="3C893F5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help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();</w:t>
      </w:r>
    </w:p>
    <w:p w14:paraId="78508D1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l_init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(&amp;l);</w:t>
      </w:r>
    </w:p>
    <w:p w14:paraId="45411E3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</w:t>
      </w:r>
      <w:r w:rsidRPr="008C4952">
        <w:rPr>
          <w:rFonts w:ascii="Consolas" w:eastAsia="Times New Roman" w:hAnsi="Consolas"/>
          <w:color w:val="9CDCFE"/>
          <w:sz w:val="21"/>
          <w:szCs w:val="21"/>
          <w:lang w:val="en-US" w:eastAsia="ru-RU"/>
          <w14:stylisticSets/>
        </w:rPr>
        <w:t>string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[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50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]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E32129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*commands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1200953C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*arg1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3B69D8DE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*arg2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6B18DB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val="en-US" w:eastAsia="ru-RU"/>
          <w14:stylisticSets/>
        </w:rPr>
        <w:t>while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true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)</w:t>
      </w:r>
    </w:p>
    <w:p w14:paraId="4496BA37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{</w:t>
      </w:r>
    </w:p>
    <w:p w14:paraId="657298CF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fgets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(string, </w:t>
      </w:r>
      <w:r w:rsidRPr="008C4952">
        <w:rPr>
          <w:rFonts w:ascii="Consolas" w:eastAsia="Times New Roman" w:hAnsi="Consolas"/>
          <w:color w:val="B5CEA8"/>
          <w:sz w:val="21"/>
          <w:szCs w:val="21"/>
          <w:lang w:val="en-US" w:eastAsia="ru-RU"/>
          <w14:stylisticSets/>
        </w:rPr>
        <w:t>50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stdin);</w:t>
      </w:r>
    </w:p>
    <w:p w14:paraId="785D2C51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char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end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[]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= 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 </w:t>
      </w:r>
      <w:r w:rsidRPr="008C4952">
        <w:rPr>
          <w:rFonts w:ascii="Consolas" w:eastAsia="Times New Roman" w:hAnsi="Consolas"/>
          <w:color w:val="D7BA7D"/>
          <w:sz w:val="21"/>
          <w:szCs w:val="21"/>
          <w:lang w:val="en-US" w:eastAsia="ru-RU"/>
          <w14:stylisticSets/>
        </w:rPr>
        <w:t>\t\n</w:t>
      </w:r>
      <w:r w:rsidRPr="008C4952">
        <w:rPr>
          <w:rFonts w:ascii="Consolas" w:eastAsia="Times New Roman" w:hAnsi="Consolas"/>
          <w:color w:val="CE9178"/>
          <w:sz w:val="21"/>
          <w:szCs w:val="21"/>
          <w:lang w:val="en-US" w:eastAsia="ru-RU"/>
          <w14:stylisticSets/>
        </w:rPr>
        <w:t>"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297A079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commands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strtok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(string, end);</w:t>
      </w:r>
    </w:p>
    <w:p w14:paraId="49817ED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arg1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strtok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end);</w:t>
      </w:r>
    </w:p>
    <w:p w14:paraId="07EB382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arg2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strtok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, end);</w:t>
      </w:r>
    </w:p>
    <w:p w14:paraId="65D4E470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enum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commands com =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parse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(commands);</w:t>
      </w:r>
    </w:p>
    <w:p w14:paraId="334C7B19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</w:p>
    <w:p w14:paraId="181B42D4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CDCAA"/>
          <w:sz w:val="21"/>
          <w:szCs w:val="21"/>
          <w:lang w:val="en-US" w:eastAsia="ru-RU"/>
          <w14:stylisticSets/>
        </w:rPr>
        <w:t>command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(com, arg1, arg2);</w:t>
      </w:r>
    </w:p>
    <w:p w14:paraId="68DF8333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arg1 = </w:t>
      </w:r>
      <w:r w:rsidRPr="008C4952">
        <w:rPr>
          <w:rFonts w:ascii="Consolas" w:eastAsia="Times New Roman" w:hAnsi="Consolas"/>
          <w:color w:val="569CD6"/>
          <w:sz w:val="21"/>
          <w:szCs w:val="21"/>
          <w:lang w:val="en-US"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;</w:t>
      </w:r>
    </w:p>
    <w:p w14:paraId="61B9209B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val="en-US" w:eastAsia="ru-RU"/>
          <w14:stylisticSets/>
        </w:rPr>
        <w:t>        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arg2 = </w:t>
      </w:r>
      <w:r w:rsidRPr="008C4952">
        <w:rPr>
          <w:rFonts w:ascii="Consolas" w:eastAsia="Times New Roman" w:hAnsi="Consolas"/>
          <w:color w:val="569CD6"/>
          <w:sz w:val="21"/>
          <w:szCs w:val="21"/>
          <w:lang w:eastAsia="ru-RU"/>
          <w14:stylisticSets/>
        </w:rPr>
        <w:t>NULL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;</w:t>
      </w:r>
    </w:p>
    <w:p w14:paraId="1624B56D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   }</w:t>
      </w:r>
    </w:p>
    <w:p w14:paraId="1950C548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   </w:t>
      </w:r>
      <w:r w:rsidRPr="008C4952">
        <w:rPr>
          <w:rFonts w:ascii="Consolas" w:eastAsia="Times New Roman" w:hAnsi="Consolas"/>
          <w:color w:val="C586C0"/>
          <w:sz w:val="21"/>
          <w:szCs w:val="21"/>
          <w:lang w:eastAsia="ru-RU"/>
          <w14:stylisticSets/>
        </w:rPr>
        <w:t>return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 </w:t>
      </w:r>
      <w:r w:rsidRPr="008C4952">
        <w:rPr>
          <w:rFonts w:ascii="Consolas" w:eastAsia="Times New Roman" w:hAnsi="Consolas"/>
          <w:color w:val="B5CEA8"/>
          <w:sz w:val="21"/>
          <w:szCs w:val="21"/>
          <w:lang w:eastAsia="ru-RU"/>
          <w14:stylisticSets/>
        </w:rPr>
        <w:t>0</w:t>
      </w: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;</w:t>
      </w:r>
    </w:p>
    <w:p w14:paraId="4AAD14DA" w14:textId="77777777" w:rsidR="008C4952" w:rsidRPr="008C4952" w:rsidRDefault="008C4952" w:rsidP="008C495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</w:pPr>
      <w:r w:rsidRPr="008C4952">
        <w:rPr>
          <w:rFonts w:ascii="Consolas" w:eastAsia="Times New Roman" w:hAnsi="Consolas"/>
          <w:color w:val="D4D4D4"/>
          <w:sz w:val="21"/>
          <w:szCs w:val="21"/>
          <w:lang w:eastAsia="ru-RU"/>
          <w14:stylisticSets/>
        </w:rPr>
        <w:t>}</w:t>
      </w:r>
    </w:p>
    <w:p w14:paraId="09712E7A" w14:textId="6D05C3C9" w:rsidR="008C4952" w:rsidRPr="00142BBB" w:rsidRDefault="008C4952" w:rsidP="008C4952">
      <w:pPr>
        <w:rPr>
          <w:rFonts w:ascii="Segoe UI" w:hAnsi="Segoe UI" w:cs="Segoe UI"/>
          <w:color w:val="009900"/>
          <w:sz w:val="18"/>
          <w:szCs w:val="18"/>
          <w:highlight w:val="white"/>
        </w:rPr>
      </w:pPr>
      <w:r w:rsidRPr="00142BBB">
        <w:rPr>
          <w14:stylisticSets/>
        </w:rPr>
        <w:br w:type="page"/>
      </w:r>
    </w:p>
    <w:p w14:paraId="552929C4" w14:textId="615476F8" w:rsidR="008C4952" w:rsidRPr="00142BBB" w:rsidRDefault="008C4952" w:rsidP="008C4952">
      <w:pPr>
        <w:pStyle w:val="1"/>
      </w:pPr>
      <w:bookmarkStart w:id="7" w:name="_Toc43929286"/>
      <w:r>
        <w:lastRenderedPageBreak/>
        <w:t>Распечатка</w:t>
      </w:r>
      <w:r w:rsidRPr="00142BBB">
        <w:t xml:space="preserve"> </w:t>
      </w:r>
      <w:r>
        <w:t>протокола</w:t>
      </w:r>
      <w:bookmarkEnd w:id="7"/>
    </w:p>
    <w:p w14:paraId="1959BD45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werwerwerwerw@Du:/mnt/c/Users/egork/Desktop/labs/kp8$ gcc kp8.c  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werwerwerwerw@Du:/mnt/c/Users/egork/Desktop/labs/kp8$ ./a.out    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|  Commands   |   Description                    |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</w:p>
    <w:p w14:paraId="22BED1AA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|  help              |   print menu                      |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|  add i val       |   add val in i pos               |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|  del i              |   delete element in i pos   |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|  print              |   print list                          |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|  func val        |   delete list if find val        |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|  quit               |   quit                                |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--------------------------------------------------------</w:t>
      </w:r>
    </w:p>
    <w:p w14:paraId="0D7E392F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add 0 12-2i</w:t>
      </w:r>
    </w:p>
    <w:p w14:paraId="3E646C0F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add 1 23-2i</w:t>
      </w:r>
    </w:p>
    <w:p w14:paraId="2D9246D4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print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[ 12-2i ]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[ 23-2i ]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[ NULL ]</w:t>
      </w:r>
    </w:p>
    <w:p w14:paraId="5FB40283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add 2 -23</w:t>
      </w:r>
    </w:p>
    <w:p w14:paraId="17D15115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print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[ 12-2i ]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[ 23-2i ]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[ -23 ]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[ NULL ]</w:t>
      </w:r>
    </w:p>
    <w:p w14:paraId="54203EE9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func 23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not found</w:t>
      </w:r>
    </w:p>
    <w:p w14:paraId="741A57E5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func -23</w:t>
      </w:r>
    </w:p>
    <w:p w14:paraId="31AAD192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clear all list</w:t>
      </w:r>
    </w:p>
    <w:p w14:paraId="01369EBE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print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List empty</w:t>
      </w:r>
    </w:p>
    <w:p w14:paraId="27748431" w14:textId="77777777" w:rsidR="00142BBB" w:rsidRPr="00142BBB" w:rsidRDefault="00142BBB" w:rsidP="00142BBB">
      <w:pPr>
        <w:shd w:val="clear" w:color="auto" w:fill="FFFFFF"/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</w:pP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t>quit</w:t>
      </w:r>
      <w:r w:rsidRPr="00142BBB">
        <w:rPr>
          <w:rFonts w:ascii="Arial" w:eastAsia="Times New Roman" w:hAnsi="Arial" w:cs="Arial"/>
          <w:color w:val="333333"/>
          <w:sz w:val="23"/>
          <w:szCs w:val="23"/>
          <w:lang w:val="en-US" w:eastAsia="ru-RU"/>
          <w14:stylisticSets/>
        </w:rPr>
        <w:br/>
        <w:t>werwerwerwerw@Du:/mnt/c/Users/egork/Desktop/labs/kp8$ </w:t>
      </w:r>
    </w:p>
    <w:p w14:paraId="149F871D" w14:textId="77777777" w:rsidR="008C4952" w:rsidRPr="00142BBB" w:rsidRDefault="008C4952" w:rsidP="008C4952">
      <w:pPr>
        <w:pStyle w:val="1"/>
        <w:rPr>
          <w:lang w:val="en-US"/>
        </w:rPr>
      </w:pPr>
    </w:p>
    <w:p w14:paraId="470F107E" w14:textId="77777777" w:rsidR="008C4952" w:rsidRPr="00142BBB" w:rsidRDefault="008C4952" w:rsidP="008C4952">
      <w:pPr>
        <w:rPr>
          <w:lang w:val="en-US"/>
        </w:rPr>
      </w:pPr>
    </w:p>
    <w:p w14:paraId="27F88B04" w14:textId="77777777" w:rsidR="008C4952" w:rsidRPr="00142BBB" w:rsidRDefault="008C4952" w:rsidP="008C4952">
      <w:pPr>
        <w:rPr>
          <w:lang w:val="en-US"/>
        </w:rPr>
      </w:pPr>
    </w:p>
    <w:p w14:paraId="04F9D8BF" w14:textId="77777777" w:rsidR="008C4952" w:rsidRPr="00142BBB" w:rsidRDefault="008C4952" w:rsidP="008C4952">
      <w:pPr>
        <w:rPr>
          <w:lang w:val="en-US"/>
        </w:rPr>
      </w:pPr>
    </w:p>
    <w:p w14:paraId="7FFCC504" w14:textId="77777777" w:rsidR="008C4952" w:rsidRPr="00142BBB" w:rsidRDefault="008C4952" w:rsidP="008C4952">
      <w:pPr>
        <w:rPr>
          <w:lang w:val="en-US"/>
        </w:rPr>
      </w:pPr>
    </w:p>
    <w:p w14:paraId="1F1F1C0C" w14:textId="77777777" w:rsidR="008C4952" w:rsidRPr="00142BBB" w:rsidRDefault="008C4952" w:rsidP="008C4952">
      <w:pPr>
        <w:rPr>
          <w:lang w:val="en-US"/>
        </w:rPr>
      </w:pPr>
    </w:p>
    <w:p w14:paraId="0783B9ED" w14:textId="3C0002E0" w:rsidR="008C4952" w:rsidRDefault="008C4952" w:rsidP="008C4952">
      <w:pPr>
        <w:rPr>
          <w:lang w:val="en-US"/>
        </w:rPr>
      </w:pPr>
    </w:p>
    <w:p w14:paraId="677B1DC2" w14:textId="79317D7B" w:rsidR="00142BBB" w:rsidRDefault="00142BBB" w:rsidP="008C4952">
      <w:pPr>
        <w:rPr>
          <w:lang w:val="en-US"/>
        </w:rPr>
      </w:pPr>
    </w:p>
    <w:p w14:paraId="7AA7C7FF" w14:textId="11B08CA2" w:rsidR="00142BBB" w:rsidRDefault="00142BBB" w:rsidP="008C4952">
      <w:pPr>
        <w:rPr>
          <w:lang w:val="en-US"/>
        </w:rPr>
      </w:pPr>
    </w:p>
    <w:p w14:paraId="3D0FD43B" w14:textId="234DA9D0" w:rsidR="00142BBB" w:rsidRDefault="00142BBB" w:rsidP="008C4952">
      <w:pPr>
        <w:rPr>
          <w:lang w:val="en-US"/>
        </w:rPr>
      </w:pPr>
    </w:p>
    <w:p w14:paraId="757843E3" w14:textId="77777777" w:rsidR="00142BBB" w:rsidRPr="00142BBB" w:rsidRDefault="00142BBB" w:rsidP="008C4952">
      <w:pPr>
        <w:rPr>
          <w:lang w:val="en-US"/>
        </w:rPr>
      </w:pPr>
    </w:p>
    <w:p w14:paraId="63806A19" w14:textId="0E4EC1ED" w:rsidR="008C4952" w:rsidRDefault="008C4952" w:rsidP="008C4952">
      <w:pPr>
        <w:pStyle w:val="1"/>
      </w:pPr>
      <w:bookmarkStart w:id="8" w:name="_Toc43929287"/>
      <w:r>
        <w:lastRenderedPageBreak/>
        <w:t>Заключение</w:t>
      </w:r>
      <w:bookmarkEnd w:id="8"/>
    </w:p>
    <w:p w14:paraId="50733957" w14:textId="77777777" w:rsidR="008C4952" w:rsidRDefault="008C4952" w:rsidP="008C4952">
      <w:pPr>
        <w:jc w:val="both"/>
      </w:pPr>
    </w:p>
    <w:p w14:paraId="6F6BACE6" w14:textId="77777777" w:rsidR="008C4952" w:rsidRDefault="008C4952" w:rsidP="008C4952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Списки бывают линейные и кольцевые, с барьерным элементом и без, однонаправленные и двунаправленные.</w:t>
      </w:r>
    </w:p>
    <w:p w14:paraId="10D4DBC8" w14:textId="77777777" w:rsidR="008C4952" w:rsidRDefault="008C4952" w:rsidP="008C4952">
      <w:pPr>
        <w:pStyle w:val="a8"/>
        <w:jc w:val="both"/>
        <w:rPr>
          <w:rFonts w:ascii="Times New Roman" w:hAnsi="Times New Roman" w:cs="Times New Roman"/>
        </w:rPr>
      </w:pPr>
    </w:p>
    <w:p w14:paraId="5100549B" w14:textId="77777777" w:rsidR="008C4952" w:rsidRDefault="008C4952" w:rsidP="008C4952">
      <w:pPr>
        <w:pStyle w:val="a9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Достоинства списков:</w:t>
      </w:r>
    </w:p>
    <w:p w14:paraId="14BAAD0E" w14:textId="77777777" w:rsidR="008C4952" w:rsidRDefault="008C4952" w:rsidP="008C495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эффективное (за константное время) добавление и удаление элементов</w:t>
      </w:r>
    </w:p>
    <w:p w14:paraId="588DB765" w14:textId="77777777" w:rsidR="008C4952" w:rsidRDefault="008C4952" w:rsidP="008C495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 ограничен только объёмом памяти компьютера и разрядностью указателей.</w:t>
      </w:r>
    </w:p>
    <w:p w14:paraId="4FC17834" w14:textId="77777777" w:rsidR="008C4952" w:rsidRDefault="008C4952" w:rsidP="008C4952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динамическое добавление и удаление элементов.</w:t>
      </w:r>
    </w:p>
    <w:p w14:paraId="4C2D4CEA" w14:textId="77777777" w:rsidR="008C4952" w:rsidRDefault="008C4952" w:rsidP="008C4952">
      <w:pPr>
        <w:pStyle w:val="a8"/>
        <w:jc w:val="both"/>
        <w:rPr>
          <w:rFonts w:ascii="Times New Roman" w:hAnsi="Times New Roman" w:cs="Times New Roman"/>
        </w:rPr>
      </w:pPr>
    </w:p>
    <w:p w14:paraId="00EC87AD" w14:textId="77777777" w:rsidR="008C4952" w:rsidRDefault="008C4952" w:rsidP="008C4952">
      <w:pPr>
        <w:pStyle w:val="a9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Недостатки:</w:t>
      </w:r>
    </w:p>
    <w:p w14:paraId="0D1DA316" w14:textId="77777777" w:rsidR="008C4952" w:rsidRDefault="008C4952" w:rsidP="008C4952">
      <w:pPr>
        <w:pStyle w:val="a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 связных списков вытекают из их главного свойства — последовательного доступа к данным:</w:t>
      </w:r>
    </w:p>
    <w:p w14:paraId="45062F0D" w14:textId="77777777" w:rsidR="008C4952" w:rsidRDefault="008C4952" w:rsidP="008C495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прямого доступа к элементу, а именно определения физического адреса по его индексу (порядковому номеру) в списке</w:t>
      </w:r>
    </w:p>
    <w:p w14:paraId="1947E393" w14:textId="77777777" w:rsidR="008C4952" w:rsidRDefault="008C4952" w:rsidP="008C495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поля-указатели (указатели на следующий и предыдущий элемент) расходуется дополнительная память (в массивах, например, указатели не нужны)</w:t>
      </w:r>
    </w:p>
    <w:p w14:paraId="75F2321A" w14:textId="77777777" w:rsidR="008C4952" w:rsidRDefault="008C4952" w:rsidP="008C4952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операции со списками медленнее, чем с массивами, так как к произвольному элементу списка можно обратиться, только пройдя все предшествующие ему элементы</w:t>
      </w:r>
    </w:p>
    <w:p w14:paraId="26831148" w14:textId="77777777" w:rsidR="008C4952" w:rsidRDefault="008C4952" w:rsidP="008C4952">
      <w:pPr>
        <w:pStyle w:val="1"/>
      </w:pPr>
      <w:bookmarkStart w:id="9" w:name="_Toc43929288"/>
      <w:r>
        <w:t>Список используемых источников</w:t>
      </w:r>
      <w:bookmarkEnd w:id="9"/>
    </w:p>
    <w:p w14:paraId="0D3ACD7A" w14:textId="77777777" w:rsidR="008C4952" w:rsidRDefault="008C4952" w:rsidP="008C4952"/>
    <w:p w14:paraId="5A22F587" w14:textId="77777777" w:rsidR="00142BBB" w:rsidRPr="00142BBB" w:rsidRDefault="00142BBB" w:rsidP="00142BB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42BBB">
        <w:rPr>
          <w:rFonts w:ascii="Times New Roman" w:hAnsi="Times New Roman" w:cs="Times New Roman"/>
        </w:rPr>
        <w:t xml:space="preserve">Поляков К.​“Динамические структуры данных”. </w:t>
      </w:r>
    </w:p>
    <w:p w14:paraId="0A322FF6" w14:textId="77777777" w:rsidR="00142BBB" w:rsidRPr="00142BBB" w:rsidRDefault="00142BBB" w:rsidP="00142BB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hyperlink r:id="rId5" w:history="1">
        <w:r w:rsidRPr="00142BBB">
          <w:rPr>
            <w:rFonts w:ascii="Times New Roman" w:hAnsi="Times New Roman" w:cs="Times New Roman"/>
          </w:rPr>
          <w:t>https://www.cyberforum.ru/</w:t>
        </w:r>
      </w:hyperlink>
      <w:r w:rsidRPr="00142BBB">
        <w:rPr>
          <w:rFonts w:ascii="Times New Roman" w:hAnsi="Times New Roman" w:cs="Times New Roman"/>
        </w:rPr>
        <w:t xml:space="preserve"> </w:t>
      </w:r>
    </w:p>
    <w:p w14:paraId="4266A3C5" w14:textId="77777777" w:rsidR="00142BBB" w:rsidRPr="00142BBB" w:rsidRDefault="00142BBB" w:rsidP="00142BB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42BBB">
        <w:rPr>
          <w:rFonts w:ascii="Times New Roman" w:hAnsi="Times New Roman" w:cs="Times New Roman"/>
        </w:rPr>
        <w:t>https://prog-cpp.ru/data-dcs/</w:t>
      </w:r>
    </w:p>
    <w:p w14:paraId="76A58744" w14:textId="77777777" w:rsidR="00142BBB" w:rsidRPr="00142BBB" w:rsidRDefault="00142BBB" w:rsidP="00142BB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42BBB">
        <w:rPr>
          <w:rFonts w:ascii="Times New Roman" w:hAnsi="Times New Roman" w:cs="Times New Roman"/>
        </w:rPr>
        <w:t>https://ru.wikipedia.org/wiki/Связанный_список</w:t>
      </w:r>
    </w:p>
    <w:p w14:paraId="47433F94" w14:textId="77777777" w:rsidR="00142BBB" w:rsidRPr="00142BBB" w:rsidRDefault="00142BBB" w:rsidP="00142BB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</w:p>
    <w:p w14:paraId="79EADE9D" w14:textId="77777777" w:rsidR="00142BBB" w:rsidRPr="00142BBB" w:rsidRDefault="00142BBB" w:rsidP="00142BB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42BBB">
        <w:rPr>
          <w:rFonts w:ascii="Times New Roman" w:hAnsi="Times New Roman" w:cs="Times New Roman"/>
        </w:rPr>
        <w:t>Односвязный список на C++</w:t>
      </w:r>
    </w:p>
    <w:p w14:paraId="426B22AC" w14:textId="77777777" w:rsidR="00142BBB" w:rsidRPr="00142BBB" w:rsidRDefault="00142BBB" w:rsidP="00142BB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hyperlink r:id="rId6" w:history="1">
        <w:r w:rsidRPr="00142BBB">
          <w:rPr>
            <w:rFonts w:ascii="Times New Roman" w:hAnsi="Times New Roman" w:cs="Times New Roman"/>
          </w:rPr>
          <w:t>http://itnotesblog.ru/note.php?id=178</w:t>
        </w:r>
      </w:hyperlink>
    </w:p>
    <w:p w14:paraId="5AC855CD" w14:textId="77777777" w:rsidR="008F0CFD" w:rsidRPr="00142BBB" w:rsidRDefault="008F0CFD"/>
    <w:sectPr w:rsidR="008F0CFD" w:rsidRPr="0014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roid Sans Arabic">
    <w:altName w:val="Segoe U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F4E"/>
    <w:multiLevelType w:val="multilevel"/>
    <w:tmpl w:val="52529A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D74B4"/>
    <w:multiLevelType w:val="multilevel"/>
    <w:tmpl w:val="B89CE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116065"/>
    <w:multiLevelType w:val="multilevel"/>
    <w:tmpl w:val="77E4C3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5E00EE"/>
    <w:multiLevelType w:val="multilevel"/>
    <w:tmpl w:val="D3C6D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2DFE"/>
    <w:multiLevelType w:val="hybridMultilevel"/>
    <w:tmpl w:val="66B4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0926"/>
    <w:multiLevelType w:val="multilevel"/>
    <w:tmpl w:val="36025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FD"/>
    <w:rsid w:val="00142BBB"/>
    <w:rsid w:val="005F357E"/>
    <w:rsid w:val="008C4952"/>
    <w:rsid w:val="008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F66A"/>
  <w15:chartTrackingRefBased/>
  <w15:docId w15:val="{1FF0B67D-215F-425E-AB23-9D7E5F91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952"/>
    <w:pPr>
      <w:spacing w:after="0" w:line="240" w:lineRule="auto"/>
    </w:pPr>
    <w:rPr>
      <w:rFonts w:ascii="Times New Roman" w:hAnsi="Times New Roman" w:cs="Times New Roman"/>
      <w:sz w:val="24"/>
      <w:szCs w:val="24"/>
      <w14:stylisticSets>
        <w14:styleSet w14:id="1"/>
      </w14:stylisticSets>
    </w:rPr>
  </w:style>
  <w:style w:type="paragraph" w:styleId="1">
    <w:name w:val="heading 1"/>
    <w:basedOn w:val="a"/>
    <w:next w:val="a"/>
    <w:link w:val="10"/>
    <w:uiPriority w:val="9"/>
    <w:qFormat/>
    <w:rsid w:val="008C495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C4952"/>
    <w:rPr>
      <w:rFonts w:ascii="Times New Roman" w:eastAsiaTheme="majorEastAsia" w:hAnsi="Times New Roman" w:cstheme="majorBidi"/>
      <w:b/>
      <w:sz w:val="44"/>
      <w:szCs w:val="32"/>
      <w14:stylisticSets>
        <w14:styleSet w14:id="1"/>
      </w14:stylisticSets>
    </w:rPr>
  </w:style>
  <w:style w:type="paragraph" w:styleId="11">
    <w:name w:val="toc 1"/>
    <w:basedOn w:val="a"/>
    <w:next w:val="a"/>
    <w:autoRedefine/>
    <w:uiPriority w:val="39"/>
    <w:unhideWhenUsed/>
    <w:rsid w:val="008C4952"/>
    <w:pPr>
      <w:spacing w:after="100"/>
    </w:pPr>
  </w:style>
  <w:style w:type="paragraph" w:styleId="a3">
    <w:name w:val="Title"/>
    <w:basedOn w:val="a"/>
    <w:next w:val="a4"/>
    <w:link w:val="a5"/>
    <w:uiPriority w:val="10"/>
    <w:qFormat/>
    <w:rsid w:val="008C495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Body Text"/>
    <w:basedOn w:val="a"/>
    <w:link w:val="a6"/>
    <w:uiPriority w:val="99"/>
    <w:semiHidden/>
    <w:unhideWhenUsed/>
    <w:rsid w:val="008C4952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8C4952"/>
    <w:rPr>
      <w:rFonts w:ascii="Times New Roman" w:hAnsi="Times New Roman" w:cs="Times New Roman"/>
      <w:sz w:val="24"/>
      <w:szCs w:val="24"/>
      <w14:stylisticSets>
        <w14:styleSet w14:id="1"/>
      </w14:stylisticSets>
    </w:rPr>
  </w:style>
  <w:style w:type="character" w:customStyle="1" w:styleId="a5">
    <w:name w:val="Заголовок Знак"/>
    <w:basedOn w:val="a0"/>
    <w:link w:val="a3"/>
    <w:uiPriority w:val="10"/>
    <w:rsid w:val="008C4952"/>
    <w:rPr>
      <w:rFonts w:asciiTheme="majorHAnsi" w:eastAsiaTheme="majorEastAsia" w:hAnsiTheme="majorHAnsi" w:cstheme="majorBidi"/>
      <w:spacing w:val="-10"/>
      <w:kern w:val="2"/>
      <w:sz w:val="56"/>
      <w:szCs w:val="56"/>
      <w14:stylisticSets>
        <w14:styleSet w14:id="1"/>
      </w14:stylisticSets>
    </w:rPr>
  </w:style>
  <w:style w:type="paragraph" w:styleId="a7">
    <w:name w:val="List Paragraph"/>
    <w:basedOn w:val="a"/>
    <w:uiPriority w:val="34"/>
    <w:qFormat/>
    <w:rsid w:val="008C4952"/>
    <w:pPr>
      <w:ind w:left="720"/>
      <w:contextualSpacing/>
    </w:pPr>
  </w:style>
  <w:style w:type="paragraph" w:customStyle="1" w:styleId="a8">
    <w:name w:val="всёКурс"/>
    <w:basedOn w:val="a"/>
    <w:qFormat/>
    <w:rsid w:val="008C4952"/>
    <w:pPr>
      <w:widowControl w:val="0"/>
      <w:suppressAutoHyphens/>
    </w:pPr>
    <w:rPr>
      <w:rFonts w:ascii="Arial" w:eastAsia="Arial Unicode MS" w:hAnsi="Arial" w:cs="Arial"/>
      <w:bCs/>
      <w:kern w:val="2"/>
      <w:lang w:eastAsia="hi-IN" w:bidi="hi-IN"/>
      <w14:stylisticSets/>
    </w:rPr>
  </w:style>
  <w:style w:type="paragraph" w:customStyle="1" w:styleId="a9">
    <w:name w:val="ВажноКурс"/>
    <w:basedOn w:val="a"/>
    <w:qFormat/>
    <w:rsid w:val="008C4952"/>
    <w:pPr>
      <w:widowControl w:val="0"/>
      <w:suppressAutoHyphens/>
    </w:pPr>
    <w:rPr>
      <w:rFonts w:ascii="Arial" w:eastAsia="Arial Unicode MS" w:hAnsi="Arial" w:cs="Arial"/>
      <w:b/>
      <w:kern w:val="2"/>
      <w:lang w:eastAsia="hi-IN" w:bidi="hi-IN"/>
      <w14:stylisticSets/>
    </w:rPr>
  </w:style>
  <w:style w:type="character" w:customStyle="1" w:styleId="-">
    <w:name w:val="Интернет-ссылка"/>
    <w:basedOn w:val="a0"/>
    <w:uiPriority w:val="99"/>
    <w:rsid w:val="008C4952"/>
    <w:rPr>
      <w:color w:val="0563C1" w:themeColor="hyperlink"/>
      <w:u w:val="single"/>
    </w:rPr>
  </w:style>
  <w:style w:type="character" w:customStyle="1" w:styleId="aa">
    <w:name w:val="всёКурс Знак"/>
    <w:qFormat/>
    <w:rsid w:val="008C4952"/>
    <w:rPr>
      <w:rFonts w:ascii="Arial" w:eastAsia="Arial Unicode MS" w:hAnsi="Arial" w:cs="Arial" w:hint="default"/>
      <w:bCs/>
      <w:kern w:val="2"/>
      <w:lang w:eastAsia="hi-IN" w:bidi="hi-IN"/>
      <w14:stylisticSets/>
    </w:rPr>
  </w:style>
  <w:style w:type="character" w:customStyle="1" w:styleId="ab">
    <w:name w:val="Ссылка указателя"/>
    <w:qFormat/>
    <w:rsid w:val="008C4952"/>
  </w:style>
  <w:style w:type="table" w:styleId="ac">
    <w:name w:val="Table Grid"/>
    <w:basedOn w:val="a1"/>
    <w:uiPriority w:val="59"/>
    <w:rsid w:val="008C4952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  <w14:stylisticSets>
        <w14:styleSet w14:id="1"/>
      </w14:stylisticSets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8C4952"/>
    <w:rPr>
      <w:color w:val="0000FF"/>
      <w:u w:val="single"/>
    </w:rPr>
  </w:style>
  <w:style w:type="paragraph" w:customStyle="1" w:styleId="Standard">
    <w:name w:val="Standard"/>
    <w:rsid w:val="00142BBB"/>
    <w:pPr>
      <w:suppressAutoHyphens/>
      <w:autoSpaceDN w:val="0"/>
      <w:spacing w:after="200" w:line="276" w:lineRule="auto"/>
    </w:pPr>
    <w:rPr>
      <w:rFonts w:ascii="Calibri" w:eastAsia="Calibri" w:hAnsi="Calibri" w:cs="Droid Sans Arabic"/>
    </w:rPr>
  </w:style>
  <w:style w:type="character" w:customStyle="1" w:styleId="citation">
    <w:name w:val="citation"/>
    <w:basedOn w:val="a0"/>
    <w:rsid w:val="0014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notesblog.ru/note.php?id=178" TargetMode="External"/><Relationship Id="rId5" Type="http://schemas.openxmlformats.org/officeDocument/2006/relationships/hyperlink" Target="https://www.cyberforum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Kondratev</dc:creator>
  <cp:keywords/>
  <dc:description/>
  <cp:lastModifiedBy>Egor Kondratev</cp:lastModifiedBy>
  <cp:revision>2</cp:revision>
  <dcterms:created xsi:type="dcterms:W3CDTF">2020-06-24T18:58:00Z</dcterms:created>
  <dcterms:modified xsi:type="dcterms:W3CDTF">2020-06-24T19:15:00Z</dcterms:modified>
</cp:coreProperties>
</file>