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9B1A" w14:textId="00FC2106" w:rsidR="0068441C" w:rsidRDefault="0068441C" w:rsidP="0068441C">
      <w:pPr>
        <w:jc w:val="center"/>
      </w:pPr>
      <w:r>
        <w:t>M4</w:t>
      </w:r>
    </w:p>
    <w:p w14:paraId="41376F49" w14:textId="3EBA6022" w:rsidR="0068441C" w:rsidRDefault="0068441C" w:rsidP="0068441C">
      <w:r>
        <w:t>2.5 Code Review</w:t>
      </w:r>
    </w:p>
    <w:p w14:paraId="2BDDF80A" w14:textId="52B1E5AC" w:rsidR="0068441C" w:rsidRDefault="0068441C" w:rsidP="0068441C">
      <w:r>
        <w:tab/>
        <w:t xml:space="preserve">Our coding style is enforced by our code </w:t>
      </w:r>
      <w:proofErr w:type="gramStart"/>
      <w:r>
        <w:t>editor</w:t>
      </w:r>
      <w:proofErr w:type="gramEnd"/>
      <w:r>
        <w:t xml:space="preserve"> but we also make sure that our code is indented, commented, and space out for ease of understanding.</w:t>
      </w:r>
    </w:p>
    <w:p w14:paraId="0DC4E602" w14:textId="55B88B21" w:rsidR="0068441C" w:rsidRDefault="0068441C" w:rsidP="0068441C"/>
    <w:p w14:paraId="5F569912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</w:p>
    <w:p w14:paraId="183B223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F9BF67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 xml:space="preserve">// Trang </w:t>
      </w:r>
      <w:proofErr w:type="spell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Leminh</w:t>
      </w:r>
      <w:proofErr w:type="spell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 xml:space="preserve">: Data base connection is clear to me although I think it would be good to have a separate </w:t>
      </w:r>
      <w:proofErr w:type="spell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database.php</w:t>
      </w:r>
      <w:proofErr w:type="spell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 xml:space="preserve"> so that you can just </w:t>
      </w:r>
      <w:proofErr w:type="gram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include(</w:t>
      </w:r>
      <w:proofErr w:type="gram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) every time you need it</w:t>
      </w:r>
    </w:p>
    <w:p w14:paraId="0D4BEBD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4A31CB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// connecting to the DB</w:t>
      </w:r>
    </w:p>
    <w:p w14:paraId="7091D6F2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session_</w:t>
      </w:r>
      <w:proofErr w:type="gram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start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proofErr w:type="gramEnd"/>
      <w:r w:rsidRPr="0068441C">
        <w:rPr>
          <w:rFonts w:ascii="Menlo" w:eastAsia="Times New Roman" w:hAnsi="Menlo" w:cs="Menlo"/>
          <w:color w:val="93A1A1"/>
          <w:sz w:val="18"/>
          <w:szCs w:val="18"/>
        </w:rPr>
        <w:t>);</w:t>
      </w:r>
    </w:p>
    <w:p w14:paraId="25EFF7C7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new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proofErr w:type="spellStart"/>
      <w:proofErr w:type="gramStart"/>
      <w:r w:rsidRPr="0068441C">
        <w:rPr>
          <w:rFonts w:ascii="Menlo" w:eastAsia="Times New Roman" w:hAnsi="Menlo" w:cs="Menlo"/>
          <w:color w:val="859900"/>
          <w:sz w:val="18"/>
          <w:szCs w:val="18"/>
        </w:rPr>
        <w:t>mysqli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>'localhost'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,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'root'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,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'root'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,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'cen4010_fa21_g07'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);</w:t>
      </w:r>
    </w:p>
    <w:p w14:paraId="02015C7F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   </w:t>
      </w:r>
    </w:p>
    <w:p w14:paraId="0946276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connect_error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) {</w:t>
      </w:r>
    </w:p>
    <w:p w14:paraId="6361E418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        </w:t>
      </w:r>
      <w:proofErr w:type="gramStart"/>
      <w:r w:rsidRPr="0068441C">
        <w:rPr>
          <w:rFonts w:ascii="Menlo" w:eastAsia="Times New Roman" w:hAnsi="Menlo" w:cs="Menlo"/>
          <w:color w:val="859900"/>
          <w:sz w:val="18"/>
          <w:szCs w:val="18"/>
        </w:rPr>
        <w:t>die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>"Connection failed: 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.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connect_error</w:t>
      </w:r>
      <w:proofErr w:type="spellEnd"/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);</w:t>
      </w:r>
      <w:proofErr w:type="gramEnd"/>
    </w:p>
    <w:p w14:paraId="3D786977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>}</w:t>
      </w:r>
    </w:p>
    <w:p w14:paraId="4F72D558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"Connected successfully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proofErr w:type="gramEnd"/>
    </w:p>
    <w:p w14:paraId="036F660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63A9612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400C36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&lt;!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DOCTYPE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html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5C54FCA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html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lang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en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36DF31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head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6C1320A0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meta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charset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"UTF-8"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34D79C9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title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proofErr w:type="spellStart"/>
      <w:r w:rsidRPr="0068441C">
        <w:rPr>
          <w:rFonts w:ascii="Menlo" w:eastAsia="Times New Roman" w:hAnsi="Menlo" w:cs="Menlo"/>
          <w:color w:val="BBBBBB"/>
          <w:sz w:val="18"/>
          <w:szCs w:val="18"/>
        </w:rPr>
        <w:t>LikU</w:t>
      </w:r>
      <w:proofErr w:type="spellEnd"/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title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E9E9662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head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34FC056B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body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368AF37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</w:p>
    <w:p w14:paraId="2216A68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A00335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 xml:space="preserve">// Trang </w:t>
      </w:r>
      <w:proofErr w:type="spell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Leminh</w:t>
      </w:r>
      <w:proofErr w:type="spell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 xml:space="preserve">: I believe when you </w:t>
      </w:r>
      <w:proofErr w:type="spell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session_</w:t>
      </w:r>
      <w:proofErr w:type="gram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start</w:t>
      </w:r>
      <w:proofErr w:type="spell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(</w:t>
      </w:r>
      <w:proofErr w:type="gram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) the session either starts/or resumes the current session. Session variables are also saved during this head. Good to set variables here</w:t>
      </w:r>
    </w:p>
    <w:p w14:paraId="54BE21F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D2AC62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_SESSION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'id'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];</w:t>
      </w:r>
      <w:proofErr w:type="gramEnd"/>
    </w:p>
    <w:p w14:paraId="0D004E1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FC16BC0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"Session variables are set.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proofErr w:type="gramEnd"/>
    </w:p>
    <w:p w14:paraId="1A4F8DF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9057E0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sql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SELECT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id, 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user_id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, </w:t>
      </w:r>
      <w:proofErr w:type="spellStart"/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caption,img</w:t>
      </w:r>
      <w:proofErr w:type="spellEnd"/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FROM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posts 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</w:p>
    <w:p w14:paraId="62C0380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331E64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result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query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sql</w:t>
      </w:r>
      <w:proofErr w:type="spellEnd"/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);</w:t>
      </w:r>
      <w:proofErr w:type="gramEnd"/>
    </w:p>
    <w:p w14:paraId="2C5B9F5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1FD7267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proofErr w:type="spellStart"/>
      <w:r w:rsidRPr="0068441C">
        <w:rPr>
          <w:rFonts w:ascii="Menlo" w:eastAsia="Times New Roman" w:hAnsi="Menlo" w:cs="Menlo"/>
          <w:color w:val="CB4B16"/>
          <w:sz w:val="18"/>
          <w:szCs w:val="18"/>
        </w:rPr>
        <w:t>isset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_POST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"submit"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])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&amp;</w:t>
      </w:r>
      <w:proofErr w:type="gramEnd"/>
      <w:r w:rsidRPr="0068441C">
        <w:rPr>
          <w:rFonts w:ascii="Menlo" w:eastAsia="Times New Roman" w:hAnsi="Menlo" w:cs="Menlo"/>
          <w:color w:val="859900"/>
          <w:sz w:val="18"/>
          <w:szCs w:val="18"/>
        </w:rPr>
        <w:t>&amp;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_POST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randcheck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==$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_SESSION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'rand'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]){</w:t>
      </w:r>
    </w:p>
    <w:p w14:paraId="031AAC11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147C911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name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_FILES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'image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][</w:t>
      </w:r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>'name'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];</w:t>
      </w:r>
    </w:p>
    <w:p w14:paraId="29F95032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imgData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addslashes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file_get_contents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_FILES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'image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][</w:t>
      </w:r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tmp_name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]));</w:t>
      </w:r>
    </w:p>
    <w:p w14:paraId="5C864F6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lastRenderedPageBreak/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upload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INSERT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INTO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posts (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user_id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, caption, 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img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, like1, like2, like3, 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like_total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)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VALUES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('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</w:t>
      </w:r>
      <w:proofErr w:type="gram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SESSION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[</w:t>
      </w:r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>id]','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_POST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[caption]','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imgData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               ',</w:t>
      </w:r>
      <w:r w:rsidRPr="0068441C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,</w:t>
      </w:r>
      <w:r w:rsidRPr="0068441C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,</w:t>
      </w:r>
      <w:r w:rsidRPr="0068441C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,</w:t>
      </w:r>
      <w:r w:rsidRPr="0068441C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)"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</w:p>
    <w:p w14:paraId="27A1EA7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hope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query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upload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);</w:t>
      </w:r>
      <w:proofErr w:type="gramEnd"/>
    </w:p>
    <w:p w14:paraId="09AC468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hope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)</w:t>
      </w:r>
    </w:p>
    <w:p w14:paraId="311A491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{</w:t>
      </w:r>
    </w:p>
    <w:p w14:paraId="5873AD7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'&lt;script type="text/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javascript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"&gt; 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alert(</w:t>
      </w:r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"Data Inserted 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Seccessfully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!"); &lt;/script&gt;'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// alert message</w:t>
      </w:r>
    </w:p>
    <w:p w14:paraId="68D3409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}</w:t>
      </w:r>
    </w:p>
    <w:p w14:paraId="0B62CDAF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else</w:t>
      </w:r>
    </w:p>
    <w:p w14:paraId="687975B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{</w:t>
      </w:r>
    </w:p>
    <w:p w14:paraId="16A5975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'&lt;script type="text/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javascript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"&gt; 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alert(</w:t>
      </w:r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>"Error Uploading Data!"); &lt;/script&gt;'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// when error occur</w:t>
      </w:r>
    </w:p>
    <w:p w14:paraId="69ACB93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}</w:t>
      </w:r>
    </w:p>
    <w:p w14:paraId="224ADC3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>}</w:t>
      </w:r>
    </w:p>
    <w:p w14:paraId="2CEFAE6F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02039A7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F4A6FC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>// updating post!!</w:t>
      </w:r>
    </w:p>
    <w:p w14:paraId="45AFBC67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</w:p>
    <w:p w14:paraId="01DB9D5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b/>
          <w:bCs/>
          <w:color w:val="93A1A1"/>
          <w:sz w:val="18"/>
          <w:szCs w:val="18"/>
        </w:rPr>
        <w:t>function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test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proofErr w:type="gram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){</w:t>
      </w:r>
      <w:proofErr w:type="gramEnd"/>
    </w:p>
    <w:p w14:paraId="613048A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sql1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UPDATE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posts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SET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like1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like1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D33682"/>
          <w:sz w:val="18"/>
          <w:szCs w:val="18"/>
        </w:rPr>
        <w:t>1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WHERE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id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D33682"/>
          <w:sz w:val="18"/>
          <w:szCs w:val="18"/>
        </w:rPr>
        <w:t>1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proofErr w:type="gramEnd"/>
    </w:p>
    <w:p w14:paraId="146123E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query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sql1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);</w:t>
      </w:r>
      <w:proofErr w:type="gramEnd"/>
    </w:p>
    <w:p w14:paraId="6DAAA2C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query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sql1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)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===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B58900"/>
          <w:sz w:val="18"/>
          <w:szCs w:val="18"/>
        </w:rPr>
        <w:t>TRUE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)</w:t>
      </w:r>
    </w:p>
    <w:p w14:paraId="46340BBB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       {</w:t>
      </w:r>
    </w:p>
    <w:p w14:paraId="55B2D19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"Record updated successfully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proofErr w:type="gramEnd"/>
    </w:p>
    <w:p w14:paraId="481F3A5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}</w:t>
      </w:r>
    </w:p>
    <w:p w14:paraId="710ED79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      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else</w:t>
      </w:r>
    </w:p>
    <w:p w14:paraId="617121C7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       {</w:t>
      </w:r>
    </w:p>
    <w:p w14:paraId="4C29C767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"Error updating record: 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.</w:t>
      </w:r>
      <w:proofErr w:type="gramEnd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conn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proofErr w:type="gram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error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proofErr w:type="gramEnd"/>
    </w:p>
    <w:p w14:paraId="79D39AC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}</w:t>
      </w:r>
    </w:p>
    <w:p w14:paraId="45E58E6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93A1A1"/>
          <w:sz w:val="18"/>
          <w:szCs w:val="18"/>
        </w:rPr>
        <w:t>}</w:t>
      </w:r>
    </w:p>
    <w:p w14:paraId="1294AB4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6C7AD26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EE6819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if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result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num_rows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) {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2C05BB3F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>// output data of each row</w:t>
      </w:r>
    </w:p>
    <w:p w14:paraId="72ED275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proofErr w:type="gramStart"/>
      <w:r w:rsidRPr="0068441C">
        <w:rPr>
          <w:rFonts w:ascii="Menlo" w:eastAsia="Times New Roman" w:hAnsi="Menlo" w:cs="Menlo"/>
          <w:color w:val="859900"/>
          <w:sz w:val="18"/>
          <w:szCs w:val="18"/>
        </w:rPr>
        <w:t>while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proofErr w:type="gramEnd"/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row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result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-&gt;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fetch_assoc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()) {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0F0C25E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gram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&lt;!--</w:t>
      </w:r>
      <w:proofErr w:type="gram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 xml:space="preserve"> Trang </w:t>
      </w:r>
      <w:proofErr w:type="spell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Leminh</w:t>
      </w:r>
      <w:proofErr w:type="spell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: looks good; fetching every instance for users, displaying them with the following information --&gt;</w:t>
      </w:r>
    </w:p>
    <w:p w14:paraId="6017DAC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E30CA6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br</w:t>
      </w:r>
      <w:proofErr w:type="spellEnd"/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href</w:t>
      </w:r>
      <w:proofErr w:type="spellEnd"/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profile.php?name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row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user_id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] 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</w:t>
      </w:r>
      <w:proofErr w:type="gramEnd"/>
      <w:r w:rsidRPr="0068441C">
        <w:rPr>
          <w:rFonts w:ascii="Menlo" w:eastAsia="Times New Roman" w:hAnsi="Menlo" w:cs="Menlo"/>
          <w:color w:val="D30102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user's profile page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00D2920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939465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br</w:t>
      </w:r>
      <w:proofErr w:type="spellEnd"/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'&lt;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img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src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="</w:t>
      </w:r>
      <w:proofErr w:type="spellStart"/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data:image</w:t>
      </w:r>
      <w:proofErr w:type="spellEnd"/>
      <w:proofErr w:type="gramEnd"/>
      <w:r w:rsidRPr="0068441C">
        <w:rPr>
          <w:rFonts w:ascii="Menlo" w:eastAsia="Times New Roman" w:hAnsi="Menlo" w:cs="Menlo"/>
          <w:color w:val="2AA198"/>
          <w:sz w:val="18"/>
          <w:szCs w:val="18"/>
        </w:rPr>
        <w:t>/jpeg;base64,'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.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base64_encode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(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row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img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 )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.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'"/&gt;'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154BBCF1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59C1FE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br</w:t>
      </w:r>
      <w:proofErr w:type="spellEnd"/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htmlspecialchars</w:t>
      </w:r>
      <w:proofErr w:type="spellEnd"/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row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'caption'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])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; 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</w:t>
      </w:r>
      <w:proofErr w:type="gramEnd"/>
      <w:r w:rsidRPr="0068441C">
        <w:rPr>
          <w:rFonts w:ascii="Menlo" w:eastAsia="Times New Roman" w:hAnsi="Menlo" w:cs="Menlo"/>
          <w:color w:val="D30102"/>
          <w:sz w:val="18"/>
          <w:szCs w:val="18"/>
        </w:rPr>
        <w:t>&gt;</w:t>
      </w:r>
    </w:p>
    <w:p w14:paraId="2181123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FA56F28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br</w:t>
      </w:r>
      <w:proofErr w:type="spellEnd"/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onclick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=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1st like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38A6548B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006363B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2nd like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695B5830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05312B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3rd like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button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3E01B1D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20FC018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&lt;?</w:t>
      </w:r>
      <w:proofErr w:type="gramStart"/>
      <w:r w:rsidRPr="0068441C">
        <w:rPr>
          <w:rFonts w:ascii="Menlo" w:eastAsia="Times New Roman" w:hAnsi="Menlo" w:cs="Menlo"/>
          <w:color w:val="D30102"/>
          <w:sz w:val="18"/>
          <w:szCs w:val="18"/>
        </w:rPr>
        <w:t>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}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  <w:proofErr w:type="gramEnd"/>
    </w:p>
    <w:p w14:paraId="11494DC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438DAA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</w:t>
      </w:r>
      <w:proofErr w:type="gramStart"/>
      <w:r w:rsidRPr="0068441C">
        <w:rPr>
          <w:rFonts w:ascii="Menlo" w:eastAsia="Times New Roman" w:hAnsi="Menlo" w:cs="Menlo"/>
          <w:color w:val="D30102"/>
          <w:sz w:val="18"/>
          <w:szCs w:val="18"/>
        </w:rPr>
        <w:t>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}</w:t>
      </w:r>
      <w:proofErr w:type="gramEnd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else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{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5429F87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92DA9FF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"0 results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</w:t>
      </w:r>
      <w:proofErr w:type="gramEnd"/>
      <w:r w:rsidRPr="0068441C">
        <w:rPr>
          <w:rFonts w:ascii="Menlo" w:eastAsia="Times New Roman" w:hAnsi="Menlo" w:cs="Menlo"/>
          <w:color w:val="D30102"/>
          <w:sz w:val="18"/>
          <w:szCs w:val="18"/>
        </w:rPr>
        <w:t>&gt;</w:t>
      </w:r>
    </w:p>
    <w:p w14:paraId="17DF816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473A66D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D30102"/>
          <w:sz w:val="18"/>
          <w:szCs w:val="18"/>
        </w:rPr>
        <w:t>&lt;?</w:t>
      </w:r>
      <w:proofErr w:type="gramStart"/>
      <w:r w:rsidRPr="0068441C">
        <w:rPr>
          <w:rFonts w:ascii="Menlo" w:eastAsia="Times New Roman" w:hAnsi="Menlo" w:cs="Menlo"/>
          <w:color w:val="D30102"/>
          <w:sz w:val="18"/>
          <w:szCs w:val="18"/>
        </w:rPr>
        <w:t>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}</w:t>
      </w:r>
      <w:proofErr w:type="gramEnd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13C4A048" w14:textId="77777777" w:rsidR="0068441C" w:rsidRPr="0068441C" w:rsidRDefault="0068441C" w:rsidP="0068441C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br/>
      </w:r>
    </w:p>
    <w:p w14:paraId="7945A738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form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method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"post"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enctype</w:t>
      </w:r>
      <w:proofErr w:type="spellEnd"/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"multipart/form-data"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002D10F9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BF0DD39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</w:p>
    <w:p w14:paraId="4263B97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6CEBF5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rand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proofErr w:type="gram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rand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(</w:t>
      </w:r>
      <w:proofErr w:type="gramEnd"/>
      <w:r w:rsidRPr="0068441C">
        <w:rPr>
          <w:rFonts w:ascii="Menlo" w:eastAsia="Times New Roman" w:hAnsi="Menlo" w:cs="Menlo"/>
          <w:color w:val="93A1A1"/>
          <w:sz w:val="18"/>
          <w:szCs w:val="18"/>
        </w:rPr>
        <w:t>);</w:t>
      </w:r>
    </w:p>
    <w:p w14:paraId="448FD79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D4E3A9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 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_SESSION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'rand</w:t>
      </w:r>
      <w:proofErr w:type="gram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'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]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=</w:t>
      </w:r>
      <w:proofErr w:type="gramEnd"/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rand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;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?&gt;</w:t>
      </w:r>
    </w:p>
    <w:p w14:paraId="1D2A3C99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863849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"hidden"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value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rand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; 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</w:t>
      </w:r>
      <w:proofErr w:type="gramEnd"/>
      <w:r w:rsidRPr="0068441C">
        <w:rPr>
          <w:rFonts w:ascii="Menlo" w:eastAsia="Times New Roman" w:hAnsi="Menlo" w:cs="Menlo"/>
          <w:color w:val="D30102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randcheck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/&gt;</w:t>
      </w:r>
    </w:p>
    <w:p w14:paraId="1CE2418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EF82252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proofErr w:type="gram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&lt;!--</w:t>
      </w:r>
      <w:proofErr w:type="gram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 xml:space="preserve"> Trang </w:t>
      </w:r>
      <w:proofErr w:type="spellStart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Leminh</w:t>
      </w:r>
      <w:proofErr w:type="spellEnd"/>
      <w:r w:rsidRPr="0068441C">
        <w:rPr>
          <w:rFonts w:ascii="Menlo" w:eastAsia="Times New Roman" w:hAnsi="Menlo" w:cs="Menlo"/>
          <w:i/>
          <w:iCs/>
          <w:color w:val="657B83"/>
          <w:sz w:val="18"/>
          <w:szCs w:val="18"/>
        </w:rPr>
        <w:t>: Clear table formatting and easy to understand the input fields and association with the backend code --&gt;</w:t>
      </w:r>
    </w:p>
    <w:p w14:paraId="00497491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D098AD0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table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121F008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tr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A639D99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Select Image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6AA1C1A8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"file"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"image"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Required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5A8F4A62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tr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6257136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tr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2574F5C4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   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Enter Caption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13052F2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"text"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"caption"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placeholder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"Enter Caption"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Required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8EFBC6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tr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301C445E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tr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777886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>                   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colspan</w:t>
      </w:r>
      <w:proofErr w:type="spellEnd"/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"2"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input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"submit"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"submit"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value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"Upload"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td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4FB9222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tr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0C60DFC2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        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table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7B74CCE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AE66375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form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038264B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br</w:t>
      </w:r>
      <w:proofErr w:type="spellEnd"/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href</w:t>
      </w:r>
      <w:proofErr w:type="spellEnd"/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profile.php?name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&lt;?php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CB4B16"/>
          <w:sz w:val="18"/>
          <w:szCs w:val="18"/>
        </w:rPr>
        <w:t>echo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r w:rsidRPr="0068441C">
        <w:rPr>
          <w:rFonts w:ascii="Menlo" w:eastAsia="Times New Roman" w:hAnsi="Menlo" w:cs="Menlo"/>
          <w:color w:val="859900"/>
          <w:sz w:val="18"/>
          <w:szCs w:val="18"/>
        </w:rPr>
        <w:t>$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_SESSION</w:t>
      </w:r>
      <w:r w:rsidRPr="0068441C">
        <w:rPr>
          <w:rFonts w:ascii="Menlo" w:eastAsia="Times New Roman" w:hAnsi="Menlo" w:cs="Menlo"/>
          <w:color w:val="93A1A1"/>
          <w:sz w:val="18"/>
          <w:szCs w:val="18"/>
        </w:rPr>
        <w:t>[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'id'</w:t>
      </w:r>
      <w:proofErr w:type="gramStart"/>
      <w:r w:rsidRPr="0068441C">
        <w:rPr>
          <w:rFonts w:ascii="Menlo" w:eastAsia="Times New Roman" w:hAnsi="Menlo" w:cs="Menlo"/>
          <w:color w:val="93A1A1"/>
          <w:sz w:val="18"/>
          <w:szCs w:val="18"/>
        </w:rPr>
        <w:t xml:space="preserve">] </w:t>
      </w:r>
      <w:r w:rsidRPr="0068441C">
        <w:rPr>
          <w:rFonts w:ascii="Menlo" w:eastAsia="Times New Roman" w:hAnsi="Menlo" w:cs="Menlo"/>
          <w:color w:val="D30102"/>
          <w:sz w:val="18"/>
          <w:szCs w:val="18"/>
        </w:rPr>
        <w:t>?</w:t>
      </w:r>
      <w:proofErr w:type="gramEnd"/>
      <w:r w:rsidRPr="0068441C">
        <w:rPr>
          <w:rFonts w:ascii="Menlo" w:eastAsia="Times New Roman" w:hAnsi="Menlo" w:cs="Menlo"/>
          <w:color w:val="D30102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view your profile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3C5F42FC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</w:t>
      </w:r>
      <w:proofErr w:type="spellStart"/>
      <w:r w:rsidRPr="0068441C">
        <w:rPr>
          <w:rFonts w:ascii="Menlo" w:eastAsia="Times New Roman" w:hAnsi="Menlo" w:cs="Menlo"/>
          <w:color w:val="268BD2"/>
          <w:sz w:val="18"/>
          <w:szCs w:val="18"/>
        </w:rPr>
        <w:t>br</w:t>
      </w:r>
      <w:proofErr w:type="spellEnd"/>
      <w:r w:rsidRPr="0068441C">
        <w:rPr>
          <w:rFonts w:ascii="Menlo" w:eastAsia="Times New Roman" w:hAnsi="Menlo" w:cs="Menlo"/>
          <w:color w:val="657B83"/>
          <w:sz w:val="18"/>
          <w:szCs w:val="18"/>
        </w:rPr>
        <w:t>&gt;&lt;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68441C">
        <w:rPr>
          <w:rFonts w:ascii="Menlo" w:eastAsia="Times New Roman" w:hAnsi="Menlo" w:cs="Menlo"/>
          <w:color w:val="93A1A1"/>
          <w:sz w:val="18"/>
          <w:szCs w:val="18"/>
        </w:rPr>
        <w:t>href</w:t>
      </w:r>
      <w:proofErr w:type="spellEnd"/>
      <w:r w:rsidRPr="0068441C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68441C">
        <w:rPr>
          <w:rFonts w:ascii="Menlo" w:eastAsia="Times New Roman" w:hAnsi="Menlo" w:cs="Menlo"/>
          <w:color w:val="2AA198"/>
          <w:sz w:val="18"/>
          <w:szCs w:val="18"/>
        </w:rPr>
        <w:t>logout.php</w:t>
      </w:r>
      <w:proofErr w:type="spellEnd"/>
      <w:r w:rsidRPr="0068441C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68441C">
        <w:rPr>
          <w:rFonts w:ascii="Menlo" w:eastAsia="Times New Roman" w:hAnsi="Menlo" w:cs="Menlo"/>
          <w:color w:val="BBBBBB"/>
          <w:sz w:val="18"/>
          <w:szCs w:val="18"/>
        </w:rPr>
        <w:t>Logout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a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2D998A5A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body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765D5923" w14:textId="77777777" w:rsidR="0068441C" w:rsidRPr="0068441C" w:rsidRDefault="0068441C" w:rsidP="0068441C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68441C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68441C">
        <w:rPr>
          <w:rFonts w:ascii="Menlo" w:eastAsia="Times New Roman" w:hAnsi="Menlo" w:cs="Menlo"/>
          <w:color w:val="268BD2"/>
          <w:sz w:val="18"/>
          <w:szCs w:val="18"/>
        </w:rPr>
        <w:t>html</w:t>
      </w:r>
      <w:r w:rsidRPr="0068441C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14:paraId="763187A0" w14:textId="77777777" w:rsidR="0068441C" w:rsidRPr="0068441C" w:rsidRDefault="0068441C" w:rsidP="0068441C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3BE57DE" w14:textId="0CE5043B" w:rsidR="0068441C" w:rsidRDefault="0068441C" w:rsidP="00F45F40">
      <w:pPr>
        <w:pStyle w:val="ListParagraph"/>
        <w:numPr>
          <w:ilvl w:val="1"/>
          <w:numId w:val="2"/>
        </w:numPr>
      </w:pPr>
      <w:r>
        <w:t>Self-check</w:t>
      </w:r>
    </w:p>
    <w:p w14:paraId="7269D77A" w14:textId="292AC4FB" w:rsidR="00F45F40" w:rsidRDefault="0068441C" w:rsidP="00F45F40">
      <w:r>
        <w:tab/>
      </w:r>
      <w:r w:rsidR="00116904">
        <w:t>List of assets are password, first and last name, post, comments</w:t>
      </w:r>
    </w:p>
    <w:p w14:paraId="68D3AC5F" w14:textId="64DDC60D" w:rsidR="00F45F40" w:rsidRDefault="00F45F40" w:rsidP="00F45F40">
      <w:r>
        <w:tab/>
        <w:t xml:space="preserve">Password is </w:t>
      </w:r>
      <w:r w:rsidR="00311476">
        <w:t>encrypted</w:t>
      </w:r>
      <w:r>
        <w:t>:</w:t>
      </w:r>
    </w:p>
    <w:p w14:paraId="39589877" w14:textId="5BB25F5B" w:rsidR="00F45F40" w:rsidRPr="00F45F40" w:rsidRDefault="00F45F40" w:rsidP="00F45F40">
      <w:pPr>
        <w:rPr>
          <w:rFonts w:ascii="Times New Roman" w:eastAsia="Times New Roman" w:hAnsi="Times New Roman" w:cs="Times New Roman"/>
        </w:rPr>
      </w:pPr>
      <w:r>
        <w:tab/>
      </w:r>
      <w:r w:rsidRPr="00F45F40">
        <w:rPr>
          <w:rFonts w:ascii="Times New Roman" w:eastAsia="Times New Roman" w:hAnsi="Times New Roman" w:cs="Times New Roman"/>
        </w:rPr>
        <w:fldChar w:fldCharType="begin"/>
      </w:r>
      <w:r w:rsidRPr="00F45F40">
        <w:rPr>
          <w:rFonts w:ascii="Times New Roman" w:eastAsia="Times New Roman" w:hAnsi="Times New Roman" w:cs="Times New Roman"/>
        </w:rPr>
        <w:instrText xml:space="preserve"> INCLUDEPICTURE "https://media.discordapp.net/attachments/891351866108157992/909973227487506473/unknown.png?width=1582&amp;height=794" \* MERGEFORMATINET </w:instrText>
      </w:r>
      <w:r w:rsidRPr="00F45F40">
        <w:rPr>
          <w:rFonts w:ascii="Times New Roman" w:eastAsia="Times New Roman" w:hAnsi="Times New Roman" w:cs="Times New Roman"/>
        </w:rPr>
        <w:fldChar w:fldCharType="separate"/>
      </w:r>
      <w:r w:rsidRPr="00F45F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7890D1" wp14:editId="1F12A403">
            <wp:extent cx="4259300" cy="2137841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71" cy="215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F40">
        <w:rPr>
          <w:rFonts w:ascii="Times New Roman" w:eastAsia="Times New Roman" w:hAnsi="Times New Roman" w:cs="Times New Roman"/>
        </w:rPr>
        <w:fldChar w:fldCharType="end"/>
      </w:r>
    </w:p>
    <w:p w14:paraId="07301440" w14:textId="16DDCE7F" w:rsidR="00F45F40" w:rsidRDefault="00F45F40" w:rsidP="00F45F40"/>
    <w:p w14:paraId="79FA94E8" w14:textId="77777777" w:rsidR="00F45F40" w:rsidRDefault="00F45F40" w:rsidP="00F45F40"/>
    <w:p w14:paraId="50423BC6" w14:textId="6E5A6CEF" w:rsidR="00F45F40" w:rsidRDefault="00116904" w:rsidP="00F45F40">
      <w:pPr>
        <w:ind w:left="720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t xml:space="preserve">List of what is being validated: ‘select Image’ – </w:t>
      </w:r>
      <w:r w:rsidR="00311476">
        <w:t>required, ‘</w:t>
      </w:r>
      <w:r>
        <w:t xml:space="preserve">Enter Caption’ – required, </w:t>
      </w:r>
      <w:r w:rsidR="00F45F40">
        <w:t xml:space="preserve">validate data form with trim, </w:t>
      </w:r>
      <w:proofErr w:type="spellStart"/>
      <w:r w:rsidR="00F45F40" w:rsidRPr="00F45F4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htmlspecialchars</w:t>
      </w:r>
      <w:proofErr w:type="spellEnd"/>
      <w:r w:rsidR="00F45F4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, and </w:t>
      </w:r>
      <w:proofErr w:type="spellStart"/>
      <w:r w:rsidR="00F45F4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striplashes</w:t>
      </w:r>
      <w:proofErr w:type="spellEnd"/>
      <w:r w:rsidR="00F45F4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</w:p>
    <w:p w14:paraId="723C87DA" w14:textId="173498E1" w:rsidR="00F54DB2" w:rsidRDefault="00F54DB2" w:rsidP="00F54DB2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14:paraId="686005D4" w14:textId="77777777" w:rsidR="00F54DB2" w:rsidRPr="00F54DB2" w:rsidRDefault="00F54DB2" w:rsidP="00F54DB2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2.7 </w:t>
      </w:r>
      <w:r w:rsidRPr="00F54DB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Self-check: Adherence to original Non-functional specs </w:t>
      </w:r>
    </w:p>
    <w:p w14:paraId="57D9ABC1" w14:textId="21C181E7" w:rsidR="00F54DB2" w:rsidRDefault="00F54DB2" w:rsidP="00F54D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51A91008" w14:textId="6BDE95FB" w:rsidR="00116904" w:rsidRDefault="00F54DB2" w:rsidP="00F54DB2">
      <w:pPr>
        <w:rPr>
          <w:rFonts w:ascii="Times New Roman" w:eastAsia="Times New Roman" w:hAnsi="Times New Roman" w:cs="Times New Roman"/>
          <w:color w:val="C00000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530688">
        <w:rPr>
          <w:rFonts w:eastAsia="Times New Roman"/>
          <w:b/>
          <w:color w:val="000000"/>
        </w:rPr>
        <w:t>Responsiveness</w:t>
      </w:r>
      <w:r w:rsidRPr="001F7F97">
        <w:rPr>
          <w:rFonts w:eastAsia="Times New Roman"/>
          <w:color w:val="000000"/>
        </w:rPr>
        <w:t>: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  <w:proofErr w:type="spellEnd"/>
      <w:proofErr w:type="gramEnd"/>
    </w:p>
    <w:p w14:paraId="552CC162" w14:textId="4CD1C033" w:rsidR="00F54DB2" w:rsidRDefault="00F54DB2" w:rsidP="00F54DB2">
      <w:pPr>
        <w:rPr>
          <w:rFonts w:ascii="Times New Roman" w:eastAsia="Times New Roman" w:hAnsi="Times New Roman" w:cs="Times New Roman"/>
          <w:color w:val="C00000"/>
        </w:rPr>
      </w:pPr>
      <w:r>
        <w:rPr>
          <w:rFonts w:ascii="Times New Roman" w:eastAsia="Times New Roman" w:hAnsi="Times New Roman" w:cs="Times New Roman"/>
          <w:color w:val="C00000"/>
        </w:rPr>
        <w:tab/>
      </w:r>
      <w:r>
        <w:rPr>
          <w:rFonts w:eastAsia="Times New Roman"/>
          <w:b/>
          <w:color w:val="000000"/>
        </w:rPr>
        <w:t>Response</w:t>
      </w:r>
      <w:r w:rsidRPr="00530688">
        <w:rPr>
          <w:rFonts w:eastAsia="Times New Roman"/>
          <w:b/>
          <w:color w:val="000000"/>
        </w:rPr>
        <w:t xml:space="preserve"> Time</w:t>
      </w:r>
      <w:r w:rsidRPr="001F7F97">
        <w:rPr>
          <w:rFonts w:eastAsia="Times New Roman"/>
          <w:color w:val="000000"/>
        </w:rPr>
        <w:t>:</w:t>
      </w:r>
      <w:r w:rsidRPr="00F54DB2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25C739DF" w14:textId="2C5C1AAB" w:rsidR="00F54DB2" w:rsidRDefault="00F54DB2" w:rsidP="00F54DB2">
      <w:pPr>
        <w:rPr>
          <w:rFonts w:ascii="Times New Roman" w:eastAsia="Times New Roman" w:hAnsi="Times New Roman" w:cs="Times New Roman"/>
          <w:color w:val="C00000"/>
        </w:rPr>
      </w:pPr>
      <w:r>
        <w:rPr>
          <w:rFonts w:ascii="Times New Roman" w:eastAsia="Times New Roman" w:hAnsi="Times New Roman" w:cs="Times New Roman"/>
          <w:color w:val="C00000"/>
        </w:rPr>
        <w:tab/>
      </w:r>
      <w:r w:rsidRPr="00530688">
        <w:rPr>
          <w:rFonts w:eastAsia="Times New Roman"/>
          <w:b/>
          <w:color w:val="000000"/>
        </w:rPr>
        <w:t>Test Requirements</w:t>
      </w:r>
      <w:r>
        <w:rPr>
          <w:rFonts w:eastAsia="Times New Roman"/>
          <w:b/>
          <w:color w:val="000000"/>
        </w:rPr>
        <w:t xml:space="preserve">: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6477EA03" w14:textId="168E5C0F" w:rsidR="00F54DB2" w:rsidRDefault="00F54DB2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Training</w:t>
      </w:r>
      <w:r w:rsidRPr="001F7F97">
        <w:rPr>
          <w:rFonts w:eastAsia="Times New Roman"/>
          <w:color w:val="000000"/>
        </w:rPr>
        <w:t>:</w:t>
      </w:r>
      <w:r w:rsidRPr="00F54DB2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6E6E70FB" w14:textId="340599FC" w:rsidR="00364D41" w:rsidRDefault="00364D41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Browser Compatibility</w:t>
      </w:r>
      <w:r w:rsidRPr="00530688">
        <w:rPr>
          <w:rFonts w:eastAsia="Times New Roman"/>
          <w:color w:val="000000"/>
        </w:rPr>
        <w:t>:</w:t>
      </w:r>
      <w:r w:rsidRPr="00364D41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55F12738" w14:textId="7B64940C" w:rsidR="00364D41" w:rsidRDefault="00364D41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Computer and OS Compatibility</w:t>
      </w:r>
      <w:r w:rsidRPr="001F7F97">
        <w:rPr>
          <w:rFonts w:eastAsia="Times New Roman"/>
          <w:color w:val="000000"/>
        </w:rPr>
        <w:t xml:space="preserve">: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1CCC4153" w14:textId="2F7CE07E" w:rsidR="00F54DB2" w:rsidRDefault="00F54DB2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Login/Password System</w:t>
      </w:r>
      <w:r>
        <w:rPr>
          <w:rFonts w:eastAsia="Times New Roman"/>
          <w:b/>
          <w:color w:val="000000"/>
        </w:rPr>
        <w:t xml:space="preserve">: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64BD001D" w14:textId="1C8B3611" w:rsidR="00F54DB2" w:rsidRDefault="00F54DB2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Resource Utilization</w:t>
      </w:r>
      <w:r>
        <w:rPr>
          <w:rFonts w:eastAsia="Times New Roman"/>
          <w:b/>
          <w:color w:val="000000"/>
        </w:rPr>
        <w:t xml:space="preserve">: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23A5E359" w14:textId="51F1F599" w:rsidR="00F54DB2" w:rsidRDefault="00F54DB2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Platform Compatibility</w:t>
      </w:r>
      <w:r>
        <w:rPr>
          <w:rFonts w:eastAsia="Times New Roman"/>
          <w:b/>
          <w:color w:val="000000"/>
        </w:rPr>
        <w:t>:</w:t>
      </w:r>
      <w:r w:rsidRPr="00F54DB2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4A67DD67" w14:textId="119B860B" w:rsidR="00F54DB2" w:rsidRDefault="00F54DB2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Coding Standards</w:t>
      </w:r>
      <w:r w:rsidRPr="001F7F97">
        <w:rPr>
          <w:rFonts w:eastAsia="Times New Roman"/>
          <w:color w:val="000000"/>
        </w:rPr>
        <w:t>:</w:t>
      </w:r>
      <w:r w:rsidRPr="00F54DB2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167214BD" w14:textId="2A029CE2" w:rsidR="00F54DB2" w:rsidRDefault="00F54DB2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Naming Conventions</w:t>
      </w:r>
      <w:r w:rsidRPr="001F7F97">
        <w:rPr>
          <w:rFonts w:eastAsia="Times New Roman"/>
          <w:color w:val="000000"/>
        </w:rPr>
        <w:t>:</w:t>
      </w:r>
      <w:r w:rsidRPr="00F54DB2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41495867" w14:textId="792D3823" w:rsidR="00364D41" w:rsidRDefault="00364D41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Accessible Times</w:t>
      </w:r>
      <w:r>
        <w:rPr>
          <w:rFonts w:eastAsia="Times New Roman"/>
          <w:b/>
          <w:color w:val="000000"/>
        </w:rPr>
        <w:t>:</w:t>
      </w:r>
      <w:r w:rsidRPr="00364D41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56CF80BD" w14:textId="51B54C2A" w:rsidR="00364D41" w:rsidRDefault="00364D41" w:rsidP="00F54DB2">
      <w:pPr>
        <w:ind w:left="720"/>
        <w:rPr>
          <w:rFonts w:ascii="Times New Roman" w:eastAsia="Times New Roman" w:hAnsi="Times New Roman" w:cs="Times New Roman"/>
          <w:color w:val="C00000"/>
        </w:rPr>
      </w:pPr>
      <w:r w:rsidRPr="00530688">
        <w:rPr>
          <w:rFonts w:eastAsia="Times New Roman"/>
          <w:b/>
          <w:color w:val="000000"/>
        </w:rPr>
        <w:t>Downtime Impact</w:t>
      </w:r>
      <w:r w:rsidRPr="001F7F97">
        <w:rPr>
          <w:rFonts w:eastAsia="Times New Roman"/>
          <w:color w:val="000000"/>
        </w:rPr>
        <w:t>:</w:t>
      </w:r>
      <w:r w:rsidRPr="00364D41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p w14:paraId="3337C9B7" w14:textId="01788574" w:rsidR="00364D41" w:rsidRDefault="00364D41" w:rsidP="00F54DB2">
      <w:pPr>
        <w:ind w:left="720"/>
      </w:pPr>
      <w:r w:rsidRPr="00530688">
        <w:rPr>
          <w:rFonts w:eastAsia="Times New Roman"/>
          <w:b/>
          <w:color w:val="000000"/>
        </w:rPr>
        <w:t>Rating</w:t>
      </w:r>
      <w:r>
        <w:rPr>
          <w:rFonts w:eastAsia="Times New Roman"/>
          <w:b/>
          <w:color w:val="000000"/>
        </w:rPr>
        <w:t>:</w:t>
      </w:r>
      <w:r w:rsidRPr="00364D41">
        <w:rPr>
          <w:rFonts w:eastAsia="Times New Roman"/>
          <w:color w:val="C00000"/>
        </w:rPr>
        <w:t xml:space="preserve"> </w:t>
      </w:r>
      <w:r w:rsidRPr="00F54DB2">
        <w:rPr>
          <w:rFonts w:eastAsia="Times New Roman"/>
          <w:color w:val="C00000"/>
        </w:rPr>
        <w:t>D</w:t>
      </w:r>
      <w:r w:rsidRPr="00F54DB2">
        <w:rPr>
          <w:rFonts w:ascii="Times New Roman" w:eastAsia="Times New Roman" w:hAnsi="Times New Roman" w:cs="Times New Roman"/>
          <w:color w:val="C00000"/>
        </w:rPr>
        <w:t>ONE</w:t>
      </w:r>
    </w:p>
    <w:sectPr w:rsidR="0036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F541F"/>
    <w:multiLevelType w:val="multilevel"/>
    <w:tmpl w:val="FCDC4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575CA5"/>
    <w:multiLevelType w:val="multilevel"/>
    <w:tmpl w:val="C236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1C"/>
    <w:rsid w:val="000D79EB"/>
    <w:rsid w:val="00116904"/>
    <w:rsid w:val="00311476"/>
    <w:rsid w:val="00364D41"/>
    <w:rsid w:val="0068441C"/>
    <w:rsid w:val="00E4016B"/>
    <w:rsid w:val="00F45F40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C0235"/>
  <w15:chartTrackingRefBased/>
  <w15:docId w15:val="{4170E531-9753-C949-AA87-D5AC2E99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Peterling Etienne</dc:creator>
  <cp:keywords/>
  <dc:description/>
  <cp:lastModifiedBy>Peterling Etienne</cp:lastModifiedBy>
  <cp:revision>1</cp:revision>
  <dcterms:created xsi:type="dcterms:W3CDTF">2021-11-16T00:39:00Z</dcterms:created>
  <dcterms:modified xsi:type="dcterms:W3CDTF">2021-11-16T02:10:00Z</dcterms:modified>
</cp:coreProperties>
</file>