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E5A4B7" w14:paraId="2C078E63" wp14:textId="731408B8">
      <w:pPr>
        <w:rPr>
          <w:rFonts w:ascii="Times New Roman" w:hAnsi="Times New Roman" w:eastAsia="Times New Roman" w:cs="Times New Roman"/>
          <w:sz w:val="24"/>
          <w:szCs w:val="24"/>
        </w:rPr>
      </w:pPr>
      <w:bookmarkStart w:name="_GoBack" w:id="0"/>
      <w:bookmarkEnd w:id="0"/>
      <w:r w:rsidRPr="53E5A4B7" w:rsidR="53E5A4B7">
        <w:rPr>
          <w:rFonts w:ascii="Times New Roman" w:hAnsi="Times New Roman" w:eastAsia="Times New Roman" w:cs="Times New Roman"/>
          <w:sz w:val="24"/>
          <w:szCs w:val="24"/>
        </w:rPr>
        <w:t>2.3 Usability Test Plan - Search</w:t>
      </w:r>
    </w:p>
    <w:p w:rsidR="53E5A4B7" w:rsidP="53E5A4B7" w:rsidRDefault="53E5A4B7" w14:paraId="0A65A514" w14:textId="608245C9">
      <w:pPr>
        <w:pStyle w:val="Normal"/>
        <w:rPr>
          <w:rFonts w:ascii="Times New Roman" w:hAnsi="Times New Roman" w:eastAsia="Times New Roman" w:cs="Times New Roman"/>
          <w:sz w:val="24"/>
          <w:szCs w:val="24"/>
        </w:rPr>
      </w:pPr>
    </w:p>
    <w:p w:rsidR="53E5A4B7" w:rsidP="53E5A4B7" w:rsidRDefault="53E5A4B7" w14:paraId="342D9F38" w14:textId="735104CE">
      <w:pPr>
        <w:pStyle w:val="Normal"/>
        <w:rPr>
          <w:rFonts w:ascii="Times New Roman" w:hAnsi="Times New Roman" w:eastAsia="Times New Roman" w:cs="Times New Roman"/>
          <w:sz w:val="24"/>
          <w:szCs w:val="24"/>
        </w:rPr>
      </w:pPr>
      <w:r w:rsidRPr="53E5A4B7" w:rsidR="53E5A4B7">
        <w:rPr>
          <w:rFonts w:ascii="Times New Roman" w:hAnsi="Times New Roman" w:eastAsia="Times New Roman" w:cs="Times New Roman"/>
          <w:sz w:val="24"/>
          <w:szCs w:val="24"/>
        </w:rPr>
        <w:t xml:space="preserve">Usability test objective are: </w:t>
      </w:r>
    </w:p>
    <w:p w:rsidR="53E5A4B7" w:rsidP="53E5A4B7" w:rsidRDefault="53E5A4B7" w14:paraId="3DA52C74" w14:textId="35D22082">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determine design inconsistencies and usability problem areas within the user interface and search functionality. Potential sources of error may include:</w:t>
      </w:r>
    </w:p>
    <w:p w:rsidR="53E5A4B7" w:rsidP="53E5A4B7" w:rsidRDefault="53E5A4B7" w14:paraId="0D9FD5C4" w14:textId="0A353253">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 errors – failure to locate post and users, excessive keystrokes to complete a function, failure to follow recommended screen flow.</w:t>
      </w:r>
    </w:p>
    <w:p w:rsidR="53E5A4B7" w:rsidP="53E5A4B7" w:rsidRDefault="53E5A4B7" w14:paraId="70BA5C90" w14:textId="1410A6B5">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Presentation errors – failure to locate and act upon searched information in screens and selection errors due to incorrect labeling.</w:t>
      </w:r>
    </w:p>
    <w:p w:rsidR="53E5A4B7" w:rsidP="53E5A4B7" w:rsidRDefault="53E5A4B7" w14:paraId="4835BD0C" w14:textId="1A8967CC">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 usage problems – improper search bar or input field usage.</w:t>
      </w:r>
    </w:p>
    <w:p w:rsidR="53E5A4B7" w:rsidP="53E5A4B7" w:rsidRDefault="53E5A4B7" w14:paraId="025EA19E" w14:textId="6BB6AE39">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0A8E5C32" w14:textId="6840E396">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use the search function under test conditions with representative users. Data will be used to evaluate whether usability goals regarding an effective and efficient search function have been achieved.</w:t>
      </w:r>
    </w:p>
    <w:p w:rsidR="53E5A4B7" w:rsidP="53E5A4B7" w:rsidRDefault="53E5A4B7" w14:paraId="6EF1ACE5" w14:textId="18ADD9C2">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establish baseline user performance of the search function for future evaluation of its usability.</w:t>
      </w:r>
    </w:p>
    <w:p w:rsidR="53E5A4B7" w:rsidP="53E5A4B7" w:rsidRDefault="53E5A4B7" w14:paraId="0DE21474" w14:textId="212104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1FF4AF3D" w14:textId="00629D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Usabilty test plan are: </w:t>
      </w:r>
    </w:p>
    <w:p w:rsidR="53E5A4B7" w:rsidP="53E5A4B7" w:rsidRDefault="53E5A4B7" w14:paraId="4B0F349D" w14:textId="28A0983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System setup: The setup for testing requires the website to have users, content, and the search bar. The search bar’s function is to filter and identify specific information entered. </w:t>
      </w:r>
    </w:p>
    <w:p w:rsidR="53E5A4B7" w:rsidP="53E5A4B7" w:rsidRDefault="53E5A4B7" w14:paraId="6901F758" w14:textId="48915DF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Starting point: When users are introduced to the website, it will be from the main hub where they have access to most the feature the website provides. From the main hub, users can proceed to the search bar on the website. Once the user reaches the search bar, it will give the user the option to enter and look for specific post.  </w:t>
      </w:r>
    </w:p>
    <w:p w:rsidR="53E5A4B7" w:rsidP="53E5A4B7" w:rsidRDefault="53E5A4B7" w14:paraId="57CB8616" w14:textId="071E71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Task to be accomplished: The task is to see if the search bar can search and filter results out properly. The user goal is to test the functionality and difficulty of the search bar when interacting with the website. The accuracy of the search function and the results that come after the search is what is being accomplished. Having users test different types of inputs when using the search bar will show the versatility of the search function.</w:t>
      </w:r>
    </w:p>
    <w:p w:rsidR="53E5A4B7" w:rsidP="53E5A4B7" w:rsidRDefault="53E5A4B7" w14:paraId="5984F3D0" w14:textId="6CD6870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Intended user: The intended users of the search function are the people who post and guest who explore the website. People who are interacting and posting/uploading with the website content are the intended user. </w:t>
      </w:r>
    </w:p>
    <w:p w:rsidR="53E5A4B7" w:rsidP="53E5A4B7" w:rsidRDefault="53E5A4B7" w14:paraId="5FACB62B" w14:textId="109316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Completion criteria: In order to complete the criteria, the user needs to be able to reach specific data using the search bar. The criteria are complete when the user shows that they can indicate the completed task goal. After entering the information in the search bar, the accuracy of the output is what the testing is for. The scenarios that deviate from the correct results such as incorrect results or no change would be classified as errors. Users completing the criteria from the search bar when there are spelling mistakes and other foreign problems is the goal of the test.</w:t>
      </w:r>
    </w:p>
    <w:p w:rsidR="53E5A4B7" w:rsidP="53E5A4B7" w:rsidRDefault="53E5A4B7" w14:paraId="18A2453E" w14:textId="7865468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URL of the system to be tested: lamp.cse.fau.edu/~cen4010_fa21_g07/</w:t>
      </w:r>
    </w:p>
    <w:p w:rsidR="53E5A4B7" w:rsidP="53E5A4B7" w:rsidRDefault="53E5A4B7" w14:paraId="5F5CDF38" w14:textId="71DC442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7F99975A" w14:textId="20A32D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Usability </w:t>
      </w: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questionnaire</w:t>
      </w: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form: </w:t>
      </w:r>
    </w:p>
    <w:p w:rsidR="53E5A4B7" w:rsidP="53E5A4B7" w:rsidRDefault="53E5A4B7" w14:paraId="443B41A9" w14:textId="02A878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6A41A4B3" w14:textId="62EE653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 using the search bar easy?</w:t>
      </w:r>
    </w:p>
    <w:p w:rsidR="53E5A4B7" w:rsidP="53E5A4B7" w:rsidRDefault="53E5A4B7" w14:paraId="30964307" w14:textId="60B1484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_____ Not Very Easy      _____ Not Easy      _____ Neutral      _____ Easy      _____ Very Easy</w:t>
      </w:r>
    </w:p>
    <w:p w:rsidR="53E5A4B7" w:rsidP="53E5A4B7" w:rsidRDefault="53E5A4B7" w14:paraId="66A0B80C" w14:textId="0287915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7E788B4A" w14:textId="63F936A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would you rate our product?</w:t>
      </w:r>
    </w:p>
    <w:p w:rsidR="53E5A4B7" w:rsidP="53E5A4B7" w:rsidRDefault="53E5A4B7" w14:paraId="7A4E6D3E" w14:textId="362A9043">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_____ Very Bad      _____ Bad      _____ Neutral      _____ Good      _____ Very Good</w:t>
      </w:r>
    </w:p>
    <w:p w:rsidR="53E5A4B7" w:rsidP="53E5A4B7" w:rsidRDefault="53E5A4B7" w14:paraId="42623AEA" w14:textId="47BA698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461E351D" w14:textId="35F38E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useful was the search bar?</w:t>
      </w:r>
    </w:p>
    <w:p w:rsidR="53E5A4B7" w:rsidP="53E5A4B7" w:rsidRDefault="53E5A4B7" w14:paraId="66143AAE" w14:textId="1F0D2615">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_____ Not at All      _____ A Little      _____ Neutral      _____ A Lot      _____ A Great Deal</w:t>
      </w:r>
    </w:p>
    <w:p w:rsidR="53E5A4B7" w:rsidP="53E5A4B7" w:rsidRDefault="53E5A4B7" w14:paraId="6FB37EC3" w14:textId="3ADE46AD">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3B4E9925" w14:textId="63FF48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often do you use the search bar?</w:t>
      </w:r>
    </w:p>
    <w:p w:rsidR="53E5A4B7" w:rsidP="53E5A4B7" w:rsidRDefault="53E5A4B7" w14:paraId="42B1E242" w14:textId="7704411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E5A4B7" w:rsidR="53E5A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_____ Not Very Often    _____ Not Often     _____ Neutral     _____ Often     _____ Very Often</w:t>
      </w:r>
    </w:p>
    <w:p w:rsidR="53E5A4B7" w:rsidP="53E5A4B7" w:rsidRDefault="53E5A4B7" w14:paraId="448604FA" w14:textId="4B01DCC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E5A4B7" w:rsidP="53E5A4B7" w:rsidRDefault="53E5A4B7" w14:paraId="315DC16C" w14:textId="50B8CD3B">
      <w:pPr>
        <w:pStyle w:val="Normal"/>
        <w:rPr>
          <w:rFonts w:ascii="Verdana" w:hAnsi="Verdana" w:eastAsia="Verdana" w:cs="Verdana"/>
          <w:b w:val="0"/>
          <w:bCs w:val="0"/>
          <w:i w:val="0"/>
          <w:iCs w:val="0"/>
          <w:caps w:val="0"/>
          <w:smallCaps w:val="0"/>
          <w:noProof w:val="0"/>
          <w:color w:val="000000" w:themeColor="text1" w:themeTint="FF" w:themeShade="FF"/>
          <w:sz w:val="19"/>
          <w:szCs w:val="19"/>
          <w:lang w:val="en-US"/>
        </w:rPr>
      </w:pPr>
    </w:p>
    <w:p w:rsidR="53E5A4B7" w:rsidP="53E5A4B7" w:rsidRDefault="53E5A4B7" w14:paraId="52DC5A2B" w14:textId="0FC71584">
      <w:pPr>
        <w:pStyle w:val="Normal"/>
      </w:pPr>
    </w:p>
    <w:p w:rsidR="53E5A4B7" w:rsidP="53E5A4B7" w:rsidRDefault="53E5A4B7" w14:paraId="6767D4D3" w14:textId="21E79AFF">
      <w:pPr>
        <w:pStyle w:val="Normal"/>
      </w:pPr>
    </w:p>
    <w:p w:rsidR="53E5A4B7" w:rsidP="53E5A4B7" w:rsidRDefault="53E5A4B7" w14:paraId="5A8F75B8" w14:textId="497E2D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567FD4"/>
    <w:rsid w:val="0D567FD4"/>
    <w:rsid w:val="53E5A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7FD4"/>
  <w15:chartTrackingRefBased/>
  <w15:docId w15:val="{BCE4368E-BFEC-49EC-8497-C46DA8F520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8d5418ffd042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2021-11-14T18:14:45.7128514Z</dcterms:created>
  <dcterms:modified xsi:type="dcterms:W3CDTF">2021-11-16T01:54:15.6096018Z</dcterms:modified>
  <dc:creator>Long Ho</dc:creator>
  <lastModifiedBy>Long Ho</lastModifiedBy>
</coreProperties>
</file>