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AC17" w14:textId="77777777" w:rsidR="00D14121" w:rsidRDefault="00D14121" w:rsidP="00D1412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16BC36" w14:textId="77777777" w:rsidR="00D14121" w:rsidRDefault="00D14121" w:rsidP="00D1412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IV – Troubleshooting: </w:t>
      </w:r>
    </w:p>
    <w:p w14:paraId="533F0C87" w14:textId="77777777" w:rsidR="00D14121" w:rsidRDefault="00D14121" w:rsidP="00D1412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D077A0" w14:textId="77777777" w:rsidR="00D14121" w:rsidRDefault="00D14121" w:rsidP="00D14121">
      <w:pPr>
        <w:pStyle w:val="ListParagraph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Barrel Jack Footprint:</w:t>
      </w:r>
    </w:p>
    <w:p w14:paraId="3C8A1422" w14:textId="77777777" w:rsidR="00D14121" w:rsidRPr="00027C20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7C20">
        <w:rPr>
          <w:rFonts w:ascii="Times New Roman" w:hAnsi="Times New Roman" w:cs="Times New Roman"/>
          <w:color w:val="000000"/>
          <w:sz w:val="24"/>
          <w:szCs w:val="24"/>
        </w:rPr>
        <w:t>Wrong Orientation of the footprint – easy fix</w:t>
      </w:r>
    </w:p>
    <w:p w14:paraId="1833427B" w14:textId="77777777" w:rsidR="00D14121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7C20">
        <w:rPr>
          <w:rFonts w:ascii="Times New Roman" w:hAnsi="Times New Roman" w:cs="Times New Roman"/>
          <w:color w:val="000000"/>
          <w:sz w:val="24"/>
          <w:szCs w:val="24"/>
        </w:rPr>
        <w:t xml:space="preserve">Capacitor for the RS232 is bad =&gt;&gt; hot =&gt;&gt; replace RS232 </w:t>
      </w:r>
    </w:p>
    <w:p w14:paraId="018A3244" w14:textId="77777777" w:rsidR="00D14121" w:rsidRDefault="00D14121" w:rsidP="00D1412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27C2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DBA2A1" wp14:editId="14FACA37">
            <wp:extent cx="4653311" cy="6857990"/>
            <wp:effectExtent l="0" t="0" r="0" b="635"/>
            <wp:docPr id="18" name="Picture 18" descr="A picture containing text, electronics, circu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841CE9-7AF8-71C5-3157-E33F42BC98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electronics, circuit&#10;&#10;Description automatically generated">
                      <a:extLst>
                        <a:ext uri="{FF2B5EF4-FFF2-40B4-BE49-F238E27FC236}">
                          <a16:creationId xmlns:a16="http://schemas.microsoft.com/office/drawing/2014/main" id="{FE841CE9-7AF8-71C5-3157-E33F42BC98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6" r="1274"/>
                    <a:stretch/>
                  </pic:blipFill>
                  <pic:spPr>
                    <a:xfrm>
                      <a:off x="0" y="0"/>
                      <a:ext cx="4653311" cy="68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1C6B" w14:textId="77777777" w:rsidR="00D14121" w:rsidRDefault="00D14121" w:rsidP="00D14121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9F3CF" w14:textId="77777777" w:rsidR="00D14121" w:rsidRDefault="00D14121" w:rsidP="00D14121">
      <w:pPr>
        <w:pStyle w:val="ListParagraph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RESET &amp; HALT behavior:</w:t>
      </w:r>
    </w:p>
    <w:p w14:paraId="329B47B8" w14:textId="637C387B" w:rsidR="00D14121" w:rsidRPr="00EB7C85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B7C85">
        <w:rPr>
          <w:rFonts w:ascii="Times New Roman" w:hAnsi="Times New Roman" w:cs="Times New Roman"/>
          <w:color w:val="000000"/>
          <w:sz w:val="24"/>
          <w:szCs w:val="24"/>
        </w:rPr>
        <w:t xml:space="preserve">Reset &amp; halt lines have similar </w:t>
      </w:r>
      <w:r w:rsidR="00750F3F" w:rsidRPr="00EB7C85">
        <w:rPr>
          <w:rFonts w:ascii="Times New Roman" w:hAnsi="Times New Roman" w:cs="Times New Roman"/>
          <w:color w:val="000000"/>
          <w:sz w:val="24"/>
          <w:szCs w:val="24"/>
        </w:rPr>
        <w:t>behavior.</w:t>
      </w:r>
    </w:p>
    <w:p w14:paraId="0A1B3537" w14:textId="21B6A6C0" w:rsidR="00D14121" w:rsidRPr="00EB7C85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7C8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There must be a delay of 150ms to discharge the internal capacitors of the </w:t>
      </w:r>
      <w:r w:rsidR="00750F3F" w:rsidRPr="00EB7C85">
        <w:rPr>
          <w:rFonts w:ascii="Times New Roman" w:hAnsi="Times New Roman" w:cs="Times New Roman"/>
          <w:color w:val="000000"/>
          <w:sz w:val="24"/>
          <w:szCs w:val="24"/>
        </w:rPr>
        <w:t>CPU.</w:t>
      </w:r>
    </w:p>
    <w:p w14:paraId="50D52A83" w14:textId="2A3488A9" w:rsidR="00D14121" w:rsidRPr="00EB7C85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7C85">
        <w:rPr>
          <w:rFonts w:ascii="Times New Roman" w:hAnsi="Times New Roman" w:cs="Times New Roman"/>
          <w:color w:val="000000"/>
          <w:sz w:val="24"/>
          <w:szCs w:val="24"/>
        </w:rPr>
        <w:t xml:space="preserve">These 2 lines are driven by the </w:t>
      </w:r>
      <w:r w:rsidR="00750F3F" w:rsidRPr="00EB7C85">
        <w:rPr>
          <w:rFonts w:ascii="Times New Roman" w:hAnsi="Times New Roman" w:cs="Times New Roman"/>
          <w:color w:val="000000"/>
          <w:sz w:val="24"/>
          <w:szCs w:val="24"/>
        </w:rPr>
        <w:t>hardware.</w:t>
      </w:r>
      <w:r w:rsidRPr="00EB7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CCD1E3" w14:textId="28026E7E" w:rsidR="00D14121" w:rsidRDefault="00750F3F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7C85">
        <w:rPr>
          <w:rFonts w:ascii="Times New Roman" w:hAnsi="Times New Roman" w:cs="Times New Roman"/>
          <w:color w:val="000000"/>
          <w:sz w:val="24"/>
          <w:szCs w:val="24"/>
        </w:rPr>
        <w:t>Connecting</w:t>
      </w:r>
      <w:r w:rsidR="00D14121" w:rsidRPr="00EB7C85">
        <w:rPr>
          <w:rFonts w:ascii="Times New Roman" w:hAnsi="Times New Roman" w:cs="Times New Roman"/>
          <w:color w:val="000000"/>
          <w:sz w:val="24"/>
          <w:szCs w:val="24"/>
        </w:rPr>
        <w:t xml:space="preserve"> other peripheral devices </w:t>
      </w:r>
      <w:r w:rsidRPr="00EB7C85">
        <w:rPr>
          <w:rFonts w:ascii="Times New Roman" w:hAnsi="Times New Roman" w:cs="Times New Roman"/>
          <w:color w:val="000000"/>
          <w:sz w:val="24"/>
          <w:szCs w:val="24"/>
        </w:rPr>
        <w:t>causes</w:t>
      </w:r>
      <w:r w:rsidR="00D14121" w:rsidRPr="00EB7C85">
        <w:rPr>
          <w:rFonts w:ascii="Times New Roman" w:hAnsi="Times New Roman" w:cs="Times New Roman"/>
          <w:color w:val="000000"/>
          <w:sz w:val="24"/>
          <w:szCs w:val="24"/>
        </w:rPr>
        <w:t xml:space="preserve"> the CPU to halt the simulator – discuss </w:t>
      </w:r>
      <w:r w:rsidRPr="00EB7C85">
        <w:rPr>
          <w:rFonts w:ascii="Times New Roman" w:hAnsi="Times New Roman" w:cs="Times New Roman"/>
          <w:color w:val="000000"/>
          <w:sz w:val="24"/>
          <w:szCs w:val="24"/>
        </w:rPr>
        <w:t>later.</w:t>
      </w:r>
    </w:p>
    <w:p w14:paraId="789CB353" w14:textId="77777777" w:rsidR="00D14121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Problem: </w:t>
      </w:r>
    </w:p>
    <w:p w14:paraId="2E986A65" w14:textId="77777777" w:rsidR="00D14121" w:rsidRPr="00EB7C85" w:rsidRDefault="00D14121" w:rsidP="00D14121">
      <w:pPr>
        <w:pStyle w:val="ListParagraph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7C85">
        <w:rPr>
          <w:rFonts w:ascii="Times New Roman" w:hAnsi="Times New Roman" w:cs="Times New Roman"/>
          <w:color w:val="000000"/>
          <w:sz w:val="24"/>
          <w:szCs w:val="24"/>
        </w:rPr>
        <w:t>Reset Buttons are being driven high =&gt;&gt; which makes the open-collector buffer being useless =&gt;&gt; cannot pull reset &amp; halt line low</w:t>
      </w:r>
    </w:p>
    <w:p w14:paraId="28366641" w14:textId="17B68384" w:rsidR="00D14121" w:rsidRPr="00EB7C85" w:rsidRDefault="00D14121" w:rsidP="00D14121">
      <w:pPr>
        <w:pStyle w:val="ListParagraph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7C85">
        <w:rPr>
          <w:rFonts w:ascii="Times New Roman" w:hAnsi="Times New Roman" w:cs="Times New Roman"/>
          <w:color w:val="000000"/>
          <w:sz w:val="24"/>
          <w:szCs w:val="24"/>
        </w:rPr>
        <w:t xml:space="preserve">It does not match the datasheet provided by the DS1813+ </w:t>
      </w:r>
      <w:r w:rsidR="00750F3F" w:rsidRPr="00EB7C85">
        <w:rPr>
          <w:rFonts w:ascii="Times New Roman" w:hAnsi="Times New Roman" w:cs="Times New Roman"/>
          <w:color w:val="000000"/>
          <w:sz w:val="24"/>
          <w:szCs w:val="24"/>
        </w:rPr>
        <w:t>Supervisor.</w:t>
      </w:r>
    </w:p>
    <w:p w14:paraId="49FDA2FB" w14:textId="77777777" w:rsidR="00D14121" w:rsidRDefault="00D14121" w:rsidP="00D14121">
      <w:pPr>
        <w:pStyle w:val="ListParagraph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Logical Lines Analysis:</w:t>
      </w:r>
    </w:p>
    <w:p w14:paraId="22624915" w14:textId="77777777" w:rsidR="00D14121" w:rsidRPr="00EB3103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3103">
        <w:rPr>
          <w:rFonts w:ascii="Times New Roman" w:hAnsi="Times New Roman" w:cs="Times New Roman"/>
          <w:color w:val="000000"/>
          <w:sz w:val="24"/>
          <w:szCs w:val="24"/>
        </w:rPr>
        <w:t>BR, BERR, BG, BGACK is Bus Arbitration line, which only needed if you are controlling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3103">
        <w:rPr>
          <w:rFonts w:ascii="Times New Roman" w:hAnsi="Times New Roman" w:cs="Times New Roman"/>
          <w:color w:val="000000"/>
          <w:sz w:val="24"/>
          <w:szCs w:val="24"/>
        </w:rPr>
        <w:t>lines with CPLD =&gt;&gt; drive them high using CPLD</w:t>
      </w:r>
    </w:p>
    <w:p w14:paraId="2F9A7290" w14:textId="77777777" w:rsidR="00D14121" w:rsidRPr="00EB3103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103">
        <w:rPr>
          <w:rFonts w:ascii="Times New Roman" w:hAnsi="Times New Roman" w:cs="Times New Roman"/>
          <w:color w:val="000000"/>
          <w:sz w:val="24"/>
          <w:szCs w:val="24"/>
        </w:rPr>
        <w:t>Mistakes: Driven RESET &amp; HALT using the CPLD with the current hardware reset setup</w:t>
      </w:r>
    </w:p>
    <w:p w14:paraId="5329C02C" w14:textId="77777777" w:rsidR="00D14121" w:rsidRPr="00EB3103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103">
        <w:rPr>
          <w:rFonts w:ascii="Times New Roman" w:hAnsi="Times New Roman" w:cs="Times New Roman"/>
          <w:color w:val="000000"/>
          <w:sz w:val="24"/>
          <w:szCs w:val="24"/>
        </w:rPr>
        <w:t>Creates oscillating logical lines =&gt;&gt; bad</w:t>
      </w:r>
    </w:p>
    <w:p w14:paraId="03BE4B3A" w14:textId="0B9F6F5F" w:rsidR="00D14121" w:rsidRPr="00EB3103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103">
        <w:rPr>
          <w:rFonts w:ascii="Times New Roman" w:hAnsi="Times New Roman" w:cs="Times New Roman"/>
          <w:color w:val="000000"/>
          <w:sz w:val="24"/>
          <w:szCs w:val="24"/>
        </w:rPr>
        <w:t xml:space="preserve">Disconnect RESET &amp; HALT using the </w:t>
      </w:r>
      <w:r w:rsidR="00750F3F" w:rsidRPr="00EB3103">
        <w:rPr>
          <w:rFonts w:ascii="Times New Roman" w:hAnsi="Times New Roman" w:cs="Times New Roman"/>
          <w:color w:val="000000"/>
          <w:sz w:val="24"/>
          <w:szCs w:val="24"/>
        </w:rPr>
        <w:t>CPLD.</w:t>
      </w:r>
    </w:p>
    <w:p w14:paraId="3658B17C" w14:textId="77777777" w:rsidR="00D14121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103">
        <w:rPr>
          <w:rFonts w:ascii="Times New Roman" w:hAnsi="Times New Roman" w:cs="Times New Roman"/>
          <w:color w:val="000000"/>
          <w:sz w:val="24"/>
          <w:szCs w:val="24"/>
        </w:rPr>
        <w:t>RW should be pulled up by resistor (4.7k</w:t>
      </w:r>
      <w:r w:rsidRPr="00EB3103">
        <w:rPr>
          <w:rFonts w:ascii="Times New Roman" w:hAnsi="Times New Roman" w:cs="Times New Roman"/>
          <w:color w:val="000000"/>
          <w:sz w:val="24"/>
          <w:szCs w:val="24"/>
          <w:lang w:val="el-GR"/>
        </w:rPr>
        <w:t>Ω</w:t>
      </w:r>
      <w:r w:rsidRPr="00EB310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39DAB7B" w14:textId="77777777" w:rsidR="00D14121" w:rsidRDefault="00D14121" w:rsidP="00D14121">
      <w:pPr>
        <w:pStyle w:val="ListParagraph"/>
        <w:numPr>
          <w:ilvl w:val="0"/>
          <w:numId w:val="2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Hardware Check:</w:t>
      </w:r>
    </w:p>
    <w:p w14:paraId="52C84175" w14:textId="77777777" w:rsidR="00D14121" w:rsidRPr="002F7ECB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61F0">
        <w:rPr>
          <w:rFonts w:ascii="Times New Roman" w:hAnsi="Times New Roman" w:cs="Times New Roman"/>
          <w:color w:val="000000"/>
          <w:sz w:val="24"/>
          <w:szCs w:val="24"/>
        </w:rPr>
        <w:t>Checking every voltage line coming into your chips =&gt;&gt; issues come from bad CPLD</w:t>
      </w:r>
    </w:p>
    <w:p w14:paraId="6784130C" w14:textId="77777777" w:rsidR="00D14121" w:rsidRDefault="00D14121" w:rsidP="00D14121">
      <w:pPr>
        <w:pStyle w:val="ListParagraph"/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7EC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42C5DA5" wp14:editId="65116F96">
            <wp:simplePos x="0" y="0"/>
            <wp:positionH relativeFrom="column">
              <wp:posOffset>238125</wp:posOffset>
            </wp:positionH>
            <wp:positionV relativeFrom="paragraph">
              <wp:posOffset>510540</wp:posOffset>
            </wp:positionV>
            <wp:extent cx="5941060" cy="3580130"/>
            <wp:effectExtent l="0" t="0" r="2540" b="1270"/>
            <wp:wrapSquare wrapText="bothSides"/>
            <wp:docPr id="19" name="Picture 4" descr="Diagram,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A82113FB-7406-409D-9D06-64F8FF3AC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Diagram,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A82113FB-7406-409D-9D06-64F8FF3AC2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461F0">
        <w:rPr>
          <w:rFonts w:ascii="Times New Roman" w:hAnsi="Times New Roman" w:cs="Times New Roman"/>
          <w:color w:val="000000"/>
          <w:sz w:val="24"/>
          <w:szCs w:val="24"/>
        </w:rPr>
        <w:t>Address line A9 never got connected =&gt;&gt; Somehow passed all the hardware test</w:t>
      </w:r>
    </w:p>
    <w:p w14:paraId="30E0DFF9" w14:textId="77777777" w:rsidR="00BD614E" w:rsidRDefault="00BD614E"/>
    <w:sectPr w:rsidR="00BD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2A00"/>
    <w:multiLevelType w:val="hybridMultilevel"/>
    <w:tmpl w:val="61848508"/>
    <w:lvl w:ilvl="0" w:tplc="61A46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7773"/>
    <w:multiLevelType w:val="hybridMultilevel"/>
    <w:tmpl w:val="DB12CF68"/>
    <w:lvl w:ilvl="0" w:tplc="6C068B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292258">
    <w:abstractNumId w:val="1"/>
  </w:num>
  <w:num w:numId="2" w16cid:durableId="125019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AB"/>
    <w:rsid w:val="00014DAB"/>
    <w:rsid w:val="00135C74"/>
    <w:rsid w:val="004C1231"/>
    <w:rsid w:val="00750F3F"/>
    <w:rsid w:val="00A9297A"/>
    <w:rsid w:val="00BD614E"/>
    <w:rsid w:val="00D14121"/>
    <w:rsid w:val="00D22914"/>
    <w:rsid w:val="00FC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59A59"/>
  <w15:chartTrackingRefBased/>
  <w15:docId w15:val="{DD3125DC-41A9-4EFA-9591-302B7401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1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6</cp:revision>
  <dcterms:created xsi:type="dcterms:W3CDTF">2023-05-12T18:15:00Z</dcterms:created>
  <dcterms:modified xsi:type="dcterms:W3CDTF">2023-05-12T18:16:00Z</dcterms:modified>
</cp:coreProperties>
</file>