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6673" w14:textId="570482CC" w:rsidR="00694CFB" w:rsidRDefault="007A2E9C">
      <w:r w:rsidRPr="007A2E9C">
        <w:drawing>
          <wp:inline distT="0" distB="0" distL="0" distR="0" wp14:anchorId="631AA08D" wp14:editId="29AF6057">
            <wp:extent cx="5731510" cy="1359535"/>
            <wp:effectExtent l="0" t="0" r="2540" b="0"/>
            <wp:docPr id="123082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21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B381" w14:textId="6B38637C" w:rsidR="007A2E9C" w:rsidRPr="007A2E9C" w:rsidRDefault="007A2E9C">
      <w:pPr>
        <w:rPr>
          <w:lang w:val="en-US"/>
        </w:rPr>
      </w:pPr>
      <w:r>
        <w:rPr>
          <w:lang w:val="en-US"/>
        </w:rPr>
        <w:t>Score: 0.62393</w:t>
      </w:r>
    </w:p>
    <w:p w14:paraId="1B1B1404" w14:textId="77777777" w:rsidR="007A2E9C" w:rsidRDefault="007A2E9C"/>
    <w:p w14:paraId="1ED47847" w14:textId="40FA8D19" w:rsidR="007A2E9C" w:rsidRDefault="007A2E9C">
      <w:pPr>
        <w:rPr>
          <w:lang w:val="en-US"/>
        </w:rPr>
      </w:pPr>
      <w:r w:rsidRPr="007A2E9C">
        <w:drawing>
          <wp:inline distT="0" distB="0" distL="0" distR="0" wp14:anchorId="10F438BB" wp14:editId="581B37D0">
            <wp:extent cx="5731510" cy="2600960"/>
            <wp:effectExtent l="0" t="0" r="2540" b="8890"/>
            <wp:docPr id="26591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14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BE09" w14:textId="3F5CF29F" w:rsidR="007A2E9C" w:rsidRPr="007A2E9C" w:rsidRDefault="007A2E9C">
      <w:pPr>
        <w:rPr>
          <w:lang w:val="en-US"/>
        </w:rPr>
      </w:pPr>
      <w:r>
        <w:rPr>
          <w:lang w:val="en-US"/>
        </w:rPr>
        <w:t>Supposed Position: 854</w:t>
      </w:r>
    </w:p>
    <w:sectPr w:rsidR="007A2E9C" w:rsidRPr="007A2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9C"/>
    <w:rsid w:val="00001975"/>
    <w:rsid w:val="00224044"/>
    <w:rsid w:val="0030376E"/>
    <w:rsid w:val="005D16FB"/>
    <w:rsid w:val="00694CFB"/>
    <w:rsid w:val="007A2E9C"/>
    <w:rsid w:val="008409A7"/>
    <w:rsid w:val="00866CCC"/>
    <w:rsid w:val="00C033D7"/>
    <w:rsid w:val="00CD5E09"/>
    <w:rsid w:val="00FB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E8CD"/>
  <w15:chartTrackingRefBased/>
  <w15:docId w15:val="{C28B89FD-E55E-4051-B211-CE8C2EEB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97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7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A8E"/>
    <w:rPr>
      <w:rFonts w:asciiTheme="majorHAnsi" w:eastAsiaTheme="majorEastAsia" w:hAnsiTheme="majorHAnsi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66CCC"/>
    <w:pPr>
      <w:spacing w:after="200" w:line="240" w:lineRule="auto"/>
      <w:jc w:val="center"/>
    </w:pPr>
    <w:rPr>
      <w:rFonts w:ascii="Times New Roman" w:hAnsi="Times New Roman"/>
      <w:b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chidubem Ndukwe</dc:creator>
  <cp:keywords/>
  <dc:description/>
  <cp:lastModifiedBy>chidubem Ndukwe</cp:lastModifiedBy>
  <cp:revision>2</cp:revision>
  <cp:lastPrinted>2023-11-21T12:53:00Z</cp:lastPrinted>
  <dcterms:created xsi:type="dcterms:W3CDTF">2023-11-21T12:47:00Z</dcterms:created>
  <dcterms:modified xsi:type="dcterms:W3CDTF">2023-11-21T12:54:00Z</dcterms:modified>
</cp:coreProperties>
</file>