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64339" w14:textId="77777777" w:rsidR="000A20F9" w:rsidRDefault="000A20F9" w:rsidP="000A20F9">
      <w:r>
        <w:rPr>
          <w:noProof/>
        </w:rPr>
        <w:drawing>
          <wp:anchor distT="0" distB="0" distL="114300" distR="114300" simplePos="0" relativeHeight="251659264" behindDoc="0" locked="0" layoutInCell="1" allowOverlap="1" wp14:anchorId="7C83CD3A" wp14:editId="6765325D">
            <wp:simplePos x="0" y="0"/>
            <wp:positionH relativeFrom="margin">
              <wp:posOffset>1861240</wp:posOffset>
            </wp:positionH>
            <wp:positionV relativeFrom="paragraph">
              <wp:posOffset>-191071</wp:posOffset>
            </wp:positionV>
            <wp:extent cx="1894205" cy="2371090"/>
            <wp:effectExtent l="0" t="0" r="0" b="0"/>
            <wp:wrapNone/>
            <wp:docPr id="1" name="Picture 1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DC7E8" w14:textId="77777777" w:rsidR="000A20F9" w:rsidRDefault="000A20F9" w:rsidP="000A20F9"/>
    <w:p w14:paraId="348B0632" w14:textId="77777777" w:rsidR="000A20F9" w:rsidRDefault="000A20F9" w:rsidP="000A20F9"/>
    <w:p w14:paraId="547969D4" w14:textId="77777777" w:rsidR="000A20F9" w:rsidRDefault="000A20F9" w:rsidP="000A20F9">
      <w:pPr>
        <w:jc w:val="both"/>
      </w:pPr>
    </w:p>
    <w:p w14:paraId="50DDD6A9" w14:textId="77777777" w:rsidR="000A20F9" w:rsidRDefault="000A20F9" w:rsidP="000A20F9"/>
    <w:p w14:paraId="6980F9C4" w14:textId="77777777" w:rsidR="000A20F9" w:rsidRDefault="000A20F9" w:rsidP="000A20F9"/>
    <w:p w14:paraId="13FAD562" w14:textId="77777777" w:rsidR="000A20F9" w:rsidRDefault="000A20F9" w:rsidP="000A20F9"/>
    <w:p w14:paraId="18D8C9C6" w14:textId="77777777" w:rsidR="000A20F9" w:rsidRDefault="000A20F9" w:rsidP="000A20F9"/>
    <w:p w14:paraId="4FC17B1C" w14:textId="77777777" w:rsidR="000A20F9" w:rsidRDefault="000A20F9" w:rsidP="000A20F9"/>
    <w:p w14:paraId="4C9CB444" w14:textId="77777777" w:rsidR="000A20F9" w:rsidRPr="003C16EB" w:rsidRDefault="000A20F9" w:rsidP="000A20F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  <w:r w:rsidRPr="003C16EB">
        <w:rPr>
          <w:rFonts w:ascii="Times New Roman" w:hAnsi="Times New Roman" w:cs="Times New Roman"/>
          <w:b/>
          <w:bCs/>
          <w:sz w:val="44"/>
          <w:szCs w:val="44"/>
        </w:rPr>
        <w:t>Sri Lanka Institute of Information Technology</w:t>
      </w:r>
    </w:p>
    <w:p w14:paraId="32BC7F67" w14:textId="77777777" w:rsidR="000A20F9" w:rsidRDefault="000A20F9" w:rsidP="000A20F9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4705F13" w14:textId="77777777" w:rsidR="000A20F9" w:rsidRPr="003C16EB" w:rsidRDefault="000A20F9" w:rsidP="000A20F9">
      <w:pPr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3C16EB">
        <w:rPr>
          <w:rFonts w:ascii="Times New Roman" w:hAnsi="Times New Roman" w:cs="Times New Roman"/>
          <w:sz w:val="44"/>
          <w:szCs w:val="44"/>
          <w:u w:val="single"/>
        </w:rPr>
        <w:t>Data Warehousing &amp; Business Intelligence</w:t>
      </w:r>
    </w:p>
    <w:p w14:paraId="65FC0868" w14:textId="6F2DD70D" w:rsidR="000A20F9" w:rsidRDefault="000A20F9" w:rsidP="000A20F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C16EB">
        <w:rPr>
          <w:rFonts w:ascii="Times New Roman" w:hAnsi="Times New Roman" w:cs="Times New Roman"/>
          <w:b/>
          <w:bCs/>
          <w:sz w:val="44"/>
          <w:szCs w:val="44"/>
        </w:rPr>
        <w:t xml:space="preserve">Assignment </w:t>
      </w:r>
      <w:r>
        <w:rPr>
          <w:rFonts w:ascii="Times New Roman" w:hAnsi="Times New Roman" w:cs="Times New Roman"/>
          <w:b/>
          <w:bCs/>
          <w:sz w:val="44"/>
          <w:szCs w:val="44"/>
        </w:rPr>
        <w:t>2</w:t>
      </w:r>
    </w:p>
    <w:p w14:paraId="10DB79F1" w14:textId="77777777" w:rsidR="000A20F9" w:rsidRDefault="000A20F9" w:rsidP="000A20F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EE1C534" w14:textId="77777777" w:rsidR="000A20F9" w:rsidRDefault="000A20F9" w:rsidP="000A20F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6572DA3" w14:textId="77777777" w:rsidR="000A20F9" w:rsidRDefault="000A20F9" w:rsidP="000A20F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97EA693" w14:textId="77777777" w:rsidR="000A20F9" w:rsidRDefault="000A20F9" w:rsidP="000A20F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AC91F82" w14:textId="77777777" w:rsidR="000A20F9" w:rsidRDefault="000A20F9" w:rsidP="000A20F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CA8A5C" w14:textId="77777777" w:rsidR="000A20F9" w:rsidRPr="003C16EB" w:rsidRDefault="000A20F9" w:rsidP="000A20F9">
      <w:pPr>
        <w:rPr>
          <w:rFonts w:ascii="Times New Roman" w:hAnsi="Times New Roman" w:cs="Times New Roman"/>
          <w:sz w:val="36"/>
          <w:szCs w:val="36"/>
        </w:rPr>
      </w:pPr>
      <w:r w:rsidRPr="003C16EB">
        <w:rPr>
          <w:rFonts w:ascii="Times New Roman" w:hAnsi="Times New Roman" w:cs="Times New Roman"/>
          <w:sz w:val="36"/>
          <w:szCs w:val="36"/>
        </w:rPr>
        <w:t xml:space="preserve">IT Number: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3C16EB">
        <w:rPr>
          <w:rFonts w:ascii="Times New Roman" w:hAnsi="Times New Roman" w:cs="Times New Roman"/>
          <w:sz w:val="36"/>
          <w:szCs w:val="36"/>
        </w:rPr>
        <w:t>IT20142964</w:t>
      </w:r>
    </w:p>
    <w:p w14:paraId="752A8D83" w14:textId="4CA0078D" w:rsidR="000A20F9" w:rsidRDefault="000A20F9" w:rsidP="000A20F9">
      <w:pPr>
        <w:rPr>
          <w:rFonts w:ascii="Times New Roman" w:hAnsi="Times New Roman" w:cs="Times New Roman"/>
          <w:sz w:val="36"/>
          <w:szCs w:val="36"/>
        </w:rPr>
      </w:pPr>
      <w:r w:rsidRPr="003C16EB">
        <w:rPr>
          <w:rFonts w:ascii="Times New Roman" w:hAnsi="Times New Roman" w:cs="Times New Roman"/>
          <w:sz w:val="36"/>
          <w:szCs w:val="36"/>
        </w:rPr>
        <w:t xml:space="preserve">Submitted by: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3C16EB">
        <w:rPr>
          <w:rFonts w:ascii="Times New Roman" w:hAnsi="Times New Roman" w:cs="Times New Roman"/>
          <w:sz w:val="36"/>
          <w:szCs w:val="36"/>
        </w:rPr>
        <w:t>Dulakshi Hansini R.M</w:t>
      </w:r>
    </w:p>
    <w:p w14:paraId="324E805E" w14:textId="089F6F51" w:rsidR="000A20F9" w:rsidRDefault="000A20F9" w:rsidP="000A20F9">
      <w:pPr>
        <w:rPr>
          <w:rFonts w:ascii="Times New Roman" w:hAnsi="Times New Roman" w:cs="Times New Roman"/>
          <w:sz w:val="36"/>
          <w:szCs w:val="36"/>
        </w:rPr>
      </w:pPr>
    </w:p>
    <w:p w14:paraId="677E2FBE" w14:textId="6EFA8A80" w:rsidR="000A20F9" w:rsidRDefault="000A20F9" w:rsidP="000A20F9">
      <w:pPr>
        <w:rPr>
          <w:rFonts w:ascii="Times New Roman" w:hAnsi="Times New Roman" w:cs="Times New Roman"/>
          <w:sz w:val="36"/>
          <w:szCs w:val="36"/>
        </w:rPr>
      </w:pPr>
    </w:p>
    <w:p w14:paraId="091EE897" w14:textId="3B19CF16" w:rsidR="000A20F9" w:rsidRDefault="000A20F9" w:rsidP="000A20F9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0A20F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Data Source </w:t>
      </w:r>
    </w:p>
    <w:p w14:paraId="682A5C80" w14:textId="77777777" w:rsidR="000A20F9" w:rsidRPr="000A20F9" w:rsidRDefault="000A20F9" w:rsidP="000A20F9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B7A1BA" w14:textId="77777777" w:rsidR="000A20F9" w:rsidRPr="000A20F9" w:rsidRDefault="000A20F9" w:rsidP="000A20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20F9">
        <w:rPr>
          <w:rFonts w:ascii="Times New Roman" w:hAnsi="Times New Roman" w:cs="Times New Roman"/>
          <w:sz w:val="24"/>
          <w:szCs w:val="24"/>
        </w:rPr>
        <w:sym w:font="Symbol" w:char="F0B7"/>
      </w:r>
      <w:r w:rsidRPr="000A20F9">
        <w:rPr>
          <w:rFonts w:ascii="Times New Roman" w:hAnsi="Times New Roman" w:cs="Times New Roman"/>
          <w:sz w:val="24"/>
          <w:szCs w:val="24"/>
        </w:rPr>
        <w:t xml:space="preserve"> I used Grocery market data set which used in assignment </w:t>
      </w:r>
    </w:p>
    <w:p w14:paraId="1CA041B8" w14:textId="5C9F51F8" w:rsidR="000A20F9" w:rsidRDefault="000A20F9" w:rsidP="000A20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20F9">
        <w:rPr>
          <w:rFonts w:ascii="Times New Roman" w:hAnsi="Times New Roman" w:cs="Times New Roman"/>
          <w:sz w:val="24"/>
          <w:szCs w:val="24"/>
        </w:rPr>
        <w:t xml:space="preserve"> </w:t>
      </w:r>
      <w:r w:rsidRPr="000A20F9">
        <w:rPr>
          <w:rFonts w:ascii="Times New Roman" w:hAnsi="Times New Roman" w:cs="Times New Roman"/>
          <w:sz w:val="24"/>
          <w:szCs w:val="24"/>
        </w:rPr>
        <w:sym w:font="Symbol" w:char="F0B7"/>
      </w:r>
      <w:r w:rsidRPr="000A20F9">
        <w:rPr>
          <w:rFonts w:ascii="Times New Roman" w:hAnsi="Times New Roman" w:cs="Times New Roman"/>
          <w:sz w:val="24"/>
          <w:szCs w:val="24"/>
        </w:rPr>
        <w:t xml:space="preserve"> In this assignment </w:t>
      </w:r>
      <w:proofErr w:type="spellStart"/>
      <w:r w:rsidRPr="000A20F9">
        <w:rPr>
          <w:rFonts w:ascii="Times New Roman" w:hAnsi="Times New Roman" w:cs="Times New Roman"/>
          <w:sz w:val="24"/>
          <w:szCs w:val="24"/>
        </w:rPr>
        <w:t>Grocery_Market_DW</w:t>
      </w:r>
      <w:proofErr w:type="spellEnd"/>
      <w:r w:rsidRPr="000A2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F9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0A20F9">
        <w:rPr>
          <w:rFonts w:ascii="Times New Roman" w:hAnsi="Times New Roman" w:cs="Times New Roman"/>
          <w:sz w:val="24"/>
          <w:szCs w:val="24"/>
        </w:rPr>
        <w:t xml:space="preserve"> used as my data </w:t>
      </w:r>
      <w:proofErr w:type="gramStart"/>
      <w:r w:rsidRPr="000A20F9">
        <w:rPr>
          <w:rFonts w:ascii="Times New Roman" w:hAnsi="Times New Roman" w:cs="Times New Roman"/>
          <w:sz w:val="24"/>
          <w:szCs w:val="24"/>
        </w:rPr>
        <w:t>source(</w:t>
      </w:r>
      <w:proofErr w:type="gramEnd"/>
      <w:r w:rsidRPr="000A20F9">
        <w:rPr>
          <w:rFonts w:ascii="Times New Roman" w:hAnsi="Times New Roman" w:cs="Times New Roman"/>
          <w:sz w:val="24"/>
          <w:szCs w:val="24"/>
        </w:rPr>
        <w:t xml:space="preserve">For this purpose use </w:t>
      </w:r>
      <w:proofErr w:type="spellStart"/>
      <w:r w:rsidRPr="000A20F9">
        <w:rPr>
          <w:rFonts w:ascii="Times New Roman" w:hAnsi="Times New Roman" w:cs="Times New Roman"/>
          <w:sz w:val="24"/>
          <w:szCs w:val="24"/>
        </w:rPr>
        <w:t>Liquor_sales_DW</w:t>
      </w:r>
      <w:proofErr w:type="spellEnd"/>
      <w:r w:rsidRPr="000A20F9">
        <w:rPr>
          <w:rFonts w:ascii="Times New Roman" w:hAnsi="Times New Roman" w:cs="Times New Roman"/>
          <w:sz w:val="24"/>
          <w:szCs w:val="24"/>
        </w:rPr>
        <w:t xml:space="preserve"> as Data warehouse which implemented in last Assignment.)</w:t>
      </w:r>
    </w:p>
    <w:p w14:paraId="67187B32" w14:textId="313B20C8" w:rsidR="000A20F9" w:rsidRDefault="000A20F9" w:rsidP="000A20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65568C" w14:textId="77777777" w:rsidR="000A20F9" w:rsidRDefault="000A20F9" w:rsidP="000A20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05D9A4" w14:textId="77777777" w:rsidR="000A20F9" w:rsidRDefault="000A20F9" w:rsidP="000A20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8DC0BF" w14:textId="5DDEEC22" w:rsidR="000A20F9" w:rsidRDefault="000A20F9" w:rsidP="000A20F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Pr="000A20F9">
        <w:rPr>
          <w:rFonts w:ascii="Times New Roman" w:hAnsi="Times New Roman" w:cs="Times New Roman"/>
          <w:b/>
          <w:bCs/>
          <w:sz w:val="32"/>
          <w:szCs w:val="32"/>
        </w:rPr>
        <w:t>SSAS Cube Implementation</w:t>
      </w:r>
    </w:p>
    <w:p w14:paraId="0962A37D" w14:textId="77777777" w:rsidR="000A20F9" w:rsidRPr="000A20F9" w:rsidRDefault="000A20F9" w:rsidP="000A20F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A20F9">
        <w:rPr>
          <w:rFonts w:ascii="Times New Roman" w:hAnsi="Times New Roman" w:cs="Times New Roman"/>
          <w:sz w:val="24"/>
          <w:szCs w:val="24"/>
        </w:rPr>
        <w:sym w:font="Symbol" w:char="F0B7"/>
      </w:r>
      <w:r w:rsidRPr="000A2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0F9">
        <w:rPr>
          <w:rFonts w:ascii="Times New Roman" w:hAnsi="Times New Roman" w:cs="Times New Roman"/>
          <w:sz w:val="24"/>
          <w:szCs w:val="24"/>
        </w:rPr>
        <w:t>reated</w:t>
      </w:r>
      <w:proofErr w:type="spellEnd"/>
      <w:r w:rsidRPr="000A20F9">
        <w:rPr>
          <w:rFonts w:ascii="Times New Roman" w:hAnsi="Times New Roman" w:cs="Times New Roman"/>
          <w:sz w:val="24"/>
          <w:szCs w:val="24"/>
        </w:rPr>
        <w:t xml:space="preserve"> a SSRS project in Microsoft Visual Studio. </w:t>
      </w:r>
    </w:p>
    <w:p w14:paraId="6D356CF4" w14:textId="77777777" w:rsidR="000A20F9" w:rsidRPr="000A20F9" w:rsidRDefault="000A20F9" w:rsidP="000A20F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A20F9">
        <w:rPr>
          <w:rFonts w:ascii="Times New Roman" w:hAnsi="Times New Roman" w:cs="Times New Roman"/>
          <w:sz w:val="24"/>
          <w:szCs w:val="24"/>
        </w:rPr>
        <w:sym w:font="Symbol" w:char="F0B7"/>
      </w:r>
      <w:r w:rsidRPr="000A20F9">
        <w:rPr>
          <w:rFonts w:ascii="Times New Roman" w:hAnsi="Times New Roman" w:cs="Times New Roman"/>
          <w:sz w:val="24"/>
          <w:szCs w:val="24"/>
        </w:rPr>
        <w:t xml:space="preserve"> Created a data source called </w:t>
      </w:r>
      <w:proofErr w:type="spellStart"/>
      <w:r w:rsidRPr="000A20F9">
        <w:rPr>
          <w:rFonts w:ascii="Times New Roman" w:hAnsi="Times New Roman" w:cs="Times New Roman"/>
          <w:sz w:val="24"/>
          <w:szCs w:val="24"/>
        </w:rPr>
        <w:t>Grocery_Market_DW_DataSource</w:t>
      </w:r>
      <w:proofErr w:type="spellEnd"/>
      <w:r w:rsidRPr="000A20F9">
        <w:rPr>
          <w:rFonts w:ascii="Times New Roman" w:hAnsi="Times New Roman" w:cs="Times New Roman"/>
          <w:sz w:val="24"/>
          <w:szCs w:val="24"/>
        </w:rPr>
        <w:t>.</w:t>
      </w:r>
    </w:p>
    <w:p w14:paraId="4C15AECA" w14:textId="303E7EAB" w:rsidR="000A20F9" w:rsidRPr="000A20F9" w:rsidRDefault="000A20F9" w:rsidP="000A20F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A20F9">
        <w:rPr>
          <w:rFonts w:ascii="Times New Roman" w:hAnsi="Times New Roman" w:cs="Times New Roman"/>
          <w:sz w:val="24"/>
          <w:szCs w:val="24"/>
        </w:rPr>
        <w:t xml:space="preserve"> </w:t>
      </w:r>
      <w:r w:rsidRPr="000A20F9">
        <w:rPr>
          <w:rFonts w:ascii="Times New Roman" w:hAnsi="Times New Roman" w:cs="Times New Roman"/>
          <w:sz w:val="24"/>
          <w:szCs w:val="24"/>
        </w:rPr>
        <w:sym w:font="Symbol" w:char="F0B7"/>
      </w:r>
      <w:r w:rsidRPr="000A20F9">
        <w:rPr>
          <w:rFonts w:ascii="Times New Roman" w:hAnsi="Times New Roman" w:cs="Times New Roman"/>
          <w:sz w:val="24"/>
          <w:szCs w:val="24"/>
        </w:rPr>
        <w:t xml:space="preserve"> Then created a data source view called </w:t>
      </w:r>
      <w:proofErr w:type="spellStart"/>
      <w:r w:rsidRPr="000A20F9">
        <w:rPr>
          <w:rFonts w:ascii="Times New Roman" w:hAnsi="Times New Roman" w:cs="Times New Roman"/>
          <w:sz w:val="24"/>
          <w:szCs w:val="24"/>
        </w:rPr>
        <w:t>Grocery_Market_DW_DataSourceView</w:t>
      </w:r>
      <w:proofErr w:type="spellEnd"/>
    </w:p>
    <w:p w14:paraId="452FFA3A" w14:textId="627F91BA" w:rsidR="000A20F9" w:rsidRDefault="0071670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7A3F07C" wp14:editId="154DD3AD">
            <wp:simplePos x="0" y="0"/>
            <wp:positionH relativeFrom="column">
              <wp:posOffset>-731520</wp:posOffset>
            </wp:positionH>
            <wp:positionV relativeFrom="paragraph">
              <wp:posOffset>325755</wp:posOffset>
            </wp:positionV>
            <wp:extent cx="7475220" cy="4480560"/>
            <wp:effectExtent l="0" t="0" r="0" b="0"/>
            <wp:wrapNone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699BF" w14:textId="387458CD" w:rsidR="000A20F9" w:rsidRDefault="000A20F9"/>
    <w:p w14:paraId="1AB54176" w14:textId="7692CC9F" w:rsidR="000A20F9" w:rsidRDefault="000A20F9"/>
    <w:p w14:paraId="40A13285" w14:textId="4FD96E1B" w:rsidR="000A20F9" w:rsidRDefault="000A20F9"/>
    <w:p w14:paraId="5F3A5BD4" w14:textId="2F581141" w:rsidR="000A20F9" w:rsidRDefault="000A20F9"/>
    <w:p w14:paraId="585ED8AA" w14:textId="49AAD5B6" w:rsidR="000A20F9" w:rsidRDefault="000A20F9"/>
    <w:p w14:paraId="39D58CCC" w14:textId="5087343E" w:rsidR="000A20F9" w:rsidRDefault="000A20F9"/>
    <w:p w14:paraId="6DEC08F6" w14:textId="1320A86D" w:rsidR="000A20F9" w:rsidRDefault="000A20F9"/>
    <w:p w14:paraId="66EA162B" w14:textId="3D614EC8" w:rsidR="000A20F9" w:rsidRDefault="000A20F9"/>
    <w:p w14:paraId="59181C5B" w14:textId="0D04B6C3" w:rsidR="000A20F9" w:rsidRDefault="000A20F9"/>
    <w:p w14:paraId="08E4194E" w14:textId="31AB7D3C" w:rsidR="000A20F9" w:rsidRDefault="000A20F9"/>
    <w:p w14:paraId="1AF02D9B" w14:textId="0B125FBD" w:rsidR="000A20F9" w:rsidRDefault="000A20F9"/>
    <w:p w14:paraId="5AEF93A0" w14:textId="33FF4348" w:rsidR="000A20F9" w:rsidRDefault="000A20F9"/>
    <w:p w14:paraId="62C4F90C" w14:textId="39931DAC" w:rsidR="000A20F9" w:rsidRDefault="000A20F9"/>
    <w:p w14:paraId="5BE620EE" w14:textId="268A3550" w:rsidR="000A20F9" w:rsidRDefault="000A20F9"/>
    <w:p w14:paraId="1F2BF24A" w14:textId="73FACB82" w:rsidR="000A20F9" w:rsidRDefault="000A20F9"/>
    <w:p w14:paraId="775E3721" w14:textId="7475E565" w:rsidR="000A20F9" w:rsidRDefault="000A20F9"/>
    <w:p w14:paraId="69EE4FFF" w14:textId="626B6C8B" w:rsidR="000A20F9" w:rsidRDefault="000A20F9">
      <w:pPr>
        <w:rPr>
          <w:rFonts w:ascii="Times New Roman" w:hAnsi="Times New Roman" w:cs="Times New Roman"/>
          <w:sz w:val="28"/>
          <w:szCs w:val="28"/>
        </w:rPr>
      </w:pPr>
      <w:r w:rsidRPr="000A20F9">
        <w:rPr>
          <w:rFonts w:ascii="Times New Roman" w:hAnsi="Times New Roman" w:cs="Times New Roman"/>
          <w:sz w:val="28"/>
          <w:szCs w:val="28"/>
        </w:rPr>
        <w:lastRenderedPageBreak/>
        <w:sym w:font="Symbol" w:char="F0B7"/>
      </w:r>
      <w:r w:rsidRPr="000A20F9">
        <w:rPr>
          <w:rFonts w:ascii="Times New Roman" w:hAnsi="Times New Roman" w:cs="Times New Roman"/>
          <w:sz w:val="28"/>
          <w:szCs w:val="28"/>
        </w:rPr>
        <w:t xml:space="preserve"> Then created the cube called </w:t>
      </w:r>
      <w:proofErr w:type="spellStart"/>
      <w:r w:rsidRPr="000A20F9">
        <w:rPr>
          <w:rFonts w:ascii="Times New Roman" w:hAnsi="Times New Roman" w:cs="Times New Roman"/>
          <w:sz w:val="28"/>
          <w:szCs w:val="28"/>
        </w:rPr>
        <w:t>Grocery_Market</w:t>
      </w:r>
      <w:proofErr w:type="spellEnd"/>
      <w:r w:rsidRPr="000A20F9">
        <w:rPr>
          <w:rFonts w:ascii="Times New Roman" w:hAnsi="Times New Roman" w:cs="Times New Roman"/>
          <w:sz w:val="28"/>
          <w:szCs w:val="28"/>
        </w:rPr>
        <w:t xml:space="preserve">_ </w:t>
      </w:r>
      <w:proofErr w:type="spellStart"/>
      <w:r w:rsidRPr="000A20F9">
        <w:rPr>
          <w:rFonts w:ascii="Times New Roman" w:hAnsi="Times New Roman" w:cs="Times New Roman"/>
          <w:sz w:val="28"/>
          <w:szCs w:val="28"/>
        </w:rPr>
        <w:t>DW_Cube</w:t>
      </w:r>
      <w:proofErr w:type="spellEnd"/>
      <w:r w:rsidRPr="000A20F9">
        <w:rPr>
          <w:rFonts w:ascii="Times New Roman" w:hAnsi="Times New Roman" w:cs="Times New Roman"/>
          <w:sz w:val="28"/>
          <w:szCs w:val="28"/>
        </w:rPr>
        <w:t>.</w:t>
      </w:r>
    </w:p>
    <w:p w14:paraId="5C812196" w14:textId="1760B05C" w:rsidR="0042012E" w:rsidRPr="0042012E" w:rsidRDefault="0042012E" w:rsidP="0042012E">
      <w:pPr>
        <w:rPr>
          <w:rFonts w:ascii="Times New Roman" w:hAnsi="Times New Roman" w:cs="Times New Roman"/>
          <w:sz w:val="28"/>
          <w:szCs w:val="28"/>
        </w:rPr>
      </w:pPr>
      <w:r w:rsidRPr="0042012E">
        <w:rPr>
          <w:rFonts w:ascii="Times New Roman" w:hAnsi="Times New Roman" w:cs="Times New Roman"/>
          <w:sz w:val="28"/>
          <w:szCs w:val="28"/>
        </w:rPr>
        <w:t xml:space="preserve">In here I choose Fact Sales as measure </w:t>
      </w:r>
      <w:proofErr w:type="spellStart"/>
      <w:proofErr w:type="gramStart"/>
      <w:r w:rsidRPr="0042012E">
        <w:rPr>
          <w:rFonts w:ascii="Times New Roman" w:hAnsi="Times New Roman" w:cs="Times New Roman"/>
          <w:sz w:val="28"/>
          <w:szCs w:val="28"/>
        </w:rPr>
        <w:t>group,dimcategory</w:t>
      </w:r>
      <w:proofErr w:type="spellEnd"/>
      <w:proofErr w:type="gramEnd"/>
      <w:r w:rsidRPr="004201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012E">
        <w:rPr>
          <w:rFonts w:ascii="Times New Roman" w:hAnsi="Times New Roman" w:cs="Times New Roman"/>
          <w:sz w:val="28"/>
          <w:szCs w:val="28"/>
        </w:rPr>
        <w:t>dimproduct</w:t>
      </w:r>
      <w:proofErr w:type="spellEnd"/>
      <w:r w:rsidRPr="0042012E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42012E">
        <w:rPr>
          <w:rFonts w:ascii="Times New Roman" w:hAnsi="Times New Roman" w:cs="Times New Roman"/>
          <w:sz w:val="28"/>
          <w:szCs w:val="28"/>
        </w:rPr>
        <w:t>dimcustom</w:t>
      </w:r>
      <w:r w:rsidR="00417360">
        <w:rPr>
          <w:rFonts w:ascii="Times New Roman" w:hAnsi="Times New Roman" w:cs="Times New Roman"/>
          <w:sz w:val="28"/>
          <w:szCs w:val="28"/>
        </w:rPr>
        <w:t>er</w:t>
      </w:r>
      <w:proofErr w:type="spellEnd"/>
      <w:r w:rsidR="004173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17360">
        <w:rPr>
          <w:rFonts w:ascii="Times New Roman" w:hAnsi="Times New Roman" w:cs="Times New Roman"/>
          <w:sz w:val="28"/>
          <w:szCs w:val="28"/>
        </w:rPr>
        <w:t>dimdate</w:t>
      </w:r>
      <w:proofErr w:type="spellEnd"/>
      <w:r w:rsidRPr="0042012E">
        <w:rPr>
          <w:rFonts w:ascii="Times New Roman" w:hAnsi="Times New Roman" w:cs="Times New Roman"/>
          <w:sz w:val="28"/>
          <w:szCs w:val="28"/>
        </w:rPr>
        <w:t xml:space="preserve"> as dimensions</w:t>
      </w:r>
    </w:p>
    <w:p w14:paraId="43E5A894" w14:textId="6768EA83" w:rsidR="0042012E" w:rsidRDefault="00E11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1313A4C" wp14:editId="091BFF49">
            <wp:simplePos x="0" y="0"/>
            <wp:positionH relativeFrom="margin">
              <wp:posOffset>-693420</wp:posOffset>
            </wp:positionH>
            <wp:positionV relativeFrom="paragraph">
              <wp:posOffset>362585</wp:posOffset>
            </wp:positionV>
            <wp:extent cx="7284720" cy="4541520"/>
            <wp:effectExtent l="0" t="0" r="0" b="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22E5A7" w14:textId="20F0EA19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2612EBAB" w14:textId="70A86C55" w:rsidR="000A20F9" w:rsidRDefault="000A20F9">
      <w:pPr>
        <w:rPr>
          <w:rFonts w:ascii="Times New Roman" w:hAnsi="Times New Roman" w:cs="Times New Roman"/>
          <w:sz w:val="28"/>
          <w:szCs w:val="28"/>
        </w:rPr>
      </w:pPr>
    </w:p>
    <w:p w14:paraId="20B189CD" w14:textId="6419A5C2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64D4F8BC" w14:textId="570CC2B7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00C118A5" w14:textId="072D3446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15D538ED" w14:textId="60764FC1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7987E809" w14:textId="2A66C759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6739E6D3" w14:textId="109364A7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7E8525F4" w14:textId="02CFC7CB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12F6E969" w14:textId="4C6D676D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35362282" w14:textId="61A8C7BC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5D0A27BD" w14:textId="0698A228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3A665AEA" w14:textId="63A25698" w:rsidR="0042012E" w:rsidRDefault="0042012E">
      <w:pPr>
        <w:rPr>
          <w:rFonts w:ascii="Times New Roman" w:hAnsi="Times New Roman" w:cs="Times New Roman"/>
          <w:sz w:val="28"/>
          <w:szCs w:val="28"/>
        </w:rPr>
      </w:pPr>
    </w:p>
    <w:p w14:paraId="27D29182" w14:textId="0B5F092E" w:rsidR="0042012E" w:rsidRDefault="0042012E">
      <w:pPr>
        <w:rPr>
          <w:rFonts w:ascii="Times New Roman" w:hAnsi="Times New Roman" w:cs="Times New Roman"/>
          <w:sz w:val="24"/>
          <w:szCs w:val="24"/>
        </w:rPr>
      </w:pPr>
    </w:p>
    <w:p w14:paraId="742E4160" w14:textId="53621211" w:rsidR="00F82E7D" w:rsidRPr="0042012E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7D97D547" w14:textId="745BEA78" w:rsidR="0042012E" w:rsidRDefault="007C02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D1A0F3B" wp14:editId="05D41A69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7002780" cy="2910840"/>
            <wp:effectExtent l="0" t="0" r="7620" b="3810"/>
            <wp:wrapNone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012E">
        <w:rPr>
          <w:rFonts w:ascii="Times New Roman" w:hAnsi="Times New Roman" w:cs="Times New Roman"/>
          <w:sz w:val="24"/>
          <w:szCs w:val="24"/>
        </w:rPr>
        <w:t>DimCustomer</w:t>
      </w:r>
      <w:proofErr w:type="spellEnd"/>
    </w:p>
    <w:p w14:paraId="52BE9ACC" w14:textId="7D05F1EB" w:rsidR="007C026D" w:rsidRDefault="007C026D">
      <w:pPr>
        <w:rPr>
          <w:rFonts w:ascii="Times New Roman" w:hAnsi="Times New Roman" w:cs="Times New Roman"/>
          <w:sz w:val="24"/>
          <w:szCs w:val="24"/>
        </w:rPr>
      </w:pPr>
    </w:p>
    <w:p w14:paraId="63E14858" w14:textId="77777777" w:rsidR="00E11F02" w:rsidRDefault="00E11F02">
      <w:pPr>
        <w:rPr>
          <w:rFonts w:ascii="Times New Roman" w:hAnsi="Times New Roman" w:cs="Times New Roman"/>
          <w:sz w:val="24"/>
          <w:szCs w:val="24"/>
        </w:rPr>
      </w:pPr>
    </w:p>
    <w:p w14:paraId="5805347A" w14:textId="58653D22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283A27B0" w14:textId="7FC41EC4" w:rsidR="0042012E" w:rsidRDefault="0042012E">
      <w:pPr>
        <w:rPr>
          <w:rFonts w:ascii="Times New Roman" w:hAnsi="Times New Roman" w:cs="Times New Roman"/>
          <w:sz w:val="24"/>
          <w:szCs w:val="24"/>
        </w:rPr>
      </w:pPr>
    </w:p>
    <w:p w14:paraId="148F3B18" w14:textId="21B29AB2" w:rsidR="0042012E" w:rsidRDefault="0042012E">
      <w:pPr>
        <w:rPr>
          <w:rFonts w:ascii="Times New Roman" w:hAnsi="Times New Roman" w:cs="Times New Roman"/>
          <w:sz w:val="24"/>
          <w:szCs w:val="24"/>
        </w:rPr>
      </w:pPr>
    </w:p>
    <w:p w14:paraId="5BE56386" w14:textId="0A27E2C0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63F68151" w14:textId="77777777" w:rsidR="00E11F02" w:rsidRDefault="00E11F02">
      <w:pPr>
        <w:rPr>
          <w:rFonts w:ascii="Times New Roman" w:hAnsi="Times New Roman" w:cs="Times New Roman"/>
          <w:sz w:val="24"/>
          <w:szCs w:val="24"/>
        </w:rPr>
      </w:pPr>
    </w:p>
    <w:p w14:paraId="5FC9D0BD" w14:textId="08A7C524" w:rsidR="00F82E7D" w:rsidRDefault="007C02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AAEEE67" wp14:editId="3C09AE6A">
            <wp:simplePos x="0" y="0"/>
            <wp:positionH relativeFrom="column">
              <wp:posOffset>-426720</wp:posOffset>
            </wp:positionH>
            <wp:positionV relativeFrom="paragraph">
              <wp:posOffset>318770</wp:posOffset>
            </wp:positionV>
            <wp:extent cx="6751320" cy="3619500"/>
            <wp:effectExtent l="0" t="0" r="0" b="0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82E7D">
        <w:rPr>
          <w:rFonts w:ascii="Times New Roman" w:hAnsi="Times New Roman" w:cs="Times New Roman"/>
          <w:sz w:val="24"/>
          <w:szCs w:val="24"/>
        </w:rPr>
        <w:t>DimEmployee</w:t>
      </w:r>
      <w:proofErr w:type="spellEnd"/>
    </w:p>
    <w:p w14:paraId="746E912F" w14:textId="1E219041" w:rsidR="007C026D" w:rsidRDefault="007C026D">
      <w:pPr>
        <w:rPr>
          <w:rFonts w:ascii="Times New Roman" w:hAnsi="Times New Roman" w:cs="Times New Roman"/>
          <w:sz w:val="24"/>
          <w:szCs w:val="24"/>
        </w:rPr>
      </w:pPr>
    </w:p>
    <w:p w14:paraId="342E0601" w14:textId="16DB7B45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49FC6B73" w14:textId="56543C2A" w:rsidR="00F82E7D" w:rsidRDefault="00F82E7D">
      <w:pPr>
        <w:rPr>
          <w:rFonts w:ascii="Times New Roman" w:hAnsi="Times New Roman" w:cs="Times New Roman"/>
          <w:noProof/>
          <w:sz w:val="24"/>
          <w:szCs w:val="24"/>
        </w:rPr>
      </w:pPr>
    </w:p>
    <w:p w14:paraId="43D91880" w14:textId="3876C40C" w:rsidR="0042012E" w:rsidRDefault="0042012E">
      <w:pPr>
        <w:rPr>
          <w:rFonts w:ascii="Times New Roman" w:hAnsi="Times New Roman" w:cs="Times New Roman"/>
          <w:sz w:val="24"/>
          <w:szCs w:val="24"/>
        </w:rPr>
      </w:pPr>
    </w:p>
    <w:p w14:paraId="3F4BD853" w14:textId="5436EF1C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5A7FE18F" w14:textId="76FD035D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6376ED83" w14:textId="648295A0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00B30F91" w14:textId="7068EB7D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041F14FF" w14:textId="37753FF2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2823016E" w14:textId="61FA9C9F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66575A6C" w14:textId="4034D932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467D2596" w14:textId="4A17BDD7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571BEE0D" w14:textId="2D8F082C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0ACC0087" w14:textId="77777777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70019133" w14:textId="77777777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6339430B" w14:textId="128BDBDB" w:rsidR="00F82E7D" w:rsidRDefault="00F82E7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DimProduct</w:t>
      </w:r>
      <w:proofErr w:type="spellEnd"/>
    </w:p>
    <w:p w14:paraId="5FF40C1B" w14:textId="1A7E1B88" w:rsidR="00F82E7D" w:rsidRDefault="004173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572C77D" wp14:editId="518B27E6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6743700" cy="3741420"/>
            <wp:effectExtent l="0" t="0" r="0" b="0"/>
            <wp:wrapNone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65F96" w14:textId="0DE138AE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30487BF9" w14:textId="4D07FCC8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1D98BD8E" w14:textId="07ACA3D7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05162BE0" w14:textId="3E9DEFC4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4C03FF4E" w14:textId="506629A7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7A58CF18" w14:textId="3C0DCD58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788B8C19" w14:textId="1C8A80D6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087D5EFF" w14:textId="4CB21A87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67B0883B" w14:textId="6563F427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058CBAF0" w14:textId="77777777" w:rsidR="00417360" w:rsidRDefault="00F82E7D" w:rsidP="004173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2E7D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KPI</w:t>
      </w:r>
    </w:p>
    <w:p w14:paraId="27D6D7EC" w14:textId="345564CF" w:rsidR="00417360" w:rsidRDefault="00417360" w:rsidP="0041736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DimDate</w:t>
      </w:r>
      <w:proofErr w:type="spellEnd"/>
    </w:p>
    <w:p w14:paraId="1EE615A9" w14:textId="4B0915E4" w:rsidR="00417360" w:rsidRPr="00417360" w:rsidRDefault="00417360" w:rsidP="004173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C7C1850" wp14:editId="70F82474">
            <wp:simplePos x="0" y="0"/>
            <wp:positionH relativeFrom="margin">
              <wp:posOffset>-312420</wp:posOffset>
            </wp:positionH>
            <wp:positionV relativeFrom="paragraph">
              <wp:posOffset>74930</wp:posOffset>
            </wp:positionV>
            <wp:extent cx="6673930" cy="3390900"/>
            <wp:effectExtent l="0" t="0" r="0" b="0"/>
            <wp:wrapNone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528" cy="3393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7FB3F" w14:textId="020E2671" w:rsidR="00417360" w:rsidRPr="00F82E7D" w:rsidRDefault="004173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54AAB1" w14:textId="7ECABA00" w:rsidR="00E11F02" w:rsidRDefault="00F82E7D">
      <w:pPr>
        <w:rPr>
          <w:rFonts w:ascii="Times New Roman" w:hAnsi="Times New Roman" w:cs="Times New Roman"/>
          <w:sz w:val="24"/>
          <w:szCs w:val="24"/>
        </w:rPr>
      </w:pPr>
      <w:r w:rsidRPr="00F82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FC1BC8" w14:textId="43BC0690" w:rsidR="00F82E7D" w:rsidRDefault="00F82E7D">
      <w:pPr>
        <w:rPr>
          <w:rFonts w:ascii="Times New Roman" w:hAnsi="Times New Roman" w:cs="Times New Roman"/>
          <w:sz w:val="24"/>
          <w:szCs w:val="24"/>
        </w:rPr>
      </w:pPr>
      <w:r w:rsidRPr="00F82E7D">
        <w:rPr>
          <w:rFonts w:ascii="Times New Roman" w:hAnsi="Times New Roman" w:cs="Times New Roman"/>
          <w:sz w:val="24"/>
          <w:szCs w:val="24"/>
        </w:rPr>
        <w:t>KPI Use for monitoring measures Create KPI Use for monitoring measures</w:t>
      </w:r>
    </w:p>
    <w:p w14:paraId="130BAD04" w14:textId="783E67A5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0D5676F7" w14:textId="4F1F6472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2610E8AA" w14:textId="1C78F15C" w:rsidR="00CD401A" w:rsidRDefault="00CD401A">
      <w:pPr>
        <w:rPr>
          <w:rFonts w:ascii="Times New Roman" w:hAnsi="Times New Roman" w:cs="Times New Roman"/>
          <w:sz w:val="24"/>
          <w:szCs w:val="24"/>
        </w:rPr>
      </w:pPr>
    </w:p>
    <w:p w14:paraId="1206FA6C" w14:textId="0FC688F8" w:rsidR="00CD401A" w:rsidRPr="00CD401A" w:rsidRDefault="00CD40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120E09" w14:textId="77777777" w:rsidR="00417360" w:rsidRDefault="004173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DA3202" w14:textId="77777777" w:rsidR="00417360" w:rsidRDefault="004173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715B3D" w14:textId="77777777" w:rsidR="00417360" w:rsidRDefault="004173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866AB" w14:textId="77777777" w:rsidR="00417360" w:rsidRDefault="004173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EC242" w14:textId="68766742" w:rsidR="00CD401A" w:rsidRDefault="00CD40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643A20" w14:textId="5F7E5245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Deployment successful</w:t>
      </w:r>
    </w:p>
    <w:p w14:paraId="173B6835" w14:textId="2B1E5072" w:rsidR="0071670C" w:rsidRDefault="001C5B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4500E5C7" wp14:editId="5A8D0CE1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6248400" cy="3105150"/>
            <wp:effectExtent l="0" t="0" r="0" b="0"/>
            <wp:wrapNone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2A2177" w14:textId="3552AA59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5DE330" w14:textId="0FE16D86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337349" w14:textId="0EDAADE9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E76D1" w14:textId="3B313274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694FCC" w14:textId="08274624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BA7E4F" w14:textId="3E8C957C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4F8865" w14:textId="30305612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62C00A" w14:textId="6C6E0EC1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38FB1F" w14:textId="0606BB97" w:rsidR="0071670C" w:rsidRDefault="007167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294ECD" w14:textId="751F60C4" w:rsidR="009E69F4" w:rsidRDefault="009E69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 here I create 5 KPI s </w:t>
      </w:r>
    </w:p>
    <w:p w14:paraId="5E63AF4C" w14:textId="74AEB381" w:rsidR="008C0C1D" w:rsidRDefault="007473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44416C4" wp14:editId="2259C6F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7153910" cy="4091940"/>
            <wp:effectExtent l="0" t="0" r="8890" b="3810"/>
            <wp:wrapNone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271" cy="409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665E6" w14:textId="59B6214E" w:rsidR="008C0C1D" w:rsidRDefault="008C0C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B680ED" w14:textId="3348CCB2" w:rsidR="00CD401A" w:rsidRDefault="00CD40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1D19AC" w14:textId="09A60F1D" w:rsidR="00CD401A" w:rsidRPr="00CD401A" w:rsidRDefault="00CD40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496CAE" w14:textId="18ABB7F7" w:rsidR="00F82E7D" w:rsidRDefault="00F82E7D">
      <w:pPr>
        <w:rPr>
          <w:rFonts w:ascii="Times New Roman" w:hAnsi="Times New Roman" w:cs="Times New Roman"/>
          <w:sz w:val="24"/>
          <w:szCs w:val="24"/>
        </w:rPr>
      </w:pPr>
    </w:p>
    <w:p w14:paraId="70CFC2D3" w14:textId="512E0762" w:rsidR="00F82E7D" w:rsidRDefault="00F82E7D" w:rsidP="00CD401A">
      <w:pPr>
        <w:rPr>
          <w:rFonts w:ascii="Times New Roman" w:hAnsi="Times New Roman" w:cs="Times New Roman"/>
          <w:sz w:val="24"/>
          <w:szCs w:val="24"/>
        </w:rPr>
      </w:pPr>
    </w:p>
    <w:p w14:paraId="54293E27" w14:textId="4D4237B5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005FF6EB" w14:textId="7C9058E1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48AEA2D4" w14:textId="7C369FC9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78B62266" w14:textId="7E528AFA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3FAA96A0" w14:textId="53A7DFB0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466FC3F4" w14:textId="48BD4C1F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211E0AFE" w14:textId="189881ED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15FB0498" w14:textId="5502CBEE" w:rsid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2A47F761" w14:textId="51AAF36D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2131DB35" w14:textId="71EC787C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48E51B4D" w14:textId="17D7198C" w:rsidR="008C0C1D" w:rsidRPr="008C0C1D" w:rsidRDefault="007473E1" w:rsidP="008C0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208E56B" wp14:editId="0A8FD7E6">
            <wp:simplePos x="0" y="0"/>
            <wp:positionH relativeFrom="margin">
              <wp:posOffset>-87630</wp:posOffset>
            </wp:positionH>
            <wp:positionV relativeFrom="paragraph">
              <wp:posOffset>299085</wp:posOffset>
            </wp:positionV>
            <wp:extent cx="6210300" cy="3642360"/>
            <wp:effectExtent l="0" t="0" r="0" b="0"/>
            <wp:wrapNone/>
            <wp:docPr id="17" name="Picture 17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monitor, indoo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9DD9C" w14:textId="145B6F63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46678695" w14:textId="0CA2EFAD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61D188C0" w14:textId="3E7823D6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2203ACC6" w14:textId="0207EE37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054A75FF" w14:textId="149D6C18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76487E84" w14:textId="562A8C8B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395E9906" w14:textId="7D213D90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7F43BAF7" w14:textId="64688718" w:rsidR="008C0C1D" w:rsidRP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19139D2E" w14:textId="2081B20C" w:rsidR="008C0C1D" w:rsidRDefault="008C0C1D" w:rsidP="008C0C1D">
      <w:pPr>
        <w:rPr>
          <w:rFonts w:ascii="Times New Roman" w:hAnsi="Times New Roman" w:cs="Times New Roman"/>
          <w:sz w:val="24"/>
          <w:szCs w:val="24"/>
        </w:rPr>
      </w:pPr>
    </w:p>
    <w:p w14:paraId="2A984303" w14:textId="4FB3D2AF" w:rsidR="008C0C1D" w:rsidRDefault="009E69F4" w:rsidP="009E69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69F4">
        <w:rPr>
          <w:rFonts w:ascii="Times New Roman" w:hAnsi="Times New Roman" w:cs="Times New Roman"/>
          <w:b/>
          <w:bCs/>
          <w:sz w:val="24"/>
          <w:szCs w:val="24"/>
        </w:rPr>
        <w:lastRenderedPageBreak/>
        <w:t>OLAP Operation</w:t>
      </w:r>
    </w:p>
    <w:p w14:paraId="40A66235" w14:textId="25BF7216" w:rsidR="009E69F4" w:rsidRDefault="009E69F4" w:rsidP="009E69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Roll Up</w:t>
      </w:r>
    </w:p>
    <w:p w14:paraId="3C8873A9" w14:textId="743363A3" w:rsidR="009E69F4" w:rsidRPr="009E69F4" w:rsidRDefault="008B0639" w:rsidP="009E69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The roll-up operation performs aggregation on a data cube, either by climbing up a hierarchy or by climbing down a hierarchy</w:t>
      </w:r>
    </w:p>
    <w:p w14:paraId="3F455F29" w14:textId="4BD0B6C1" w:rsidR="008C0C1D" w:rsidRDefault="008B0639" w:rsidP="008C0C1D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2D06CB6" wp14:editId="000E2B6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6164580" cy="3383280"/>
            <wp:effectExtent l="0" t="0" r="7620" b="7620"/>
            <wp:wrapNone/>
            <wp:docPr id="20" name="Picture 2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, Exce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3E3C65" w14:textId="79FF2238" w:rsidR="008C0C1D" w:rsidRDefault="008C0C1D" w:rsidP="007473E1">
      <w:pPr>
        <w:rPr>
          <w:rFonts w:ascii="Times New Roman" w:hAnsi="Times New Roman" w:cs="Times New Roman"/>
          <w:sz w:val="24"/>
          <w:szCs w:val="24"/>
        </w:rPr>
      </w:pPr>
    </w:p>
    <w:p w14:paraId="6D8C2FCA" w14:textId="36123F8F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751D2F6E" w14:textId="7BB19108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6615ECB2" w14:textId="72264E30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42928C5C" w14:textId="0B1F8841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53BAEF7E" w14:textId="4582925C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3D35A83E" w14:textId="4E841DAD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3D7356CE" w14:textId="0CD5F854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07A459AE" w14:textId="47110D4D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74381970" w14:textId="2734CF0E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2FF81F2F" w14:textId="5CD11268" w:rsidR="002F63DA" w:rsidRP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4AD6E3AC" w14:textId="30E926E9" w:rsidR="002F63DA" w:rsidRDefault="002F63DA" w:rsidP="002F63DA">
      <w:pPr>
        <w:rPr>
          <w:rFonts w:ascii="Times New Roman" w:hAnsi="Times New Roman" w:cs="Times New Roman"/>
          <w:sz w:val="24"/>
          <w:szCs w:val="24"/>
        </w:rPr>
      </w:pPr>
    </w:p>
    <w:p w14:paraId="253250CD" w14:textId="0E510E98" w:rsidR="008B0639" w:rsidRDefault="008B0639" w:rsidP="008B06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Drill-Down</w:t>
      </w:r>
    </w:p>
    <w:p w14:paraId="4DD59C91" w14:textId="275F5DD4" w:rsidR="008B0639" w:rsidRDefault="008B0639" w:rsidP="008B06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The Drill down operation is the reverse of roll up. It navigates from less detailed data to more detailed data.</w:t>
      </w:r>
    </w:p>
    <w:p w14:paraId="7B8681EC" w14:textId="56A9A36D" w:rsidR="002F63DA" w:rsidRDefault="008B0639" w:rsidP="002F6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32AFFBE" wp14:editId="44EF6E01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6141720" cy="3307080"/>
            <wp:effectExtent l="0" t="0" r="0" b="7620"/>
            <wp:wrapNone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7EB99" w14:textId="66E7502F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3C2725DF" w14:textId="44E4A824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13133589" w14:textId="62F9950B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1BD7C3C1" w14:textId="3F7D8726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4DB693F2" w14:textId="70568E44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439CC15C" w14:textId="6FB2CD98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398644FE" w14:textId="6F119904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11281901" w14:textId="4A53FA3A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12B36C1F" w14:textId="680B1A0A" w:rsidR="00330723" w:rsidRDefault="008B0639" w:rsidP="008B06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B0639">
        <w:rPr>
          <w:rFonts w:ascii="Times New Roman" w:hAnsi="Times New Roman" w:cs="Times New Roman"/>
          <w:b/>
          <w:bCs/>
          <w:sz w:val="24"/>
          <w:szCs w:val="24"/>
        </w:rPr>
        <w:lastRenderedPageBreak/>
        <w:t>Dice</w:t>
      </w:r>
    </w:p>
    <w:p w14:paraId="0CF2D54A" w14:textId="5D2AB242" w:rsidR="008B0639" w:rsidRPr="008B0639" w:rsidRDefault="008B0639" w:rsidP="008B06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The dice operation defines a sub cube by performing a selection on two or more dimensions</w:t>
      </w:r>
    </w:p>
    <w:p w14:paraId="40ED7C9F" w14:textId="4DD1A7C0" w:rsidR="00330723" w:rsidRDefault="008B0639" w:rsidP="00330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0D50925" wp14:editId="4C31CA68">
            <wp:simplePos x="0" y="0"/>
            <wp:positionH relativeFrom="margin">
              <wp:posOffset>-191770</wp:posOffset>
            </wp:positionH>
            <wp:positionV relativeFrom="paragraph">
              <wp:posOffset>94615</wp:posOffset>
            </wp:positionV>
            <wp:extent cx="6462319" cy="3314700"/>
            <wp:effectExtent l="0" t="0" r="0" b="0"/>
            <wp:wrapNone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1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FAFD4" w14:textId="2EE622CC" w:rsidR="00330723" w:rsidRDefault="00330723" w:rsidP="0033072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941AB77" w14:textId="35B4C36B" w:rsidR="00330723" w:rsidRDefault="00330723" w:rsidP="0033072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4A4C0BF" w14:textId="3CA59E67" w:rsidR="00330723" w:rsidRDefault="00330723" w:rsidP="00330723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C50D382" w14:textId="67861394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1DAA1439" w14:textId="20D68110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6021F8AF" w14:textId="124E426B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5F56CB7A" w14:textId="1FC8E189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788112EB" w14:textId="0ABFAC86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764A3A90" w14:textId="18B594C2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0918A66E" w14:textId="11B5762C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79832FE7" w14:textId="38D19A6B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5C1DCB1E" w14:textId="7E062C57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4DDFFBC4" w14:textId="563E6DC3" w:rsidR="00330723" w:rsidRPr="008B0639" w:rsidRDefault="008B0639" w:rsidP="008B06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B0639">
        <w:rPr>
          <w:rFonts w:ascii="Times New Roman" w:hAnsi="Times New Roman" w:cs="Times New Roman"/>
          <w:b/>
          <w:bCs/>
          <w:sz w:val="24"/>
          <w:szCs w:val="24"/>
        </w:rPr>
        <w:t>Slicing</w:t>
      </w:r>
    </w:p>
    <w:p w14:paraId="069B61ED" w14:textId="3827B8FF" w:rsidR="00330723" w:rsidRPr="00330723" w:rsidRDefault="008B0639" w:rsidP="008B0639">
      <w:pPr>
        <w:ind w:left="720"/>
        <w:rPr>
          <w:rFonts w:ascii="Times New Roman" w:hAnsi="Times New Roman" w:cs="Times New Roman"/>
          <w:sz w:val="24"/>
          <w:szCs w:val="24"/>
        </w:rPr>
      </w:pPr>
      <w:r>
        <w:t>Slice performs a selection on one dimension of the given cube, thus resulting in a sub cube.</w:t>
      </w:r>
    </w:p>
    <w:p w14:paraId="6B0AEA73" w14:textId="1BD1BC35" w:rsidR="00330723" w:rsidRPr="00330723" w:rsidRDefault="008B0639" w:rsidP="00330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4FBD71B" wp14:editId="61A97943">
            <wp:simplePos x="0" y="0"/>
            <wp:positionH relativeFrom="margin">
              <wp:posOffset>-354330</wp:posOffset>
            </wp:positionH>
            <wp:positionV relativeFrom="paragraph">
              <wp:posOffset>318135</wp:posOffset>
            </wp:positionV>
            <wp:extent cx="6590132" cy="3352800"/>
            <wp:effectExtent l="0" t="0" r="1270" b="0"/>
            <wp:wrapNone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13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B8D">
        <w:rPr>
          <w:rFonts w:ascii="Times New Roman" w:hAnsi="Times New Roman" w:cs="Times New Roman"/>
          <w:sz w:val="24"/>
          <w:szCs w:val="24"/>
        </w:rPr>
        <w:t xml:space="preserve">this </w:t>
      </w:r>
      <w:proofErr w:type="gramStart"/>
      <w:r w:rsidR="00CE3B8D">
        <w:rPr>
          <w:rFonts w:ascii="Times New Roman" w:hAnsi="Times New Roman" w:cs="Times New Roman"/>
          <w:sz w:val="24"/>
          <w:szCs w:val="24"/>
        </w:rPr>
        <w:t>indicate</w:t>
      </w:r>
      <w:proofErr w:type="gramEnd"/>
      <w:r w:rsidR="00CE3B8D">
        <w:rPr>
          <w:rFonts w:ascii="Times New Roman" w:hAnsi="Times New Roman" w:cs="Times New Roman"/>
          <w:sz w:val="24"/>
          <w:szCs w:val="24"/>
        </w:rPr>
        <w:t xml:space="preserve"> </w:t>
      </w:r>
      <w:r w:rsidR="00252EE3">
        <w:rPr>
          <w:rFonts w:ascii="Times New Roman" w:hAnsi="Times New Roman" w:cs="Times New Roman"/>
          <w:sz w:val="24"/>
          <w:szCs w:val="24"/>
        </w:rPr>
        <w:t>product price and it’s discount according to their quantity of the products</w:t>
      </w:r>
    </w:p>
    <w:p w14:paraId="1F8077BF" w14:textId="2B3ACEF4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7B81E182" w14:textId="2ECB2098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048D36EA" w14:textId="38806269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304C20D9" w14:textId="73950257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3687B7D2" w14:textId="0FA3C2A4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186ECEC5" w14:textId="6DFF1017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6D1928DB" w14:textId="794145FA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582681BA" w14:textId="584BAACA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69E3E8A3" w14:textId="6760AC93" w:rsidR="00330723" w:rsidRP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2AED5495" w14:textId="77777777" w:rsidR="00252EE3" w:rsidRDefault="00252EE3" w:rsidP="00330723">
      <w:pPr>
        <w:rPr>
          <w:rFonts w:ascii="Times New Roman" w:hAnsi="Times New Roman" w:cs="Times New Roman"/>
          <w:sz w:val="24"/>
          <w:szCs w:val="24"/>
        </w:rPr>
      </w:pPr>
    </w:p>
    <w:p w14:paraId="3527C28A" w14:textId="32C9EB0B" w:rsidR="00330723" w:rsidRPr="00330723" w:rsidRDefault="00252EE3" w:rsidP="00330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here indicate sales id and </w:t>
      </w:r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product price and quantity which offer by discount and it’s filtered by gender</w:t>
      </w:r>
    </w:p>
    <w:p w14:paraId="436E6F8E" w14:textId="442A425F" w:rsidR="00330723" w:rsidRPr="00330723" w:rsidRDefault="00252EE3" w:rsidP="00330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267443A" wp14:editId="244121A9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6126480" cy="3489960"/>
            <wp:effectExtent l="0" t="0" r="7620" b="0"/>
            <wp:wrapNone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203B6" w14:textId="5D21BFCA" w:rsidR="00330723" w:rsidRDefault="00330723" w:rsidP="00330723">
      <w:pPr>
        <w:rPr>
          <w:rFonts w:ascii="Times New Roman" w:hAnsi="Times New Roman" w:cs="Times New Roman"/>
          <w:sz w:val="24"/>
          <w:szCs w:val="24"/>
        </w:rPr>
      </w:pPr>
    </w:p>
    <w:p w14:paraId="1D495348" w14:textId="210C9FD7" w:rsidR="00330723" w:rsidRDefault="00330723" w:rsidP="0033072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CB4CC" w14:textId="28F619CA" w:rsidR="00330723" w:rsidRDefault="00330723" w:rsidP="0033072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F9D24F" w14:textId="6C05F5F7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3BB9F9B2" w14:textId="68ACE9F8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4C98B3CC" w14:textId="193677BF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599C9DAC" w14:textId="6859ADAB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53685F53" w14:textId="661DC3B3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1EE98DFC" w14:textId="00F8BBDE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614BD36B" w14:textId="34FA8A50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0A98E739" w14:textId="26EB261D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2621E70D" w14:textId="568C58AE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6F75E934" w14:textId="4F87EBE5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6BE3C24C" w14:textId="0FE892F9" w:rsidR="00C03AAE" w:rsidRPr="00C03AAE" w:rsidRDefault="00252EE3" w:rsidP="00C0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9CCF47C" wp14:editId="0ABB82E2">
            <wp:simplePos x="0" y="0"/>
            <wp:positionH relativeFrom="margin">
              <wp:posOffset>-80010</wp:posOffset>
            </wp:positionH>
            <wp:positionV relativeFrom="paragraph">
              <wp:posOffset>261620</wp:posOffset>
            </wp:positionV>
            <wp:extent cx="6126480" cy="3550920"/>
            <wp:effectExtent l="0" t="0" r="7620" b="0"/>
            <wp:wrapNone/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, Exce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017A9" w14:textId="242480B0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5C0A8730" w14:textId="15CC353D" w:rsid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318E09D3" w14:textId="3F7C9C41" w:rsid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00A0833E" w14:textId="10FE895E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729885DE" w14:textId="6054888D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260764DD" w14:textId="04B52B62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354E11D0" w14:textId="0F0E2FC8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2E4BCF9E" w14:textId="2D68B093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244AB884" w14:textId="619573DF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3D8B1CA3" w14:textId="1CD65EE7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6703748B" w14:textId="0A9AF448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759A2454" w14:textId="357090DE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0ABCFFE9" w14:textId="25C3F3C2" w:rsidR="00C546AC" w:rsidRPr="00C546AC" w:rsidRDefault="00C546AC" w:rsidP="00C03A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6AC">
        <w:rPr>
          <w:rFonts w:ascii="Times New Roman" w:hAnsi="Times New Roman" w:cs="Times New Roman"/>
          <w:b/>
          <w:bCs/>
          <w:sz w:val="28"/>
          <w:szCs w:val="28"/>
        </w:rPr>
        <w:t xml:space="preserve">SSRS Reports </w:t>
      </w:r>
    </w:p>
    <w:p w14:paraId="0A126488" w14:textId="6824DD36" w:rsidR="00C546AC" w:rsidRDefault="00C546AC" w:rsidP="00C03A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46AC">
        <w:rPr>
          <w:rFonts w:ascii="Times New Roman" w:hAnsi="Times New Roman" w:cs="Times New Roman"/>
          <w:b/>
          <w:bCs/>
          <w:sz w:val="24"/>
          <w:szCs w:val="24"/>
        </w:rPr>
        <w:t>Matrix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report</w:t>
      </w:r>
    </w:p>
    <w:p w14:paraId="6D9480EC" w14:textId="77777777" w:rsidR="00CE3B8D" w:rsidRDefault="00CE3B8D" w:rsidP="00CE3B8D">
      <w:pPr>
        <w:rPr>
          <w:rFonts w:ascii="Times New Roman" w:hAnsi="Times New Roman" w:cs="Times New Roman"/>
          <w:sz w:val="24"/>
          <w:szCs w:val="24"/>
        </w:rPr>
      </w:pPr>
      <w:r w:rsidRPr="00C546AC">
        <w:rPr>
          <w:rFonts w:ascii="Times New Roman" w:hAnsi="Times New Roman" w:cs="Times New Roman"/>
          <w:sz w:val="24"/>
          <w:szCs w:val="24"/>
        </w:rPr>
        <w:t xml:space="preserve">Report with Matrix In here yearly sales report </w:t>
      </w:r>
      <w:r>
        <w:rPr>
          <w:rFonts w:ascii="Times New Roman" w:hAnsi="Times New Roman" w:cs="Times New Roman"/>
          <w:sz w:val="24"/>
          <w:szCs w:val="24"/>
        </w:rPr>
        <w:t>customer</w:t>
      </w:r>
      <w:r w:rsidRPr="00C546AC">
        <w:rPr>
          <w:rFonts w:ascii="Times New Roman" w:hAnsi="Times New Roman" w:cs="Times New Roman"/>
          <w:sz w:val="24"/>
          <w:szCs w:val="24"/>
        </w:rPr>
        <w:t xml:space="preserve"> name vs </w:t>
      </w:r>
      <w:r>
        <w:rPr>
          <w:rFonts w:ascii="Times New Roman" w:hAnsi="Times New Roman" w:cs="Times New Roman"/>
          <w:sz w:val="24"/>
          <w:szCs w:val="24"/>
        </w:rPr>
        <w:t>product name with the price</w:t>
      </w:r>
      <w:r w:rsidRPr="00C546A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4740F9" w14:textId="77777777" w:rsidR="00CE3B8D" w:rsidRPr="00C546AC" w:rsidRDefault="00CE3B8D" w:rsidP="00C03A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55A0A7" w14:textId="0916DEC9" w:rsidR="00C546AC" w:rsidRPr="00C546AC" w:rsidRDefault="00C546AC" w:rsidP="00C03A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B8582" wp14:editId="1B5E01DC">
            <wp:extent cx="5943600" cy="3368040"/>
            <wp:effectExtent l="0" t="0" r="0" b="3810"/>
            <wp:docPr id="27" name="Picture 2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omputer screen captur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0F06" w14:textId="408D783C" w:rsidR="00C03AAE" w:rsidRPr="00C03AAE" w:rsidRDefault="00C03AAE" w:rsidP="00C03AAE">
      <w:pPr>
        <w:rPr>
          <w:rFonts w:ascii="Times New Roman" w:hAnsi="Times New Roman" w:cs="Times New Roman"/>
          <w:sz w:val="24"/>
          <w:szCs w:val="24"/>
        </w:rPr>
      </w:pPr>
    </w:p>
    <w:p w14:paraId="508AA55D" w14:textId="24F719A4" w:rsidR="00C03AAE" w:rsidRDefault="00C546AC" w:rsidP="00C03A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46AC">
        <w:rPr>
          <w:rFonts w:ascii="Times New Roman" w:hAnsi="Times New Roman" w:cs="Times New Roman"/>
          <w:b/>
          <w:bCs/>
          <w:sz w:val="24"/>
          <w:szCs w:val="24"/>
        </w:rPr>
        <w:t>Parameterized report</w:t>
      </w:r>
    </w:p>
    <w:p w14:paraId="539B0986" w14:textId="7572121D" w:rsidR="00CE3B8D" w:rsidRDefault="00CE3B8D" w:rsidP="00CE3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Parameterized report with</w:t>
      </w:r>
      <w:r w:rsidRPr="00C546AC">
        <w:rPr>
          <w:rFonts w:ascii="Times New Roman" w:hAnsi="Times New Roman" w:cs="Times New Roman"/>
          <w:sz w:val="24"/>
          <w:szCs w:val="24"/>
        </w:rPr>
        <w:t xml:space="preserve"> sales report </w:t>
      </w:r>
      <w:r>
        <w:rPr>
          <w:rFonts w:ascii="Times New Roman" w:hAnsi="Times New Roman" w:cs="Times New Roman"/>
          <w:sz w:val="24"/>
          <w:szCs w:val="24"/>
        </w:rPr>
        <w:t>customer</w:t>
      </w:r>
      <w:r w:rsidRPr="00C546AC">
        <w:rPr>
          <w:rFonts w:ascii="Times New Roman" w:hAnsi="Times New Roman" w:cs="Times New Roman"/>
          <w:sz w:val="24"/>
          <w:szCs w:val="24"/>
        </w:rPr>
        <w:t xml:space="preserve"> name vs </w:t>
      </w:r>
      <w:r>
        <w:rPr>
          <w:rFonts w:ascii="Times New Roman" w:hAnsi="Times New Roman" w:cs="Times New Roman"/>
          <w:sz w:val="24"/>
          <w:szCs w:val="24"/>
        </w:rPr>
        <w:t xml:space="preserve">product name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country</w:t>
      </w:r>
      <w:proofErr w:type="gramEnd"/>
      <w:r w:rsidRPr="00C546A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346010" w14:textId="369F7754" w:rsidR="00C546AC" w:rsidRPr="00C546AC" w:rsidRDefault="00C546AC" w:rsidP="00C03AA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401E3F6" wp14:editId="1438F68D">
            <wp:simplePos x="0" y="0"/>
            <wp:positionH relativeFrom="column">
              <wp:posOffset>-76200</wp:posOffset>
            </wp:positionH>
            <wp:positionV relativeFrom="paragraph">
              <wp:posOffset>264160</wp:posOffset>
            </wp:positionV>
            <wp:extent cx="5943600" cy="3208655"/>
            <wp:effectExtent l="0" t="0" r="0" b="0"/>
            <wp:wrapNone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66C57" w14:textId="60ED0BF8" w:rsidR="00C03AAE" w:rsidRDefault="00C03AAE" w:rsidP="00C03A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0F10808" w14:textId="1EB1A7AF" w:rsidR="00C03AAE" w:rsidRDefault="00C03AAE" w:rsidP="00C03A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207ABA12" w14:textId="1F4101AF" w:rsidR="00C546AC" w:rsidRDefault="00C546AC" w:rsidP="00C03A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1BEA5272" w14:textId="076997EA" w:rsidR="00C546AC" w:rsidRDefault="00C546AC" w:rsidP="00C03A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78F59DD5" w14:textId="01B4EC91" w:rsidR="00C546AC" w:rsidRDefault="00C546AC" w:rsidP="00C03A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14E437A4" w14:textId="12375491" w:rsidR="00C546AC" w:rsidRDefault="00C546AC" w:rsidP="00C03A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6FB3FBD1" w14:textId="66D06328" w:rsidR="00C546AC" w:rsidRDefault="00C546AC" w:rsidP="00C03A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6378D477" w14:textId="2D7BB864" w:rsidR="00C546AC" w:rsidRDefault="00C546AC" w:rsidP="00C03A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7E5DA206" w14:textId="691DCE3E" w:rsidR="00C546AC" w:rsidRDefault="00C546AC" w:rsidP="00C03AAE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2CFA8307" w14:textId="5B300EB8" w:rsidR="00C546AC" w:rsidRDefault="00C546AC" w:rsidP="00C03AAE">
      <w:pPr>
        <w:tabs>
          <w:tab w:val="left" w:pos="400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546AC">
        <w:rPr>
          <w:rFonts w:ascii="Times New Roman" w:hAnsi="Times New Roman" w:cs="Times New Roman"/>
          <w:b/>
          <w:bCs/>
          <w:sz w:val="24"/>
          <w:szCs w:val="24"/>
        </w:rPr>
        <w:t>Drill down report</w:t>
      </w:r>
    </w:p>
    <w:p w14:paraId="00594972" w14:textId="7777CA08" w:rsidR="00CE3B8D" w:rsidRDefault="00CE3B8D" w:rsidP="00CE3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Drill down report with</w:t>
      </w:r>
      <w:r w:rsidRPr="00C546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summery of city name and customer</w:t>
      </w:r>
      <w:r w:rsidRPr="00C546AC">
        <w:rPr>
          <w:rFonts w:ascii="Times New Roman" w:hAnsi="Times New Roman" w:cs="Times New Roman"/>
          <w:sz w:val="24"/>
          <w:szCs w:val="24"/>
        </w:rPr>
        <w:t xml:space="preserve"> name </w:t>
      </w:r>
      <w:r>
        <w:rPr>
          <w:rFonts w:ascii="Times New Roman" w:hAnsi="Times New Roman" w:cs="Times New Roman"/>
          <w:sz w:val="24"/>
          <w:szCs w:val="24"/>
        </w:rPr>
        <w:t>according to their buy products</w:t>
      </w:r>
      <w:r w:rsidRPr="00C546A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B192CA" w14:textId="77777777" w:rsidR="00CE3B8D" w:rsidRDefault="00CE3B8D" w:rsidP="00C03AAE">
      <w:pPr>
        <w:tabs>
          <w:tab w:val="left" w:pos="4008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565A3D" w14:textId="1EB41699" w:rsidR="00C546AC" w:rsidRPr="00C546AC" w:rsidRDefault="00C546AC" w:rsidP="00C03AAE">
      <w:pPr>
        <w:tabs>
          <w:tab w:val="left" w:pos="4008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AD55309" wp14:editId="6CC974D6">
            <wp:simplePos x="0" y="0"/>
            <wp:positionH relativeFrom="margin">
              <wp:align>center</wp:align>
            </wp:positionH>
            <wp:positionV relativeFrom="paragraph">
              <wp:posOffset>97790</wp:posOffset>
            </wp:positionV>
            <wp:extent cx="6658717" cy="3589020"/>
            <wp:effectExtent l="0" t="0" r="8890" b="0"/>
            <wp:wrapNone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717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546AC" w:rsidRPr="00C546AC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5E196" w14:textId="77777777" w:rsidR="00912E2E" w:rsidRDefault="00912E2E" w:rsidP="00F82E7D">
      <w:pPr>
        <w:spacing w:after="0" w:line="240" w:lineRule="auto"/>
      </w:pPr>
      <w:r>
        <w:separator/>
      </w:r>
    </w:p>
  </w:endnote>
  <w:endnote w:type="continuationSeparator" w:id="0">
    <w:p w14:paraId="4BD64238" w14:textId="77777777" w:rsidR="00912E2E" w:rsidRDefault="00912E2E" w:rsidP="00F82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A4D47" w14:textId="0CE11CA5" w:rsidR="008C0C1D" w:rsidRDefault="008C0C1D">
    <w:pPr>
      <w:pStyle w:val="Footer"/>
    </w:pPr>
  </w:p>
  <w:p w14:paraId="33149F0A" w14:textId="392605D8" w:rsidR="008C0C1D" w:rsidRDefault="008C0C1D">
    <w:pPr>
      <w:pStyle w:val="Footer"/>
    </w:pPr>
  </w:p>
  <w:p w14:paraId="02BB06B0" w14:textId="77777777" w:rsidR="008C0C1D" w:rsidRDefault="008C0C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6335F" w14:textId="77777777" w:rsidR="00912E2E" w:rsidRDefault="00912E2E" w:rsidP="00F82E7D">
      <w:pPr>
        <w:spacing w:after="0" w:line="240" w:lineRule="auto"/>
      </w:pPr>
      <w:r>
        <w:separator/>
      </w:r>
    </w:p>
  </w:footnote>
  <w:footnote w:type="continuationSeparator" w:id="0">
    <w:p w14:paraId="09F53F85" w14:textId="77777777" w:rsidR="00912E2E" w:rsidRDefault="00912E2E" w:rsidP="00F82E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22161"/>
    <w:multiLevelType w:val="hybridMultilevel"/>
    <w:tmpl w:val="B9D82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9C72D9"/>
    <w:multiLevelType w:val="multilevel"/>
    <w:tmpl w:val="38B290BE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 w16cid:durableId="623076707">
    <w:abstractNumId w:val="1"/>
  </w:num>
  <w:num w:numId="2" w16cid:durableId="242181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F9"/>
    <w:rsid w:val="00061309"/>
    <w:rsid w:val="000A20F9"/>
    <w:rsid w:val="001C5B10"/>
    <w:rsid w:val="00252EE3"/>
    <w:rsid w:val="002F63DA"/>
    <w:rsid w:val="00330723"/>
    <w:rsid w:val="00417360"/>
    <w:rsid w:val="0042012E"/>
    <w:rsid w:val="00475A9C"/>
    <w:rsid w:val="0071670C"/>
    <w:rsid w:val="007473E1"/>
    <w:rsid w:val="007C026D"/>
    <w:rsid w:val="008B0639"/>
    <w:rsid w:val="008C0C1D"/>
    <w:rsid w:val="00912E2E"/>
    <w:rsid w:val="009E69F4"/>
    <w:rsid w:val="00C03AAE"/>
    <w:rsid w:val="00C546AC"/>
    <w:rsid w:val="00CD401A"/>
    <w:rsid w:val="00CE3B8D"/>
    <w:rsid w:val="00D73376"/>
    <w:rsid w:val="00E11F02"/>
    <w:rsid w:val="00F8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DA2FB"/>
  <w15:chartTrackingRefBased/>
  <w15:docId w15:val="{05F15CD5-BB2B-4866-A044-62E0C1ABB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0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2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E7D"/>
  </w:style>
  <w:style w:type="paragraph" w:styleId="Footer">
    <w:name w:val="footer"/>
    <w:basedOn w:val="Normal"/>
    <w:link w:val="FooterChar"/>
    <w:uiPriority w:val="99"/>
    <w:unhideWhenUsed/>
    <w:rsid w:val="00F82E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E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9928CC92FF64D8F6A9ED35DE10208" ma:contentTypeVersion="9" ma:contentTypeDescription="Create a new document." ma:contentTypeScope="" ma:versionID="0d1ec3b6578efcdc2efc993666a93f81">
  <xsd:schema xmlns:xsd="http://www.w3.org/2001/XMLSchema" xmlns:xs="http://www.w3.org/2001/XMLSchema" xmlns:p="http://schemas.microsoft.com/office/2006/metadata/properties" xmlns:ns3="6b9d271b-bb09-424b-8356-b0afc275c3da" xmlns:ns4="3cd66920-ee05-4ffa-b887-7a97a492fda3" targetNamespace="http://schemas.microsoft.com/office/2006/metadata/properties" ma:root="true" ma:fieldsID="f332e44f6b63e1a7f6489f7eb4db4f1e" ns3:_="" ns4:_="">
    <xsd:import namespace="6b9d271b-bb09-424b-8356-b0afc275c3da"/>
    <xsd:import namespace="3cd66920-ee05-4ffa-b887-7a97a492fda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9d271b-bb09-424b-8356-b0afc275c3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66920-ee05-4ffa-b887-7a97a492fda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FF319E-9634-48B3-BA2D-99F12CE118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9d271b-bb09-424b-8356-b0afc275c3da"/>
    <ds:schemaRef ds:uri="3cd66920-ee05-4ffa-b887-7a97a492fd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7C7D67-052B-4AB0-ACE4-A2402B465A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ADCB2B-995B-4D74-9055-8217EED90A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it20142964@my.sliit.lk</dc:creator>
  <cp:keywords/>
  <dc:description/>
  <cp:lastModifiedBy>Dulakshi Hansini R.M. it20142964</cp:lastModifiedBy>
  <cp:revision>3</cp:revision>
  <dcterms:created xsi:type="dcterms:W3CDTF">2022-05-20T12:40:00Z</dcterms:created>
  <dcterms:modified xsi:type="dcterms:W3CDTF">2022-05-20T12:52:00Z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0x010100EB59928CC92FF64D8F6A9ED35DE10208</vt:lpwstr>
  </property>
</Properties>
</file>