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0E21C" w14:textId="77777777" w:rsidR="00AD2EB5" w:rsidRPr="00416825" w:rsidRDefault="00AD2EB5" w:rsidP="00AD2EB5">
      <w:pPr>
        <w:jc w:val="center"/>
        <w:rPr>
          <w:rFonts w:ascii="Cambria" w:hAnsi="Cambria"/>
          <w:b/>
          <w:sz w:val="28"/>
          <w:szCs w:val="28"/>
        </w:rPr>
      </w:pPr>
      <w:r w:rsidRPr="00416825">
        <w:rPr>
          <w:rFonts w:ascii="Cambria" w:hAnsi="Cambria"/>
          <w:b/>
          <w:sz w:val="28"/>
          <w:szCs w:val="28"/>
        </w:rPr>
        <w:t>PREPOSITIONS</w:t>
      </w:r>
    </w:p>
    <w:p w14:paraId="37DF2543" w14:textId="77777777" w:rsidR="00AD2EB5" w:rsidRPr="00416825" w:rsidRDefault="00AD2EB5" w:rsidP="00BE2C77">
      <w:pPr>
        <w:rPr>
          <w:rFonts w:ascii="Cambria" w:hAnsi="Cambria"/>
          <w:b/>
          <w:sz w:val="24"/>
          <w:szCs w:val="24"/>
        </w:rPr>
      </w:pPr>
    </w:p>
    <w:p w14:paraId="06A5540F" w14:textId="77777777" w:rsidR="00353D9F" w:rsidRPr="00416825" w:rsidRDefault="00F12B75" w:rsidP="00BE2C77">
      <w:pPr>
        <w:rPr>
          <w:rFonts w:ascii="Cambria" w:hAnsi="Cambria"/>
          <w:b/>
          <w:sz w:val="24"/>
          <w:szCs w:val="24"/>
        </w:rPr>
      </w:pPr>
      <w:r w:rsidRPr="00416825">
        <w:rPr>
          <w:rFonts w:ascii="Cambria" w:hAnsi="Cambria"/>
          <w:b/>
          <w:sz w:val="24"/>
          <w:szCs w:val="24"/>
        </w:rPr>
        <w:t>PHASE 01:</w:t>
      </w:r>
    </w:p>
    <w:p w14:paraId="0F967953" w14:textId="77777777" w:rsidR="00F12B75" w:rsidRPr="00416825" w:rsidRDefault="00353D9F" w:rsidP="00AD2EB5">
      <w:pPr>
        <w:jc w:val="both"/>
        <w:rPr>
          <w:rFonts w:ascii="Cambria" w:hAnsi="Cambria"/>
          <w:b/>
          <w:sz w:val="24"/>
          <w:szCs w:val="24"/>
        </w:rPr>
      </w:pPr>
      <w:r w:rsidRPr="00416825">
        <w:rPr>
          <w:rFonts w:ascii="Cambria" w:hAnsi="Cambria"/>
          <w:b/>
          <w:sz w:val="24"/>
          <w:szCs w:val="24"/>
        </w:rPr>
        <w:t>Read carefully. Try and Identify the prepositions present in this passage. Check with the facilitator.</w:t>
      </w:r>
    </w:p>
    <w:p w14:paraId="1AB92FA2" w14:textId="21CA0B32" w:rsidR="00F12B75" w:rsidRPr="00416825" w:rsidRDefault="00BE2C77" w:rsidP="00F12B7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416825">
        <w:rPr>
          <w:rFonts w:ascii="Cambria" w:hAnsi="Cambria"/>
          <w:sz w:val="24"/>
          <w:szCs w:val="24"/>
        </w:rPr>
        <w:t>Nazia</w:t>
      </w:r>
      <w:proofErr w:type="spellEnd"/>
      <w:r w:rsidRPr="00416825">
        <w:rPr>
          <w:rFonts w:ascii="Cambria" w:hAnsi="Cambria"/>
          <w:sz w:val="24"/>
          <w:szCs w:val="24"/>
        </w:rPr>
        <w:t xml:space="preserve"> is sitting in her study room</w:t>
      </w:r>
      <w:r w:rsidR="00C634EB" w:rsidRPr="00416825">
        <w:rPr>
          <w:rFonts w:ascii="Cambria" w:hAnsi="Cambria"/>
          <w:sz w:val="24"/>
          <w:szCs w:val="24"/>
        </w:rPr>
        <w:t xml:space="preserve"> in the evening</w:t>
      </w:r>
      <w:r w:rsidRPr="00416825">
        <w:rPr>
          <w:rFonts w:ascii="Cambria" w:hAnsi="Cambria"/>
          <w:sz w:val="24"/>
          <w:szCs w:val="24"/>
        </w:rPr>
        <w:t xml:space="preserve">. The semester final exam of EAP 101 is </w:t>
      </w:r>
      <w:r w:rsidR="00F12B75" w:rsidRPr="00416825">
        <w:rPr>
          <w:rFonts w:ascii="Cambria" w:hAnsi="Cambria"/>
          <w:sz w:val="24"/>
          <w:szCs w:val="24"/>
        </w:rPr>
        <w:t>on Monday</w:t>
      </w:r>
      <w:r w:rsidRPr="00416825">
        <w:rPr>
          <w:rFonts w:ascii="Cambria" w:hAnsi="Cambria"/>
          <w:sz w:val="24"/>
          <w:szCs w:val="24"/>
        </w:rPr>
        <w:t xml:space="preserve">. She is trying to take a good preparation. Her EAP 101 Course Pack is on the table. She is taking notes in her Notebook. </w:t>
      </w:r>
    </w:p>
    <w:p w14:paraId="4D652275" w14:textId="77777777" w:rsidR="00F12B75" w:rsidRPr="00416825" w:rsidRDefault="00F12B75" w:rsidP="00F12B75">
      <w:pPr>
        <w:ind w:left="360"/>
        <w:jc w:val="both"/>
        <w:rPr>
          <w:rFonts w:ascii="Cambria" w:hAnsi="Cambria"/>
          <w:sz w:val="24"/>
          <w:szCs w:val="24"/>
        </w:rPr>
      </w:pPr>
    </w:p>
    <w:p w14:paraId="3BE7BCB8" w14:textId="77777777" w:rsidR="00353D9F" w:rsidRPr="00416825" w:rsidRDefault="00353D9F" w:rsidP="00AD2EB5">
      <w:pPr>
        <w:jc w:val="both"/>
        <w:rPr>
          <w:rFonts w:ascii="Cambria" w:hAnsi="Cambria"/>
          <w:b/>
          <w:sz w:val="24"/>
          <w:szCs w:val="24"/>
        </w:rPr>
      </w:pPr>
      <w:r w:rsidRPr="00416825">
        <w:rPr>
          <w:rFonts w:ascii="Cambria" w:hAnsi="Cambria"/>
          <w:b/>
          <w:sz w:val="24"/>
          <w:szCs w:val="24"/>
        </w:rPr>
        <w:t xml:space="preserve">Now, read again and try to find out if there is any similarity or difference in the Prepositions used in these passages. Discuss with your Classmates and Facilitator. </w:t>
      </w:r>
    </w:p>
    <w:p w14:paraId="443FACFE" w14:textId="143A921D" w:rsidR="00BE2C77" w:rsidRPr="00416825" w:rsidRDefault="00F12B75" w:rsidP="00F12B7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proofErr w:type="spellStart"/>
      <w:r w:rsidRPr="00416825">
        <w:rPr>
          <w:rFonts w:ascii="Cambria" w:hAnsi="Cambria"/>
          <w:sz w:val="24"/>
          <w:szCs w:val="24"/>
        </w:rPr>
        <w:t>Nazia</w:t>
      </w:r>
      <w:proofErr w:type="spellEnd"/>
      <w:r w:rsidRPr="00416825">
        <w:rPr>
          <w:rFonts w:ascii="Cambria" w:hAnsi="Cambria"/>
          <w:sz w:val="24"/>
          <w:szCs w:val="24"/>
        </w:rPr>
        <w:t xml:space="preserve"> is a student of Green University of Bangladesh. It is situated at </w:t>
      </w:r>
      <w:proofErr w:type="spellStart"/>
      <w:r w:rsidRPr="00416825">
        <w:rPr>
          <w:rFonts w:ascii="Cambria" w:hAnsi="Cambria"/>
          <w:sz w:val="24"/>
          <w:szCs w:val="24"/>
        </w:rPr>
        <w:t>Shewrapara</w:t>
      </w:r>
      <w:proofErr w:type="spellEnd"/>
      <w:r w:rsidRPr="00416825">
        <w:rPr>
          <w:rFonts w:ascii="Cambria" w:hAnsi="Cambria"/>
          <w:sz w:val="24"/>
          <w:szCs w:val="24"/>
        </w:rPr>
        <w:t xml:space="preserve"> </w:t>
      </w:r>
      <w:r w:rsidR="00205E6E">
        <w:rPr>
          <w:rFonts w:ascii="Cambria" w:hAnsi="Cambria"/>
          <w:sz w:val="24"/>
          <w:szCs w:val="24"/>
        </w:rPr>
        <w:t>in</w:t>
      </w:r>
      <w:r w:rsidRPr="00416825">
        <w:rPr>
          <w:rFonts w:ascii="Cambria" w:hAnsi="Cambria"/>
          <w:sz w:val="24"/>
          <w:szCs w:val="24"/>
        </w:rPr>
        <w:t xml:space="preserve"> Dhaka.  She lives in Mirpur as well. </w:t>
      </w:r>
      <w:r w:rsidR="00C84B60" w:rsidRPr="00416825">
        <w:rPr>
          <w:rFonts w:ascii="Cambria" w:hAnsi="Cambria"/>
          <w:sz w:val="24"/>
          <w:szCs w:val="24"/>
        </w:rPr>
        <w:t xml:space="preserve">During exams, she wakes up at 6 in the morning. She reviews the materials for exam. Then she has breakfast at 8:30am and gets ready. She leaves the house at 9:00 am and reaches at the University within 9:30am. </w:t>
      </w:r>
    </w:p>
    <w:p w14:paraId="59DC776B" w14:textId="77777777" w:rsidR="0015576E" w:rsidRPr="00416825" w:rsidRDefault="00C84B60" w:rsidP="00F12B7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 xml:space="preserve">In the exam hall, the invigilator provides </w:t>
      </w:r>
      <w:proofErr w:type="spellStart"/>
      <w:r w:rsidRPr="00416825">
        <w:rPr>
          <w:rFonts w:ascii="Cambria" w:hAnsi="Cambria"/>
          <w:sz w:val="24"/>
          <w:szCs w:val="24"/>
        </w:rPr>
        <w:t>Nazia</w:t>
      </w:r>
      <w:proofErr w:type="spellEnd"/>
      <w:r w:rsidRPr="00416825">
        <w:rPr>
          <w:rFonts w:ascii="Cambria" w:hAnsi="Cambria"/>
          <w:sz w:val="24"/>
          <w:szCs w:val="24"/>
        </w:rPr>
        <w:t xml:space="preserve"> with an Answer Script and a Question paper. She writes her name at the Left Corner of the Front Page. She reads the instructions written on the Question paper very carefully. </w:t>
      </w:r>
      <w:r w:rsidR="0015576E" w:rsidRPr="00416825">
        <w:rPr>
          <w:rFonts w:ascii="Cambria" w:hAnsi="Cambria"/>
          <w:sz w:val="24"/>
          <w:szCs w:val="24"/>
        </w:rPr>
        <w:t xml:space="preserve">She submits the paper to the invigilator when the exam is finished. </w:t>
      </w:r>
    </w:p>
    <w:p w14:paraId="79DE3A54" w14:textId="77777777" w:rsidR="00C84B60" w:rsidRPr="00416825" w:rsidRDefault="0015576E" w:rsidP="00F12B7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 xml:space="preserve">After the exam, </w:t>
      </w:r>
      <w:proofErr w:type="spellStart"/>
      <w:r w:rsidRPr="00416825">
        <w:rPr>
          <w:rFonts w:ascii="Cambria" w:hAnsi="Cambria"/>
          <w:sz w:val="24"/>
          <w:szCs w:val="24"/>
        </w:rPr>
        <w:t>Nazia</w:t>
      </w:r>
      <w:proofErr w:type="spellEnd"/>
      <w:r w:rsidRPr="00416825">
        <w:rPr>
          <w:rFonts w:ascii="Cambria" w:hAnsi="Cambria"/>
          <w:sz w:val="24"/>
          <w:szCs w:val="24"/>
        </w:rPr>
        <w:t xml:space="preserve"> gets a seven days’</w:t>
      </w:r>
      <w:r w:rsidR="00C634EB" w:rsidRPr="00416825">
        <w:rPr>
          <w:rFonts w:ascii="Cambria" w:hAnsi="Cambria"/>
          <w:sz w:val="24"/>
          <w:szCs w:val="24"/>
        </w:rPr>
        <w:t xml:space="preserve"> vacation. On 3</w:t>
      </w:r>
      <w:r w:rsidR="00C634EB" w:rsidRPr="00416825">
        <w:rPr>
          <w:rFonts w:ascii="Cambria" w:hAnsi="Cambria"/>
          <w:sz w:val="24"/>
          <w:szCs w:val="24"/>
          <w:vertAlign w:val="superscript"/>
        </w:rPr>
        <w:t>rd</w:t>
      </w:r>
      <w:r w:rsidR="00C634EB" w:rsidRPr="00416825">
        <w:rPr>
          <w:rFonts w:ascii="Cambria" w:hAnsi="Cambria"/>
          <w:sz w:val="24"/>
          <w:szCs w:val="24"/>
        </w:rPr>
        <w:t xml:space="preserve"> November, h</w:t>
      </w:r>
      <w:r w:rsidRPr="00416825">
        <w:rPr>
          <w:rFonts w:ascii="Cambria" w:hAnsi="Cambria"/>
          <w:sz w:val="24"/>
          <w:szCs w:val="24"/>
        </w:rPr>
        <w:t xml:space="preserve">er father takes all the family members for a tour in </w:t>
      </w:r>
      <w:proofErr w:type="spellStart"/>
      <w:r w:rsidRPr="00416825">
        <w:rPr>
          <w:rFonts w:ascii="Cambria" w:hAnsi="Cambria"/>
          <w:sz w:val="24"/>
          <w:szCs w:val="24"/>
        </w:rPr>
        <w:t>Bandarban</w:t>
      </w:r>
      <w:proofErr w:type="spellEnd"/>
      <w:r w:rsidRPr="00416825">
        <w:rPr>
          <w:rFonts w:ascii="Cambria" w:hAnsi="Cambria"/>
          <w:sz w:val="24"/>
          <w:szCs w:val="24"/>
        </w:rPr>
        <w:t xml:space="preserve">. They check in a hotel on the hills. </w:t>
      </w:r>
      <w:proofErr w:type="spellStart"/>
      <w:r w:rsidRPr="00416825">
        <w:rPr>
          <w:rFonts w:ascii="Cambria" w:hAnsi="Cambria"/>
          <w:sz w:val="24"/>
          <w:szCs w:val="24"/>
        </w:rPr>
        <w:t>Nazia</w:t>
      </w:r>
      <w:proofErr w:type="spellEnd"/>
      <w:r w:rsidRPr="00416825">
        <w:rPr>
          <w:rFonts w:ascii="Cambria" w:hAnsi="Cambria"/>
          <w:sz w:val="24"/>
          <w:szCs w:val="24"/>
        </w:rPr>
        <w:t xml:space="preserve"> loves the natural beauty in Winter. She enjoys the view sitting on a chair in the balcony of her room.  </w:t>
      </w:r>
    </w:p>
    <w:p w14:paraId="5D70AF63" w14:textId="77777777" w:rsidR="00353D9F" w:rsidRPr="00416825" w:rsidRDefault="00353D9F" w:rsidP="00353D9F">
      <w:pPr>
        <w:rPr>
          <w:rFonts w:ascii="Cambria" w:hAnsi="Cambria"/>
          <w:sz w:val="24"/>
          <w:szCs w:val="24"/>
        </w:rPr>
      </w:pPr>
    </w:p>
    <w:p w14:paraId="47054101" w14:textId="77777777" w:rsidR="00353D9F" w:rsidRPr="00416825" w:rsidRDefault="00353D9F" w:rsidP="00353D9F">
      <w:pPr>
        <w:rPr>
          <w:rFonts w:ascii="Cambria" w:hAnsi="Cambria"/>
          <w:b/>
          <w:sz w:val="24"/>
          <w:szCs w:val="24"/>
        </w:rPr>
      </w:pPr>
      <w:r w:rsidRPr="00416825">
        <w:rPr>
          <w:rFonts w:ascii="Cambria" w:hAnsi="Cambria"/>
          <w:b/>
          <w:sz w:val="24"/>
          <w:szCs w:val="24"/>
        </w:rPr>
        <w:t>PHASE 02:</w:t>
      </w:r>
    </w:p>
    <w:p w14:paraId="2F9BAD9D" w14:textId="434560C7" w:rsidR="00353D9F" w:rsidRDefault="00353D9F" w:rsidP="00353D9F">
      <w:pPr>
        <w:rPr>
          <w:rFonts w:ascii="Cambria" w:hAnsi="Cambria"/>
          <w:b/>
          <w:sz w:val="24"/>
          <w:szCs w:val="24"/>
        </w:rPr>
      </w:pPr>
      <w:r w:rsidRPr="00416825">
        <w:rPr>
          <w:rFonts w:ascii="Cambria" w:hAnsi="Cambria"/>
          <w:b/>
          <w:sz w:val="24"/>
          <w:szCs w:val="24"/>
        </w:rPr>
        <w:t xml:space="preserve">Try to place the appropriate Prepositions in the blanks; based on your observations from the earlier passages. </w:t>
      </w:r>
    </w:p>
    <w:p w14:paraId="579E846A" w14:textId="2E124388" w:rsidR="003C5669" w:rsidRPr="00416825" w:rsidRDefault="003C5669" w:rsidP="00353D9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A. </w:t>
      </w:r>
    </w:p>
    <w:p w14:paraId="0260293F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 xml:space="preserve">1.  We always go on holiday </w:t>
      </w:r>
      <w:proofErr w:type="gramStart"/>
      <w:r w:rsidRPr="00416825">
        <w:rPr>
          <w:rFonts w:ascii="Cambria" w:hAnsi="Cambria"/>
          <w:sz w:val="24"/>
          <w:szCs w:val="24"/>
        </w:rPr>
        <w:t>…..</w:t>
      </w:r>
      <w:proofErr w:type="gramEnd"/>
      <w:r w:rsidRPr="00416825">
        <w:rPr>
          <w:rFonts w:ascii="Cambria" w:hAnsi="Cambria"/>
          <w:sz w:val="24"/>
          <w:szCs w:val="24"/>
        </w:rPr>
        <w:t xml:space="preserve"> ……. summer.</w:t>
      </w:r>
    </w:p>
    <w:p w14:paraId="3E1AF4C2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2.  My mother usually goes shopping …………</w:t>
      </w:r>
      <w:proofErr w:type="gramStart"/>
      <w:r w:rsidRPr="00416825">
        <w:rPr>
          <w:rFonts w:ascii="Cambria" w:hAnsi="Cambria"/>
          <w:sz w:val="24"/>
          <w:szCs w:val="24"/>
        </w:rPr>
        <w:t>…..</w:t>
      </w:r>
      <w:proofErr w:type="gramEnd"/>
      <w:r w:rsidRPr="00416825">
        <w:rPr>
          <w:rFonts w:ascii="Cambria" w:hAnsi="Cambria"/>
          <w:sz w:val="24"/>
          <w:szCs w:val="24"/>
        </w:rPr>
        <w:t xml:space="preserve"> Friday morning.</w:t>
      </w:r>
    </w:p>
    <w:p w14:paraId="2B2C8A07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3.  I always do my homework ……………… the evening.</w:t>
      </w:r>
    </w:p>
    <w:p w14:paraId="66B7E6F6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4.  The circus usually comes to our town ………………. spring.</w:t>
      </w:r>
    </w:p>
    <w:p w14:paraId="382462F4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5.  Sophia’s birthday is …………… May 16th.</w:t>
      </w:r>
    </w:p>
    <w:p w14:paraId="66F50095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lastRenderedPageBreak/>
        <w:t>6.  I usually get up ……………</w:t>
      </w:r>
      <w:proofErr w:type="gramStart"/>
      <w:r w:rsidRPr="00416825">
        <w:rPr>
          <w:rFonts w:ascii="Cambria" w:hAnsi="Cambria"/>
          <w:sz w:val="24"/>
          <w:szCs w:val="24"/>
        </w:rPr>
        <w:t>…..</w:t>
      </w:r>
      <w:proofErr w:type="gramEnd"/>
      <w:r w:rsidRPr="00416825">
        <w:rPr>
          <w:rFonts w:ascii="Cambria" w:hAnsi="Cambria"/>
          <w:sz w:val="24"/>
          <w:szCs w:val="24"/>
        </w:rPr>
        <w:t xml:space="preserve"> seven o’clock.</w:t>
      </w:r>
    </w:p>
    <w:p w14:paraId="60243B14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7.  My favorite television program begins …………… 6:30 …………. the evening.</w:t>
      </w:r>
    </w:p>
    <w:p w14:paraId="68FB5E22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8.  Sometimes it snows ……………</w:t>
      </w:r>
      <w:proofErr w:type="gramStart"/>
      <w:r w:rsidRPr="00416825">
        <w:rPr>
          <w:rFonts w:ascii="Cambria" w:hAnsi="Cambria"/>
          <w:sz w:val="24"/>
          <w:szCs w:val="24"/>
        </w:rPr>
        <w:t>…..</w:t>
      </w:r>
      <w:proofErr w:type="gramEnd"/>
      <w:r w:rsidRPr="00416825">
        <w:rPr>
          <w:rFonts w:ascii="Cambria" w:hAnsi="Cambria"/>
          <w:sz w:val="24"/>
          <w:szCs w:val="24"/>
        </w:rPr>
        <w:t xml:space="preserve"> winter.</w:t>
      </w:r>
    </w:p>
    <w:p w14:paraId="0E571F76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9.  My friend’s birthday is ……………… June.</w:t>
      </w:r>
    </w:p>
    <w:p w14:paraId="3F5EB4EE" w14:textId="77777777" w:rsidR="00353D9F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10. Some birds and animals come out ……………… night.</w:t>
      </w:r>
    </w:p>
    <w:p w14:paraId="069090E7" w14:textId="77777777" w:rsidR="003C5669" w:rsidRDefault="003C5669" w:rsidP="00C634EB">
      <w:pPr>
        <w:rPr>
          <w:rFonts w:ascii="Cambria" w:hAnsi="Cambria"/>
          <w:sz w:val="24"/>
          <w:szCs w:val="24"/>
        </w:rPr>
      </w:pPr>
    </w:p>
    <w:p w14:paraId="53700C7D" w14:textId="77777777" w:rsidR="003C5669" w:rsidRPr="003C5669" w:rsidRDefault="003C5669" w:rsidP="00C634EB">
      <w:pPr>
        <w:rPr>
          <w:rFonts w:ascii="Cambria" w:hAnsi="Cambria"/>
          <w:b/>
          <w:bCs/>
          <w:sz w:val="24"/>
          <w:szCs w:val="24"/>
        </w:rPr>
      </w:pPr>
      <w:r w:rsidRPr="003C5669">
        <w:rPr>
          <w:rFonts w:ascii="Cambria" w:hAnsi="Cambria"/>
          <w:b/>
          <w:bCs/>
          <w:sz w:val="24"/>
          <w:szCs w:val="24"/>
        </w:rPr>
        <w:t>B.</w:t>
      </w:r>
    </w:p>
    <w:p w14:paraId="2F4FD7BE" w14:textId="683BA684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1.  I looked at the bookcase and saw an interesting story book …………. the top shelf.</w:t>
      </w:r>
    </w:p>
    <w:p w14:paraId="2514603A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2.  ……………. sunny days we usually go on a picnic.</w:t>
      </w:r>
    </w:p>
    <w:p w14:paraId="19BC607F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3.  I usually listen ……</w:t>
      </w:r>
      <w:proofErr w:type="gramStart"/>
      <w:r w:rsidRPr="00416825">
        <w:rPr>
          <w:rFonts w:ascii="Cambria" w:hAnsi="Cambria"/>
          <w:sz w:val="24"/>
          <w:szCs w:val="24"/>
        </w:rPr>
        <w:t>…..</w:t>
      </w:r>
      <w:proofErr w:type="gramEnd"/>
      <w:r w:rsidRPr="00416825">
        <w:rPr>
          <w:rFonts w:ascii="Cambria" w:hAnsi="Cambria"/>
          <w:sz w:val="24"/>
          <w:szCs w:val="24"/>
        </w:rPr>
        <w:t xml:space="preserve"> pop music, because I’m interested ………… it.</w:t>
      </w:r>
    </w:p>
    <w:p w14:paraId="6ACEB04A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4.  Mary was born ……… 20th March ………… 1982.</w:t>
      </w:r>
    </w:p>
    <w:p w14:paraId="164E0404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5.  We had to work every day …………. last summer.</w:t>
      </w:r>
    </w:p>
    <w:p w14:paraId="49FCCE1E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6.  …………... Christmas I’d like to visit my relatives.</w:t>
      </w:r>
    </w:p>
    <w:p w14:paraId="027C2560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7.  I last saw him ………… last March.</w:t>
      </w:r>
    </w:p>
    <w:p w14:paraId="6FB28A7F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8.  Section 5 is …………... the first floor of the Prep School.</w:t>
      </w:r>
    </w:p>
    <w:p w14:paraId="2F7813F0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9.  You mustn’t smoke …………… a bus.</w:t>
      </w:r>
    </w:p>
    <w:p w14:paraId="2CA1BB06" w14:textId="77777777" w:rsidR="00C634EB" w:rsidRPr="00416825" w:rsidRDefault="00C634EB" w:rsidP="00C634EB">
      <w:pPr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 xml:space="preserve">10. Ahmet’s grandmother died ………... 1990. </w:t>
      </w:r>
    </w:p>
    <w:p w14:paraId="5390B10A" w14:textId="77777777" w:rsidR="00353D9F" w:rsidRPr="00416825" w:rsidRDefault="00353D9F" w:rsidP="00353D9F">
      <w:pPr>
        <w:rPr>
          <w:rFonts w:ascii="Cambria" w:hAnsi="Cambria"/>
          <w:sz w:val="24"/>
          <w:szCs w:val="24"/>
        </w:rPr>
      </w:pPr>
    </w:p>
    <w:p w14:paraId="70E4C0FE" w14:textId="77777777" w:rsidR="00AD2EB5" w:rsidRPr="00416825" w:rsidRDefault="00AD2EB5" w:rsidP="00353D9F">
      <w:pPr>
        <w:rPr>
          <w:rFonts w:ascii="Cambria" w:hAnsi="Cambria"/>
          <w:sz w:val="24"/>
          <w:szCs w:val="24"/>
        </w:rPr>
      </w:pPr>
    </w:p>
    <w:p w14:paraId="12CCD3DA" w14:textId="77777777" w:rsidR="00AD2EB5" w:rsidRPr="00416825" w:rsidRDefault="00AD2EB5" w:rsidP="00353D9F">
      <w:pPr>
        <w:rPr>
          <w:rFonts w:ascii="Cambria" w:hAnsi="Cambria"/>
          <w:sz w:val="24"/>
          <w:szCs w:val="24"/>
        </w:rPr>
      </w:pPr>
    </w:p>
    <w:p w14:paraId="56E8042C" w14:textId="77777777" w:rsidR="00AD2EB5" w:rsidRPr="00416825" w:rsidRDefault="00AD2EB5" w:rsidP="00353D9F">
      <w:pPr>
        <w:rPr>
          <w:rFonts w:ascii="Cambria" w:hAnsi="Cambria"/>
          <w:sz w:val="24"/>
          <w:szCs w:val="24"/>
        </w:rPr>
      </w:pPr>
    </w:p>
    <w:p w14:paraId="1DF4EBBF" w14:textId="77777777" w:rsidR="00AD2EB5" w:rsidRPr="00416825" w:rsidRDefault="00AD2EB5" w:rsidP="00353D9F">
      <w:pPr>
        <w:rPr>
          <w:rFonts w:ascii="Cambria" w:hAnsi="Cambria"/>
          <w:sz w:val="24"/>
          <w:szCs w:val="24"/>
        </w:rPr>
      </w:pPr>
    </w:p>
    <w:p w14:paraId="5804B71B" w14:textId="77777777" w:rsidR="00C634EB" w:rsidRPr="00416825" w:rsidRDefault="00C634EB" w:rsidP="00C634EB">
      <w:pPr>
        <w:rPr>
          <w:rFonts w:ascii="Cambria" w:hAnsi="Cambria"/>
          <w:b/>
          <w:sz w:val="24"/>
          <w:szCs w:val="24"/>
        </w:rPr>
      </w:pPr>
      <w:r w:rsidRPr="00416825">
        <w:rPr>
          <w:rFonts w:ascii="Cambria" w:hAnsi="Cambria"/>
          <w:b/>
          <w:sz w:val="24"/>
          <w:szCs w:val="24"/>
        </w:rPr>
        <w:t>PHASE 03:</w:t>
      </w:r>
    </w:p>
    <w:p w14:paraId="47F173E7" w14:textId="77777777" w:rsidR="00C634EB" w:rsidRPr="00416825" w:rsidRDefault="00C634EB" w:rsidP="00353D9F">
      <w:pPr>
        <w:jc w:val="both"/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 xml:space="preserve">“Pre- “means “before”, and “position” means placement. </w:t>
      </w:r>
    </w:p>
    <w:p w14:paraId="14F850BE" w14:textId="77777777" w:rsidR="00C634EB" w:rsidRPr="00416825" w:rsidRDefault="00C634EB" w:rsidP="00353D9F">
      <w:pPr>
        <w:jc w:val="both"/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 xml:space="preserve">A </w:t>
      </w:r>
      <w:r w:rsidRPr="00416825">
        <w:rPr>
          <w:rFonts w:ascii="Cambria" w:hAnsi="Cambria"/>
          <w:b/>
          <w:sz w:val="28"/>
          <w:szCs w:val="28"/>
        </w:rPr>
        <w:t xml:space="preserve">Preposition </w:t>
      </w:r>
      <w:r w:rsidRPr="00416825">
        <w:rPr>
          <w:rFonts w:ascii="Cambria" w:hAnsi="Cambria"/>
          <w:sz w:val="24"/>
          <w:szCs w:val="24"/>
        </w:rPr>
        <w:t>is a word used to link nouns, pronouns, or phrases to other words within a sentence.</w:t>
      </w:r>
    </w:p>
    <w:p w14:paraId="153E4B1D" w14:textId="77777777" w:rsidR="00C634EB" w:rsidRPr="00416825" w:rsidRDefault="00C634EB" w:rsidP="00C634EB">
      <w:pPr>
        <w:jc w:val="both"/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 xml:space="preserve">Preposition is a word which is placed before noun/noun equivalent, and makes a relationship between that noun and other words in sentence. </w:t>
      </w:r>
    </w:p>
    <w:p w14:paraId="5EFF4027" w14:textId="77777777" w:rsidR="00AD2EB5" w:rsidRPr="00416825" w:rsidRDefault="00AD2EB5" w:rsidP="00AD2EB5">
      <w:pPr>
        <w:jc w:val="both"/>
        <w:rPr>
          <w:rFonts w:ascii="Cambria" w:hAnsi="Cambria"/>
          <w:b/>
          <w:i/>
          <w:sz w:val="24"/>
          <w:szCs w:val="24"/>
        </w:rPr>
      </w:pPr>
      <w:r w:rsidRPr="00416825">
        <w:rPr>
          <w:rFonts w:ascii="Cambria" w:hAnsi="Cambria"/>
          <w:b/>
          <w:sz w:val="24"/>
          <w:szCs w:val="24"/>
          <w:u w:val="thick"/>
        </w:rPr>
        <w:lastRenderedPageBreak/>
        <w:t xml:space="preserve">Use of </w:t>
      </w:r>
      <w:r w:rsidRPr="00416825">
        <w:rPr>
          <w:rFonts w:ascii="Cambria" w:hAnsi="Cambria"/>
          <w:b/>
          <w:i/>
          <w:sz w:val="24"/>
          <w:szCs w:val="24"/>
          <w:u w:val="thick"/>
        </w:rPr>
        <w:t>in, on</w:t>
      </w:r>
      <w:r w:rsidRPr="00416825">
        <w:rPr>
          <w:rFonts w:ascii="Cambria" w:hAnsi="Cambria"/>
          <w:b/>
          <w:sz w:val="24"/>
          <w:szCs w:val="24"/>
          <w:u w:val="thick"/>
        </w:rPr>
        <w:t xml:space="preserve">, and </w:t>
      </w:r>
      <w:r w:rsidRPr="00416825">
        <w:rPr>
          <w:rFonts w:ascii="Cambria" w:hAnsi="Cambria"/>
          <w:b/>
          <w:i/>
          <w:sz w:val="24"/>
          <w:szCs w:val="24"/>
          <w:u w:val="thick"/>
        </w:rPr>
        <w:t>at:</w:t>
      </w:r>
    </w:p>
    <w:p w14:paraId="014CEE44" w14:textId="77777777" w:rsidR="00AD2EB5" w:rsidRPr="00416825" w:rsidRDefault="00AD2EB5" w:rsidP="00AD2EB5">
      <w:pPr>
        <w:jc w:val="both"/>
        <w:rPr>
          <w:rFonts w:ascii="Cambria" w:hAnsi="Cambria"/>
          <w:b/>
          <w:i/>
          <w:sz w:val="24"/>
          <w:szCs w:val="24"/>
        </w:rPr>
      </w:pPr>
    </w:p>
    <w:tbl>
      <w:tblPr>
        <w:tblW w:w="977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984"/>
      </w:tblGrid>
      <w:tr w:rsidR="00AD2EB5" w:rsidRPr="00416825" w14:paraId="39A75BEA" w14:textId="77777777" w:rsidTr="00AD2EB5">
        <w:trPr>
          <w:trHeight w:val="263"/>
        </w:trPr>
        <w:tc>
          <w:tcPr>
            <w:tcW w:w="9776" w:type="dxa"/>
            <w:gridSpan w:val="2"/>
          </w:tcPr>
          <w:p w14:paraId="7F5D4EDC" w14:textId="77777777" w:rsidR="00AD2EB5" w:rsidRPr="00416825" w:rsidRDefault="00AD2EB5" w:rsidP="00AD2EB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>Use of IN</w:t>
            </w:r>
          </w:p>
        </w:tc>
      </w:tr>
      <w:tr w:rsidR="00AD2EB5" w:rsidRPr="00416825" w14:paraId="33568497" w14:textId="77777777" w:rsidTr="00AD2EB5">
        <w:trPr>
          <w:trHeight w:val="197"/>
        </w:trPr>
        <w:tc>
          <w:tcPr>
            <w:tcW w:w="4792" w:type="dxa"/>
          </w:tcPr>
          <w:p w14:paraId="647DE71D" w14:textId="77777777" w:rsidR="00AD2EB5" w:rsidRPr="00416825" w:rsidRDefault="00AD2EB5" w:rsidP="00AD2EB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>Use</w:t>
            </w:r>
          </w:p>
        </w:tc>
        <w:tc>
          <w:tcPr>
            <w:tcW w:w="4984" w:type="dxa"/>
          </w:tcPr>
          <w:p w14:paraId="4D182BD6" w14:textId="77777777" w:rsidR="00AD2EB5" w:rsidRPr="00416825" w:rsidRDefault="00AD2EB5" w:rsidP="00AD2EB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>Example</w:t>
            </w:r>
          </w:p>
        </w:tc>
      </w:tr>
      <w:tr w:rsidR="00AD2EB5" w:rsidRPr="00416825" w14:paraId="5E9A17D2" w14:textId="77777777" w:rsidTr="00AD2EB5">
        <w:trPr>
          <w:trHeight w:val="795"/>
        </w:trPr>
        <w:tc>
          <w:tcPr>
            <w:tcW w:w="4792" w:type="dxa"/>
          </w:tcPr>
          <w:p w14:paraId="19295226" w14:textId="77777777" w:rsidR="00AD2EB5" w:rsidRPr="00416825" w:rsidRDefault="00AD2EB5" w:rsidP="00AD2EB5">
            <w:pPr>
              <w:jc w:val="both"/>
              <w:rPr>
                <w:rFonts w:ascii="Cambria" w:hAnsi="Cambria"/>
                <w:i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1.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In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Place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: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in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an </w:t>
            </w:r>
            <w:r w:rsidRPr="00416825">
              <w:rPr>
                <w:rFonts w:ascii="Cambria" w:hAnsi="Cambria"/>
                <w:i/>
                <w:sz w:val="24"/>
                <w:szCs w:val="24"/>
              </w:rPr>
              <w:t>ENCLOSED SPACE</w:t>
            </w:r>
          </w:p>
        </w:tc>
        <w:tc>
          <w:tcPr>
            <w:tcW w:w="4984" w:type="dxa"/>
          </w:tcPr>
          <w:p w14:paraId="6141459B" w14:textId="225AC824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in the garden</w:t>
            </w:r>
            <w:r w:rsidR="00256F78" w:rsidRPr="00416825">
              <w:rPr>
                <w:rFonts w:ascii="Cambria" w:hAnsi="Cambria"/>
                <w:sz w:val="24"/>
                <w:szCs w:val="24"/>
              </w:rPr>
              <w:t>,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 in my wallet</w:t>
            </w:r>
            <w:r w:rsidR="00256F78" w:rsidRPr="00416825">
              <w:rPr>
                <w:rFonts w:ascii="Cambria" w:hAnsi="Cambria"/>
                <w:sz w:val="24"/>
                <w:szCs w:val="24"/>
              </w:rPr>
              <w:t>,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 in a box</w:t>
            </w:r>
            <w:r w:rsidR="00256F78" w:rsidRPr="00416825">
              <w:rPr>
                <w:rFonts w:ascii="Cambria" w:hAnsi="Cambria"/>
                <w:sz w:val="24"/>
                <w:szCs w:val="24"/>
              </w:rPr>
              <w:t>,</w:t>
            </w:r>
          </w:p>
          <w:p w14:paraId="2018484B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in London</w:t>
            </w:r>
          </w:p>
        </w:tc>
      </w:tr>
      <w:tr w:rsidR="00AD2EB5" w:rsidRPr="00416825" w14:paraId="7E1F9178" w14:textId="77777777" w:rsidTr="00AD2EB5">
        <w:trPr>
          <w:trHeight w:val="792"/>
        </w:trPr>
        <w:tc>
          <w:tcPr>
            <w:tcW w:w="4792" w:type="dxa"/>
          </w:tcPr>
          <w:p w14:paraId="5890C46E" w14:textId="77777777" w:rsidR="00AD2EB5" w:rsidRPr="00416825" w:rsidRDefault="00AD2EB5" w:rsidP="00AD2EB5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2.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In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time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: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in </w:t>
            </w:r>
            <w:r w:rsidRPr="00416825">
              <w:rPr>
                <w:rFonts w:ascii="Cambria" w:hAnsi="Cambria"/>
                <w:sz w:val="24"/>
                <w:szCs w:val="24"/>
              </w:rPr>
              <w:t>for MONTHS, YEARS, CENTURIES and LONG PERIODS</w:t>
            </w:r>
          </w:p>
        </w:tc>
        <w:tc>
          <w:tcPr>
            <w:tcW w:w="4984" w:type="dxa"/>
          </w:tcPr>
          <w:p w14:paraId="44CC9471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in May</w:t>
            </w:r>
          </w:p>
          <w:p w14:paraId="77677CC7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in summer in 1990</w:t>
            </w:r>
          </w:p>
          <w:p w14:paraId="582AD44E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in the next century</w:t>
            </w:r>
          </w:p>
        </w:tc>
      </w:tr>
      <w:tr w:rsidR="00AD2EB5" w:rsidRPr="00416825" w14:paraId="5E9D5474" w14:textId="77777777" w:rsidTr="00AD2EB5">
        <w:trPr>
          <w:trHeight w:val="599"/>
        </w:trPr>
        <w:tc>
          <w:tcPr>
            <w:tcW w:w="4792" w:type="dxa"/>
          </w:tcPr>
          <w:p w14:paraId="1C1CA055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3.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In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: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for Situation/Position</w:t>
            </w:r>
          </w:p>
          <w:p w14:paraId="113F9A8C" w14:textId="77777777" w:rsidR="00AD2EB5" w:rsidRPr="00416825" w:rsidRDefault="00AD2EB5" w:rsidP="00AD2EB5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In for a particular situation, relevant position etc.</w:t>
            </w:r>
          </w:p>
        </w:tc>
        <w:tc>
          <w:tcPr>
            <w:tcW w:w="4984" w:type="dxa"/>
          </w:tcPr>
          <w:p w14:paraId="5018B324" w14:textId="77777777" w:rsidR="00AD2EB5" w:rsidRPr="00416825" w:rsidRDefault="00AD2EB5" w:rsidP="00AD2EB5">
            <w:pPr>
              <w:jc w:val="center"/>
              <w:rPr>
                <w:rFonts w:ascii="Cambria" w:hAnsi="Cambria"/>
                <w:i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He is not </w:t>
            </w:r>
            <w:r w:rsidRPr="00416825">
              <w:rPr>
                <w:rFonts w:ascii="Cambria" w:hAnsi="Cambria"/>
                <w:i/>
                <w:sz w:val="24"/>
                <w:szCs w:val="24"/>
              </w:rPr>
              <w:t>in good health.</w:t>
            </w:r>
          </w:p>
        </w:tc>
      </w:tr>
      <w:tr w:rsidR="00AD2EB5" w:rsidRPr="00416825" w14:paraId="3264F887" w14:textId="77777777" w:rsidTr="00AD2EB5">
        <w:trPr>
          <w:trHeight w:val="197"/>
        </w:trPr>
        <w:tc>
          <w:tcPr>
            <w:tcW w:w="4792" w:type="dxa"/>
          </w:tcPr>
          <w:p w14:paraId="54BDC0F4" w14:textId="77777777" w:rsidR="00AD2EB5" w:rsidRPr="00416825" w:rsidRDefault="00AD2EB5" w:rsidP="00AD2EB5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984" w:type="dxa"/>
          </w:tcPr>
          <w:p w14:paraId="0EA0302D" w14:textId="77777777" w:rsidR="00AD2EB5" w:rsidRPr="00416825" w:rsidRDefault="00AD2EB5" w:rsidP="00AD2EB5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AD2EB5" w:rsidRPr="00416825" w14:paraId="0286F76B" w14:textId="77777777" w:rsidTr="00AD2EB5">
        <w:trPr>
          <w:trHeight w:val="265"/>
        </w:trPr>
        <w:tc>
          <w:tcPr>
            <w:tcW w:w="9776" w:type="dxa"/>
            <w:gridSpan w:val="2"/>
          </w:tcPr>
          <w:p w14:paraId="669F2623" w14:textId="77777777" w:rsidR="00AD2EB5" w:rsidRPr="00416825" w:rsidRDefault="00AD2EB5" w:rsidP="00AD2EB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>Use of ON</w:t>
            </w:r>
          </w:p>
        </w:tc>
      </w:tr>
      <w:tr w:rsidR="00AD2EB5" w:rsidRPr="00416825" w14:paraId="5C0B40FF" w14:textId="77777777" w:rsidTr="00AD2EB5">
        <w:trPr>
          <w:trHeight w:val="202"/>
        </w:trPr>
        <w:tc>
          <w:tcPr>
            <w:tcW w:w="4792" w:type="dxa"/>
          </w:tcPr>
          <w:p w14:paraId="0ECE6A2A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1.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On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place</w:t>
            </w:r>
          </w:p>
        </w:tc>
        <w:tc>
          <w:tcPr>
            <w:tcW w:w="4984" w:type="dxa"/>
          </w:tcPr>
          <w:p w14:paraId="1FCB79C5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The book is on the table.</w:t>
            </w:r>
          </w:p>
        </w:tc>
      </w:tr>
      <w:tr w:rsidR="00AD2EB5" w:rsidRPr="00416825" w14:paraId="17D9FD1E" w14:textId="77777777" w:rsidTr="00AD2EB5">
        <w:trPr>
          <w:trHeight w:val="203"/>
        </w:trPr>
        <w:tc>
          <w:tcPr>
            <w:tcW w:w="4792" w:type="dxa"/>
          </w:tcPr>
          <w:p w14:paraId="36C96CF3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2.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On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“about”</w:t>
            </w:r>
          </w:p>
        </w:tc>
        <w:tc>
          <w:tcPr>
            <w:tcW w:w="4984" w:type="dxa"/>
          </w:tcPr>
          <w:p w14:paraId="686578D9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He wrote an essay on “Jute”.</w:t>
            </w:r>
          </w:p>
        </w:tc>
      </w:tr>
      <w:tr w:rsidR="00AD2EB5" w:rsidRPr="00416825" w14:paraId="118C5E67" w14:textId="77777777" w:rsidTr="00AD2EB5">
        <w:trPr>
          <w:trHeight w:val="202"/>
        </w:trPr>
        <w:tc>
          <w:tcPr>
            <w:tcW w:w="4792" w:type="dxa"/>
          </w:tcPr>
          <w:p w14:paraId="20D02B09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3.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On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“Reason”</w:t>
            </w:r>
          </w:p>
        </w:tc>
        <w:tc>
          <w:tcPr>
            <w:tcW w:w="4984" w:type="dxa"/>
          </w:tcPr>
          <w:p w14:paraId="6D0FC884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I congratulated on his success.</w:t>
            </w:r>
          </w:p>
        </w:tc>
      </w:tr>
      <w:tr w:rsidR="00AD2EB5" w:rsidRPr="00416825" w14:paraId="0569401C" w14:textId="77777777" w:rsidTr="00AD2EB5">
        <w:trPr>
          <w:trHeight w:val="197"/>
        </w:trPr>
        <w:tc>
          <w:tcPr>
            <w:tcW w:w="4792" w:type="dxa"/>
          </w:tcPr>
          <w:p w14:paraId="510E3F01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4.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On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“Dependency”</w:t>
            </w:r>
          </w:p>
        </w:tc>
        <w:tc>
          <w:tcPr>
            <w:tcW w:w="4984" w:type="dxa"/>
          </w:tcPr>
          <w:p w14:paraId="2A93DBF0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The cow lives on grass.</w:t>
            </w:r>
          </w:p>
        </w:tc>
      </w:tr>
      <w:tr w:rsidR="00AD2EB5" w:rsidRPr="00416825" w14:paraId="41091D5C" w14:textId="77777777" w:rsidTr="00AD2EB5">
        <w:trPr>
          <w:trHeight w:val="197"/>
        </w:trPr>
        <w:tc>
          <w:tcPr>
            <w:tcW w:w="4792" w:type="dxa"/>
          </w:tcPr>
          <w:p w14:paraId="31CD354F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5.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On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“following”</w:t>
            </w:r>
          </w:p>
        </w:tc>
        <w:tc>
          <w:tcPr>
            <w:tcW w:w="4984" w:type="dxa"/>
          </w:tcPr>
          <w:p w14:paraId="2882E7F3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I acted on my teacher’s advice.</w:t>
            </w:r>
          </w:p>
        </w:tc>
      </w:tr>
      <w:tr w:rsidR="00AD2EB5" w:rsidRPr="00416825" w14:paraId="0AA175BE" w14:textId="77777777" w:rsidTr="00AD2EB5">
        <w:trPr>
          <w:trHeight w:val="594"/>
        </w:trPr>
        <w:tc>
          <w:tcPr>
            <w:tcW w:w="4792" w:type="dxa"/>
          </w:tcPr>
          <w:p w14:paraId="15B82239" w14:textId="77777777" w:rsidR="00AD2EB5" w:rsidRPr="00416825" w:rsidRDefault="00AD2EB5" w:rsidP="00AD2EB5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6.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On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time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: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on </w:t>
            </w:r>
            <w:r w:rsidRPr="00416825">
              <w:rPr>
                <w:rFonts w:ascii="Cambria" w:hAnsi="Cambria"/>
                <w:sz w:val="24"/>
                <w:szCs w:val="24"/>
              </w:rPr>
              <w:t>for DAYS and DATES</w:t>
            </w:r>
          </w:p>
        </w:tc>
        <w:tc>
          <w:tcPr>
            <w:tcW w:w="4984" w:type="dxa"/>
          </w:tcPr>
          <w:p w14:paraId="5405A957" w14:textId="336C9154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On Sunday</w:t>
            </w:r>
            <w:r w:rsidR="00DC7B59" w:rsidRPr="00416825">
              <w:rPr>
                <w:rFonts w:ascii="Cambria" w:hAnsi="Cambria"/>
                <w:sz w:val="24"/>
                <w:szCs w:val="24"/>
              </w:rPr>
              <w:t>,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 On 6 March</w:t>
            </w:r>
          </w:p>
          <w:p w14:paraId="783E5721" w14:textId="347706EC" w:rsidR="00AD2EB5" w:rsidRPr="00416825" w:rsidRDefault="00CB6670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on </w:t>
            </w:r>
            <w:r w:rsidR="00AD2EB5" w:rsidRPr="00416825">
              <w:rPr>
                <w:rFonts w:ascii="Cambria" w:hAnsi="Cambria"/>
                <w:sz w:val="24"/>
                <w:szCs w:val="24"/>
              </w:rPr>
              <w:t>Christmas Day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, On Easter Sunday </w:t>
            </w:r>
          </w:p>
        </w:tc>
      </w:tr>
      <w:tr w:rsidR="00AD2EB5" w:rsidRPr="00416825" w14:paraId="41450A06" w14:textId="77777777" w:rsidTr="00AD2EB5">
        <w:trPr>
          <w:trHeight w:val="199"/>
        </w:trPr>
        <w:tc>
          <w:tcPr>
            <w:tcW w:w="4792" w:type="dxa"/>
          </w:tcPr>
          <w:p w14:paraId="6F2EAB19" w14:textId="0272FCF5" w:rsidR="00AD2EB5" w:rsidRPr="00416825" w:rsidRDefault="00DC7B59" w:rsidP="00AD2EB5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15572" w:rsidRPr="00416825">
              <w:rPr>
                <w:rFonts w:ascii="Cambria" w:hAnsi="Cambria"/>
                <w:sz w:val="24"/>
                <w:szCs w:val="24"/>
              </w:rPr>
              <w:t xml:space="preserve">7. </w:t>
            </w:r>
            <w:r w:rsidR="00CB6670" w:rsidRPr="00416825">
              <w:rPr>
                <w:rFonts w:ascii="Cambria" w:hAnsi="Cambria"/>
                <w:b/>
                <w:bCs/>
                <w:sz w:val="24"/>
                <w:szCs w:val="24"/>
              </w:rPr>
              <w:t>Situation</w:t>
            </w:r>
            <w:r w:rsidR="006D3B2A" w:rsidRPr="00416825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984" w:type="dxa"/>
          </w:tcPr>
          <w:p w14:paraId="6C66DD4F" w14:textId="26AD3F7E" w:rsidR="00AD2EB5" w:rsidRPr="00416825" w:rsidRDefault="00DC7B59" w:rsidP="00AD2EB5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She is on phone. He is on Television. </w:t>
            </w:r>
          </w:p>
        </w:tc>
      </w:tr>
      <w:tr w:rsidR="00AD2EB5" w:rsidRPr="00416825" w14:paraId="25B33C0B" w14:textId="77777777" w:rsidTr="00AD2EB5">
        <w:trPr>
          <w:trHeight w:val="263"/>
        </w:trPr>
        <w:tc>
          <w:tcPr>
            <w:tcW w:w="9776" w:type="dxa"/>
            <w:gridSpan w:val="2"/>
          </w:tcPr>
          <w:p w14:paraId="109E586E" w14:textId="77777777" w:rsidR="00AD2EB5" w:rsidRPr="00416825" w:rsidRDefault="00AD2EB5" w:rsidP="00AD2EB5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>Use of AT</w:t>
            </w:r>
          </w:p>
        </w:tc>
      </w:tr>
      <w:tr w:rsidR="00AD2EB5" w:rsidRPr="00416825" w14:paraId="413CEB9C" w14:textId="77777777" w:rsidTr="00AD2EB5">
        <w:trPr>
          <w:trHeight w:val="793"/>
        </w:trPr>
        <w:tc>
          <w:tcPr>
            <w:tcW w:w="4792" w:type="dxa"/>
          </w:tcPr>
          <w:p w14:paraId="681341CB" w14:textId="77777777" w:rsidR="00AD2EB5" w:rsidRPr="00416825" w:rsidRDefault="00AD2EB5" w:rsidP="00AD2EB5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 xml:space="preserve">1.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At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place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: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at </w:t>
            </w:r>
            <w:r w:rsidRPr="00416825">
              <w:rPr>
                <w:rFonts w:ascii="Cambria" w:hAnsi="Cambria"/>
                <w:sz w:val="24"/>
                <w:szCs w:val="24"/>
              </w:rPr>
              <w:t>for a POINT</w:t>
            </w:r>
          </w:p>
        </w:tc>
        <w:tc>
          <w:tcPr>
            <w:tcW w:w="4984" w:type="dxa"/>
          </w:tcPr>
          <w:p w14:paraId="45CFF3BE" w14:textId="6CF382F1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At the bus stop</w:t>
            </w:r>
            <w:r w:rsidR="003C0205" w:rsidRPr="00416825">
              <w:rPr>
                <w:rFonts w:ascii="Cambria" w:hAnsi="Cambria"/>
                <w:sz w:val="24"/>
                <w:szCs w:val="24"/>
              </w:rPr>
              <w:t>,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 At the door</w:t>
            </w:r>
            <w:r w:rsidR="006D3B2A" w:rsidRPr="00416825">
              <w:rPr>
                <w:rFonts w:ascii="Cambria" w:hAnsi="Cambria"/>
                <w:sz w:val="24"/>
                <w:szCs w:val="24"/>
              </w:rPr>
              <w:t>,</w:t>
            </w:r>
          </w:p>
          <w:p w14:paraId="55C6A88C" w14:textId="7C23ADD1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At the top of the page</w:t>
            </w:r>
            <w:r w:rsidR="003C0205" w:rsidRPr="00416825">
              <w:rPr>
                <w:rFonts w:ascii="Cambria" w:hAnsi="Cambria"/>
                <w:sz w:val="24"/>
                <w:szCs w:val="24"/>
              </w:rPr>
              <w:t>,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 At the entrance</w:t>
            </w:r>
          </w:p>
        </w:tc>
      </w:tr>
      <w:tr w:rsidR="00AD2EB5" w:rsidRPr="00416825" w14:paraId="3EB7EC44" w14:textId="77777777" w:rsidTr="00AD2EB5">
        <w:trPr>
          <w:trHeight w:val="991"/>
        </w:trPr>
        <w:tc>
          <w:tcPr>
            <w:tcW w:w="4792" w:type="dxa"/>
          </w:tcPr>
          <w:p w14:paraId="592796F6" w14:textId="77777777" w:rsidR="00AD2EB5" w:rsidRPr="00416825" w:rsidRDefault="00AD2EB5" w:rsidP="00AD2EB5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2. At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time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: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at </w:t>
            </w:r>
            <w:r w:rsidRPr="00416825">
              <w:rPr>
                <w:rFonts w:ascii="Cambria" w:hAnsi="Cambria"/>
                <w:sz w:val="24"/>
                <w:szCs w:val="24"/>
              </w:rPr>
              <w:t>for a PRECISE/TINY TIME</w:t>
            </w:r>
          </w:p>
        </w:tc>
        <w:tc>
          <w:tcPr>
            <w:tcW w:w="4984" w:type="dxa"/>
          </w:tcPr>
          <w:p w14:paraId="5ED74CA8" w14:textId="58EA668A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At 10.30am</w:t>
            </w:r>
            <w:r w:rsidR="00DC7B59" w:rsidRPr="00416825">
              <w:rPr>
                <w:rFonts w:ascii="Cambria" w:hAnsi="Cambria"/>
                <w:sz w:val="24"/>
                <w:szCs w:val="24"/>
              </w:rPr>
              <w:t>,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 At noon</w:t>
            </w:r>
          </w:p>
          <w:p w14:paraId="04A4BB73" w14:textId="0C458C5E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At the moment</w:t>
            </w:r>
            <w:r w:rsidR="007E7E13" w:rsidRPr="00416825">
              <w:rPr>
                <w:rFonts w:ascii="Cambria" w:hAnsi="Cambria"/>
                <w:sz w:val="24"/>
                <w:szCs w:val="24"/>
              </w:rPr>
              <w:t>, At night, At dawn, At Sunrise, At sunset</w:t>
            </w:r>
            <w:r w:rsidR="009575AE" w:rsidRPr="00416825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AD2EB5" w:rsidRPr="00416825" w14:paraId="59B8F0C9" w14:textId="77777777" w:rsidTr="00AD2EB5">
        <w:trPr>
          <w:trHeight w:val="197"/>
        </w:trPr>
        <w:tc>
          <w:tcPr>
            <w:tcW w:w="4792" w:type="dxa"/>
          </w:tcPr>
          <w:p w14:paraId="30EFBD1A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3. At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“Dimension”</w:t>
            </w:r>
          </w:p>
        </w:tc>
        <w:tc>
          <w:tcPr>
            <w:tcW w:w="4984" w:type="dxa"/>
          </w:tcPr>
          <w:p w14:paraId="78366476" w14:textId="68E51B95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The coach</w:t>
            </w:r>
            <w:r w:rsidR="00741788" w:rsidRPr="00416825">
              <w:rPr>
                <w:rFonts w:ascii="Cambria" w:hAnsi="Cambria"/>
                <w:sz w:val="24"/>
                <w:szCs w:val="24"/>
              </w:rPr>
              <w:t>/horse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 runs at sixty miles an hour.</w:t>
            </w:r>
          </w:p>
        </w:tc>
      </w:tr>
      <w:tr w:rsidR="00AD2EB5" w:rsidRPr="00416825" w14:paraId="4A90535E" w14:textId="77777777" w:rsidTr="00AD2EB5">
        <w:trPr>
          <w:trHeight w:val="199"/>
        </w:trPr>
        <w:tc>
          <w:tcPr>
            <w:tcW w:w="4792" w:type="dxa"/>
          </w:tcPr>
          <w:p w14:paraId="26FA3AD8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4. At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“Direction”</w:t>
            </w:r>
          </w:p>
        </w:tc>
        <w:tc>
          <w:tcPr>
            <w:tcW w:w="4984" w:type="dxa"/>
          </w:tcPr>
          <w:p w14:paraId="68B0328E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He came at me.</w:t>
            </w:r>
          </w:p>
        </w:tc>
      </w:tr>
      <w:tr w:rsidR="00AD2EB5" w:rsidRPr="00416825" w14:paraId="2A5C1239" w14:textId="77777777" w:rsidTr="00AD2EB5">
        <w:trPr>
          <w:trHeight w:val="197"/>
        </w:trPr>
        <w:tc>
          <w:tcPr>
            <w:tcW w:w="4792" w:type="dxa"/>
          </w:tcPr>
          <w:p w14:paraId="1DDB1890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5. At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“Price”</w:t>
            </w:r>
          </w:p>
        </w:tc>
        <w:tc>
          <w:tcPr>
            <w:tcW w:w="4984" w:type="dxa"/>
          </w:tcPr>
          <w:p w14:paraId="794A16DD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Rice sells at Tk. 20 per Kg.</w:t>
            </w:r>
          </w:p>
        </w:tc>
      </w:tr>
      <w:tr w:rsidR="00AD2EB5" w:rsidRPr="00416825" w14:paraId="0FF85A0C" w14:textId="77777777" w:rsidTr="00AD2EB5">
        <w:trPr>
          <w:trHeight w:val="197"/>
        </w:trPr>
        <w:tc>
          <w:tcPr>
            <w:tcW w:w="4792" w:type="dxa"/>
          </w:tcPr>
          <w:p w14:paraId="2933EAF4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6. At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“Result”</w:t>
            </w:r>
          </w:p>
        </w:tc>
        <w:tc>
          <w:tcPr>
            <w:tcW w:w="4984" w:type="dxa"/>
          </w:tcPr>
          <w:p w14:paraId="47C948BD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He did it at his own risk.</w:t>
            </w:r>
          </w:p>
        </w:tc>
      </w:tr>
      <w:tr w:rsidR="00AD2EB5" w:rsidRPr="00416825" w14:paraId="419A111B" w14:textId="77777777" w:rsidTr="00AD2EB5">
        <w:trPr>
          <w:trHeight w:val="197"/>
        </w:trPr>
        <w:tc>
          <w:tcPr>
            <w:tcW w:w="4792" w:type="dxa"/>
          </w:tcPr>
          <w:p w14:paraId="45A33A9A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7. At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“Target/Aim”</w:t>
            </w:r>
          </w:p>
        </w:tc>
        <w:tc>
          <w:tcPr>
            <w:tcW w:w="4984" w:type="dxa"/>
          </w:tcPr>
          <w:p w14:paraId="220C0149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He aimed at the tiger.</w:t>
            </w:r>
          </w:p>
        </w:tc>
      </w:tr>
      <w:tr w:rsidR="00AD2EB5" w:rsidRPr="00416825" w14:paraId="7A3AD42C" w14:textId="77777777" w:rsidTr="00AD2EB5">
        <w:trPr>
          <w:trHeight w:val="197"/>
        </w:trPr>
        <w:tc>
          <w:tcPr>
            <w:tcW w:w="4792" w:type="dxa"/>
          </w:tcPr>
          <w:p w14:paraId="4E8F0C81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8. At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“Expression”</w:t>
            </w:r>
          </w:p>
        </w:tc>
        <w:tc>
          <w:tcPr>
            <w:tcW w:w="4984" w:type="dxa"/>
          </w:tcPr>
          <w:p w14:paraId="60DF8694" w14:textId="268D7ACC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He faced</w:t>
            </w:r>
            <w:r w:rsidR="00741788" w:rsidRPr="00416825">
              <w:rPr>
                <w:rFonts w:ascii="Cambria" w:hAnsi="Cambria"/>
                <w:sz w:val="24"/>
                <w:szCs w:val="24"/>
              </w:rPr>
              <w:t>/frowned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 at me.</w:t>
            </w:r>
          </w:p>
        </w:tc>
      </w:tr>
      <w:tr w:rsidR="00AD2EB5" w:rsidRPr="00416825" w14:paraId="4B9A7219" w14:textId="77777777" w:rsidTr="00AD2EB5">
        <w:trPr>
          <w:trHeight w:val="197"/>
        </w:trPr>
        <w:tc>
          <w:tcPr>
            <w:tcW w:w="4792" w:type="dxa"/>
          </w:tcPr>
          <w:p w14:paraId="3DEA9837" w14:textId="77777777" w:rsidR="00AD2EB5" w:rsidRPr="00416825" w:rsidRDefault="00AD2EB5" w:rsidP="00AD2EB5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 xml:space="preserve">9. At </w:t>
            </w:r>
            <w:r w:rsidRPr="00416825">
              <w:rPr>
                <w:rFonts w:ascii="Cambria" w:hAnsi="Cambria"/>
                <w:sz w:val="24"/>
                <w:szCs w:val="24"/>
              </w:rPr>
              <w:t xml:space="preserve">for </w:t>
            </w:r>
            <w:r w:rsidRPr="00416825">
              <w:rPr>
                <w:rFonts w:ascii="Cambria" w:hAnsi="Cambria"/>
                <w:b/>
                <w:sz w:val="24"/>
                <w:szCs w:val="24"/>
              </w:rPr>
              <w:t>“Insult/Criticize”</w:t>
            </w:r>
          </w:p>
        </w:tc>
        <w:tc>
          <w:tcPr>
            <w:tcW w:w="4984" w:type="dxa"/>
          </w:tcPr>
          <w:p w14:paraId="6BDE561C" w14:textId="77777777" w:rsidR="00AD2EB5" w:rsidRPr="00416825" w:rsidRDefault="00AD2EB5" w:rsidP="00AD2EB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We should not laugh at the poor.</w:t>
            </w:r>
          </w:p>
        </w:tc>
      </w:tr>
      <w:tr w:rsidR="00AD2EB5" w:rsidRPr="00416825" w14:paraId="11586B65" w14:textId="77777777" w:rsidTr="00AD2EB5">
        <w:trPr>
          <w:trHeight w:val="197"/>
        </w:trPr>
        <w:tc>
          <w:tcPr>
            <w:tcW w:w="4792" w:type="dxa"/>
          </w:tcPr>
          <w:p w14:paraId="7F1801B8" w14:textId="77777777" w:rsidR="00AD2EB5" w:rsidRPr="00416825" w:rsidRDefault="00AD2EB5" w:rsidP="00AD2EB5">
            <w:pPr>
              <w:numPr>
                <w:ilvl w:val="0"/>
                <w:numId w:val="7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>“IN” and “AT”:</w:t>
            </w:r>
          </w:p>
          <w:p w14:paraId="5706EB79" w14:textId="77777777" w:rsidR="00AD2EB5" w:rsidRPr="00416825" w:rsidRDefault="00AD2EB5" w:rsidP="00AD2EB5">
            <w:pPr>
              <w:numPr>
                <w:ilvl w:val="0"/>
                <w:numId w:val="6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“In” before larger place/time.</w:t>
            </w:r>
          </w:p>
          <w:p w14:paraId="3F847612" w14:textId="77777777" w:rsidR="00AD2EB5" w:rsidRPr="00416825" w:rsidRDefault="00AD2EB5" w:rsidP="00AD2EB5">
            <w:pPr>
              <w:numPr>
                <w:ilvl w:val="0"/>
                <w:numId w:val="6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“At” before smaller place/time.</w:t>
            </w:r>
          </w:p>
        </w:tc>
        <w:tc>
          <w:tcPr>
            <w:tcW w:w="4984" w:type="dxa"/>
          </w:tcPr>
          <w:p w14:paraId="57B266B5" w14:textId="77777777" w:rsidR="00AD2EB5" w:rsidRPr="00416825" w:rsidRDefault="00AD2EB5" w:rsidP="00AD2EB5">
            <w:pPr>
              <w:numPr>
                <w:ilvl w:val="0"/>
                <w:numId w:val="5"/>
              </w:num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He lives at Shyamoli in Dhaka.</w:t>
            </w:r>
          </w:p>
          <w:p w14:paraId="721B033F" w14:textId="77777777" w:rsidR="00AD2EB5" w:rsidRPr="00416825" w:rsidRDefault="00AD2EB5" w:rsidP="00AD2EB5">
            <w:pPr>
              <w:numPr>
                <w:ilvl w:val="0"/>
                <w:numId w:val="5"/>
              </w:numPr>
              <w:jc w:val="center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She went there at 7 o’clock in evening.</w:t>
            </w:r>
          </w:p>
        </w:tc>
      </w:tr>
      <w:tr w:rsidR="00AD2EB5" w:rsidRPr="00416825" w14:paraId="2FF28756" w14:textId="77777777" w:rsidTr="00AD2EB5">
        <w:trPr>
          <w:trHeight w:val="197"/>
        </w:trPr>
        <w:tc>
          <w:tcPr>
            <w:tcW w:w="4792" w:type="dxa"/>
          </w:tcPr>
          <w:p w14:paraId="081CBD90" w14:textId="2D62F396" w:rsidR="00AD2EB5" w:rsidRPr="00416825" w:rsidRDefault="00AD2EB5" w:rsidP="00AD2EB5">
            <w:pPr>
              <w:numPr>
                <w:ilvl w:val="0"/>
                <w:numId w:val="4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416825">
              <w:rPr>
                <w:rFonts w:ascii="Cambria" w:hAnsi="Cambria"/>
                <w:b/>
                <w:sz w:val="24"/>
                <w:szCs w:val="24"/>
              </w:rPr>
              <w:t>ON, IN, AT</w:t>
            </w:r>
          </w:p>
          <w:p w14:paraId="51A0F5CF" w14:textId="77777777" w:rsidR="00AD2EB5" w:rsidRPr="00416825" w:rsidRDefault="00AD2EB5" w:rsidP="00AD2EB5">
            <w:pPr>
              <w:numPr>
                <w:ilvl w:val="0"/>
                <w:numId w:val="3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“On” before day/date</w:t>
            </w:r>
          </w:p>
          <w:p w14:paraId="2702DE64" w14:textId="77777777" w:rsidR="00AD2EB5" w:rsidRPr="00416825" w:rsidRDefault="00AD2EB5" w:rsidP="00AD2EB5">
            <w:pPr>
              <w:numPr>
                <w:ilvl w:val="0"/>
                <w:numId w:val="3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“In” before month/year</w:t>
            </w:r>
          </w:p>
          <w:p w14:paraId="341A7427" w14:textId="77777777" w:rsidR="00AD2EB5" w:rsidRPr="00416825" w:rsidRDefault="00AD2EB5" w:rsidP="00AD2EB5">
            <w:pPr>
              <w:numPr>
                <w:ilvl w:val="0"/>
                <w:numId w:val="3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“At” before particular period</w:t>
            </w:r>
          </w:p>
        </w:tc>
        <w:tc>
          <w:tcPr>
            <w:tcW w:w="4984" w:type="dxa"/>
          </w:tcPr>
          <w:p w14:paraId="75E6BD21" w14:textId="77777777" w:rsidR="00AD2EB5" w:rsidRPr="00416825" w:rsidRDefault="00AD2EB5" w:rsidP="00AD2EB5">
            <w:pPr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 w:rsidRPr="00416825">
              <w:rPr>
                <w:rFonts w:ascii="Cambria" w:hAnsi="Cambria"/>
                <w:sz w:val="24"/>
                <w:szCs w:val="24"/>
              </w:rPr>
              <w:t>I will meet you at 5 o’clock on Sunday in January.</w:t>
            </w:r>
          </w:p>
        </w:tc>
      </w:tr>
    </w:tbl>
    <w:p w14:paraId="034273A4" w14:textId="77777777" w:rsidR="00AD2EB5" w:rsidRPr="00416825" w:rsidRDefault="00AD2EB5" w:rsidP="00AD2EB5">
      <w:pPr>
        <w:jc w:val="both"/>
        <w:rPr>
          <w:rFonts w:ascii="Cambria" w:hAnsi="Cambria"/>
          <w:sz w:val="24"/>
          <w:szCs w:val="24"/>
        </w:rPr>
      </w:pPr>
    </w:p>
    <w:p w14:paraId="71B6B8B0" w14:textId="09D83226" w:rsidR="008219A5" w:rsidRPr="00416825" w:rsidRDefault="008219A5" w:rsidP="00425589">
      <w:pPr>
        <w:tabs>
          <w:tab w:val="left" w:pos="1751"/>
        </w:tabs>
        <w:rPr>
          <w:rFonts w:ascii="Cambria" w:hAnsi="Cambria"/>
          <w:sz w:val="24"/>
          <w:szCs w:val="24"/>
        </w:rPr>
      </w:pPr>
      <w:r w:rsidRPr="003C5669">
        <w:rPr>
          <w:rFonts w:ascii="Cambria" w:hAnsi="Cambria"/>
          <w:sz w:val="24"/>
          <w:szCs w:val="24"/>
          <w:highlight w:val="cyan"/>
        </w:rPr>
        <w:t xml:space="preserve">Use </w:t>
      </w:r>
      <w:r w:rsidRPr="003C5669">
        <w:rPr>
          <w:rFonts w:ascii="Cambria" w:hAnsi="Cambria"/>
          <w:b/>
          <w:bCs/>
          <w:sz w:val="32"/>
          <w:szCs w:val="32"/>
          <w:highlight w:val="cyan"/>
        </w:rPr>
        <w:t xml:space="preserve">at </w:t>
      </w:r>
      <w:r w:rsidRPr="003C5669">
        <w:rPr>
          <w:rFonts w:ascii="Cambria" w:hAnsi="Cambria"/>
          <w:sz w:val="24"/>
          <w:szCs w:val="24"/>
          <w:highlight w:val="cyan"/>
        </w:rPr>
        <w:t>for the following:</w:t>
      </w:r>
    </w:p>
    <w:p w14:paraId="56B8EFC1" w14:textId="1AEDF08D" w:rsidR="00425589" w:rsidRPr="00416825" w:rsidRDefault="00425589" w:rsidP="00425589">
      <w:pPr>
        <w:tabs>
          <w:tab w:val="left" w:pos="1751"/>
        </w:tabs>
        <w:rPr>
          <w:rFonts w:ascii="Cambria" w:hAnsi="Cambria"/>
          <w:sz w:val="24"/>
          <w:szCs w:val="24"/>
        </w:rPr>
      </w:pPr>
      <w:r w:rsidRPr="00416825">
        <w:rPr>
          <w:rFonts w:ascii="Cambria" w:hAnsi="Cambria"/>
          <w:sz w:val="24"/>
          <w:szCs w:val="24"/>
        </w:rPr>
        <w:t>Mobile number</w:t>
      </w:r>
      <w:r w:rsidR="008219A5" w:rsidRPr="00416825">
        <w:rPr>
          <w:rFonts w:ascii="Cambria" w:hAnsi="Cambria"/>
          <w:sz w:val="24"/>
          <w:szCs w:val="24"/>
        </w:rPr>
        <w:t xml:space="preserve">, </w:t>
      </w:r>
      <w:r w:rsidRPr="00416825">
        <w:rPr>
          <w:rFonts w:ascii="Cambria" w:hAnsi="Cambria"/>
          <w:sz w:val="24"/>
          <w:szCs w:val="24"/>
        </w:rPr>
        <w:t>Email address</w:t>
      </w:r>
      <w:r w:rsidR="008219A5" w:rsidRPr="00416825">
        <w:rPr>
          <w:rFonts w:ascii="Cambria" w:hAnsi="Cambria"/>
          <w:sz w:val="24"/>
          <w:szCs w:val="24"/>
        </w:rPr>
        <w:t xml:space="preserve">, </w:t>
      </w:r>
      <w:r w:rsidRPr="00416825">
        <w:rPr>
          <w:rFonts w:ascii="Cambria" w:hAnsi="Cambria"/>
          <w:sz w:val="24"/>
          <w:szCs w:val="24"/>
        </w:rPr>
        <w:t>FB ID</w:t>
      </w:r>
      <w:r w:rsidR="008219A5" w:rsidRPr="00416825">
        <w:rPr>
          <w:rFonts w:ascii="Cambria" w:hAnsi="Cambria"/>
          <w:sz w:val="24"/>
          <w:szCs w:val="24"/>
        </w:rPr>
        <w:t>, Home</w:t>
      </w:r>
      <w:r w:rsidR="00DE14BC">
        <w:rPr>
          <w:rFonts w:ascii="Cambria" w:hAnsi="Cambria"/>
          <w:sz w:val="24"/>
          <w:szCs w:val="24"/>
        </w:rPr>
        <w:t>/residence</w:t>
      </w:r>
      <w:r w:rsidR="008219A5" w:rsidRPr="00416825">
        <w:rPr>
          <w:rFonts w:ascii="Cambria" w:hAnsi="Cambria"/>
          <w:sz w:val="24"/>
          <w:szCs w:val="24"/>
        </w:rPr>
        <w:t xml:space="preserve"> address </w:t>
      </w:r>
    </w:p>
    <w:p w14:paraId="5C88F5AC" w14:textId="43404E1A" w:rsidR="00DE14BC" w:rsidRDefault="009575AE" w:rsidP="00425589">
      <w:pPr>
        <w:pStyle w:val="ListParagraph"/>
        <w:numPr>
          <w:ilvl w:val="0"/>
          <w:numId w:val="8"/>
        </w:numPr>
        <w:tabs>
          <w:tab w:val="left" w:pos="1751"/>
        </w:tabs>
        <w:rPr>
          <w:rFonts w:ascii="Cambria" w:hAnsi="Cambria"/>
          <w:sz w:val="24"/>
          <w:szCs w:val="24"/>
        </w:rPr>
      </w:pPr>
      <w:r w:rsidRPr="00DE14BC">
        <w:rPr>
          <w:rFonts w:ascii="Cambria" w:hAnsi="Cambria"/>
          <w:sz w:val="24"/>
          <w:szCs w:val="24"/>
        </w:rPr>
        <w:t xml:space="preserve">Call </w:t>
      </w:r>
      <w:r w:rsidRPr="00C00451">
        <w:rPr>
          <w:rFonts w:ascii="Cambria" w:hAnsi="Cambria"/>
          <w:sz w:val="24"/>
          <w:szCs w:val="24"/>
          <w:highlight w:val="green"/>
        </w:rPr>
        <w:t>me --</w:t>
      </w:r>
      <w:r w:rsidR="00452F01" w:rsidRPr="00C00451">
        <w:rPr>
          <w:rFonts w:ascii="Cambria" w:hAnsi="Cambria"/>
          <w:sz w:val="24"/>
          <w:szCs w:val="24"/>
          <w:highlight w:val="green"/>
        </w:rPr>
        <w:t>--</w:t>
      </w:r>
      <w:r w:rsidRPr="00C00451">
        <w:rPr>
          <w:rFonts w:ascii="Cambria" w:hAnsi="Cambria"/>
          <w:sz w:val="24"/>
          <w:szCs w:val="24"/>
          <w:highlight w:val="green"/>
        </w:rPr>
        <w:t>-- this</w:t>
      </w:r>
      <w:r w:rsidRPr="00DE14BC">
        <w:rPr>
          <w:rFonts w:ascii="Cambria" w:hAnsi="Cambria"/>
          <w:sz w:val="24"/>
          <w:szCs w:val="24"/>
        </w:rPr>
        <w:t xml:space="preserve"> number if you need.</w:t>
      </w:r>
    </w:p>
    <w:p w14:paraId="47C5959B" w14:textId="699C6608" w:rsidR="00DE14BC" w:rsidRDefault="00A8770F" w:rsidP="00425589">
      <w:pPr>
        <w:pStyle w:val="ListParagraph"/>
        <w:numPr>
          <w:ilvl w:val="0"/>
          <w:numId w:val="8"/>
        </w:numPr>
        <w:tabs>
          <w:tab w:val="left" w:pos="1751"/>
        </w:tabs>
        <w:rPr>
          <w:rFonts w:ascii="Cambria" w:hAnsi="Cambria"/>
          <w:sz w:val="24"/>
          <w:szCs w:val="24"/>
        </w:rPr>
      </w:pPr>
      <w:r w:rsidRPr="00DE14BC">
        <w:rPr>
          <w:rFonts w:ascii="Cambria" w:hAnsi="Cambria"/>
          <w:sz w:val="24"/>
          <w:szCs w:val="24"/>
        </w:rPr>
        <w:t xml:space="preserve">Green University is </w:t>
      </w:r>
      <w:r w:rsidRPr="00735DFD">
        <w:rPr>
          <w:rFonts w:ascii="Cambria" w:hAnsi="Cambria"/>
          <w:sz w:val="24"/>
          <w:szCs w:val="24"/>
          <w:highlight w:val="yellow"/>
        </w:rPr>
        <w:t>_</w:t>
      </w:r>
      <w:r w:rsidR="007D5229" w:rsidRPr="00735DFD">
        <w:rPr>
          <w:rFonts w:ascii="Cambria" w:hAnsi="Cambria"/>
          <w:sz w:val="24"/>
          <w:szCs w:val="24"/>
          <w:highlight w:val="yellow"/>
        </w:rPr>
        <w:t xml:space="preserve"> </w:t>
      </w:r>
      <w:r w:rsidRPr="00C00451">
        <w:rPr>
          <w:rFonts w:ascii="Cambria" w:hAnsi="Cambria"/>
          <w:sz w:val="24"/>
          <w:szCs w:val="24"/>
          <w:highlight w:val="yellow"/>
        </w:rPr>
        <w:t xml:space="preserve">__ </w:t>
      </w:r>
      <w:proofErr w:type="spellStart"/>
      <w:r w:rsidRPr="00C00451">
        <w:rPr>
          <w:rFonts w:ascii="Cambria" w:hAnsi="Cambria"/>
          <w:sz w:val="24"/>
          <w:szCs w:val="24"/>
          <w:highlight w:val="yellow"/>
        </w:rPr>
        <w:t>Rokeya</w:t>
      </w:r>
      <w:proofErr w:type="spellEnd"/>
      <w:r w:rsidRPr="00C00451">
        <w:rPr>
          <w:rFonts w:ascii="Cambria" w:hAnsi="Cambria"/>
          <w:sz w:val="24"/>
          <w:szCs w:val="24"/>
          <w:highlight w:val="yellow"/>
        </w:rPr>
        <w:t xml:space="preserve"> Sarani _____</w:t>
      </w:r>
      <w:r w:rsidRPr="00DE14BC">
        <w:rPr>
          <w:rFonts w:ascii="Cambria" w:hAnsi="Cambria"/>
          <w:sz w:val="24"/>
          <w:szCs w:val="24"/>
        </w:rPr>
        <w:t xml:space="preserve"> Mirpur_</w:t>
      </w:r>
      <w:proofErr w:type="gramStart"/>
      <w:r w:rsidRPr="00DE14BC">
        <w:rPr>
          <w:rFonts w:ascii="Cambria" w:hAnsi="Cambria"/>
          <w:sz w:val="24"/>
          <w:szCs w:val="24"/>
        </w:rPr>
        <w:t>_</w:t>
      </w:r>
      <w:r w:rsidR="006A123B" w:rsidRPr="00DE14BC">
        <w:rPr>
          <w:rFonts w:ascii="Cambria" w:hAnsi="Cambria"/>
          <w:sz w:val="24"/>
          <w:szCs w:val="24"/>
        </w:rPr>
        <w:t xml:space="preserve"> </w:t>
      </w:r>
      <w:r w:rsidR="007D5229" w:rsidRPr="00DE14BC">
        <w:rPr>
          <w:rFonts w:ascii="Cambria" w:hAnsi="Cambria"/>
          <w:sz w:val="24"/>
          <w:szCs w:val="24"/>
        </w:rPr>
        <w:t xml:space="preserve"> </w:t>
      </w:r>
      <w:r w:rsidRPr="00DE14BC">
        <w:rPr>
          <w:rFonts w:ascii="Cambria" w:hAnsi="Cambria"/>
          <w:sz w:val="24"/>
          <w:szCs w:val="24"/>
        </w:rPr>
        <w:t>_</w:t>
      </w:r>
      <w:proofErr w:type="gramEnd"/>
      <w:r w:rsidRPr="00DE14BC">
        <w:rPr>
          <w:rFonts w:ascii="Cambria" w:hAnsi="Cambria"/>
          <w:sz w:val="24"/>
          <w:szCs w:val="24"/>
        </w:rPr>
        <w:t xml:space="preserve">_ Dhaka. </w:t>
      </w:r>
    </w:p>
    <w:p w14:paraId="3CD58091" w14:textId="39983576" w:rsidR="00DE14BC" w:rsidRDefault="00A8770F" w:rsidP="00425589">
      <w:pPr>
        <w:pStyle w:val="ListParagraph"/>
        <w:numPr>
          <w:ilvl w:val="0"/>
          <w:numId w:val="8"/>
        </w:numPr>
        <w:tabs>
          <w:tab w:val="left" w:pos="1751"/>
        </w:tabs>
        <w:rPr>
          <w:rFonts w:ascii="Cambria" w:hAnsi="Cambria"/>
          <w:sz w:val="24"/>
          <w:szCs w:val="24"/>
        </w:rPr>
      </w:pPr>
      <w:r w:rsidRPr="00DE14BC">
        <w:rPr>
          <w:rFonts w:ascii="Cambria" w:hAnsi="Cambria"/>
          <w:sz w:val="24"/>
          <w:szCs w:val="24"/>
        </w:rPr>
        <w:t xml:space="preserve">My home </w:t>
      </w:r>
      <w:proofErr w:type="gramStart"/>
      <w:r w:rsidRPr="00DE14BC">
        <w:rPr>
          <w:rFonts w:ascii="Cambria" w:hAnsi="Cambria"/>
          <w:sz w:val="24"/>
          <w:szCs w:val="24"/>
        </w:rPr>
        <w:t xml:space="preserve">is  </w:t>
      </w:r>
      <w:r w:rsidRPr="00C00451">
        <w:rPr>
          <w:rFonts w:ascii="Cambria" w:hAnsi="Cambria"/>
          <w:sz w:val="24"/>
          <w:szCs w:val="24"/>
          <w:highlight w:val="yellow"/>
        </w:rPr>
        <w:t>_</w:t>
      </w:r>
      <w:proofErr w:type="gramEnd"/>
      <w:r w:rsidR="00DE14BC" w:rsidRPr="00C00451">
        <w:rPr>
          <w:rFonts w:ascii="Cambria" w:hAnsi="Cambria"/>
          <w:sz w:val="24"/>
          <w:szCs w:val="24"/>
          <w:highlight w:val="yellow"/>
        </w:rPr>
        <w:t>_</w:t>
      </w:r>
      <w:r w:rsidRPr="00C00451">
        <w:rPr>
          <w:rFonts w:ascii="Cambria" w:hAnsi="Cambria"/>
          <w:sz w:val="24"/>
          <w:szCs w:val="24"/>
          <w:highlight w:val="yellow"/>
        </w:rPr>
        <w:t>__ S</w:t>
      </w:r>
      <w:r w:rsidR="00DE14BC" w:rsidRPr="00C00451">
        <w:rPr>
          <w:rFonts w:ascii="Cambria" w:hAnsi="Cambria"/>
          <w:sz w:val="24"/>
          <w:szCs w:val="24"/>
          <w:highlight w:val="yellow"/>
        </w:rPr>
        <w:t xml:space="preserve">hamim </w:t>
      </w:r>
      <w:r w:rsidRPr="00C00451">
        <w:rPr>
          <w:rFonts w:ascii="Cambria" w:hAnsi="Cambria"/>
          <w:sz w:val="24"/>
          <w:szCs w:val="24"/>
          <w:highlight w:val="yellow"/>
        </w:rPr>
        <w:t>Sarani</w:t>
      </w:r>
      <w:r w:rsidR="00DE14BC" w:rsidRPr="00C00451">
        <w:rPr>
          <w:rFonts w:ascii="Cambria" w:hAnsi="Cambria"/>
          <w:sz w:val="24"/>
          <w:szCs w:val="24"/>
          <w:highlight w:val="yellow"/>
        </w:rPr>
        <w:t xml:space="preserve"> </w:t>
      </w:r>
      <w:r w:rsidRPr="00C00451">
        <w:rPr>
          <w:rFonts w:ascii="Cambria" w:hAnsi="Cambria"/>
          <w:sz w:val="24"/>
          <w:szCs w:val="24"/>
          <w:highlight w:val="yellow"/>
        </w:rPr>
        <w:t>__</w:t>
      </w:r>
      <w:r w:rsidR="00DE14BC" w:rsidRPr="00C00451">
        <w:rPr>
          <w:rFonts w:ascii="Cambria" w:hAnsi="Cambria"/>
          <w:sz w:val="24"/>
          <w:szCs w:val="24"/>
          <w:highlight w:val="yellow"/>
        </w:rPr>
        <w:t>_</w:t>
      </w:r>
      <w:r w:rsidRPr="00C00451">
        <w:rPr>
          <w:rFonts w:ascii="Cambria" w:hAnsi="Cambria"/>
          <w:sz w:val="24"/>
          <w:szCs w:val="24"/>
          <w:highlight w:val="yellow"/>
        </w:rPr>
        <w:t>_</w:t>
      </w:r>
      <w:r w:rsidR="00DE14BC" w:rsidRPr="00C00451">
        <w:rPr>
          <w:rFonts w:ascii="Cambria" w:hAnsi="Cambria"/>
          <w:sz w:val="24"/>
          <w:szCs w:val="24"/>
          <w:highlight w:val="yellow"/>
        </w:rPr>
        <w:t xml:space="preserve"> </w:t>
      </w:r>
      <w:r w:rsidRPr="00C00451">
        <w:rPr>
          <w:rFonts w:ascii="Cambria" w:hAnsi="Cambria"/>
          <w:sz w:val="24"/>
          <w:szCs w:val="24"/>
          <w:highlight w:val="yellow"/>
        </w:rPr>
        <w:t>Mirpur</w:t>
      </w:r>
      <w:r w:rsidR="00DE14BC">
        <w:rPr>
          <w:rFonts w:ascii="Cambria" w:hAnsi="Cambria"/>
          <w:sz w:val="24"/>
          <w:szCs w:val="24"/>
        </w:rPr>
        <w:t xml:space="preserve"> </w:t>
      </w:r>
      <w:r w:rsidRPr="00DE14BC">
        <w:rPr>
          <w:rFonts w:ascii="Cambria" w:hAnsi="Cambria"/>
          <w:sz w:val="24"/>
          <w:szCs w:val="24"/>
        </w:rPr>
        <w:t>__</w:t>
      </w:r>
      <w:r w:rsidR="00DE14BC">
        <w:rPr>
          <w:rFonts w:ascii="Cambria" w:hAnsi="Cambria"/>
          <w:sz w:val="24"/>
          <w:szCs w:val="24"/>
        </w:rPr>
        <w:t>__</w:t>
      </w:r>
      <w:r w:rsidRPr="00DE14BC">
        <w:rPr>
          <w:rFonts w:ascii="Cambria" w:hAnsi="Cambria"/>
          <w:sz w:val="24"/>
          <w:szCs w:val="24"/>
        </w:rPr>
        <w:t>_</w:t>
      </w:r>
      <w:r w:rsidR="00DE14BC">
        <w:rPr>
          <w:rFonts w:ascii="Cambria" w:hAnsi="Cambria"/>
          <w:sz w:val="24"/>
          <w:szCs w:val="24"/>
        </w:rPr>
        <w:t xml:space="preserve"> </w:t>
      </w:r>
      <w:r w:rsidRPr="00DE14BC">
        <w:rPr>
          <w:rFonts w:ascii="Cambria" w:hAnsi="Cambria"/>
          <w:sz w:val="24"/>
          <w:szCs w:val="24"/>
        </w:rPr>
        <w:t>Dhaka.</w:t>
      </w:r>
    </w:p>
    <w:p w14:paraId="559B6C79" w14:textId="78B0B09F" w:rsidR="00A8770F" w:rsidRPr="00DE14BC" w:rsidRDefault="007D5229" w:rsidP="00425589">
      <w:pPr>
        <w:pStyle w:val="ListParagraph"/>
        <w:numPr>
          <w:ilvl w:val="0"/>
          <w:numId w:val="8"/>
        </w:numPr>
        <w:tabs>
          <w:tab w:val="left" w:pos="1751"/>
        </w:tabs>
        <w:rPr>
          <w:rFonts w:ascii="Cambria" w:hAnsi="Cambria"/>
          <w:sz w:val="24"/>
          <w:szCs w:val="24"/>
        </w:rPr>
      </w:pPr>
      <w:r w:rsidRPr="00DE14BC">
        <w:rPr>
          <w:rFonts w:ascii="Cambria" w:hAnsi="Cambria"/>
          <w:sz w:val="24"/>
          <w:szCs w:val="24"/>
        </w:rPr>
        <w:t>--</w:t>
      </w:r>
      <w:r w:rsidR="00DE14BC">
        <w:rPr>
          <w:rFonts w:ascii="Cambria" w:hAnsi="Cambria"/>
          <w:sz w:val="24"/>
          <w:szCs w:val="24"/>
        </w:rPr>
        <w:t>on</w:t>
      </w:r>
      <w:r w:rsidRPr="00DE14BC">
        <w:rPr>
          <w:rFonts w:ascii="Cambria" w:hAnsi="Cambria"/>
          <w:sz w:val="24"/>
          <w:szCs w:val="24"/>
        </w:rPr>
        <w:t>--</w:t>
      </w:r>
      <w:r w:rsidR="00A8770F" w:rsidRPr="00DE14BC">
        <w:rPr>
          <w:rFonts w:ascii="Cambria" w:hAnsi="Cambria"/>
          <w:sz w:val="24"/>
          <w:szCs w:val="24"/>
        </w:rPr>
        <w:t xml:space="preserve"> 2</w:t>
      </w:r>
      <w:r w:rsidR="00A8770F" w:rsidRPr="00DE14BC">
        <w:rPr>
          <w:rFonts w:ascii="Cambria" w:hAnsi="Cambria"/>
          <w:sz w:val="24"/>
          <w:szCs w:val="24"/>
          <w:vertAlign w:val="superscript"/>
        </w:rPr>
        <w:t>nd</w:t>
      </w:r>
      <w:r w:rsidR="00A8770F" w:rsidRPr="00DE14BC">
        <w:rPr>
          <w:rFonts w:ascii="Cambria" w:hAnsi="Cambria"/>
          <w:sz w:val="24"/>
          <w:szCs w:val="24"/>
        </w:rPr>
        <w:t xml:space="preserve"> July in 2020, I went to BC located </w:t>
      </w:r>
      <w:r w:rsidRPr="00DE14BC">
        <w:rPr>
          <w:rFonts w:ascii="Cambria" w:hAnsi="Cambria"/>
          <w:sz w:val="24"/>
          <w:szCs w:val="24"/>
        </w:rPr>
        <w:t>--</w:t>
      </w:r>
      <w:r w:rsidR="00C00451">
        <w:rPr>
          <w:rFonts w:ascii="Cambria" w:hAnsi="Cambria"/>
          <w:sz w:val="24"/>
          <w:szCs w:val="24"/>
          <w:highlight w:val="yellow"/>
        </w:rPr>
        <w:t>—</w:t>
      </w:r>
      <w:proofErr w:type="spellStart"/>
      <w:r w:rsidR="00A8770F" w:rsidRPr="00C00451">
        <w:rPr>
          <w:rFonts w:ascii="Cambria" w:hAnsi="Cambria"/>
          <w:sz w:val="24"/>
          <w:szCs w:val="24"/>
          <w:highlight w:val="yellow"/>
        </w:rPr>
        <w:t>Pantha</w:t>
      </w:r>
      <w:proofErr w:type="spellEnd"/>
      <w:r w:rsidR="00C00451">
        <w:rPr>
          <w:rFonts w:ascii="Cambria" w:hAnsi="Cambria"/>
          <w:sz w:val="24"/>
          <w:szCs w:val="24"/>
          <w:highlight w:val="yellow"/>
        </w:rPr>
        <w:t xml:space="preserve"> </w:t>
      </w:r>
      <w:proofErr w:type="gramStart"/>
      <w:r w:rsidR="00A8770F" w:rsidRPr="00C00451">
        <w:rPr>
          <w:rFonts w:ascii="Cambria" w:hAnsi="Cambria"/>
          <w:sz w:val="24"/>
          <w:szCs w:val="24"/>
          <w:highlight w:val="yellow"/>
        </w:rPr>
        <w:t xml:space="preserve">path </w:t>
      </w:r>
      <w:r w:rsidRPr="00C00451">
        <w:rPr>
          <w:rFonts w:ascii="Cambria" w:hAnsi="Cambria"/>
          <w:sz w:val="24"/>
          <w:szCs w:val="24"/>
          <w:highlight w:val="yellow"/>
        </w:rPr>
        <w:t xml:space="preserve"> ----</w:t>
      </w:r>
      <w:proofErr w:type="gramEnd"/>
      <w:r w:rsidRPr="00C00451">
        <w:rPr>
          <w:rFonts w:ascii="Cambria" w:hAnsi="Cambria"/>
          <w:sz w:val="24"/>
          <w:szCs w:val="24"/>
          <w:highlight w:val="yellow"/>
        </w:rPr>
        <w:t xml:space="preserve"> </w:t>
      </w:r>
      <w:proofErr w:type="spellStart"/>
      <w:r w:rsidR="00A8770F" w:rsidRPr="00C00451">
        <w:rPr>
          <w:rFonts w:ascii="Cambria" w:hAnsi="Cambria"/>
          <w:sz w:val="24"/>
          <w:szCs w:val="24"/>
          <w:highlight w:val="yellow"/>
        </w:rPr>
        <w:t>Karwan</w:t>
      </w:r>
      <w:proofErr w:type="spellEnd"/>
      <w:r w:rsidR="00A8770F" w:rsidRPr="00DE14BC">
        <w:rPr>
          <w:rFonts w:ascii="Cambria" w:hAnsi="Cambria"/>
          <w:sz w:val="24"/>
          <w:szCs w:val="24"/>
        </w:rPr>
        <w:t xml:space="preserve"> Bazar </w:t>
      </w:r>
      <w:r w:rsidRPr="00DE14BC">
        <w:rPr>
          <w:rFonts w:ascii="Cambria" w:hAnsi="Cambria"/>
          <w:sz w:val="24"/>
          <w:szCs w:val="24"/>
        </w:rPr>
        <w:t xml:space="preserve"> ----</w:t>
      </w:r>
      <w:r w:rsidR="00A8770F" w:rsidRPr="00DE14BC">
        <w:rPr>
          <w:rFonts w:ascii="Cambria" w:hAnsi="Cambria"/>
          <w:sz w:val="24"/>
          <w:szCs w:val="24"/>
        </w:rPr>
        <w:t xml:space="preserve"> Dhaka. </w:t>
      </w:r>
    </w:p>
    <w:p w14:paraId="467B53BB" w14:textId="77777777" w:rsidR="00425589" w:rsidRDefault="00425589" w:rsidP="00425589">
      <w:pPr>
        <w:tabs>
          <w:tab w:val="left" w:pos="1751"/>
        </w:tabs>
        <w:rPr>
          <w:rFonts w:ascii="Cambria" w:hAnsi="Cambria"/>
          <w:sz w:val="24"/>
          <w:szCs w:val="24"/>
        </w:rPr>
      </w:pPr>
    </w:p>
    <w:p w14:paraId="5B9A3BB1" w14:textId="04265A04" w:rsidR="00425589" w:rsidRDefault="00C00451" w:rsidP="00425589">
      <w:pPr>
        <w:tabs>
          <w:tab w:val="left" w:pos="1751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Street/road </w:t>
      </w:r>
      <w:r w:rsidR="00A06399">
        <w:rPr>
          <w:rFonts w:ascii="Cambria" w:hAnsi="Cambria"/>
          <w:sz w:val="24"/>
          <w:szCs w:val="24"/>
        </w:rPr>
        <w:t xml:space="preserve">= same/different???? </w:t>
      </w:r>
    </w:p>
    <w:p w14:paraId="2F94B610" w14:textId="3FCED1D0" w:rsidR="00AD2EB5" w:rsidRDefault="00AD2EB5" w:rsidP="00C634EB">
      <w:pPr>
        <w:jc w:val="both"/>
        <w:rPr>
          <w:rFonts w:ascii="Cambria" w:hAnsi="Cambria"/>
          <w:sz w:val="24"/>
          <w:szCs w:val="24"/>
        </w:rPr>
      </w:pPr>
    </w:p>
    <w:p w14:paraId="7C53EDFA" w14:textId="3ADD92B8" w:rsidR="008C2BBD" w:rsidRDefault="008C2BBD" w:rsidP="00C634EB">
      <w:pPr>
        <w:jc w:val="both"/>
        <w:rPr>
          <w:rFonts w:ascii="Cambria" w:hAnsi="Cambria"/>
          <w:sz w:val="24"/>
          <w:szCs w:val="24"/>
        </w:rPr>
      </w:pPr>
    </w:p>
    <w:p w14:paraId="61528345" w14:textId="3582D385" w:rsidR="008C2BBD" w:rsidRDefault="008C2BBD" w:rsidP="00C634EB">
      <w:pPr>
        <w:jc w:val="both"/>
        <w:rPr>
          <w:rFonts w:ascii="Cambria" w:hAnsi="Cambria"/>
          <w:sz w:val="24"/>
          <w:szCs w:val="24"/>
        </w:rPr>
      </w:pPr>
    </w:p>
    <w:p w14:paraId="76F96CE8" w14:textId="59D3E715" w:rsidR="008C2BBD" w:rsidRDefault="008C2BBD" w:rsidP="00C634EB">
      <w:pPr>
        <w:jc w:val="both"/>
        <w:rPr>
          <w:rFonts w:ascii="Cambria" w:hAnsi="Cambria"/>
          <w:sz w:val="24"/>
          <w:szCs w:val="24"/>
        </w:rPr>
      </w:pPr>
    </w:p>
    <w:p w14:paraId="3154F290" w14:textId="22EA414D" w:rsidR="008C2BBD" w:rsidRDefault="008C2BBD" w:rsidP="00C634EB">
      <w:pPr>
        <w:jc w:val="both"/>
        <w:rPr>
          <w:rFonts w:ascii="Cambria" w:hAnsi="Cambria"/>
          <w:sz w:val="24"/>
          <w:szCs w:val="24"/>
        </w:rPr>
      </w:pPr>
    </w:p>
    <w:p w14:paraId="0FD7E94A" w14:textId="7CC42898" w:rsidR="008C2BBD" w:rsidRPr="000B6C1D" w:rsidRDefault="008C2BBD" w:rsidP="000B6C1D">
      <w:pPr>
        <w:shd w:val="clear" w:color="auto" w:fill="92D050"/>
        <w:jc w:val="center"/>
        <w:rPr>
          <w:rFonts w:ascii="Cambria" w:hAnsi="Cambria"/>
          <w:b/>
          <w:sz w:val="28"/>
          <w:szCs w:val="24"/>
        </w:rPr>
      </w:pPr>
      <w:r w:rsidRPr="000B6C1D">
        <w:rPr>
          <w:rFonts w:ascii="Cambria" w:hAnsi="Cambria"/>
          <w:b/>
          <w:sz w:val="28"/>
          <w:szCs w:val="24"/>
        </w:rPr>
        <w:lastRenderedPageBreak/>
        <w:t>Preposition of Location</w:t>
      </w:r>
    </w:p>
    <w:p w14:paraId="4E4CFEBA" w14:textId="77777777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57F85515" w14:textId="77777777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0C5641B6" w14:textId="6A1729E0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E4F81C" wp14:editId="7C4E4173">
            <wp:simplePos x="0" y="0"/>
            <wp:positionH relativeFrom="margin">
              <wp:align>center</wp:align>
            </wp:positionH>
            <wp:positionV relativeFrom="margin">
              <wp:posOffset>495300</wp:posOffset>
            </wp:positionV>
            <wp:extent cx="6381750" cy="6381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sz w:val="24"/>
          <w:szCs w:val="24"/>
        </w:rPr>
        <w:t xml:space="preserve">Image collected from internet </w:t>
      </w:r>
    </w:p>
    <w:p w14:paraId="15AE540A" w14:textId="5BDAB90E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70FA3B7B" w14:textId="4AC8BF04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1254D47F" w14:textId="77A36ABC" w:rsidR="008C2BBD" w:rsidRDefault="008C2BBD" w:rsidP="000B6C1D">
      <w:pPr>
        <w:shd w:val="clear" w:color="auto" w:fill="FFFF0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Exercises on location/place</w:t>
      </w:r>
    </w:p>
    <w:p w14:paraId="0FC99875" w14:textId="233AAAE0" w:rsidR="008C2BBD" w:rsidRPr="008C2BBD" w:rsidRDefault="008C2BBD" w:rsidP="008C2BBD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Match the numbers with the prepositions.</w:t>
      </w:r>
    </w:p>
    <w:p w14:paraId="0DE32AB5" w14:textId="5342B0BF" w:rsidR="008C2BBD" w:rsidRDefault="000B6C1D" w:rsidP="008C2BBD">
      <w:pPr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D67A4B" wp14:editId="0F1EC049">
            <wp:simplePos x="0" y="0"/>
            <wp:positionH relativeFrom="margin">
              <wp:posOffset>410830</wp:posOffset>
            </wp:positionH>
            <wp:positionV relativeFrom="margin">
              <wp:posOffset>997024</wp:posOffset>
            </wp:positionV>
            <wp:extent cx="5500370" cy="6722745"/>
            <wp:effectExtent l="0" t="0" r="508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672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F659F" w14:textId="7C239D1F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5DBDE853" w14:textId="5986B20F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1F69D799" w14:textId="3A80BC82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77CC9C58" w14:textId="7F96C2FE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55C3812F" w14:textId="483FCC1A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5285EE17" w14:textId="770BD0BA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1B5370C0" w14:textId="6B192EEB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4029DDEA" w14:textId="21332D41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435BE8E2" w14:textId="380210E0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424E34FF" w14:textId="4D53E963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272D5122" w14:textId="108E5AD9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403FF3F9" w14:textId="707F79AF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656C33CB" w14:textId="030BF174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7C3AA888" w14:textId="71606EDA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1B89A54C" w14:textId="0A971115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6076F625" w14:textId="4ECDC707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47592C5D" w14:textId="4307B6F0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1A01F626" w14:textId="584CC4ED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142BAFFC" w14:textId="6B0B21FF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25243078" w14:textId="786436BE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37951E58" w14:textId="6EB9F19B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6E76A6C4" w14:textId="77777777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0DC757F8" w14:textId="77777777" w:rsidR="000B6C1D" w:rsidRDefault="000B6C1D" w:rsidP="008C2BBD">
      <w:pPr>
        <w:jc w:val="center"/>
        <w:rPr>
          <w:rFonts w:ascii="Cambria" w:hAnsi="Cambria"/>
          <w:b/>
          <w:sz w:val="24"/>
          <w:szCs w:val="24"/>
        </w:rPr>
      </w:pPr>
    </w:p>
    <w:p w14:paraId="5EEA12D5" w14:textId="4083725E" w:rsidR="008C2BBD" w:rsidRDefault="008C2BBD" w:rsidP="008C2BBD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Image collected from internet </w:t>
      </w:r>
    </w:p>
    <w:p w14:paraId="2EFA3D98" w14:textId="58204B6A" w:rsidR="008C2BBD" w:rsidRDefault="00454FDC" w:rsidP="008C2BBD">
      <w:pPr>
        <w:pStyle w:val="ListParagraph"/>
        <w:numPr>
          <w:ilvl w:val="0"/>
          <w:numId w:val="9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 xml:space="preserve">Look at the image and fill in the gap with suitable preposition. </w:t>
      </w:r>
    </w:p>
    <w:p w14:paraId="04732247" w14:textId="69FA02C3" w:rsidR="00454FDC" w:rsidRDefault="000B6C1D" w:rsidP="00454FDC">
      <w:pPr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528E5F" wp14:editId="3748EA34">
            <wp:simplePos x="0" y="0"/>
            <wp:positionH relativeFrom="margin">
              <wp:align>right</wp:align>
            </wp:positionH>
            <wp:positionV relativeFrom="margin">
              <wp:posOffset>463624</wp:posOffset>
            </wp:positionV>
            <wp:extent cx="5990590" cy="65671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656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D8DEF" w14:textId="77777777" w:rsidR="000B6C1D" w:rsidRDefault="000B6C1D" w:rsidP="000B6C1D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Image collected from internet </w:t>
      </w:r>
    </w:p>
    <w:p w14:paraId="362AB03B" w14:textId="14C61E12" w:rsidR="00454FDC" w:rsidRDefault="00454FDC" w:rsidP="00454FDC">
      <w:pPr>
        <w:rPr>
          <w:rFonts w:ascii="Cambria" w:hAnsi="Cambria"/>
          <w:b/>
          <w:sz w:val="24"/>
          <w:szCs w:val="24"/>
        </w:rPr>
      </w:pPr>
    </w:p>
    <w:p w14:paraId="06E37E66" w14:textId="0676BC57" w:rsidR="00454FDC" w:rsidRDefault="00454FDC" w:rsidP="00454FDC">
      <w:pPr>
        <w:rPr>
          <w:rFonts w:ascii="Cambria" w:hAnsi="Cambria"/>
          <w:b/>
          <w:sz w:val="24"/>
          <w:szCs w:val="24"/>
        </w:rPr>
      </w:pPr>
    </w:p>
    <w:p w14:paraId="05B75EF9" w14:textId="58B0FD33" w:rsidR="00454FDC" w:rsidRDefault="0050795D" w:rsidP="000B6C1D">
      <w:pPr>
        <w:shd w:val="clear" w:color="auto" w:fill="92D050"/>
        <w:jc w:val="center"/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C8FA72" wp14:editId="75F43626">
            <wp:simplePos x="0" y="0"/>
            <wp:positionH relativeFrom="margin">
              <wp:align>center</wp:align>
            </wp:positionH>
            <wp:positionV relativeFrom="margin">
              <wp:posOffset>652677</wp:posOffset>
            </wp:positionV>
            <wp:extent cx="5422265" cy="3192145"/>
            <wp:effectExtent l="0" t="0" r="6985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sz w:val="24"/>
          <w:szCs w:val="24"/>
        </w:rPr>
        <w:t>Preposition of Directions</w:t>
      </w:r>
    </w:p>
    <w:p w14:paraId="18EE687E" w14:textId="0D2B70E2" w:rsidR="0050795D" w:rsidRDefault="0050795D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5696500A" w14:textId="5F89637A" w:rsidR="0050795D" w:rsidRDefault="0050795D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34BA22FA" w14:textId="63DC9A9F" w:rsidR="0050795D" w:rsidRDefault="0050795D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2124C2BF" w14:textId="1A4FCBF7" w:rsidR="0050795D" w:rsidRDefault="0050795D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02508D83" w14:textId="2F34A127" w:rsidR="0050795D" w:rsidRDefault="0050795D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111727BE" w14:textId="405C5DF1" w:rsidR="00B46468" w:rsidRDefault="00B46468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328CD00D" w14:textId="5F1652F8" w:rsidR="00B46468" w:rsidRDefault="00B46468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7679E289" w14:textId="3CF497EF" w:rsidR="00B46468" w:rsidRDefault="00B46468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0E757089" w14:textId="4A6B00E6" w:rsidR="00B46468" w:rsidRDefault="00B46468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060E5C30" w14:textId="6FF34EBD" w:rsidR="00B46468" w:rsidRDefault="00B46468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6420966E" w14:textId="5137D7D8" w:rsidR="00B46468" w:rsidRDefault="00B46468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66606A29" w14:textId="1BD587EE" w:rsidR="00B46468" w:rsidRDefault="00B46468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69CC718D" w14:textId="632D21FC" w:rsidR="00B46468" w:rsidRDefault="00B46468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557DB2BD" w14:textId="523ECF9B" w:rsidR="00B46468" w:rsidRDefault="00B46468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4EAF4A12" w14:textId="35B9696F" w:rsidR="00B46468" w:rsidRDefault="00B46468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250E9973" w14:textId="3C218740" w:rsidR="00B46468" w:rsidRDefault="00B46468" w:rsidP="0050795D">
      <w:pPr>
        <w:jc w:val="center"/>
        <w:rPr>
          <w:rFonts w:ascii="Cambria" w:hAnsi="Cambria"/>
          <w:b/>
          <w:sz w:val="24"/>
          <w:szCs w:val="24"/>
        </w:rPr>
      </w:pPr>
    </w:p>
    <w:p w14:paraId="43A7210E" w14:textId="0646BB6A" w:rsidR="00B46468" w:rsidRDefault="00B46468" w:rsidP="000B6C1D">
      <w:pPr>
        <w:shd w:val="clear" w:color="auto" w:fill="FFFF0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Exercise on Direction</w:t>
      </w:r>
    </w:p>
    <w:p w14:paraId="21FB649C" w14:textId="620965E9" w:rsidR="00B46468" w:rsidRDefault="00B46468" w:rsidP="00B46468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BB2AA8" wp14:editId="5770BE61">
            <wp:simplePos x="0" y="0"/>
            <wp:positionH relativeFrom="margin">
              <wp:posOffset>-11430</wp:posOffset>
            </wp:positionH>
            <wp:positionV relativeFrom="margin">
              <wp:posOffset>574040</wp:posOffset>
            </wp:positionV>
            <wp:extent cx="5954395" cy="7653020"/>
            <wp:effectExtent l="0" t="0" r="8255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765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468">
        <w:rPr>
          <w:rFonts w:ascii="Cambria" w:hAnsi="Cambria"/>
          <w:b/>
          <w:sz w:val="24"/>
          <w:szCs w:val="24"/>
        </w:rPr>
        <w:t>Write correct proposition for the symbols</w:t>
      </w:r>
    </w:p>
    <w:p w14:paraId="4AE5EE03" w14:textId="2279748E" w:rsidR="0019729F" w:rsidRDefault="0019729F" w:rsidP="0019729F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A392A2C" wp14:editId="0772B821">
            <wp:simplePos x="0" y="0"/>
            <wp:positionH relativeFrom="margin">
              <wp:align>center</wp:align>
            </wp:positionH>
            <wp:positionV relativeFrom="margin">
              <wp:posOffset>265415</wp:posOffset>
            </wp:positionV>
            <wp:extent cx="5516245" cy="7804150"/>
            <wp:effectExtent l="0" t="0" r="825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780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E91">
        <w:rPr>
          <w:rFonts w:ascii="Cambria" w:hAnsi="Cambria"/>
          <w:b/>
          <w:sz w:val="24"/>
          <w:szCs w:val="24"/>
        </w:rPr>
        <w:t>Fill in the gaps.</w:t>
      </w:r>
    </w:p>
    <w:p w14:paraId="0DF61D58" w14:textId="10D2434D" w:rsidR="00041BAE" w:rsidRPr="00041BAE" w:rsidRDefault="00041BAE" w:rsidP="0019729F">
      <w:pPr>
        <w:pStyle w:val="ListParagrap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3CE4B2F" wp14:editId="57DEC654">
            <wp:simplePos x="0" y="0"/>
            <wp:positionH relativeFrom="margin">
              <wp:align>center</wp:align>
            </wp:positionH>
            <wp:positionV relativeFrom="margin">
              <wp:posOffset>3972394</wp:posOffset>
            </wp:positionV>
            <wp:extent cx="5601335" cy="45904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B8">
        <w:rPr>
          <w:noProof/>
        </w:rPr>
        <w:drawing>
          <wp:anchor distT="0" distB="0" distL="114300" distR="114300" simplePos="0" relativeHeight="251666432" behindDoc="0" locked="0" layoutInCell="1" allowOverlap="1" wp14:anchorId="6D252533" wp14:editId="62C04CFF">
            <wp:simplePos x="0" y="0"/>
            <wp:positionH relativeFrom="margin">
              <wp:posOffset>139065</wp:posOffset>
            </wp:positionH>
            <wp:positionV relativeFrom="margin">
              <wp:posOffset>281305</wp:posOffset>
            </wp:positionV>
            <wp:extent cx="5654040" cy="343027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B8" w:rsidRPr="00041BAE">
        <w:rPr>
          <w:rFonts w:ascii="Cambria" w:hAnsi="Cambria"/>
          <w:b/>
          <w:sz w:val="24"/>
          <w:szCs w:val="24"/>
        </w:rPr>
        <w:t xml:space="preserve">More practice! </w:t>
      </w:r>
      <w:bookmarkStart w:id="0" w:name="_GoBack"/>
      <w:bookmarkEnd w:id="0"/>
    </w:p>
    <w:sectPr w:rsidR="00041BAE" w:rsidRPr="00041BA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D194A" w14:textId="77777777" w:rsidR="00DA11A7" w:rsidRDefault="00DA11A7" w:rsidP="00BE2C77">
      <w:pPr>
        <w:spacing w:after="0" w:line="240" w:lineRule="auto"/>
      </w:pPr>
      <w:r>
        <w:separator/>
      </w:r>
    </w:p>
  </w:endnote>
  <w:endnote w:type="continuationSeparator" w:id="0">
    <w:p w14:paraId="67F5BC52" w14:textId="77777777" w:rsidR="00DA11A7" w:rsidRDefault="00DA11A7" w:rsidP="00BE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6D56E" w14:textId="77777777" w:rsidR="00DA11A7" w:rsidRDefault="00DA11A7" w:rsidP="00BE2C77">
      <w:pPr>
        <w:spacing w:after="0" w:line="240" w:lineRule="auto"/>
      </w:pPr>
      <w:r>
        <w:separator/>
      </w:r>
    </w:p>
  </w:footnote>
  <w:footnote w:type="continuationSeparator" w:id="0">
    <w:p w14:paraId="4A199162" w14:textId="77777777" w:rsidR="00DA11A7" w:rsidRDefault="00DA11A7" w:rsidP="00BE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DD8E0" w14:textId="77777777" w:rsidR="00F12B75" w:rsidRDefault="00F12B75" w:rsidP="00BE2C77">
    <w:r>
      <w:t>PREPOSITIONS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5B54"/>
    <w:multiLevelType w:val="hybridMultilevel"/>
    <w:tmpl w:val="F6C8DF5E"/>
    <w:lvl w:ilvl="0" w:tplc="B80AE0B0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1" w:tplc="40987C06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80DA9D4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6B6A4176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4" w:tplc="C8A4F344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5" w:tplc="1E82A9FC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6" w:tplc="A0988CC0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7" w:tplc="063ED0FE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8" w:tplc="369E9816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D821C4"/>
    <w:multiLevelType w:val="hybridMultilevel"/>
    <w:tmpl w:val="989AF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6D1"/>
    <w:multiLevelType w:val="hybridMultilevel"/>
    <w:tmpl w:val="9C30639A"/>
    <w:lvl w:ilvl="0" w:tplc="967EFAC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A9272AE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E11ED60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B22CDF70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4" w:tplc="8BBAE696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5" w:tplc="8924C9A8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6" w:tplc="AE94029C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7" w:tplc="7D687CF6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8" w:tplc="59661330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9557CC"/>
    <w:multiLevelType w:val="hybridMultilevel"/>
    <w:tmpl w:val="8EFCD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D5C30"/>
    <w:multiLevelType w:val="hybridMultilevel"/>
    <w:tmpl w:val="AD6C8994"/>
    <w:lvl w:ilvl="0" w:tplc="63E4B5D6">
      <w:numFmt w:val="bullet"/>
      <w:lvlText w:val="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742C08C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3D6A9744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9F74A39E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4" w:tplc="825C6BD6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5" w:tplc="5E6827D2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6" w:tplc="FF6A53F2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7" w:tplc="E56CEDE8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8" w:tplc="8C6EBACE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4F6215"/>
    <w:multiLevelType w:val="hybridMultilevel"/>
    <w:tmpl w:val="0A8E443E"/>
    <w:lvl w:ilvl="0" w:tplc="4C864810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057CE2A6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B6845C7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966C1956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4" w:tplc="485EA9C6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5" w:tplc="B9986B3A">
      <w:numFmt w:val="bullet"/>
      <w:lvlText w:val="•"/>
      <w:lvlJc w:val="left"/>
      <w:pPr>
        <w:ind w:left="2698" w:hanging="360"/>
      </w:pPr>
      <w:rPr>
        <w:rFonts w:hint="default"/>
        <w:lang w:val="en-US" w:eastAsia="en-US" w:bidi="ar-SA"/>
      </w:rPr>
    </w:lvl>
    <w:lvl w:ilvl="6" w:tplc="E9A4B4E0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7" w:tplc="6FC09C48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8" w:tplc="F1226948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ED1124"/>
    <w:multiLevelType w:val="hybridMultilevel"/>
    <w:tmpl w:val="891C7F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D4407"/>
    <w:multiLevelType w:val="hybridMultilevel"/>
    <w:tmpl w:val="57388EA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76DA4"/>
    <w:multiLevelType w:val="hybridMultilevel"/>
    <w:tmpl w:val="16DEB1BC"/>
    <w:lvl w:ilvl="0" w:tplc="FC7494FA">
      <w:numFmt w:val="bullet"/>
      <w:lvlText w:val=""/>
      <w:lvlJc w:val="left"/>
      <w:pPr>
        <w:ind w:left="55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DBE8150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2" w:tplc="745C850E"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3" w:tplc="C8C23D44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4" w:tplc="B9884D52"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5" w:tplc="AC9A2EAA">
      <w:numFmt w:val="bullet"/>
      <w:lvlText w:val="•"/>
      <w:lvlJc w:val="left"/>
      <w:pPr>
        <w:ind w:left="2660" w:hanging="361"/>
      </w:pPr>
      <w:rPr>
        <w:rFonts w:hint="default"/>
        <w:lang w:val="en-US" w:eastAsia="en-US" w:bidi="ar-SA"/>
      </w:rPr>
    </w:lvl>
    <w:lvl w:ilvl="6" w:tplc="BDCCF41A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7" w:tplc="4EA0BB70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8" w:tplc="50960496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F72006E"/>
    <w:multiLevelType w:val="hybridMultilevel"/>
    <w:tmpl w:val="448042CE"/>
    <w:lvl w:ilvl="0" w:tplc="335E2A70">
      <w:numFmt w:val="bullet"/>
      <w:lvlText w:val="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5AA456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1DC42EEA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4134B9FC">
      <w:numFmt w:val="bullet"/>
      <w:lvlText w:val="•"/>
      <w:lvlJc w:val="left"/>
      <w:pPr>
        <w:ind w:left="2506" w:hanging="360"/>
      </w:pPr>
      <w:rPr>
        <w:rFonts w:hint="default"/>
        <w:lang w:val="en-US" w:eastAsia="en-US" w:bidi="ar-SA"/>
      </w:rPr>
    </w:lvl>
    <w:lvl w:ilvl="4" w:tplc="A81494D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5" w:tplc="A25C25A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6" w:tplc="474814A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7" w:tplc="6B3A2432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8" w:tplc="E634E246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249"/>
    <w:rsid w:val="00041BAE"/>
    <w:rsid w:val="000A7F43"/>
    <w:rsid w:val="000B6C1D"/>
    <w:rsid w:val="0015576E"/>
    <w:rsid w:val="0019729F"/>
    <w:rsid w:val="001C5C6F"/>
    <w:rsid w:val="00205E6E"/>
    <w:rsid w:val="00213357"/>
    <w:rsid w:val="00256F78"/>
    <w:rsid w:val="002605E5"/>
    <w:rsid w:val="00307AF9"/>
    <w:rsid w:val="00353D9F"/>
    <w:rsid w:val="003C0205"/>
    <w:rsid w:val="003C5669"/>
    <w:rsid w:val="00400983"/>
    <w:rsid w:val="00416825"/>
    <w:rsid w:val="00425589"/>
    <w:rsid w:val="00452F01"/>
    <w:rsid w:val="00454FDC"/>
    <w:rsid w:val="00461C9F"/>
    <w:rsid w:val="004721B2"/>
    <w:rsid w:val="0050795D"/>
    <w:rsid w:val="005235A7"/>
    <w:rsid w:val="00604D57"/>
    <w:rsid w:val="00626025"/>
    <w:rsid w:val="00626B44"/>
    <w:rsid w:val="006A123B"/>
    <w:rsid w:val="006D3B2A"/>
    <w:rsid w:val="006E21D6"/>
    <w:rsid w:val="006F1249"/>
    <w:rsid w:val="007154A6"/>
    <w:rsid w:val="00735DFD"/>
    <w:rsid w:val="00741788"/>
    <w:rsid w:val="007A0673"/>
    <w:rsid w:val="007C1680"/>
    <w:rsid w:val="007D5229"/>
    <w:rsid w:val="007E7E13"/>
    <w:rsid w:val="008219A5"/>
    <w:rsid w:val="008B6485"/>
    <w:rsid w:val="008B757E"/>
    <w:rsid w:val="008C2BBD"/>
    <w:rsid w:val="009575AE"/>
    <w:rsid w:val="009D69F5"/>
    <w:rsid w:val="00A06399"/>
    <w:rsid w:val="00A253B8"/>
    <w:rsid w:val="00A86DE7"/>
    <w:rsid w:val="00A8770F"/>
    <w:rsid w:val="00AC078F"/>
    <w:rsid w:val="00AD2EB5"/>
    <w:rsid w:val="00B44521"/>
    <w:rsid w:val="00B46468"/>
    <w:rsid w:val="00BE2C77"/>
    <w:rsid w:val="00C00451"/>
    <w:rsid w:val="00C634EB"/>
    <w:rsid w:val="00C84B60"/>
    <w:rsid w:val="00CB3E91"/>
    <w:rsid w:val="00CB6670"/>
    <w:rsid w:val="00D877B6"/>
    <w:rsid w:val="00DA11A7"/>
    <w:rsid w:val="00DC1948"/>
    <w:rsid w:val="00DC7B59"/>
    <w:rsid w:val="00DE14BC"/>
    <w:rsid w:val="00DF36B9"/>
    <w:rsid w:val="00E15572"/>
    <w:rsid w:val="00E57C2B"/>
    <w:rsid w:val="00F1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CC0F"/>
  <w15:chartTrackingRefBased/>
  <w15:docId w15:val="{0737EA60-05BD-4E37-B371-5AC32E62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77"/>
  </w:style>
  <w:style w:type="paragraph" w:styleId="Footer">
    <w:name w:val="footer"/>
    <w:basedOn w:val="Normal"/>
    <w:link w:val="FooterChar"/>
    <w:uiPriority w:val="99"/>
    <w:unhideWhenUsed/>
    <w:rsid w:val="00BE2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77"/>
  </w:style>
  <w:style w:type="paragraph" w:styleId="ListParagraph">
    <w:name w:val="List Paragraph"/>
    <w:basedOn w:val="Normal"/>
    <w:uiPriority w:val="34"/>
    <w:qFormat/>
    <w:rsid w:val="00BE2C7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F36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Rasel Kabir</cp:lastModifiedBy>
  <cp:revision>37</cp:revision>
  <cp:lastPrinted>2021-02-06T14:07:00Z</cp:lastPrinted>
  <dcterms:created xsi:type="dcterms:W3CDTF">2020-10-05T06:50:00Z</dcterms:created>
  <dcterms:modified xsi:type="dcterms:W3CDTF">2021-06-21T05:22:00Z</dcterms:modified>
</cp:coreProperties>
</file>