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56718" w14:textId="20F3DB46" w:rsidR="003E303E" w:rsidRPr="001210B1" w:rsidRDefault="001210B1" w:rsidP="001210B1">
      <w:pPr>
        <w:tabs>
          <w:tab w:val="left" w:pos="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1210B1">
        <w:rPr>
          <w:rFonts w:ascii="Times New Roman" w:hAnsi="Times New Roman" w:cs="Times New Roman"/>
          <w:b/>
          <w:bCs/>
          <w:sz w:val="24"/>
          <w:szCs w:val="24"/>
          <w:u w:val="single"/>
        </w:rPr>
        <w:t>Math: -1.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303E" w:rsidRPr="001210B1">
        <w:rPr>
          <w:rFonts w:ascii="Times New Roman" w:hAnsi="Times New Roman" w:cs="Times New Roman"/>
          <w:sz w:val="24"/>
          <w:szCs w:val="24"/>
        </w:rPr>
        <w:t>Rondo Corporation’s comparative balance sheets are presented below.</w:t>
      </w:r>
    </w:p>
    <w:tbl>
      <w:tblPr>
        <w:tblpPr w:leftFromText="180" w:rightFromText="180" w:vertAnchor="page" w:horzAnchor="margin" w:tblpXSpec="center" w:tblpY="2357"/>
        <w:tblW w:w="7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9"/>
        <w:gridCol w:w="1495"/>
        <w:gridCol w:w="1496"/>
      </w:tblGrid>
      <w:tr w:rsidR="003E303E" w:rsidRPr="001210B1" w14:paraId="5D876189" w14:textId="77777777" w:rsidTr="001210B1">
        <w:trPr>
          <w:trHeight w:val="1098"/>
        </w:trPr>
        <w:tc>
          <w:tcPr>
            <w:tcW w:w="7850" w:type="dxa"/>
            <w:gridSpan w:val="3"/>
            <w:shd w:val="clear" w:color="auto" w:fill="auto"/>
            <w:vAlign w:val="center"/>
            <w:hideMark/>
          </w:tcPr>
          <w:p w14:paraId="25FFB31F" w14:textId="2A0089ED" w:rsidR="003E303E" w:rsidRPr="001210B1" w:rsidRDefault="003E303E" w:rsidP="003E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RONDO CORPORATION</w:t>
            </w:r>
            <w:r w:rsidRPr="001210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Balance Sheets</w:t>
            </w:r>
            <w:r w:rsidRPr="001210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December 31</w:t>
            </w:r>
          </w:p>
        </w:tc>
      </w:tr>
      <w:tr w:rsidR="003E303E" w:rsidRPr="001210B1" w14:paraId="2092B3DB" w14:textId="77777777" w:rsidTr="001210B1">
        <w:trPr>
          <w:trHeight w:val="300"/>
        </w:trPr>
        <w:tc>
          <w:tcPr>
            <w:tcW w:w="4859" w:type="dxa"/>
            <w:shd w:val="clear" w:color="000000" w:fill="F2F2F2"/>
            <w:noWrap/>
            <w:vAlign w:val="bottom"/>
            <w:hideMark/>
          </w:tcPr>
          <w:p w14:paraId="2DB5A43B" w14:textId="77777777" w:rsidR="003E303E" w:rsidRPr="001210B1" w:rsidRDefault="003E303E" w:rsidP="003E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95" w:type="dxa"/>
            <w:shd w:val="clear" w:color="000000" w:fill="F2F2F2"/>
            <w:noWrap/>
            <w:vAlign w:val="center"/>
            <w:hideMark/>
          </w:tcPr>
          <w:p w14:paraId="2C6A2EA5" w14:textId="77777777" w:rsidR="003E303E" w:rsidRPr="001210B1" w:rsidRDefault="003E303E" w:rsidP="003E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1495" w:type="dxa"/>
            <w:shd w:val="clear" w:color="000000" w:fill="F2F2F2"/>
            <w:noWrap/>
            <w:vAlign w:val="bottom"/>
            <w:hideMark/>
          </w:tcPr>
          <w:p w14:paraId="008C472A" w14:textId="77777777" w:rsidR="003E303E" w:rsidRPr="001210B1" w:rsidRDefault="003E303E" w:rsidP="003E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2020</w:t>
            </w:r>
          </w:p>
        </w:tc>
      </w:tr>
      <w:tr w:rsidR="003E303E" w:rsidRPr="001210B1" w14:paraId="0C99EB97" w14:textId="77777777" w:rsidTr="001210B1">
        <w:trPr>
          <w:trHeight w:val="300"/>
        </w:trPr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370AA8BC" w14:textId="77777777" w:rsidR="003E303E" w:rsidRPr="001210B1" w:rsidRDefault="003E303E" w:rsidP="003E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Cash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2EF800EA" w14:textId="45FB8EDE" w:rsidR="003E303E" w:rsidRPr="001210B1" w:rsidRDefault="003E303E" w:rsidP="003E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$5,300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7B47CD3F" w14:textId="7810B5E4" w:rsidR="003E303E" w:rsidRPr="001210B1" w:rsidRDefault="003E303E" w:rsidP="003E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$3,700</w:t>
            </w:r>
          </w:p>
        </w:tc>
      </w:tr>
      <w:tr w:rsidR="003E303E" w:rsidRPr="001210B1" w14:paraId="5568D00F" w14:textId="77777777" w:rsidTr="001210B1">
        <w:trPr>
          <w:trHeight w:val="300"/>
        </w:trPr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07EFC385" w14:textId="77777777" w:rsidR="003E303E" w:rsidRPr="001210B1" w:rsidRDefault="003E303E" w:rsidP="003E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Accounts Receivable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142C799F" w14:textId="77777777" w:rsidR="003E303E" w:rsidRPr="001210B1" w:rsidRDefault="003E303E" w:rsidP="003E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21,200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09427400" w14:textId="77777777" w:rsidR="003E303E" w:rsidRPr="001210B1" w:rsidRDefault="003E303E" w:rsidP="003E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23,400</w:t>
            </w:r>
          </w:p>
        </w:tc>
      </w:tr>
      <w:tr w:rsidR="003E303E" w:rsidRPr="001210B1" w14:paraId="15AB05C6" w14:textId="77777777" w:rsidTr="001210B1">
        <w:trPr>
          <w:trHeight w:val="300"/>
        </w:trPr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3102A1CC" w14:textId="77777777" w:rsidR="003E303E" w:rsidRPr="001210B1" w:rsidRDefault="003E303E" w:rsidP="003E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Inventory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4D05DA7D" w14:textId="77777777" w:rsidR="003E303E" w:rsidRPr="001210B1" w:rsidRDefault="003E303E" w:rsidP="003E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9,000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749BBCE8" w14:textId="77777777" w:rsidR="003E303E" w:rsidRPr="001210B1" w:rsidRDefault="003E303E" w:rsidP="003E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7,000</w:t>
            </w:r>
          </w:p>
        </w:tc>
      </w:tr>
      <w:tr w:rsidR="003E303E" w:rsidRPr="001210B1" w14:paraId="5E465A2A" w14:textId="77777777" w:rsidTr="001210B1">
        <w:trPr>
          <w:trHeight w:val="300"/>
        </w:trPr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5D092936" w14:textId="77777777" w:rsidR="003E303E" w:rsidRPr="001210B1" w:rsidRDefault="003E303E" w:rsidP="003E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Land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437EE3DE" w14:textId="77777777" w:rsidR="003E303E" w:rsidRPr="001210B1" w:rsidRDefault="003E303E" w:rsidP="003E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20,000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75F8A106" w14:textId="77777777" w:rsidR="003E303E" w:rsidRPr="001210B1" w:rsidRDefault="003E303E" w:rsidP="003E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26,000</w:t>
            </w:r>
          </w:p>
        </w:tc>
      </w:tr>
      <w:tr w:rsidR="003E303E" w:rsidRPr="001210B1" w14:paraId="07C06553" w14:textId="77777777" w:rsidTr="001210B1">
        <w:trPr>
          <w:trHeight w:val="300"/>
        </w:trPr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4BFDE82E" w14:textId="77777777" w:rsidR="003E303E" w:rsidRPr="001210B1" w:rsidRDefault="003E303E" w:rsidP="003E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Building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66C10E44" w14:textId="77777777" w:rsidR="003E303E" w:rsidRPr="001210B1" w:rsidRDefault="003E303E" w:rsidP="003E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70,000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174D3394" w14:textId="77777777" w:rsidR="003E303E" w:rsidRPr="001210B1" w:rsidRDefault="003E303E" w:rsidP="003E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70,000</w:t>
            </w:r>
          </w:p>
        </w:tc>
      </w:tr>
      <w:tr w:rsidR="003E303E" w:rsidRPr="001210B1" w14:paraId="529F4BAA" w14:textId="77777777" w:rsidTr="001210B1">
        <w:trPr>
          <w:trHeight w:val="300"/>
        </w:trPr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7AFBC93C" w14:textId="4CA353A0" w:rsidR="003E303E" w:rsidRPr="001210B1" w:rsidRDefault="003E303E" w:rsidP="003E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Accumulation depreciation--Building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286409D2" w14:textId="2362C217" w:rsidR="003E303E" w:rsidRPr="001210B1" w:rsidRDefault="000815B1" w:rsidP="003E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E303E"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15,000</w:t>
            </w: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20D97D0E" w14:textId="5BB2D98F" w:rsidR="003E303E" w:rsidRPr="001210B1" w:rsidRDefault="000815B1" w:rsidP="003E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</w:t>
            </w:r>
            <w:r w:rsidR="003E303E"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</w:t>
            </w: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3E303E" w:rsidRPr="001210B1" w14:paraId="4034271D" w14:textId="77777777" w:rsidTr="001210B1">
        <w:trPr>
          <w:trHeight w:val="300"/>
        </w:trPr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4426A0D5" w14:textId="77777777" w:rsidR="003E303E" w:rsidRPr="001210B1" w:rsidRDefault="003E303E" w:rsidP="003E30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18F4F0AF" w14:textId="5EA4B8AF" w:rsidR="003E303E" w:rsidRPr="001210B1" w:rsidRDefault="003E303E" w:rsidP="003E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1210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$110,500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07C2333C" w14:textId="341EF579" w:rsidR="003E303E" w:rsidRPr="001210B1" w:rsidRDefault="003E303E" w:rsidP="003E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1210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$120,100</w:t>
            </w:r>
          </w:p>
        </w:tc>
      </w:tr>
      <w:tr w:rsidR="003E303E" w:rsidRPr="001210B1" w14:paraId="5B79C259" w14:textId="77777777" w:rsidTr="001210B1">
        <w:trPr>
          <w:trHeight w:val="300"/>
        </w:trPr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2BCD64B8" w14:textId="77777777" w:rsidR="003E303E" w:rsidRPr="001210B1" w:rsidRDefault="003E303E" w:rsidP="003E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Accounts Payable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019DB0E1" w14:textId="704DE9D6" w:rsidR="003E303E" w:rsidRPr="001210B1" w:rsidRDefault="003E303E" w:rsidP="003E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$10,370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19974689" w14:textId="22BBF05C" w:rsidR="003E303E" w:rsidRPr="001210B1" w:rsidRDefault="003E303E" w:rsidP="003E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$31,100</w:t>
            </w:r>
          </w:p>
        </w:tc>
      </w:tr>
      <w:tr w:rsidR="003E303E" w:rsidRPr="001210B1" w14:paraId="0EFEF4D1" w14:textId="77777777" w:rsidTr="001210B1">
        <w:trPr>
          <w:trHeight w:val="300"/>
        </w:trPr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6921A7BC" w14:textId="77777777" w:rsidR="003E303E" w:rsidRPr="001210B1" w:rsidRDefault="003E303E" w:rsidP="003E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Common stock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4B2CBFE5" w14:textId="77777777" w:rsidR="003E303E" w:rsidRPr="001210B1" w:rsidRDefault="003E303E" w:rsidP="003E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75,000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0ECAA3EA" w14:textId="77777777" w:rsidR="003E303E" w:rsidRPr="001210B1" w:rsidRDefault="003E303E" w:rsidP="003E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69,000</w:t>
            </w:r>
          </w:p>
        </w:tc>
      </w:tr>
      <w:tr w:rsidR="003E303E" w:rsidRPr="001210B1" w14:paraId="7543A317" w14:textId="77777777" w:rsidTr="001210B1">
        <w:trPr>
          <w:trHeight w:val="300"/>
        </w:trPr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6602C13A" w14:textId="77777777" w:rsidR="003E303E" w:rsidRPr="001210B1" w:rsidRDefault="003E303E" w:rsidP="003E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Retained earnings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12BBBCF8" w14:textId="77777777" w:rsidR="003E303E" w:rsidRPr="001210B1" w:rsidRDefault="003E303E" w:rsidP="003E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25,100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474D22FA" w14:textId="77777777" w:rsidR="003E303E" w:rsidRPr="001210B1" w:rsidRDefault="003E303E" w:rsidP="003E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20,000</w:t>
            </w:r>
          </w:p>
        </w:tc>
      </w:tr>
      <w:tr w:rsidR="003E303E" w:rsidRPr="001210B1" w14:paraId="68AE134A" w14:textId="77777777" w:rsidTr="001210B1">
        <w:trPr>
          <w:trHeight w:val="300"/>
        </w:trPr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3ED49421" w14:textId="77777777" w:rsidR="003E303E" w:rsidRPr="001210B1" w:rsidRDefault="003E303E" w:rsidP="003E30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7C4389AE" w14:textId="775126AD" w:rsidR="003E303E" w:rsidRPr="001210B1" w:rsidRDefault="000815B1" w:rsidP="003E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1210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$</w:t>
            </w:r>
            <w:r w:rsidR="003E303E" w:rsidRPr="001210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110,500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4605D44B" w14:textId="1F00C540" w:rsidR="003E303E" w:rsidRPr="001210B1" w:rsidRDefault="003E303E" w:rsidP="003E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1210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$120,100</w:t>
            </w:r>
          </w:p>
        </w:tc>
      </w:tr>
    </w:tbl>
    <w:p w14:paraId="21354721" w14:textId="010E4544" w:rsidR="004A4AA6" w:rsidRPr="001210B1" w:rsidRDefault="003E303E" w:rsidP="003E303E">
      <w:pPr>
        <w:rPr>
          <w:rFonts w:ascii="Times New Roman" w:hAnsi="Times New Roman" w:cs="Times New Roman"/>
          <w:sz w:val="24"/>
          <w:szCs w:val="24"/>
        </w:rPr>
      </w:pPr>
      <w:r w:rsidRPr="001210B1">
        <w:rPr>
          <w:rFonts w:ascii="Times New Roman" w:hAnsi="Times New Roman" w:cs="Times New Roman"/>
          <w:sz w:val="24"/>
          <w:szCs w:val="24"/>
        </w:rPr>
        <w:fldChar w:fldCharType="begin"/>
      </w:r>
      <w:r w:rsidRPr="001210B1"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BA233C" w:rsidRPr="001210B1">
        <w:rPr>
          <w:rFonts w:ascii="Times New Roman" w:hAnsi="Times New Roman" w:cs="Times New Roman"/>
          <w:sz w:val="24"/>
          <w:szCs w:val="24"/>
        </w:rPr>
        <w:instrText xml:space="preserve">Excel.Sheet.12 "C:\\Users\\User\\Desktop\\New Microsoft Excel Worksheet.xlsx" Sheet1!R1C1:R13C3 </w:instrText>
      </w:r>
      <w:r w:rsidRPr="001210B1"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 w:rsidRPr="001210B1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33201CCC" w14:textId="30FED3B7" w:rsidR="003E303E" w:rsidRPr="001210B1" w:rsidRDefault="003E303E" w:rsidP="003E303E">
      <w:pPr>
        <w:rPr>
          <w:rFonts w:ascii="Times New Roman" w:hAnsi="Times New Roman" w:cs="Times New Roman"/>
          <w:sz w:val="24"/>
          <w:szCs w:val="24"/>
        </w:rPr>
      </w:pPr>
      <w:r w:rsidRPr="001210B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B0CED52" w14:textId="79F93475" w:rsidR="003E303E" w:rsidRPr="001210B1" w:rsidRDefault="003E303E" w:rsidP="003E303E">
      <w:pPr>
        <w:rPr>
          <w:rFonts w:ascii="Times New Roman" w:hAnsi="Times New Roman" w:cs="Times New Roman"/>
          <w:sz w:val="24"/>
          <w:szCs w:val="24"/>
        </w:rPr>
      </w:pPr>
    </w:p>
    <w:p w14:paraId="685E6C41" w14:textId="096BEE48" w:rsidR="003E303E" w:rsidRPr="001210B1" w:rsidRDefault="003E303E" w:rsidP="003E303E">
      <w:pPr>
        <w:rPr>
          <w:rFonts w:ascii="Times New Roman" w:hAnsi="Times New Roman" w:cs="Times New Roman"/>
          <w:sz w:val="24"/>
          <w:szCs w:val="24"/>
        </w:rPr>
      </w:pPr>
    </w:p>
    <w:p w14:paraId="0CA0EC84" w14:textId="149E4BD0" w:rsidR="003E303E" w:rsidRPr="001210B1" w:rsidRDefault="003E303E" w:rsidP="003E303E">
      <w:pPr>
        <w:rPr>
          <w:rFonts w:ascii="Times New Roman" w:hAnsi="Times New Roman" w:cs="Times New Roman"/>
          <w:sz w:val="24"/>
          <w:szCs w:val="24"/>
        </w:rPr>
      </w:pPr>
    </w:p>
    <w:p w14:paraId="17CF2575" w14:textId="00DCCA81" w:rsidR="003E303E" w:rsidRPr="001210B1" w:rsidRDefault="003E303E" w:rsidP="003E303E">
      <w:pPr>
        <w:rPr>
          <w:rFonts w:ascii="Times New Roman" w:hAnsi="Times New Roman" w:cs="Times New Roman"/>
          <w:sz w:val="24"/>
          <w:szCs w:val="24"/>
        </w:rPr>
      </w:pPr>
    </w:p>
    <w:p w14:paraId="315177E7" w14:textId="1D71A5DF" w:rsidR="003E303E" w:rsidRPr="001210B1" w:rsidRDefault="003E303E" w:rsidP="003E303E">
      <w:pPr>
        <w:rPr>
          <w:rFonts w:ascii="Times New Roman" w:hAnsi="Times New Roman" w:cs="Times New Roman"/>
          <w:sz w:val="24"/>
          <w:szCs w:val="24"/>
        </w:rPr>
      </w:pPr>
    </w:p>
    <w:p w14:paraId="2BF52FE5" w14:textId="783B3825" w:rsidR="003E303E" w:rsidRPr="001210B1" w:rsidRDefault="003E303E" w:rsidP="003E303E">
      <w:pPr>
        <w:rPr>
          <w:rFonts w:ascii="Times New Roman" w:hAnsi="Times New Roman" w:cs="Times New Roman"/>
          <w:sz w:val="24"/>
          <w:szCs w:val="24"/>
        </w:rPr>
      </w:pPr>
    </w:p>
    <w:p w14:paraId="12E5E4BC" w14:textId="1884B0C7" w:rsidR="003E303E" w:rsidRPr="001210B1" w:rsidRDefault="003E303E" w:rsidP="003E303E">
      <w:pPr>
        <w:rPr>
          <w:rFonts w:ascii="Times New Roman" w:hAnsi="Times New Roman" w:cs="Times New Roman"/>
          <w:sz w:val="24"/>
          <w:szCs w:val="24"/>
        </w:rPr>
      </w:pPr>
    </w:p>
    <w:p w14:paraId="357E89C7" w14:textId="527855B5" w:rsidR="003E303E" w:rsidRPr="001210B1" w:rsidRDefault="003E303E" w:rsidP="003E303E">
      <w:pPr>
        <w:rPr>
          <w:rFonts w:ascii="Times New Roman" w:hAnsi="Times New Roman" w:cs="Times New Roman"/>
          <w:sz w:val="24"/>
          <w:szCs w:val="24"/>
        </w:rPr>
      </w:pPr>
    </w:p>
    <w:p w14:paraId="1187339E" w14:textId="77777777" w:rsidR="001210B1" w:rsidRDefault="001210B1" w:rsidP="003E303E">
      <w:pPr>
        <w:rPr>
          <w:rFonts w:ascii="Times New Roman" w:hAnsi="Times New Roman" w:cs="Times New Roman"/>
          <w:sz w:val="24"/>
          <w:szCs w:val="24"/>
        </w:rPr>
      </w:pPr>
    </w:p>
    <w:p w14:paraId="00C0938A" w14:textId="77777777" w:rsidR="001210B1" w:rsidRDefault="001210B1" w:rsidP="003E303E">
      <w:pPr>
        <w:rPr>
          <w:rFonts w:ascii="Times New Roman" w:hAnsi="Times New Roman" w:cs="Times New Roman"/>
          <w:sz w:val="24"/>
          <w:szCs w:val="24"/>
        </w:rPr>
      </w:pPr>
    </w:p>
    <w:p w14:paraId="056DCAE5" w14:textId="77777777" w:rsidR="001210B1" w:rsidRDefault="001210B1" w:rsidP="003E303E">
      <w:pPr>
        <w:rPr>
          <w:rFonts w:ascii="Times New Roman" w:hAnsi="Times New Roman" w:cs="Times New Roman"/>
          <w:sz w:val="24"/>
          <w:szCs w:val="24"/>
        </w:rPr>
      </w:pPr>
    </w:p>
    <w:p w14:paraId="6D7CE65B" w14:textId="39CCEB5B" w:rsidR="003E303E" w:rsidRPr="001210B1" w:rsidRDefault="003E303E" w:rsidP="003E303E">
      <w:pPr>
        <w:rPr>
          <w:rFonts w:ascii="Times New Roman" w:hAnsi="Times New Roman" w:cs="Times New Roman"/>
          <w:sz w:val="24"/>
          <w:szCs w:val="24"/>
        </w:rPr>
      </w:pPr>
      <w:r w:rsidRPr="001210B1">
        <w:rPr>
          <w:rFonts w:ascii="Times New Roman" w:hAnsi="Times New Roman" w:cs="Times New Roman"/>
          <w:sz w:val="24"/>
          <w:szCs w:val="24"/>
        </w:rPr>
        <w:t>Rondo’s 2021 income statement inclu</w:t>
      </w:r>
      <w:r w:rsidR="00686BCC" w:rsidRPr="001210B1">
        <w:rPr>
          <w:rFonts w:ascii="Times New Roman" w:hAnsi="Times New Roman" w:cs="Times New Roman"/>
          <w:sz w:val="24"/>
          <w:szCs w:val="24"/>
        </w:rPr>
        <w:t>ded net sales of $120,000, cost of goods sold of $70,000 and net income of $14,000.</w:t>
      </w:r>
    </w:p>
    <w:p w14:paraId="070B5D51" w14:textId="27766BDF" w:rsidR="00686BCC" w:rsidRPr="001210B1" w:rsidRDefault="00686BCC" w:rsidP="003E303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210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Instructions</w:t>
      </w:r>
    </w:p>
    <w:p w14:paraId="0515111F" w14:textId="55B8B27E" w:rsidR="00686BCC" w:rsidRPr="001210B1" w:rsidRDefault="00686BCC" w:rsidP="003E303E">
      <w:pPr>
        <w:rPr>
          <w:rFonts w:ascii="Times New Roman" w:hAnsi="Times New Roman" w:cs="Times New Roman"/>
          <w:sz w:val="24"/>
          <w:szCs w:val="24"/>
        </w:rPr>
      </w:pPr>
      <w:r w:rsidRPr="001210B1">
        <w:rPr>
          <w:rFonts w:ascii="Times New Roman" w:hAnsi="Times New Roman" w:cs="Times New Roman"/>
          <w:sz w:val="24"/>
          <w:szCs w:val="24"/>
        </w:rPr>
        <w:t>Compute the following ratio for 2021.</w:t>
      </w:r>
    </w:p>
    <w:p w14:paraId="29A4725A" w14:textId="3ADA1347" w:rsidR="00686BCC" w:rsidRPr="001210B1" w:rsidRDefault="00686BCC" w:rsidP="000815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bookmarkStart w:id="0" w:name="_Hlk123403112"/>
      <w:r w:rsidRPr="001210B1">
        <w:rPr>
          <w:rFonts w:ascii="Times New Roman" w:hAnsi="Times New Roman" w:cs="Times New Roman"/>
          <w:sz w:val="24"/>
          <w:szCs w:val="24"/>
        </w:rPr>
        <w:t>Current ratio.</w:t>
      </w:r>
    </w:p>
    <w:p w14:paraId="5B224B88" w14:textId="3C6F397F" w:rsidR="00686BCC" w:rsidRPr="001210B1" w:rsidRDefault="00686BCC" w:rsidP="000815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10B1">
        <w:rPr>
          <w:rFonts w:ascii="Times New Roman" w:hAnsi="Times New Roman" w:cs="Times New Roman"/>
          <w:sz w:val="24"/>
          <w:szCs w:val="24"/>
        </w:rPr>
        <w:t>Acid-test ratio</w:t>
      </w:r>
    </w:p>
    <w:p w14:paraId="11FD89CB" w14:textId="7CABADE2" w:rsidR="00686BCC" w:rsidRPr="001210B1" w:rsidRDefault="00686BCC" w:rsidP="000815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10B1">
        <w:rPr>
          <w:rFonts w:ascii="Times New Roman" w:hAnsi="Times New Roman" w:cs="Times New Roman"/>
          <w:sz w:val="24"/>
          <w:szCs w:val="24"/>
        </w:rPr>
        <w:t>Accounts receivable turnover.</w:t>
      </w:r>
    </w:p>
    <w:p w14:paraId="613AA17F" w14:textId="47696C50" w:rsidR="00686BCC" w:rsidRPr="001210B1" w:rsidRDefault="00686BCC" w:rsidP="000815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10B1">
        <w:rPr>
          <w:rFonts w:ascii="Times New Roman" w:hAnsi="Times New Roman" w:cs="Times New Roman"/>
          <w:sz w:val="24"/>
          <w:szCs w:val="24"/>
        </w:rPr>
        <w:t>Inventory turnover</w:t>
      </w:r>
    </w:p>
    <w:p w14:paraId="326D074A" w14:textId="03FF78E8" w:rsidR="00686BCC" w:rsidRPr="001210B1" w:rsidRDefault="00686BCC" w:rsidP="000815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10B1">
        <w:rPr>
          <w:rFonts w:ascii="Times New Roman" w:hAnsi="Times New Roman" w:cs="Times New Roman"/>
          <w:sz w:val="24"/>
          <w:szCs w:val="24"/>
        </w:rPr>
        <w:t>Profit margin</w:t>
      </w:r>
    </w:p>
    <w:p w14:paraId="7ACE1C0B" w14:textId="36B184DF" w:rsidR="00686BCC" w:rsidRPr="001210B1" w:rsidRDefault="00686BCC" w:rsidP="000815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10B1">
        <w:rPr>
          <w:rFonts w:ascii="Times New Roman" w:hAnsi="Times New Roman" w:cs="Times New Roman"/>
          <w:sz w:val="24"/>
          <w:szCs w:val="24"/>
        </w:rPr>
        <w:t>Asset turnover</w:t>
      </w:r>
    </w:p>
    <w:p w14:paraId="534334CE" w14:textId="716B5437" w:rsidR="00686BCC" w:rsidRPr="001210B1" w:rsidRDefault="00686BCC" w:rsidP="000815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10B1">
        <w:rPr>
          <w:rFonts w:ascii="Times New Roman" w:hAnsi="Times New Roman" w:cs="Times New Roman"/>
          <w:sz w:val="24"/>
          <w:szCs w:val="24"/>
        </w:rPr>
        <w:t>Return on asse</w:t>
      </w:r>
      <w:r w:rsidR="000815B1" w:rsidRPr="001210B1">
        <w:rPr>
          <w:rFonts w:ascii="Times New Roman" w:hAnsi="Times New Roman" w:cs="Times New Roman"/>
          <w:sz w:val="24"/>
          <w:szCs w:val="24"/>
        </w:rPr>
        <w:t>t</w:t>
      </w:r>
      <w:r w:rsidRPr="001210B1">
        <w:rPr>
          <w:rFonts w:ascii="Times New Roman" w:hAnsi="Times New Roman" w:cs="Times New Roman"/>
          <w:sz w:val="24"/>
          <w:szCs w:val="24"/>
        </w:rPr>
        <w:t>s</w:t>
      </w:r>
    </w:p>
    <w:p w14:paraId="3D8AADA7" w14:textId="0116BF82" w:rsidR="000815B1" w:rsidRPr="001210B1" w:rsidRDefault="000815B1" w:rsidP="000815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10B1">
        <w:rPr>
          <w:rFonts w:ascii="Times New Roman" w:hAnsi="Times New Roman" w:cs="Times New Roman"/>
          <w:sz w:val="24"/>
          <w:szCs w:val="24"/>
        </w:rPr>
        <w:t>Return on common stockholder’s equity</w:t>
      </w:r>
    </w:p>
    <w:p w14:paraId="60BD87E3" w14:textId="4CCBD669" w:rsidR="000815B1" w:rsidRPr="001210B1" w:rsidRDefault="000815B1" w:rsidP="000815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10B1">
        <w:rPr>
          <w:rFonts w:ascii="Times New Roman" w:hAnsi="Times New Roman" w:cs="Times New Roman"/>
          <w:sz w:val="24"/>
          <w:szCs w:val="24"/>
        </w:rPr>
        <w:t>Debt to assets ratio.</w:t>
      </w:r>
    </w:p>
    <w:bookmarkEnd w:id="0"/>
    <w:p w14:paraId="42ED51F6" w14:textId="746C3ED4" w:rsidR="000571D1" w:rsidRDefault="000571D1" w:rsidP="000571D1">
      <w:pPr>
        <w:rPr>
          <w:rFonts w:ascii="Times New Roman" w:hAnsi="Times New Roman" w:cs="Times New Roman"/>
          <w:sz w:val="24"/>
          <w:szCs w:val="24"/>
        </w:rPr>
      </w:pPr>
    </w:p>
    <w:p w14:paraId="77B33F27" w14:textId="328AA9FD" w:rsidR="001210B1" w:rsidRDefault="001210B1" w:rsidP="000571D1">
      <w:pPr>
        <w:rPr>
          <w:rFonts w:ascii="Times New Roman" w:hAnsi="Times New Roman" w:cs="Times New Roman"/>
          <w:sz w:val="24"/>
          <w:szCs w:val="24"/>
        </w:rPr>
      </w:pPr>
    </w:p>
    <w:p w14:paraId="0CA81B44" w14:textId="282AB6B4" w:rsidR="001210B1" w:rsidRDefault="001210B1" w:rsidP="000571D1">
      <w:pPr>
        <w:rPr>
          <w:rFonts w:ascii="Times New Roman" w:hAnsi="Times New Roman" w:cs="Times New Roman"/>
          <w:sz w:val="24"/>
          <w:szCs w:val="24"/>
        </w:rPr>
      </w:pPr>
    </w:p>
    <w:p w14:paraId="09AFD74F" w14:textId="39E3A2DA" w:rsidR="001210B1" w:rsidRDefault="001210B1" w:rsidP="000571D1">
      <w:pPr>
        <w:rPr>
          <w:rFonts w:ascii="Times New Roman" w:hAnsi="Times New Roman" w:cs="Times New Roman"/>
          <w:sz w:val="24"/>
          <w:szCs w:val="24"/>
        </w:rPr>
      </w:pPr>
    </w:p>
    <w:p w14:paraId="7B69F7AF" w14:textId="77777777" w:rsidR="003C3C0C" w:rsidRDefault="003C3C0C" w:rsidP="009C11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3C09C3" w14:textId="35430684" w:rsidR="009C11B3" w:rsidRDefault="009C11B3" w:rsidP="009C11B3">
      <w:pPr>
        <w:rPr>
          <w:rFonts w:ascii="Times New Roman" w:hAnsi="Times New Roman" w:cs="Times New Roman"/>
          <w:sz w:val="24"/>
          <w:szCs w:val="24"/>
        </w:rPr>
      </w:pPr>
      <w:r w:rsidRPr="001210B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Math: -</w:t>
      </w:r>
      <w:r w:rsidR="003C3C0C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tbl>
      <w:tblPr>
        <w:tblpPr w:leftFromText="180" w:rightFromText="180" w:vertAnchor="page" w:horzAnchor="margin" w:tblpXSpec="center" w:tblpY="2113"/>
        <w:tblOverlap w:val="never"/>
        <w:tblW w:w="7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9"/>
        <w:gridCol w:w="1495"/>
        <w:gridCol w:w="1496"/>
      </w:tblGrid>
      <w:tr w:rsidR="003C3C0C" w:rsidRPr="007542DE" w14:paraId="3D03E8AC" w14:textId="77777777" w:rsidTr="003C3C0C">
        <w:trPr>
          <w:trHeight w:val="1098"/>
        </w:trPr>
        <w:tc>
          <w:tcPr>
            <w:tcW w:w="7850" w:type="dxa"/>
            <w:gridSpan w:val="3"/>
            <w:shd w:val="clear" w:color="auto" w:fill="auto"/>
            <w:vAlign w:val="center"/>
            <w:hideMark/>
          </w:tcPr>
          <w:p w14:paraId="7683E562" w14:textId="77777777" w:rsidR="003C3C0C" w:rsidRPr="007542DE" w:rsidRDefault="003C3C0C" w:rsidP="003C3C0C">
            <w:pPr>
              <w:spacing w:after="0" w:line="240" w:lineRule="auto"/>
              <w:jc w:val="center"/>
              <w:rPr>
                <w:rFonts w:ascii="Georgia" w:hAnsi="Georgia"/>
                <w:color w:val="000000"/>
              </w:rPr>
            </w:pPr>
            <w:r w:rsidRPr="007542DE">
              <w:rPr>
                <w:rFonts w:ascii="Georgia" w:hAnsi="Georgia"/>
                <w:color w:val="000000" w:themeColor="text1"/>
              </w:rPr>
              <w:t>RONDO CORPORATION</w:t>
            </w:r>
            <w:r w:rsidRPr="007542DE">
              <w:rPr>
                <w:rFonts w:ascii="Georgia" w:hAnsi="Georgia"/>
                <w:color w:val="000000" w:themeColor="text1"/>
              </w:rPr>
              <w:br/>
              <w:t>Balance Sheets</w:t>
            </w:r>
            <w:r w:rsidRPr="007542DE">
              <w:rPr>
                <w:rFonts w:ascii="Georgia" w:hAnsi="Georgia"/>
                <w:color w:val="000000" w:themeColor="text1"/>
              </w:rPr>
              <w:br/>
              <w:t>December 31</w:t>
            </w:r>
          </w:p>
        </w:tc>
      </w:tr>
      <w:tr w:rsidR="003C3C0C" w:rsidRPr="007542DE" w14:paraId="08AA0EA0" w14:textId="77777777" w:rsidTr="003C3C0C">
        <w:trPr>
          <w:trHeight w:val="300"/>
        </w:trPr>
        <w:tc>
          <w:tcPr>
            <w:tcW w:w="4859" w:type="dxa"/>
            <w:shd w:val="clear" w:color="000000" w:fill="F2F2F2"/>
            <w:noWrap/>
            <w:vAlign w:val="bottom"/>
            <w:hideMark/>
          </w:tcPr>
          <w:p w14:paraId="5A01E2ED" w14:textId="77777777" w:rsidR="003C3C0C" w:rsidRPr="007542DE" w:rsidRDefault="003C3C0C" w:rsidP="003C3C0C">
            <w:pPr>
              <w:spacing w:after="0" w:line="240" w:lineRule="auto"/>
              <w:rPr>
                <w:rFonts w:ascii="Georgia" w:hAnsi="Georgia"/>
                <w:color w:val="000000"/>
              </w:rPr>
            </w:pPr>
            <w:r w:rsidRPr="007542DE">
              <w:rPr>
                <w:rFonts w:ascii="Georgia" w:hAnsi="Georgia"/>
                <w:color w:val="000000"/>
              </w:rPr>
              <w:t> </w:t>
            </w:r>
          </w:p>
        </w:tc>
        <w:tc>
          <w:tcPr>
            <w:tcW w:w="1495" w:type="dxa"/>
            <w:shd w:val="clear" w:color="000000" w:fill="F2F2F2"/>
            <w:noWrap/>
            <w:vAlign w:val="center"/>
            <w:hideMark/>
          </w:tcPr>
          <w:p w14:paraId="156B9323" w14:textId="77777777" w:rsidR="003C3C0C" w:rsidRPr="007542DE" w:rsidRDefault="003C3C0C" w:rsidP="003C3C0C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color w:val="000000"/>
              </w:rPr>
            </w:pPr>
            <w:r w:rsidRPr="007542DE">
              <w:rPr>
                <w:rFonts w:ascii="Georgia" w:hAnsi="Georgia"/>
                <w:b/>
                <w:bCs/>
                <w:color w:val="000000"/>
              </w:rPr>
              <w:t>2021</w:t>
            </w:r>
          </w:p>
        </w:tc>
        <w:tc>
          <w:tcPr>
            <w:tcW w:w="1496" w:type="dxa"/>
            <w:shd w:val="clear" w:color="000000" w:fill="F2F2F2"/>
            <w:noWrap/>
            <w:vAlign w:val="bottom"/>
            <w:hideMark/>
          </w:tcPr>
          <w:p w14:paraId="5AF874EA" w14:textId="77777777" w:rsidR="003C3C0C" w:rsidRPr="007542DE" w:rsidRDefault="003C3C0C" w:rsidP="003C3C0C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color w:val="000000"/>
              </w:rPr>
            </w:pPr>
            <w:r w:rsidRPr="007542DE">
              <w:rPr>
                <w:rFonts w:ascii="Georgia" w:hAnsi="Georgia"/>
                <w:b/>
                <w:bCs/>
                <w:color w:val="000000"/>
              </w:rPr>
              <w:t>2020</w:t>
            </w:r>
          </w:p>
        </w:tc>
      </w:tr>
      <w:tr w:rsidR="003C3C0C" w:rsidRPr="007542DE" w14:paraId="2AE6F67E" w14:textId="77777777" w:rsidTr="003C3C0C">
        <w:trPr>
          <w:trHeight w:val="300"/>
        </w:trPr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7EFFCCE3" w14:textId="77777777" w:rsidR="003C3C0C" w:rsidRPr="007542DE" w:rsidRDefault="003C3C0C" w:rsidP="003C3C0C">
            <w:pPr>
              <w:spacing w:after="0" w:line="240" w:lineRule="auto"/>
              <w:rPr>
                <w:rFonts w:ascii="Georgia" w:hAnsi="Georgia"/>
                <w:color w:val="000000"/>
              </w:rPr>
            </w:pPr>
            <w:r w:rsidRPr="007542DE">
              <w:rPr>
                <w:rFonts w:ascii="Georgia" w:hAnsi="Georgia"/>
                <w:color w:val="000000"/>
              </w:rPr>
              <w:t>Cash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36642C95" w14:textId="77777777" w:rsidR="003C3C0C" w:rsidRPr="007542DE" w:rsidRDefault="003C3C0C" w:rsidP="003C3C0C">
            <w:pPr>
              <w:spacing w:after="0" w:line="240" w:lineRule="auto"/>
              <w:jc w:val="center"/>
              <w:rPr>
                <w:rFonts w:ascii="Georgia" w:hAnsi="Georgia"/>
                <w:color w:val="000000"/>
              </w:rPr>
            </w:pPr>
            <w:r w:rsidRPr="007542DE">
              <w:rPr>
                <w:rFonts w:ascii="Georgia" w:hAnsi="Georgia"/>
                <w:color w:val="000000"/>
              </w:rPr>
              <w:t>$5,300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3C0F1D61" w14:textId="77777777" w:rsidR="003C3C0C" w:rsidRPr="007542DE" w:rsidRDefault="003C3C0C" w:rsidP="003C3C0C">
            <w:pPr>
              <w:spacing w:after="0" w:line="240" w:lineRule="auto"/>
              <w:jc w:val="center"/>
              <w:rPr>
                <w:rFonts w:ascii="Georgia" w:hAnsi="Georgia"/>
                <w:color w:val="000000"/>
              </w:rPr>
            </w:pPr>
            <w:r w:rsidRPr="007542DE">
              <w:rPr>
                <w:rFonts w:ascii="Georgia" w:hAnsi="Georgia"/>
                <w:color w:val="000000"/>
              </w:rPr>
              <w:t>$3,700</w:t>
            </w:r>
          </w:p>
        </w:tc>
      </w:tr>
      <w:tr w:rsidR="003C3C0C" w:rsidRPr="007542DE" w14:paraId="15AC0752" w14:textId="77777777" w:rsidTr="003C3C0C">
        <w:trPr>
          <w:trHeight w:val="300"/>
        </w:trPr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798B1AF5" w14:textId="77777777" w:rsidR="003C3C0C" w:rsidRPr="007542DE" w:rsidRDefault="003C3C0C" w:rsidP="003C3C0C">
            <w:pPr>
              <w:spacing w:after="0" w:line="240" w:lineRule="auto"/>
              <w:rPr>
                <w:rFonts w:ascii="Georgia" w:hAnsi="Georgia"/>
                <w:color w:val="000000"/>
              </w:rPr>
            </w:pPr>
            <w:r w:rsidRPr="007542DE">
              <w:rPr>
                <w:rFonts w:ascii="Georgia" w:hAnsi="Georgia"/>
                <w:color w:val="000000"/>
              </w:rPr>
              <w:t>Accounts Receivable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68962B61" w14:textId="77777777" w:rsidR="003C3C0C" w:rsidRPr="007542DE" w:rsidRDefault="003C3C0C" w:rsidP="003C3C0C">
            <w:pPr>
              <w:spacing w:after="0" w:line="240" w:lineRule="auto"/>
              <w:jc w:val="center"/>
              <w:rPr>
                <w:rFonts w:ascii="Georgia" w:hAnsi="Georgia"/>
                <w:color w:val="000000"/>
              </w:rPr>
            </w:pPr>
            <w:r w:rsidRPr="007542DE">
              <w:rPr>
                <w:rFonts w:ascii="Georgia" w:hAnsi="Georgia"/>
                <w:color w:val="000000"/>
              </w:rPr>
              <w:t>21,200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40B042C" w14:textId="77777777" w:rsidR="003C3C0C" w:rsidRPr="007542DE" w:rsidRDefault="003C3C0C" w:rsidP="003C3C0C">
            <w:pPr>
              <w:spacing w:after="0" w:line="240" w:lineRule="auto"/>
              <w:jc w:val="center"/>
              <w:rPr>
                <w:rFonts w:ascii="Georgia" w:hAnsi="Georgia"/>
                <w:color w:val="000000"/>
              </w:rPr>
            </w:pPr>
            <w:r w:rsidRPr="007542DE">
              <w:rPr>
                <w:rFonts w:ascii="Georgia" w:hAnsi="Georgia"/>
                <w:color w:val="000000"/>
              </w:rPr>
              <w:t>23,400</w:t>
            </w:r>
          </w:p>
        </w:tc>
      </w:tr>
      <w:tr w:rsidR="003C3C0C" w:rsidRPr="007542DE" w14:paraId="79DAE2E6" w14:textId="77777777" w:rsidTr="003C3C0C">
        <w:trPr>
          <w:trHeight w:val="300"/>
        </w:trPr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03A18785" w14:textId="77777777" w:rsidR="003C3C0C" w:rsidRPr="007542DE" w:rsidRDefault="003C3C0C" w:rsidP="003C3C0C">
            <w:pPr>
              <w:spacing w:after="0" w:line="240" w:lineRule="auto"/>
              <w:rPr>
                <w:rFonts w:ascii="Georgia" w:hAnsi="Georgia"/>
                <w:color w:val="000000"/>
              </w:rPr>
            </w:pPr>
            <w:r w:rsidRPr="007542DE">
              <w:rPr>
                <w:rFonts w:ascii="Georgia" w:hAnsi="Georgia"/>
                <w:color w:val="000000"/>
              </w:rPr>
              <w:t>Inventory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66D8ABAB" w14:textId="77777777" w:rsidR="003C3C0C" w:rsidRPr="007542DE" w:rsidRDefault="003C3C0C" w:rsidP="003C3C0C">
            <w:pPr>
              <w:spacing w:after="0" w:line="240" w:lineRule="auto"/>
              <w:jc w:val="center"/>
              <w:rPr>
                <w:rFonts w:ascii="Georgia" w:hAnsi="Georgia"/>
                <w:color w:val="000000"/>
              </w:rPr>
            </w:pPr>
            <w:r w:rsidRPr="007542DE">
              <w:rPr>
                <w:rFonts w:ascii="Georgia" w:hAnsi="Georgia"/>
                <w:color w:val="000000"/>
              </w:rPr>
              <w:t>9,000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13E9B5C" w14:textId="77777777" w:rsidR="003C3C0C" w:rsidRPr="007542DE" w:rsidRDefault="003C3C0C" w:rsidP="003C3C0C">
            <w:pPr>
              <w:spacing w:after="0" w:line="240" w:lineRule="auto"/>
              <w:jc w:val="center"/>
              <w:rPr>
                <w:rFonts w:ascii="Georgia" w:hAnsi="Georgia"/>
                <w:color w:val="000000"/>
              </w:rPr>
            </w:pPr>
            <w:r w:rsidRPr="007542DE">
              <w:rPr>
                <w:rFonts w:ascii="Georgia" w:hAnsi="Georgia"/>
                <w:color w:val="000000"/>
              </w:rPr>
              <w:t>7,000</w:t>
            </w:r>
          </w:p>
        </w:tc>
      </w:tr>
      <w:tr w:rsidR="003C3C0C" w:rsidRPr="007542DE" w14:paraId="04E6FFA6" w14:textId="77777777" w:rsidTr="003C3C0C">
        <w:trPr>
          <w:trHeight w:val="300"/>
        </w:trPr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5D3F8086" w14:textId="77777777" w:rsidR="003C3C0C" w:rsidRPr="007542DE" w:rsidRDefault="003C3C0C" w:rsidP="003C3C0C">
            <w:pPr>
              <w:spacing w:after="0" w:line="240" w:lineRule="auto"/>
              <w:rPr>
                <w:rFonts w:ascii="Georgia" w:hAnsi="Georgia"/>
                <w:color w:val="000000"/>
              </w:rPr>
            </w:pPr>
            <w:r w:rsidRPr="007542DE">
              <w:rPr>
                <w:rFonts w:ascii="Georgia" w:hAnsi="Georgia"/>
                <w:color w:val="000000"/>
              </w:rPr>
              <w:t>Land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68326EF7" w14:textId="77777777" w:rsidR="003C3C0C" w:rsidRPr="007542DE" w:rsidRDefault="003C3C0C" w:rsidP="003C3C0C">
            <w:pPr>
              <w:spacing w:after="0" w:line="240" w:lineRule="auto"/>
              <w:jc w:val="center"/>
              <w:rPr>
                <w:rFonts w:ascii="Georgia" w:hAnsi="Georgia"/>
                <w:color w:val="000000"/>
              </w:rPr>
            </w:pPr>
            <w:r w:rsidRPr="007542DE">
              <w:rPr>
                <w:rFonts w:ascii="Georgia" w:hAnsi="Georgia"/>
                <w:color w:val="000000"/>
              </w:rPr>
              <w:t>20,000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1D7F536" w14:textId="77777777" w:rsidR="003C3C0C" w:rsidRPr="007542DE" w:rsidRDefault="003C3C0C" w:rsidP="003C3C0C">
            <w:pPr>
              <w:spacing w:after="0" w:line="240" w:lineRule="auto"/>
              <w:jc w:val="center"/>
              <w:rPr>
                <w:rFonts w:ascii="Georgia" w:hAnsi="Georgia"/>
                <w:color w:val="000000"/>
              </w:rPr>
            </w:pPr>
            <w:r w:rsidRPr="007542DE">
              <w:rPr>
                <w:rFonts w:ascii="Georgia" w:hAnsi="Georgia"/>
                <w:color w:val="000000"/>
              </w:rPr>
              <w:t>26,000</w:t>
            </w:r>
          </w:p>
        </w:tc>
      </w:tr>
      <w:tr w:rsidR="003C3C0C" w:rsidRPr="007542DE" w14:paraId="1F6DB45E" w14:textId="77777777" w:rsidTr="003C3C0C">
        <w:trPr>
          <w:trHeight w:val="300"/>
        </w:trPr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2CEA2D7E" w14:textId="77777777" w:rsidR="003C3C0C" w:rsidRPr="007542DE" w:rsidRDefault="003C3C0C" w:rsidP="003C3C0C">
            <w:pPr>
              <w:spacing w:after="0" w:line="240" w:lineRule="auto"/>
              <w:rPr>
                <w:rFonts w:ascii="Georgia" w:hAnsi="Georgia"/>
                <w:color w:val="000000"/>
              </w:rPr>
            </w:pPr>
            <w:r w:rsidRPr="007542DE">
              <w:rPr>
                <w:rFonts w:ascii="Georgia" w:hAnsi="Georgia"/>
                <w:color w:val="000000"/>
              </w:rPr>
              <w:t>Building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2EDFF85E" w14:textId="77777777" w:rsidR="003C3C0C" w:rsidRPr="007542DE" w:rsidRDefault="003C3C0C" w:rsidP="003C3C0C">
            <w:pPr>
              <w:spacing w:after="0" w:line="240" w:lineRule="auto"/>
              <w:jc w:val="center"/>
              <w:rPr>
                <w:rFonts w:ascii="Georgia" w:hAnsi="Georgia"/>
                <w:color w:val="000000"/>
              </w:rPr>
            </w:pPr>
            <w:r w:rsidRPr="007542DE">
              <w:rPr>
                <w:rFonts w:ascii="Georgia" w:hAnsi="Georgia"/>
                <w:color w:val="000000"/>
              </w:rPr>
              <w:t>70,000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147ED76" w14:textId="77777777" w:rsidR="003C3C0C" w:rsidRPr="007542DE" w:rsidRDefault="003C3C0C" w:rsidP="003C3C0C">
            <w:pPr>
              <w:spacing w:after="0" w:line="240" w:lineRule="auto"/>
              <w:jc w:val="center"/>
              <w:rPr>
                <w:rFonts w:ascii="Georgia" w:hAnsi="Georgia"/>
                <w:color w:val="000000"/>
              </w:rPr>
            </w:pPr>
            <w:r w:rsidRPr="007542DE">
              <w:rPr>
                <w:rFonts w:ascii="Georgia" w:hAnsi="Georgia"/>
                <w:color w:val="000000"/>
              </w:rPr>
              <w:t>70,000</w:t>
            </w:r>
          </w:p>
        </w:tc>
      </w:tr>
      <w:tr w:rsidR="003C3C0C" w:rsidRPr="007542DE" w14:paraId="6076A158" w14:textId="77777777" w:rsidTr="003C3C0C">
        <w:trPr>
          <w:trHeight w:val="300"/>
        </w:trPr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4EAD2E39" w14:textId="77777777" w:rsidR="003C3C0C" w:rsidRPr="007542DE" w:rsidRDefault="003C3C0C" w:rsidP="003C3C0C">
            <w:pPr>
              <w:spacing w:after="0" w:line="240" w:lineRule="auto"/>
              <w:rPr>
                <w:rFonts w:ascii="Georgia" w:hAnsi="Georgia"/>
                <w:color w:val="000000"/>
              </w:rPr>
            </w:pPr>
            <w:r w:rsidRPr="007542DE">
              <w:rPr>
                <w:rFonts w:ascii="Georgia" w:hAnsi="Georgia"/>
                <w:color w:val="000000"/>
              </w:rPr>
              <w:t>Accumulation depreciation--Building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64D323C3" w14:textId="77777777" w:rsidR="003C3C0C" w:rsidRPr="007542DE" w:rsidRDefault="003C3C0C" w:rsidP="003C3C0C">
            <w:pPr>
              <w:spacing w:after="0" w:line="240" w:lineRule="auto"/>
              <w:jc w:val="center"/>
              <w:rPr>
                <w:rFonts w:ascii="Georgia" w:hAnsi="Georgia"/>
                <w:color w:val="000000"/>
              </w:rPr>
            </w:pPr>
            <w:r w:rsidRPr="007542DE">
              <w:rPr>
                <w:rFonts w:ascii="Georgia" w:hAnsi="Georgia"/>
                <w:color w:val="000000"/>
              </w:rPr>
              <w:t>(15,000)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30FCEA1" w14:textId="77777777" w:rsidR="003C3C0C" w:rsidRPr="007542DE" w:rsidRDefault="003C3C0C" w:rsidP="003C3C0C">
            <w:pPr>
              <w:spacing w:after="0" w:line="240" w:lineRule="auto"/>
              <w:jc w:val="center"/>
              <w:rPr>
                <w:rFonts w:ascii="Georgia" w:hAnsi="Georgia"/>
                <w:color w:val="000000"/>
              </w:rPr>
            </w:pPr>
            <w:r w:rsidRPr="007542DE">
              <w:rPr>
                <w:rFonts w:ascii="Georgia" w:hAnsi="Georgia"/>
                <w:color w:val="000000"/>
              </w:rPr>
              <w:t>(10,000)</w:t>
            </w:r>
          </w:p>
        </w:tc>
      </w:tr>
      <w:tr w:rsidR="003C3C0C" w:rsidRPr="007542DE" w14:paraId="07B6B2EB" w14:textId="77777777" w:rsidTr="003C3C0C">
        <w:trPr>
          <w:trHeight w:val="300"/>
        </w:trPr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4218A946" w14:textId="77777777" w:rsidR="003C3C0C" w:rsidRPr="007542DE" w:rsidRDefault="003C3C0C" w:rsidP="003C3C0C">
            <w:pPr>
              <w:spacing w:after="0" w:line="240" w:lineRule="auto"/>
              <w:rPr>
                <w:rFonts w:ascii="Georgia" w:hAnsi="Georgia"/>
                <w:b/>
                <w:bCs/>
                <w:color w:val="000000"/>
              </w:rPr>
            </w:pPr>
            <w:r w:rsidRPr="007542DE">
              <w:rPr>
                <w:rFonts w:ascii="Georgia" w:hAnsi="Georgia"/>
                <w:b/>
                <w:bCs/>
                <w:color w:val="000000"/>
              </w:rPr>
              <w:t>Total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4722C962" w14:textId="77777777" w:rsidR="003C3C0C" w:rsidRPr="007542DE" w:rsidRDefault="003C3C0C" w:rsidP="003C3C0C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color w:val="000000"/>
                <w:u w:val="single"/>
              </w:rPr>
            </w:pPr>
            <w:r w:rsidRPr="007542DE">
              <w:rPr>
                <w:rFonts w:ascii="Georgia" w:hAnsi="Georgia"/>
                <w:b/>
                <w:bCs/>
                <w:color w:val="000000"/>
                <w:u w:val="single"/>
              </w:rPr>
              <w:t>$110,500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C947E1C" w14:textId="77777777" w:rsidR="003C3C0C" w:rsidRPr="007542DE" w:rsidRDefault="003C3C0C" w:rsidP="003C3C0C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color w:val="000000"/>
                <w:u w:val="single"/>
              </w:rPr>
            </w:pPr>
            <w:r w:rsidRPr="007542DE">
              <w:rPr>
                <w:rFonts w:ascii="Georgia" w:hAnsi="Georgia"/>
                <w:b/>
                <w:bCs/>
                <w:color w:val="000000"/>
                <w:u w:val="single"/>
              </w:rPr>
              <w:t>$120,100</w:t>
            </w:r>
          </w:p>
        </w:tc>
      </w:tr>
      <w:tr w:rsidR="003C3C0C" w:rsidRPr="007542DE" w14:paraId="4637D604" w14:textId="77777777" w:rsidTr="003C3C0C">
        <w:trPr>
          <w:trHeight w:val="300"/>
        </w:trPr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06FAA470" w14:textId="77777777" w:rsidR="003C3C0C" w:rsidRPr="007542DE" w:rsidRDefault="003C3C0C" w:rsidP="003C3C0C">
            <w:pPr>
              <w:spacing w:after="0" w:line="240" w:lineRule="auto"/>
              <w:rPr>
                <w:rFonts w:ascii="Georgia" w:hAnsi="Georgia"/>
                <w:color w:val="000000"/>
              </w:rPr>
            </w:pPr>
            <w:r w:rsidRPr="007542DE">
              <w:rPr>
                <w:rFonts w:ascii="Georgia" w:hAnsi="Georgia"/>
                <w:color w:val="000000"/>
              </w:rPr>
              <w:t>Accounts Payable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5882FF9A" w14:textId="77777777" w:rsidR="003C3C0C" w:rsidRPr="007542DE" w:rsidRDefault="003C3C0C" w:rsidP="003C3C0C">
            <w:pPr>
              <w:spacing w:after="0" w:line="240" w:lineRule="auto"/>
              <w:jc w:val="center"/>
              <w:rPr>
                <w:rFonts w:ascii="Georgia" w:hAnsi="Georgia"/>
                <w:color w:val="000000"/>
              </w:rPr>
            </w:pPr>
            <w:r w:rsidRPr="007542DE">
              <w:rPr>
                <w:rFonts w:ascii="Georgia" w:hAnsi="Georgia"/>
                <w:color w:val="000000"/>
              </w:rPr>
              <w:t>$10,370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3494A983" w14:textId="77777777" w:rsidR="003C3C0C" w:rsidRPr="007542DE" w:rsidRDefault="003C3C0C" w:rsidP="003C3C0C">
            <w:pPr>
              <w:spacing w:after="0" w:line="240" w:lineRule="auto"/>
              <w:jc w:val="center"/>
              <w:rPr>
                <w:rFonts w:ascii="Georgia" w:hAnsi="Georgia"/>
                <w:color w:val="000000"/>
              </w:rPr>
            </w:pPr>
            <w:r w:rsidRPr="007542DE">
              <w:rPr>
                <w:rFonts w:ascii="Georgia" w:hAnsi="Georgia"/>
                <w:color w:val="000000"/>
              </w:rPr>
              <w:t>$31,100</w:t>
            </w:r>
          </w:p>
        </w:tc>
      </w:tr>
      <w:tr w:rsidR="003C3C0C" w:rsidRPr="007542DE" w14:paraId="6AA9DA49" w14:textId="77777777" w:rsidTr="003C3C0C">
        <w:trPr>
          <w:trHeight w:val="300"/>
        </w:trPr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671A1F9B" w14:textId="77777777" w:rsidR="003C3C0C" w:rsidRPr="007542DE" w:rsidRDefault="003C3C0C" w:rsidP="003C3C0C">
            <w:pPr>
              <w:spacing w:after="0" w:line="240" w:lineRule="auto"/>
              <w:rPr>
                <w:rFonts w:ascii="Georgia" w:hAnsi="Georgia"/>
                <w:color w:val="000000"/>
              </w:rPr>
            </w:pPr>
            <w:r w:rsidRPr="007542DE">
              <w:rPr>
                <w:rFonts w:ascii="Georgia" w:hAnsi="Georgia"/>
                <w:color w:val="000000"/>
              </w:rPr>
              <w:t>Common stock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703B7A70" w14:textId="77777777" w:rsidR="003C3C0C" w:rsidRPr="007542DE" w:rsidRDefault="003C3C0C" w:rsidP="003C3C0C">
            <w:pPr>
              <w:spacing w:after="0" w:line="240" w:lineRule="auto"/>
              <w:jc w:val="center"/>
              <w:rPr>
                <w:rFonts w:ascii="Georgia" w:hAnsi="Georgia"/>
                <w:color w:val="000000"/>
              </w:rPr>
            </w:pPr>
            <w:r w:rsidRPr="007542DE">
              <w:rPr>
                <w:rFonts w:ascii="Georgia" w:hAnsi="Georgia"/>
                <w:color w:val="000000"/>
              </w:rPr>
              <w:t>75,000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34D50191" w14:textId="77777777" w:rsidR="003C3C0C" w:rsidRPr="007542DE" w:rsidRDefault="003C3C0C" w:rsidP="003C3C0C">
            <w:pPr>
              <w:spacing w:after="0" w:line="240" w:lineRule="auto"/>
              <w:jc w:val="center"/>
              <w:rPr>
                <w:rFonts w:ascii="Georgia" w:hAnsi="Georgia"/>
                <w:color w:val="000000"/>
              </w:rPr>
            </w:pPr>
            <w:r w:rsidRPr="007542DE">
              <w:rPr>
                <w:rFonts w:ascii="Georgia" w:hAnsi="Georgia"/>
                <w:color w:val="000000"/>
              </w:rPr>
              <w:t>69,000</w:t>
            </w:r>
          </w:p>
        </w:tc>
      </w:tr>
      <w:tr w:rsidR="003C3C0C" w:rsidRPr="007542DE" w14:paraId="60F9CB13" w14:textId="77777777" w:rsidTr="003C3C0C">
        <w:trPr>
          <w:trHeight w:val="300"/>
        </w:trPr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11280EB8" w14:textId="77777777" w:rsidR="003C3C0C" w:rsidRPr="007542DE" w:rsidRDefault="003C3C0C" w:rsidP="003C3C0C">
            <w:pPr>
              <w:spacing w:after="0" w:line="240" w:lineRule="auto"/>
              <w:rPr>
                <w:rFonts w:ascii="Georgia" w:hAnsi="Georgia"/>
                <w:color w:val="000000"/>
              </w:rPr>
            </w:pPr>
            <w:r w:rsidRPr="007542DE">
              <w:rPr>
                <w:rFonts w:ascii="Georgia" w:hAnsi="Georgia"/>
                <w:color w:val="000000"/>
              </w:rPr>
              <w:t>Retained earnings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48C96769" w14:textId="77777777" w:rsidR="003C3C0C" w:rsidRPr="007542DE" w:rsidRDefault="003C3C0C" w:rsidP="003C3C0C">
            <w:pPr>
              <w:spacing w:after="0" w:line="240" w:lineRule="auto"/>
              <w:jc w:val="center"/>
              <w:rPr>
                <w:rFonts w:ascii="Georgia" w:hAnsi="Georgia"/>
                <w:color w:val="000000"/>
              </w:rPr>
            </w:pPr>
            <w:r w:rsidRPr="007542DE">
              <w:rPr>
                <w:rFonts w:ascii="Georgia" w:hAnsi="Georgia"/>
                <w:color w:val="000000"/>
              </w:rPr>
              <w:t>25,100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190F451" w14:textId="77777777" w:rsidR="003C3C0C" w:rsidRPr="007542DE" w:rsidRDefault="003C3C0C" w:rsidP="003C3C0C">
            <w:pPr>
              <w:spacing w:after="0" w:line="240" w:lineRule="auto"/>
              <w:jc w:val="center"/>
              <w:rPr>
                <w:rFonts w:ascii="Georgia" w:hAnsi="Georgia"/>
                <w:color w:val="000000"/>
              </w:rPr>
            </w:pPr>
            <w:r w:rsidRPr="007542DE">
              <w:rPr>
                <w:rFonts w:ascii="Georgia" w:hAnsi="Georgia"/>
                <w:color w:val="000000"/>
              </w:rPr>
              <w:t>20,000</w:t>
            </w:r>
          </w:p>
        </w:tc>
      </w:tr>
      <w:tr w:rsidR="003C3C0C" w:rsidRPr="007542DE" w14:paraId="5C651350" w14:textId="77777777" w:rsidTr="003C3C0C">
        <w:trPr>
          <w:trHeight w:val="300"/>
        </w:trPr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69F07749" w14:textId="77777777" w:rsidR="003C3C0C" w:rsidRPr="007542DE" w:rsidRDefault="003C3C0C" w:rsidP="003C3C0C">
            <w:pPr>
              <w:spacing w:after="0" w:line="240" w:lineRule="auto"/>
              <w:rPr>
                <w:rFonts w:ascii="Georgia" w:hAnsi="Georgia"/>
                <w:b/>
                <w:bCs/>
                <w:color w:val="000000"/>
              </w:rPr>
            </w:pPr>
            <w:r w:rsidRPr="007542DE">
              <w:rPr>
                <w:rFonts w:ascii="Georgia" w:hAnsi="Georgia"/>
                <w:b/>
                <w:bCs/>
                <w:color w:val="000000"/>
              </w:rPr>
              <w:t>Total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491D0E20" w14:textId="77777777" w:rsidR="003C3C0C" w:rsidRPr="007542DE" w:rsidRDefault="003C3C0C" w:rsidP="003C3C0C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color w:val="000000"/>
                <w:u w:val="single"/>
              </w:rPr>
            </w:pPr>
            <w:r w:rsidRPr="007542DE">
              <w:rPr>
                <w:rFonts w:ascii="Georgia" w:hAnsi="Georgia"/>
                <w:b/>
                <w:bCs/>
                <w:color w:val="000000"/>
                <w:u w:val="single"/>
              </w:rPr>
              <w:t>$110,500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AB3BCF6" w14:textId="77777777" w:rsidR="003C3C0C" w:rsidRPr="007542DE" w:rsidRDefault="003C3C0C" w:rsidP="003C3C0C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color w:val="000000"/>
                <w:u w:val="single"/>
              </w:rPr>
            </w:pPr>
            <w:r w:rsidRPr="007542DE">
              <w:rPr>
                <w:rFonts w:ascii="Georgia" w:hAnsi="Georgia"/>
                <w:b/>
                <w:bCs/>
                <w:color w:val="000000"/>
                <w:u w:val="single"/>
              </w:rPr>
              <w:t>$120,100</w:t>
            </w:r>
          </w:p>
        </w:tc>
      </w:tr>
      <w:tr w:rsidR="003C3C0C" w:rsidRPr="007542DE" w14:paraId="7F35E0B8" w14:textId="77777777" w:rsidTr="003C3C0C">
        <w:trPr>
          <w:trHeight w:val="300"/>
        </w:trPr>
        <w:tc>
          <w:tcPr>
            <w:tcW w:w="7850" w:type="dxa"/>
            <w:gridSpan w:val="3"/>
            <w:shd w:val="clear" w:color="auto" w:fill="auto"/>
            <w:noWrap/>
            <w:vAlign w:val="bottom"/>
          </w:tcPr>
          <w:p w14:paraId="2CA2DE46" w14:textId="77777777" w:rsidR="003C3C0C" w:rsidRPr="007542DE" w:rsidRDefault="003C3C0C" w:rsidP="003C3C0C">
            <w:pPr>
              <w:spacing w:after="0" w:line="240" w:lineRule="auto"/>
              <w:jc w:val="center"/>
              <w:rPr>
                <w:rFonts w:ascii="Georgia" w:hAnsi="Georgia"/>
                <w:color w:val="000000"/>
              </w:rPr>
            </w:pPr>
            <w:r w:rsidRPr="007542DE">
              <w:rPr>
                <w:rFonts w:ascii="Georgia" w:hAnsi="Georgia"/>
                <w:color w:val="000000"/>
              </w:rPr>
              <w:t>Rondo’s 2021 income statement included net sales of $120,000, cost of goods sold of $70,000 and net income of $14,000.</w:t>
            </w:r>
          </w:p>
        </w:tc>
      </w:tr>
    </w:tbl>
    <w:p w14:paraId="64AE067E" w14:textId="77777777" w:rsidR="009C11B3" w:rsidRDefault="009C11B3" w:rsidP="009C11B3"/>
    <w:p w14:paraId="5F78B081" w14:textId="77777777" w:rsidR="003C3C0C" w:rsidRDefault="003C3C0C" w:rsidP="009C11B3"/>
    <w:p w14:paraId="1D810401" w14:textId="77777777" w:rsidR="003C3C0C" w:rsidRDefault="003C3C0C" w:rsidP="009C11B3"/>
    <w:p w14:paraId="3E1A1998" w14:textId="77777777" w:rsidR="003C3C0C" w:rsidRDefault="003C3C0C" w:rsidP="009C11B3"/>
    <w:p w14:paraId="70EFD710" w14:textId="77777777" w:rsidR="003C3C0C" w:rsidRDefault="003C3C0C" w:rsidP="009C11B3"/>
    <w:p w14:paraId="3766EA36" w14:textId="6D99C449" w:rsidR="00BA233C" w:rsidRPr="001210B1" w:rsidRDefault="00BA233C" w:rsidP="00BA233C">
      <w:pPr>
        <w:rPr>
          <w:rFonts w:ascii="Times New Roman" w:hAnsi="Times New Roman" w:cs="Times New Roman"/>
          <w:sz w:val="24"/>
          <w:szCs w:val="24"/>
        </w:rPr>
      </w:pPr>
    </w:p>
    <w:p w14:paraId="1C663452" w14:textId="0DB28B8A" w:rsidR="00BA233C" w:rsidRPr="001210B1" w:rsidRDefault="00BA233C" w:rsidP="00BA233C">
      <w:pPr>
        <w:rPr>
          <w:rFonts w:ascii="Times New Roman" w:hAnsi="Times New Roman" w:cs="Times New Roman"/>
          <w:sz w:val="24"/>
          <w:szCs w:val="24"/>
        </w:rPr>
      </w:pPr>
    </w:p>
    <w:p w14:paraId="34B51DE1" w14:textId="1C67362F" w:rsidR="00BA233C" w:rsidRPr="001210B1" w:rsidRDefault="00BA233C" w:rsidP="00BA233C">
      <w:pPr>
        <w:rPr>
          <w:rFonts w:ascii="Times New Roman" w:hAnsi="Times New Roman" w:cs="Times New Roman"/>
          <w:sz w:val="24"/>
          <w:szCs w:val="24"/>
        </w:rPr>
      </w:pPr>
    </w:p>
    <w:p w14:paraId="2016929B" w14:textId="5FE8A7A0" w:rsidR="00BA233C" w:rsidRDefault="00BA233C" w:rsidP="00BA233C">
      <w:pPr>
        <w:rPr>
          <w:rFonts w:ascii="Times New Roman" w:hAnsi="Times New Roman" w:cs="Times New Roman"/>
          <w:sz w:val="24"/>
          <w:szCs w:val="24"/>
        </w:rPr>
      </w:pPr>
    </w:p>
    <w:p w14:paraId="7B7396B7" w14:textId="1C69D269" w:rsidR="001210B1" w:rsidRDefault="001210B1" w:rsidP="00BA233C">
      <w:pPr>
        <w:rPr>
          <w:rFonts w:ascii="Times New Roman" w:hAnsi="Times New Roman" w:cs="Times New Roman"/>
          <w:sz w:val="24"/>
          <w:szCs w:val="24"/>
        </w:rPr>
      </w:pPr>
    </w:p>
    <w:p w14:paraId="22B9B73A" w14:textId="49B6DE92" w:rsidR="001210B1" w:rsidRDefault="001210B1" w:rsidP="00BA233C">
      <w:pPr>
        <w:rPr>
          <w:rFonts w:ascii="Times New Roman" w:hAnsi="Times New Roman" w:cs="Times New Roman"/>
          <w:sz w:val="24"/>
          <w:szCs w:val="24"/>
        </w:rPr>
      </w:pPr>
    </w:p>
    <w:p w14:paraId="43E3C0C8" w14:textId="77777777" w:rsidR="003C3C0C" w:rsidRDefault="003C3C0C" w:rsidP="009C11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54B956" w14:textId="77777777" w:rsidR="003C3C0C" w:rsidRDefault="003C3C0C" w:rsidP="009C11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4A3F65" w14:textId="13679891" w:rsidR="009C11B3" w:rsidRPr="009C11B3" w:rsidRDefault="009C11B3" w:rsidP="009C11B3">
      <w:pPr>
        <w:rPr>
          <w:rFonts w:ascii="Times New Roman" w:hAnsi="Times New Roman" w:cs="Times New Roman"/>
          <w:sz w:val="24"/>
          <w:szCs w:val="24"/>
        </w:rPr>
      </w:pPr>
      <w:r w:rsidRPr="009C11B3">
        <w:rPr>
          <w:rFonts w:ascii="Times New Roman" w:hAnsi="Times New Roman" w:cs="Times New Roman"/>
          <w:b/>
          <w:bCs/>
          <w:sz w:val="24"/>
          <w:szCs w:val="24"/>
          <w:u w:val="single"/>
        </w:rPr>
        <w:t>Instructions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9C11B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9C11B3">
        <w:rPr>
          <w:rFonts w:ascii="Times New Roman" w:hAnsi="Times New Roman" w:cs="Times New Roman"/>
          <w:sz w:val="24"/>
          <w:szCs w:val="24"/>
        </w:rPr>
        <w:t>Compute the following ratio for 2021.</w:t>
      </w:r>
    </w:p>
    <w:p w14:paraId="46C0B298" w14:textId="216EBC77" w:rsidR="009C11B3" w:rsidRDefault="009C11B3" w:rsidP="009C11B3">
      <w:pPr>
        <w:rPr>
          <w:rFonts w:ascii="Times New Roman" w:hAnsi="Times New Roman" w:cs="Times New Roman"/>
          <w:sz w:val="24"/>
          <w:szCs w:val="24"/>
        </w:rPr>
      </w:pPr>
      <w:r w:rsidRPr="009C11B3">
        <w:rPr>
          <w:rFonts w:ascii="Times New Roman" w:hAnsi="Times New Roman" w:cs="Times New Roman"/>
          <w:sz w:val="24"/>
          <w:szCs w:val="24"/>
        </w:rPr>
        <w:t>a) Current ratio, b) Inventory turnover, c) Profit margin, d)</w:t>
      </w:r>
      <w:r w:rsidRPr="009C11B3">
        <w:rPr>
          <w:rFonts w:ascii="Times New Roman" w:hAnsi="Times New Roman" w:cs="Times New Roman"/>
          <w:sz w:val="24"/>
          <w:szCs w:val="24"/>
        </w:rPr>
        <w:tab/>
        <w:t>Asset turnover, e) Return on assets, f) Return on common stockholder’s equity, g) Debt to assets ratio.</w:t>
      </w:r>
    </w:p>
    <w:p w14:paraId="08C39CD7" w14:textId="77777777" w:rsidR="003C3C0C" w:rsidRDefault="003C3C0C" w:rsidP="009C11B3">
      <w:pPr>
        <w:rPr>
          <w:rFonts w:ascii="Times New Roman" w:hAnsi="Times New Roman" w:cs="Times New Roman"/>
          <w:sz w:val="24"/>
          <w:szCs w:val="24"/>
        </w:rPr>
      </w:pPr>
    </w:p>
    <w:p w14:paraId="57682629" w14:textId="77777777" w:rsidR="003C3C0C" w:rsidRDefault="003C3C0C" w:rsidP="009C11B3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XSpec="center" w:tblpY="1825"/>
        <w:tblW w:w="7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2"/>
        <w:gridCol w:w="1445"/>
        <w:gridCol w:w="1445"/>
      </w:tblGrid>
      <w:tr w:rsidR="003C3C0C" w:rsidRPr="001210B1" w14:paraId="20102981" w14:textId="77777777" w:rsidTr="003C3C0C">
        <w:trPr>
          <w:trHeight w:val="79"/>
        </w:trPr>
        <w:tc>
          <w:tcPr>
            <w:tcW w:w="7492" w:type="dxa"/>
            <w:gridSpan w:val="3"/>
            <w:shd w:val="clear" w:color="auto" w:fill="auto"/>
            <w:vAlign w:val="bottom"/>
            <w:hideMark/>
          </w:tcPr>
          <w:p w14:paraId="0DE1874C" w14:textId="77777777" w:rsidR="003C3C0C" w:rsidRPr="001210B1" w:rsidRDefault="003C3C0C" w:rsidP="003C3C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FRIZZELL COMPANY</w:t>
            </w: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Balance Sheet</w:t>
            </w: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December 31</w:t>
            </w:r>
          </w:p>
        </w:tc>
      </w:tr>
      <w:tr w:rsidR="003C3C0C" w:rsidRPr="001210B1" w14:paraId="392A4644" w14:textId="77777777" w:rsidTr="003C3C0C">
        <w:trPr>
          <w:trHeight w:val="383"/>
        </w:trPr>
        <w:tc>
          <w:tcPr>
            <w:tcW w:w="4602" w:type="dxa"/>
            <w:shd w:val="clear" w:color="000000" w:fill="BFBFBF"/>
            <w:noWrap/>
            <w:vAlign w:val="bottom"/>
            <w:hideMark/>
          </w:tcPr>
          <w:p w14:paraId="27150ADD" w14:textId="77777777" w:rsidR="003C3C0C" w:rsidRPr="001210B1" w:rsidRDefault="003C3C0C" w:rsidP="003C3C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5" w:type="dxa"/>
            <w:shd w:val="clear" w:color="000000" w:fill="BFBFBF"/>
            <w:noWrap/>
            <w:vAlign w:val="bottom"/>
            <w:hideMark/>
          </w:tcPr>
          <w:p w14:paraId="6D4E8152" w14:textId="77777777" w:rsidR="003C3C0C" w:rsidRPr="001210B1" w:rsidRDefault="003C3C0C" w:rsidP="003C3C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445" w:type="dxa"/>
            <w:shd w:val="clear" w:color="000000" w:fill="BFBFBF"/>
            <w:noWrap/>
            <w:vAlign w:val="bottom"/>
            <w:hideMark/>
          </w:tcPr>
          <w:p w14:paraId="77C41A1A" w14:textId="77777777" w:rsidR="003C3C0C" w:rsidRPr="001210B1" w:rsidRDefault="003C3C0C" w:rsidP="003C3C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</w:tr>
      <w:tr w:rsidR="003C3C0C" w:rsidRPr="001210B1" w14:paraId="2E72C9D2" w14:textId="77777777" w:rsidTr="003C3C0C">
        <w:trPr>
          <w:trHeight w:val="383"/>
        </w:trPr>
        <w:tc>
          <w:tcPr>
            <w:tcW w:w="4602" w:type="dxa"/>
            <w:shd w:val="clear" w:color="auto" w:fill="auto"/>
            <w:noWrap/>
            <w:vAlign w:val="bottom"/>
            <w:hideMark/>
          </w:tcPr>
          <w:p w14:paraId="25D66B0F" w14:textId="77777777" w:rsidR="003C3C0C" w:rsidRPr="001210B1" w:rsidRDefault="003C3C0C" w:rsidP="003C3C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Cash 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DD5D573" w14:textId="77777777" w:rsidR="003C3C0C" w:rsidRPr="001210B1" w:rsidRDefault="003C3C0C" w:rsidP="003C3C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$15,000 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F6A5CB0" w14:textId="77777777" w:rsidR="003C3C0C" w:rsidRPr="001210B1" w:rsidRDefault="003C3C0C" w:rsidP="003C3C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$30,000 </w:t>
            </w:r>
          </w:p>
        </w:tc>
      </w:tr>
      <w:tr w:rsidR="003C3C0C" w:rsidRPr="001210B1" w14:paraId="65355FA6" w14:textId="77777777" w:rsidTr="003C3C0C">
        <w:trPr>
          <w:trHeight w:val="383"/>
        </w:trPr>
        <w:tc>
          <w:tcPr>
            <w:tcW w:w="4602" w:type="dxa"/>
            <w:shd w:val="clear" w:color="auto" w:fill="auto"/>
            <w:noWrap/>
            <w:vAlign w:val="bottom"/>
            <w:hideMark/>
          </w:tcPr>
          <w:p w14:paraId="04B536C3" w14:textId="77777777" w:rsidR="003C3C0C" w:rsidRPr="001210B1" w:rsidRDefault="003C3C0C" w:rsidP="003C3C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Accounts Receivable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37029688" w14:textId="77777777" w:rsidR="003C3C0C" w:rsidRPr="001210B1" w:rsidRDefault="003C3C0C" w:rsidP="003C3C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70,000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955A204" w14:textId="77777777" w:rsidR="003C3C0C" w:rsidRPr="001210B1" w:rsidRDefault="003C3C0C" w:rsidP="003C3C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60,000</w:t>
            </w:r>
          </w:p>
        </w:tc>
      </w:tr>
      <w:tr w:rsidR="003C3C0C" w:rsidRPr="001210B1" w14:paraId="61BFB355" w14:textId="77777777" w:rsidTr="003C3C0C">
        <w:trPr>
          <w:trHeight w:val="383"/>
        </w:trPr>
        <w:tc>
          <w:tcPr>
            <w:tcW w:w="4602" w:type="dxa"/>
            <w:shd w:val="clear" w:color="auto" w:fill="auto"/>
            <w:noWrap/>
            <w:vAlign w:val="bottom"/>
            <w:hideMark/>
          </w:tcPr>
          <w:p w14:paraId="4BA3483C" w14:textId="77777777" w:rsidR="003C3C0C" w:rsidRPr="001210B1" w:rsidRDefault="003C3C0C" w:rsidP="003C3C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Inventory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216F2F9" w14:textId="77777777" w:rsidR="003C3C0C" w:rsidRPr="001210B1" w:rsidRDefault="003C3C0C" w:rsidP="003C3C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60,000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57417BE" w14:textId="77777777" w:rsidR="003C3C0C" w:rsidRPr="001210B1" w:rsidRDefault="003C3C0C" w:rsidP="003C3C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50,000</w:t>
            </w:r>
          </w:p>
        </w:tc>
      </w:tr>
      <w:tr w:rsidR="003C3C0C" w:rsidRPr="001210B1" w14:paraId="52C2950F" w14:textId="77777777" w:rsidTr="003C3C0C">
        <w:trPr>
          <w:trHeight w:val="398"/>
        </w:trPr>
        <w:tc>
          <w:tcPr>
            <w:tcW w:w="4602" w:type="dxa"/>
            <w:shd w:val="clear" w:color="auto" w:fill="auto"/>
            <w:noWrap/>
            <w:vAlign w:val="bottom"/>
            <w:hideMark/>
          </w:tcPr>
          <w:p w14:paraId="124F9F85" w14:textId="77777777" w:rsidR="003C3C0C" w:rsidRPr="001210B1" w:rsidRDefault="003C3C0C" w:rsidP="003C3C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Plant assets(net)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3A76A6A" w14:textId="77777777" w:rsidR="003C3C0C" w:rsidRPr="001210B1" w:rsidRDefault="003C3C0C" w:rsidP="003C3C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200000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8AA27B9" w14:textId="77777777" w:rsidR="003C3C0C" w:rsidRPr="001210B1" w:rsidRDefault="003C3C0C" w:rsidP="003C3C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180,000</w:t>
            </w:r>
          </w:p>
        </w:tc>
      </w:tr>
      <w:tr w:rsidR="003C3C0C" w:rsidRPr="001210B1" w14:paraId="499C1BBB" w14:textId="77777777" w:rsidTr="003C3C0C">
        <w:trPr>
          <w:trHeight w:val="398"/>
        </w:trPr>
        <w:tc>
          <w:tcPr>
            <w:tcW w:w="4602" w:type="dxa"/>
            <w:shd w:val="clear" w:color="auto" w:fill="auto"/>
            <w:noWrap/>
            <w:vAlign w:val="bottom"/>
            <w:hideMark/>
          </w:tcPr>
          <w:p w14:paraId="0DDD4AC7" w14:textId="77777777" w:rsidR="003C3C0C" w:rsidRPr="001210B1" w:rsidRDefault="003C3C0C" w:rsidP="003C3C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Assets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D8A5E19" w14:textId="77777777" w:rsidR="003C3C0C" w:rsidRPr="001210B1" w:rsidRDefault="003C3C0C" w:rsidP="003C3C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$345,000 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4048F2EC" w14:textId="77777777" w:rsidR="003C3C0C" w:rsidRPr="001210B1" w:rsidRDefault="003C3C0C" w:rsidP="003C3C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$320,000 </w:t>
            </w:r>
          </w:p>
        </w:tc>
      </w:tr>
      <w:tr w:rsidR="003C3C0C" w:rsidRPr="001210B1" w14:paraId="492C3DED" w14:textId="77777777" w:rsidTr="003C3C0C">
        <w:trPr>
          <w:trHeight w:val="398"/>
        </w:trPr>
        <w:tc>
          <w:tcPr>
            <w:tcW w:w="4602" w:type="dxa"/>
            <w:shd w:val="clear" w:color="auto" w:fill="auto"/>
            <w:noWrap/>
            <w:vAlign w:val="bottom"/>
            <w:hideMark/>
          </w:tcPr>
          <w:p w14:paraId="04E0A02A" w14:textId="77777777" w:rsidR="003C3C0C" w:rsidRPr="001210B1" w:rsidRDefault="003C3C0C" w:rsidP="003C3C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Accounts payable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386D2CD2" w14:textId="77777777" w:rsidR="003C3C0C" w:rsidRPr="001210B1" w:rsidRDefault="003C3C0C" w:rsidP="003C3C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50,000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4F5D4BA8" w14:textId="77777777" w:rsidR="003C3C0C" w:rsidRPr="001210B1" w:rsidRDefault="003C3C0C" w:rsidP="003C3C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60,000</w:t>
            </w:r>
          </w:p>
        </w:tc>
      </w:tr>
      <w:tr w:rsidR="003C3C0C" w:rsidRPr="001210B1" w14:paraId="025CE5A6" w14:textId="77777777" w:rsidTr="003C3C0C">
        <w:trPr>
          <w:trHeight w:val="383"/>
        </w:trPr>
        <w:tc>
          <w:tcPr>
            <w:tcW w:w="4602" w:type="dxa"/>
            <w:shd w:val="clear" w:color="auto" w:fill="auto"/>
            <w:noWrap/>
            <w:vAlign w:val="bottom"/>
            <w:hideMark/>
          </w:tcPr>
          <w:p w14:paraId="41509B64" w14:textId="77777777" w:rsidR="003C3C0C" w:rsidRPr="001210B1" w:rsidRDefault="003C3C0C" w:rsidP="003C3C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Mortgage payable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4C66338E" w14:textId="77777777" w:rsidR="003C3C0C" w:rsidRPr="001210B1" w:rsidRDefault="003C3C0C" w:rsidP="003C3C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100,000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07D49B77" w14:textId="77777777" w:rsidR="003C3C0C" w:rsidRPr="001210B1" w:rsidRDefault="003C3C0C" w:rsidP="003C3C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100,000</w:t>
            </w:r>
          </w:p>
        </w:tc>
      </w:tr>
      <w:tr w:rsidR="003C3C0C" w:rsidRPr="001210B1" w14:paraId="06592F67" w14:textId="77777777" w:rsidTr="003C3C0C">
        <w:trPr>
          <w:trHeight w:val="383"/>
        </w:trPr>
        <w:tc>
          <w:tcPr>
            <w:tcW w:w="4602" w:type="dxa"/>
            <w:shd w:val="clear" w:color="auto" w:fill="auto"/>
            <w:noWrap/>
            <w:vAlign w:val="bottom"/>
            <w:hideMark/>
          </w:tcPr>
          <w:p w14:paraId="40E2B45F" w14:textId="77777777" w:rsidR="003C3C0C" w:rsidRPr="001210B1" w:rsidRDefault="003C3C0C" w:rsidP="003C3C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Common stock $10 par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42E7AA7" w14:textId="77777777" w:rsidR="003C3C0C" w:rsidRPr="001210B1" w:rsidRDefault="003C3C0C" w:rsidP="003C3C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140,000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62436DB" w14:textId="77777777" w:rsidR="003C3C0C" w:rsidRPr="001210B1" w:rsidRDefault="003C3C0C" w:rsidP="003C3C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120,000</w:t>
            </w:r>
          </w:p>
        </w:tc>
      </w:tr>
      <w:tr w:rsidR="003C3C0C" w:rsidRPr="001210B1" w14:paraId="2F7D57EE" w14:textId="77777777" w:rsidTr="003C3C0C">
        <w:trPr>
          <w:trHeight w:val="398"/>
        </w:trPr>
        <w:tc>
          <w:tcPr>
            <w:tcW w:w="4602" w:type="dxa"/>
            <w:shd w:val="clear" w:color="auto" w:fill="auto"/>
            <w:noWrap/>
            <w:vAlign w:val="bottom"/>
            <w:hideMark/>
          </w:tcPr>
          <w:p w14:paraId="267C2C9B" w14:textId="77777777" w:rsidR="003C3C0C" w:rsidRPr="001210B1" w:rsidRDefault="003C3C0C" w:rsidP="003C3C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Retained earnings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04C7F3E7" w14:textId="77777777" w:rsidR="003C3C0C" w:rsidRPr="001210B1" w:rsidRDefault="003C3C0C" w:rsidP="003C3C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55,000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05E4A43C" w14:textId="77777777" w:rsidR="003C3C0C" w:rsidRPr="001210B1" w:rsidRDefault="003C3C0C" w:rsidP="003C3C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40,000</w:t>
            </w:r>
          </w:p>
        </w:tc>
      </w:tr>
      <w:tr w:rsidR="003C3C0C" w:rsidRPr="001210B1" w14:paraId="1AB0418C" w14:textId="77777777" w:rsidTr="003C3C0C">
        <w:trPr>
          <w:trHeight w:val="398"/>
        </w:trPr>
        <w:tc>
          <w:tcPr>
            <w:tcW w:w="4602" w:type="dxa"/>
            <w:shd w:val="clear" w:color="auto" w:fill="auto"/>
            <w:noWrap/>
            <w:vAlign w:val="bottom"/>
            <w:hideMark/>
          </w:tcPr>
          <w:p w14:paraId="76A31FE5" w14:textId="77777777" w:rsidR="003C3C0C" w:rsidRPr="001210B1" w:rsidRDefault="003C3C0C" w:rsidP="003C3C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liabilities &amp; Stockholder equity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B0B9D9C" w14:textId="77777777" w:rsidR="003C3C0C" w:rsidRPr="001210B1" w:rsidRDefault="003C3C0C" w:rsidP="003C3C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$345,000 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37AA489B" w14:textId="77777777" w:rsidR="003C3C0C" w:rsidRPr="001210B1" w:rsidRDefault="003C3C0C" w:rsidP="003C3C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$320,000 </w:t>
            </w:r>
          </w:p>
        </w:tc>
      </w:tr>
    </w:tbl>
    <w:p w14:paraId="43004752" w14:textId="524BB4CE" w:rsidR="00BA233C" w:rsidRPr="001210B1" w:rsidRDefault="001210B1" w:rsidP="00BA233C">
      <w:pPr>
        <w:tabs>
          <w:tab w:val="left" w:pos="2594"/>
        </w:tabs>
        <w:rPr>
          <w:rFonts w:ascii="Times New Roman" w:hAnsi="Times New Roman" w:cs="Times New Roman"/>
          <w:sz w:val="24"/>
          <w:szCs w:val="24"/>
        </w:rPr>
      </w:pPr>
      <w:r w:rsidRPr="001210B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Math: - </w:t>
      </w:r>
      <w:r w:rsidR="00B2010F" w:rsidRPr="001210B1">
        <w:rPr>
          <w:rFonts w:ascii="Times New Roman" w:hAnsi="Times New Roman" w:cs="Times New Roman"/>
          <w:b/>
          <w:bCs/>
          <w:sz w:val="24"/>
          <w:szCs w:val="24"/>
          <w:u w:val="single"/>
        </w:rPr>
        <w:t>3.</w:t>
      </w:r>
      <w:r w:rsidR="00B2010F" w:rsidRPr="001210B1">
        <w:rPr>
          <w:rFonts w:ascii="Times New Roman" w:hAnsi="Times New Roman" w:cs="Times New Roman"/>
          <w:sz w:val="24"/>
          <w:szCs w:val="24"/>
        </w:rPr>
        <w:t xml:space="preserve"> </w:t>
      </w:r>
      <w:r w:rsidR="00AC07E3" w:rsidRPr="001210B1">
        <w:rPr>
          <w:rFonts w:ascii="Times New Roman" w:hAnsi="Times New Roman" w:cs="Times New Roman"/>
          <w:sz w:val="24"/>
          <w:szCs w:val="24"/>
        </w:rPr>
        <w:t>Frizzell</w:t>
      </w:r>
      <w:r w:rsidR="00BA233C" w:rsidRPr="001210B1">
        <w:rPr>
          <w:rFonts w:ascii="Times New Roman" w:hAnsi="Times New Roman" w:cs="Times New Roman"/>
          <w:sz w:val="24"/>
          <w:szCs w:val="24"/>
        </w:rPr>
        <w:t xml:space="preserve"> Company has the following comparative balance data.</w:t>
      </w:r>
    </w:p>
    <w:p w14:paraId="7B4DF9F9" w14:textId="125038CF" w:rsidR="00BA233C" w:rsidRPr="001210B1" w:rsidRDefault="00BA233C" w:rsidP="00BA233C">
      <w:pPr>
        <w:tabs>
          <w:tab w:val="left" w:pos="2594"/>
        </w:tabs>
        <w:rPr>
          <w:rFonts w:ascii="Times New Roman" w:hAnsi="Times New Roman" w:cs="Times New Roman"/>
          <w:sz w:val="24"/>
          <w:szCs w:val="24"/>
        </w:rPr>
      </w:pPr>
    </w:p>
    <w:p w14:paraId="633EC08B" w14:textId="77777777" w:rsidR="00B2010F" w:rsidRPr="001210B1" w:rsidRDefault="00B2010F" w:rsidP="00BA233C">
      <w:pPr>
        <w:tabs>
          <w:tab w:val="left" w:pos="2594"/>
        </w:tabs>
        <w:rPr>
          <w:rFonts w:ascii="Times New Roman" w:hAnsi="Times New Roman" w:cs="Times New Roman"/>
          <w:sz w:val="24"/>
          <w:szCs w:val="24"/>
        </w:rPr>
      </w:pPr>
    </w:p>
    <w:p w14:paraId="2AA0292E" w14:textId="3EC976B4" w:rsidR="00BA233C" w:rsidRPr="001210B1" w:rsidRDefault="00BA233C" w:rsidP="00BA233C">
      <w:pPr>
        <w:tabs>
          <w:tab w:val="left" w:pos="2594"/>
        </w:tabs>
        <w:rPr>
          <w:rFonts w:ascii="Times New Roman" w:hAnsi="Times New Roman" w:cs="Times New Roman"/>
          <w:sz w:val="24"/>
          <w:szCs w:val="24"/>
        </w:rPr>
      </w:pPr>
    </w:p>
    <w:p w14:paraId="6C69E26F" w14:textId="3520A30D" w:rsidR="00B2010F" w:rsidRPr="001210B1" w:rsidRDefault="00B2010F" w:rsidP="00BA233C">
      <w:pPr>
        <w:tabs>
          <w:tab w:val="left" w:pos="2594"/>
        </w:tabs>
        <w:rPr>
          <w:rFonts w:ascii="Times New Roman" w:hAnsi="Times New Roman" w:cs="Times New Roman"/>
          <w:sz w:val="24"/>
          <w:szCs w:val="24"/>
        </w:rPr>
      </w:pPr>
    </w:p>
    <w:p w14:paraId="6EA30BC3" w14:textId="77777777" w:rsidR="00B2010F" w:rsidRPr="001210B1" w:rsidRDefault="00B2010F" w:rsidP="00B2010F">
      <w:p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</w:p>
    <w:p w14:paraId="2EF55BA4" w14:textId="77777777" w:rsidR="00B2010F" w:rsidRPr="001210B1" w:rsidRDefault="00B2010F" w:rsidP="00B2010F">
      <w:p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</w:p>
    <w:p w14:paraId="6E0490B0" w14:textId="77777777" w:rsidR="00B2010F" w:rsidRPr="001210B1" w:rsidRDefault="00B2010F" w:rsidP="00B2010F">
      <w:p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</w:p>
    <w:p w14:paraId="7B9CFF69" w14:textId="77777777" w:rsidR="00B2010F" w:rsidRPr="001210B1" w:rsidRDefault="00B2010F" w:rsidP="00B2010F">
      <w:p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</w:p>
    <w:p w14:paraId="71ABB79F" w14:textId="77777777" w:rsidR="00B2010F" w:rsidRPr="001210B1" w:rsidRDefault="00B2010F" w:rsidP="00B2010F">
      <w:p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</w:p>
    <w:p w14:paraId="7E92C2E2" w14:textId="2ED7615B" w:rsidR="00B2010F" w:rsidRPr="001210B1" w:rsidRDefault="00B2010F" w:rsidP="00B2010F">
      <w:p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</w:p>
    <w:p w14:paraId="3720EFE4" w14:textId="77777777" w:rsidR="001210B1" w:rsidRDefault="001210B1" w:rsidP="00B2010F">
      <w:p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</w:p>
    <w:p w14:paraId="5EFF39DA" w14:textId="77777777" w:rsidR="001210B1" w:rsidRDefault="001210B1" w:rsidP="00B2010F">
      <w:p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</w:p>
    <w:p w14:paraId="186A0AB4" w14:textId="005B5A2F" w:rsidR="00B2010F" w:rsidRPr="001210B1" w:rsidRDefault="00B2010F" w:rsidP="00B2010F">
      <w:p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  <w:r w:rsidRPr="001210B1">
        <w:rPr>
          <w:rFonts w:ascii="Times New Roman" w:hAnsi="Times New Roman" w:cs="Times New Roman"/>
          <w:sz w:val="24"/>
          <w:szCs w:val="24"/>
        </w:rPr>
        <w:t>Additional Information for 2017:</w:t>
      </w:r>
    </w:p>
    <w:p w14:paraId="4EC25C53" w14:textId="5348674E" w:rsidR="00BA233C" w:rsidRPr="001210B1" w:rsidRDefault="00BA233C" w:rsidP="00B2010F">
      <w:pPr>
        <w:pStyle w:val="ListParagraph"/>
        <w:numPr>
          <w:ilvl w:val="0"/>
          <w:numId w:val="15"/>
        </w:numPr>
        <w:tabs>
          <w:tab w:val="left" w:pos="259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10B1">
        <w:rPr>
          <w:rFonts w:ascii="Times New Roman" w:hAnsi="Times New Roman" w:cs="Times New Roman"/>
          <w:sz w:val="24"/>
          <w:szCs w:val="24"/>
        </w:rPr>
        <w:t>Net income was $ 25,000</w:t>
      </w:r>
    </w:p>
    <w:p w14:paraId="1BB00C08" w14:textId="767F9ED3" w:rsidR="00BA233C" w:rsidRPr="001210B1" w:rsidRDefault="00BA233C" w:rsidP="00B2010F">
      <w:pPr>
        <w:pStyle w:val="ListParagraph"/>
        <w:numPr>
          <w:ilvl w:val="0"/>
          <w:numId w:val="15"/>
        </w:numPr>
        <w:tabs>
          <w:tab w:val="left" w:pos="259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10B1">
        <w:rPr>
          <w:rFonts w:ascii="Times New Roman" w:hAnsi="Times New Roman" w:cs="Times New Roman"/>
          <w:sz w:val="24"/>
          <w:szCs w:val="24"/>
        </w:rPr>
        <w:t>Sales on account were $ 410,000. Sales returns and allowances were $20,000</w:t>
      </w:r>
    </w:p>
    <w:p w14:paraId="18FD09BA" w14:textId="070389DB" w:rsidR="00BA233C" w:rsidRPr="001210B1" w:rsidRDefault="00BA233C" w:rsidP="00B2010F">
      <w:pPr>
        <w:pStyle w:val="ListParagraph"/>
        <w:numPr>
          <w:ilvl w:val="0"/>
          <w:numId w:val="15"/>
        </w:numPr>
        <w:tabs>
          <w:tab w:val="left" w:pos="259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10B1">
        <w:rPr>
          <w:rFonts w:ascii="Times New Roman" w:hAnsi="Times New Roman" w:cs="Times New Roman"/>
          <w:sz w:val="24"/>
          <w:szCs w:val="24"/>
        </w:rPr>
        <w:t>Cost of goods sold was $198,000.</w:t>
      </w:r>
    </w:p>
    <w:p w14:paraId="2DCC3C19" w14:textId="6BD162F9" w:rsidR="00B2010F" w:rsidRPr="001210B1" w:rsidRDefault="00B2010F" w:rsidP="00B201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10B1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4E3B9C12" w14:textId="6734824C" w:rsidR="00B2010F" w:rsidRPr="001210B1" w:rsidRDefault="00B2010F" w:rsidP="00AC07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210B1">
        <w:rPr>
          <w:rFonts w:ascii="Times New Roman" w:hAnsi="Times New Roman" w:cs="Times New Roman"/>
          <w:sz w:val="24"/>
          <w:szCs w:val="24"/>
        </w:rPr>
        <w:t>Current ratio.</w:t>
      </w:r>
    </w:p>
    <w:p w14:paraId="5FDF439E" w14:textId="41D18B03" w:rsidR="00B2010F" w:rsidRPr="001210B1" w:rsidRDefault="00B2010F" w:rsidP="00AC07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210B1">
        <w:rPr>
          <w:rFonts w:ascii="Times New Roman" w:hAnsi="Times New Roman" w:cs="Times New Roman"/>
          <w:sz w:val="24"/>
          <w:szCs w:val="24"/>
        </w:rPr>
        <w:t>Acid-test ratio</w:t>
      </w:r>
    </w:p>
    <w:p w14:paraId="1331DF84" w14:textId="6562A8D7" w:rsidR="00B2010F" w:rsidRPr="001210B1" w:rsidRDefault="00B2010F" w:rsidP="00AC07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210B1">
        <w:rPr>
          <w:rFonts w:ascii="Times New Roman" w:hAnsi="Times New Roman" w:cs="Times New Roman"/>
          <w:sz w:val="24"/>
          <w:szCs w:val="24"/>
        </w:rPr>
        <w:t>Accounts receivable turnover.</w:t>
      </w:r>
    </w:p>
    <w:p w14:paraId="7B5879A1" w14:textId="44C0E587" w:rsidR="00B2010F" w:rsidRPr="001210B1" w:rsidRDefault="00B2010F" w:rsidP="00AC07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210B1">
        <w:rPr>
          <w:rFonts w:ascii="Times New Roman" w:hAnsi="Times New Roman" w:cs="Times New Roman"/>
          <w:sz w:val="24"/>
          <w:szCs w:val="24"/>
        </w:rPr>
        <w:t>Inventory turnover</w:t>
      </w:r>
    </w:p>
    <w:p w14:paraId="0C3F1BEA" w14:textId="385A55A8" w:rsidR="00B2010F" w:rsidRPr="001210B1" w:rsidRDefault="00B2010F" w:rsidP="00AC07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210B1">
        <w:rPr>
          <w:rFonts w:ascii="Times New Roman" w:hAnsi="Times New Roman" w:cs="Times New Roman"/>
          <w:sz w:val="24"/>
          <w:szCs w:val="24"/>
        </w:rPr>
        <w:t>Profit margin</w:t>
      </w:r>
    </w:p>
    <w:p w14:paraId="6C1E8E63" w14:textId="298802B6" w:rsidR="00B2010F" w:rsidRPr="001210B1" w:rsidRDefault="00B2010F" w:rsidP="00AC07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210B1">
        <w:rPr>
          <w:rFonts w:ascii="Times New Roman" w:hAnsi="Times New Roman" w:cs="Times New Roman"/>
          <w:sz w:val="24"/>
          <w:szCs w:val="24"/>
        </w:rPr>
        <w:t>Asset turnover</w:t>
      </w:r>
    </w:p>
    <w:p w14:paraId="3D3CFFA6" w14:textId="77777777" w:rsidR="00B2010F" w:rsidRPr="001210B1" w:rsidRDefault="00B2010F" w:rsidP="00AC07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210B1">
        <w:rPr>
          <w:rFonts w:ascii="Times New Roman" w:hAnsi="Times New Roman" w:cs="Times New Roman"/>
          <w:sz w:val="24"/>
          <w:szCs w:val="24"/>
        </w:rPr>
        <w:t>Return on assets</w:t>
      </w:r>
    </w:p>
    <w:p w14:paraId="7788C4D1" w14:textId="7954974B" w:rsidR="00B2010F" w:rsidRPr="001210B1" w:rsidRDefault="00B2010F" w:rsidP="00AC07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210B1">
        <w:rPr>
          <w:rFonts w:ascii="Times New Roman" w:hAnsi="Times New Roman" w:cs="Times New Roman"/>
          <w:sz w:val="24"/>
          <w:szCs w:val="24"/>
        </w:rPr>
        <w:t>Return on common stockholder’s equity</w:t>
      </w:r>
    </w:p>
    <w:p w14:paraId="02A9E46B" w14:textId="6CD8D23D" w:rsidR="00B2010F" w:rsidRPr="001210B1" w:rsidRDefault="00B2010F" w:rsidP="00AC07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210B1">
        <w:rPr>
          <w:rFonts w:ascii="Times New Roman" w:hAnsi="Times New Roman" w:cs="Times New Roman"/>
          <w:sz w:val="24"/>
          <w:szCs w:val="24"/>
        </w:rPr>
        <w:t>Debt to assets ratio.</w:t>
      </w:r>
    </w:p>
    <w:p w14:paraId="5506667E" w14:textId="77DB8CB0" w:rsidR="00B2010F" w:rsidRPr="001210B1" w:rsidRDefault="00B2010F" w:rsidP="0061334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210B1">
        <w:rPr>
          <w:rFonts w:ascii="Times New Roman" w:hAnsi="Times New Roman" w:cs="Times New Roman"/>
          <w:sz w:val="24"/>
          <w:szCs w:val="24"/>
        </w:rPr>
        <w:t>Earnings per share</w:t>
      </w:r>
    </w:p>
    <w:sectPr w:rsidR="00B2010F" w:rsidRPr="00121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96549"/>
    <w:multiLevelType w:val="hybridMultilevel"/>
    <w:tmpl w:val="4D728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02A31"/>
    <w:multiLevelType w:val="hybridMultilevel"/>
    <w:tmpl w:val="AD5E649E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38FA15E8"/>
    <w:multiLevelType w:val="hybridMultilevel"/>
    <w:tmpl w:val="179C1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31FA9"/>
    <w:multiLevelType w:val="hybridMultilevel"/>
    <w:tmpl w:val="E2F688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67CBD"/>
    <w:multiLevelType w:val="hybridMultilevel"/>
    <w:tmpl w:val="5886862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4EA13857"/>
    <w:multiLevelType w:val="hybridMultilevel"/>
    <w:tmpl w:val="63C87E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6943A5"/>
    <w:multiLevelType w:val="hybridMultilevel"/>
    <w:tmpl w:val="B64E49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E770C"/>
    <w:multiLevelType w:val="hybridMultilevel"/>
    <w:tmpl w:val="A61E4AF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8D23E4B"/>
    <w:multiLevelType w:val="hybridMultilevel"/>
    <w:tmpl w:val="6E1ED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634B4"/>
    <w:multiLevelType w:val="hybridMultilevel"/>
    <w:tmpl w:val="2C6A3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75BC0"/>
    <w:multiLevelType w:val="hybridMultilevel"/>
    <w:tmpl w:val="FE4895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8D5EBB"/>
    <w:multiLevelType w:val="hybridMultilevel"/>
    <w:tmpl w:val="FA88E4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E5530C"/>
    <w:multiLevelType w:val="hybridMultilevel"/>
    <w:tmpl w:val="60AAE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D55C3"/>
    <w:multiLevelType w:val="hybridMultilevel"/>
    <w:tmpl w:val="D7E650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871B9E"/>
    <w:multiLevelType w:val="hybridMultilevel"/>
    <w:tmpl w:val="88D6E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0718D"/>
    <w:multiLevelType w:val="hybridMultilevel"/>
    <w:tmpl w:val="EE5E3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35695"/>
    <w:multiLevelType w:val="hybridMultilevel"/>
    <w:tmpl w:val="B75859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724212">
    <w:abstractNumId w:val="2"/>
  </w:num>
  <w:num w:numId="2" w16cid:durableId="1340499076">
    <w:abstractNumId w:val="9"/>
  </w:num>
  <w:num w:numId="3" w16cid:durableId="378672564">
    <w:abstractNumId w:val="13"/>
  </w:num>
  <w:num w:numId="4" w16cid:durableId="1322737126">
    <w:abstractNumId w:val="4"/>
  </w:num>
  <w:num w:numId="5" w16cid:durableId="1122844802">
    <w:abstractNumId w:val="0"/>
  </w:num>
  <w:num w:numId="6" w16cid:durableId="160389539">
    <w:abstractNumId w:val="1"/>
  </w:num>
  <w:num w:numId="7" w16cid:durableId="799810725">
    <w:abstractNumId w:val="8"/>
  </w:num>
  <w:num w:numId="8" w16cid:durableId="1673756395">
    <w:abstractNumId w:val="12"/>
  </w:num>
  <w:num w:numId="9" w16cid:durableId="1985231379">
    <w:abstractNumId w:val="7"/>
  </w:num>
  <w:num w:numId="10" w16cid:durableId="437288642">
    <w:abstractNumId w:val="5"/>
  </w:num>
  <w:num w:numId="11" w16cid:durableId="2143115047">
    <w:abstractNumId w:val="10"/>
  </w:num>
  <w:num w:numId="12" w16cid:durableId="896361913">
    <w:abstractNumId w:val="11"/>
  </w:num>
  <w:num w:numId="13" w16cid:durableId="20208992">
    <w:abstractNumId w:val="16"/>
  </w:num>
  <w:num w:numId="14" w16cid:durableId="1433165973">
    <w:abstractNumId w:val="6"/>
  </w:num>
  <w:num w:numId="15" w16cid:durableId="973828297">
    <w:abstractNumId w:val="15"/>
  </w:num>
  <w:num w:numId="16" w16cid:durableId="360520107">
    <w:abstractNumId w:val="14"/>
  </w:num>
  <w:num w:numId="17" w16cid:durableId="704983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0E"/>
    <w:rsid w:val="000571D1"/>
    <w:rsid w:val="00077EB1"/>
    <w:rsid w:val="000815B1"/>
    <w:rsid w:val="0008285D"/>
    <w:rsid w:val="000F032B"/>
    <w:rsid w:val="001210B1"/>
    <w:rsid w:val="00147616"/>
    <w:rsid w:val="001E6F85"/>
    <w:rsid w:val="002924DF"/>
    <w:rsid w:val="003A315F"/>
    <w:rsid w:val="003C3C0C"/>
    <w:rsid w:val="003E303E"/>
    <w:rsid w:val="004A4AA6"/>
    <w:rsid w:val="0053252E"/>
    <w:rsid w:val="00604472"/>
    <w:rsid w:val="00686BCC"/>
    <w:rsid w:val="006F291E"/>
    <w:rsid w:val="00722B90"/>
    <w:rsid w:val="00765F9B"/>
    <w:rsid w:val="007C3E95"/>
    <w:rsid w:val="00852CE2"/>
    <w:rsid w:val="008701B4"/>
    <w:rsid w:val="0096036A"/>
    <w:rsid w:val="009A1DFF"/>
    <w:rsid w:val="009C11B3"/>
    <w:rsid w:val="00A32786"/>
    <w:rsid w:val="00AC07E3"/>
    <w:rsid w:val="00AD2D07"/>
    <w:rsid w:val="00B2010F"/>
    <w:rsid w:val="00B46D0E"/>
    <w:rsid w:val="00B754D5"/>
    <w:rsid w:val="00BA233C"/>
    <w:rsid w:val="00BC4A34"/>
    <w:rsid w:val="00BF0610"/>
    <w:rsid w:val="00C33575"/>
    <w:rsid w:val="00C710FB"/>
    <w:rsid w:val="00CF7510"/>
    <w:rsid w:val="00DA41D2"/>
    <w:rsid w:val="00E86308"/>
    <w:rsid w:val="00EA7CE0"/>
    <w:rsid w:val="00EF7F0E"/>
    <w:rsid w:val="00F76A3E"/>
    <w:rsid w:val="00F8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B5A5"/>
  <w15:chartTrackingRefBased/>
  <w15:docId w15:val="{EA2DC4F3-FB7B-4A01-8C97-71077A93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91E"/>
    <w:pPr>
      <w:ind w:left="720"/>
      <w:contextualSpacing/>
    </w:pPr>
  </w:style>
  <w:style w:type="table" w:styleId="TableGrid">
    <w:name w:val="Table Grid"/>
    <w:basedOn w:val="TableNormal"/>
    <w:uiPriority w:val="39"/>
    <w:rsid w:val="003E3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Hadiul Islam Hadi</dc:creator>
  <cp:keywords/>
  <dc:description/>
  <cp:lastModifiedBy>Mohammad Delwar Hussain</cp:lastModifiedBy>
  <cp:revision>18</cp:revision>
  <dcterms:created xsi:type="dcterms:W3CDTF">2022-12-13T17:40:00Z</dcterms:created>
  <dcterms:modified xsi:type="dcterms:W3CDTF">2024-06-11T17:03:00Z</dcterms:modified>
</cp:coreProperties>
</file>