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053B0"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sz w:val="32"/>
          <w:szCs w:val="32"/>
          <w:lang w:eastAsia="en-GB"/>
          <w14:ligatures w14:val="none"/>
        </w:rPr>
      </w:pPr>
      <w:r w:rsidRPr="009B0023">
        <w:rPr>
          <w:rFonts w:ascii="Courier New" w:eastAsia="Times New Roman" w:hAnsi="Courier New" w:cs="Courier New"/>
          <w:kern w:val="0"/>
          <w:sz w:val="32"/>
          <w:szCs w:val="32"/>
          <w:lang w:eastAsia="en-GB"/>
          <w14:ligatures w14:val="none"/>
        </w:rPr>
        <w:t xml:space="preserve">Treat this as a </w:t>
      </w:r>
      <w:r w:rsidRPr="009B0023">
        <w:rPr>
          <w:rFonts w:ascii="Courier New" w:eastAsia="Times New Roman" w:hAnsi="Courier New" w:cs="Courier New"/>
          <w:b/>
          <w:bCs/>
          <w:kern w:val="0"/>
          <w:sz w:val="32"/>
          <w:szCs w:val="32"/>
          <w:lang w:eastAsia="en-GB"/>
          <w14:ligatures w14:val="none"/>
        </w:rPr>
        <w:t>hazard anticipation platform</w:t>
      </w:r>
      <w:r w:rsidRPr="009B0023">
        <w:rPr>
          <w:rFonts w:ascii="Courier New" w:eastAsia="Times New Roman" w:hAnsi="Courier New" w:cs="Courier New"/>
          <w:kern w:val="0"/>
          <w:sz w:val="32"/>
          <w:szCs w:val="32"/>
          <w:lang w:eastAsia="en-GB"/>
          <w14:ligatures w14:val="none"/>
        </w:rPr>
        <w:t>, not a generic accident classifier.</w:t>
      </w:r>
    </w:p>
    <w:p w14:paraId="64F27D6C" w14:textId="77777777" w:rsidR="00AB58AE" w:rsidRPr="00EE2A95" w:rsidRDefault="009B0023" w:rsidP="009B0023">
      <w:pPr>
        <w:spacing w:before="100" w:beforeAutospacing="1" w:after="100" w:afterAutospacing="1" w:line="240" w:lineRule="auto"/>
        <w:rPr>
          <w:rFonts w:ascii="Courier New" w:eastAsia="Times New Roman" w:hAnsi="Courier New" w:cs="Courier New"/>
          <w:kern w:val="0"/>
          <w:sz w:val="32"/>
          <w:szCs w:val="32"/>
          <w:lang w:eastAsia="en-GB"/>
          <w14:ligatures w14:val="none"/>
        </w:rPr>
      </w:pPr>
      <w:r w:rsidRPr="009B0023">
        <w:rPr>
          <w:rFonts w:ascii="Courier New" w:eastAsia="Times New Roman" w:hAnsi="Courier New" w:cs="Courier New"/>
          <w:kern w:val="0"/>
          <w:sz w:val="32"/>
          <w:szCs w:val="32"/>
          <w:lang w:eastAsia="en-GB"/>
          <w14:ligatures w14:val="none"/>
        </w:rPr>
        <w:t xml:space="preserve">A production system for vehicle-mounted egocentric video should answer five things: </w:t>
      </w:r>
      <w:r w:rsidRPr="009B0023">
        <w:rPr>
          <w:rFonts w:ascii="Courier New" w:eastAsia="Times New Roman" w:hAnsi="Courier New" w:cs="Courier New"/>
          <w:b/>
          <w:bCs/>
          <w:kern w:val="0"/>
          <w:sz w:val="32"/>
          <w:szCs w:val="32"/>
          <w:lang w:eastAsia="en-GB"/>
          <w14:ligatures w14:val="none"/>
        </w:rPr>
        <w:t>is ego at risk, within what horizon, because of which actor, in which direction, and why</w:t>
      </w:r>
      <w:r w:rsidRPr="009B0023">
        <w:rPr>
          <w:rFonts w:ascii="Courier New" w:eastAsia="Times New Roman" w:hAnsi="Courier New" w:cs="Courier New"/>
          <w:kern w:val="0"/>
          <w:sz w:val="32"/>
          <w:szCs w:val="32"/>
          <w:lang w:eastAsia="en-GB"/>
          <w14:ligatures w14:val="none"/>
        </w:rPr>
        <w:t>.</w:t>
      </w:r>
    </w:p>
    <w:p w14:paraId="4C177CA6" w14:textId="3A68E3A8" w:rsidR="009B0023" w:rsidRPr="009B0023" w:rsidRDefault="009B0023" w:rsidP="009B0023">
      <w:pPr>
        <w:spacing w:before="100" w:beforeAutospacing="1" w:after="100" w:afterAutospacing="1" w:line="240" w:lineRule="auto"/>
        <w:rPr>
          <w:rFonts w:ascii="Courier New" w:eastAsia="Times New Roman" w:hAnsi="Courier New" w:cs="Courier New"/>
          <w:kern w:val="0"/>
          <w:sz w:val="32"/>
          <w:szCs w:val="32"/>
          <w:lang w:eastAsia="en-GB"/>
          <w14:ligatures w14:val="none"/>
        </w:rPr>
      </w:pPr>
      <w:r w:rsidRPr="009B0023">
        <w:rPr>
          <w:rFonts w:ascii="Courier New" w:eastAsia="Times New Roman" w:hAnsi="Courier New" w:cs="Courier New"/>
          <w:kern w:val="0"/>
          <w:sz w:val="32"/>
          <w:szCs w:val="32"/>
          <w:lang w:eastAsia="en-GB"/>
          <w14:ligatures w14:val="none"/>
        </w:rPr>
        <w:t xml:space="preserve">Recent benchmark work is converging on that framing. The 2025 </w:t>
      </w:r>
      <w:proofErr w:type="spellStart"/>
      <w:r w:rsidRPr="009B0023">
        <w:rPr>
          <w:rFonts w:ascii="Courier New" w:eastAsia="Times New Roman" w:hAnsi="Courier New" w:cs="Courier New"/>
          <w:kern w:val="0"/>
          <w:sz w:val="32"/>
          <w:szCs w:val="32"/>
          <w:lang w:eastAsia="en-GB"/>
          <w14:ligatures w14:val="none"/>
        </w:rPr>
        <w:t>Nexar</w:t>
      </w:r>
      <w:proofErr w:type="spellEnd"/>
      <w:r w:rsidRPr="009B0023">
        <w:rPr>
          <w:rFonts w:ascii="Courier New" w:eastAsia="Times New Roman" w:hAnsi="Courier New" w:cs="Courier New"/>
          <w:kern w:val="0"/>
          <w:sz w:val="32"/>
          <w:szCs w:val="32"/>
          <w:lang w:eastAsia="en-GB"/>
          <w14:ligatures w14:val="none"/>
        </w:rPr>
        <w:t xml:space="preserve"> benchmark labels collision/near-collision clips with event time and alert time, while BADAS argues that many older datasets rewarded predicting any visible crash rather than </w:t>
      </w:r>
      <w:r w:rsidRPr="009B0023">
        <w:rPr>
          <w:rFonts w:ascii="Courier New" w:eastAsia="Times New Roman" w:hAnsi="Courier New" w:cs="Courier New"/>
          <w:b/>
          <w:bCs/>
          <w:kern w:val="0"/>
          <w:sz w:val="32"/>
          <w:szCs w:val="32"/>
          <w:lang w:eastAsia="en-GB"/>
          <w14:ligatures w14:val="none"/>
        </w:rPr>
        <w:t>ego-relevant</w:t>
      </w:r>
      <w:r w:rsidRPr="009B0023">
        <w:rPr>
          <w:rFonts w:ascii="Courier New" w:eastAsia="Times New Roman" w:hAnsi="Courier New" w:cs="Courier New"/>
          <w:kern w:val="0"/>
          <w:sz w:val="32"/>
          <w:szCs w:val="32"/>
          <w:lang w:eastAsia="en-GB"/>
          <w14:ligatures w14:val="none"/>
        </w:rPr>
        <w:t xml:space="preserve"> risk, which is exactly the wrong incentive for a deployed warning system. (</w:t>
      </w:r>
      <w:hyperlink r:id="rId5" w:tooltip="Nexar Dashcam Collision Prediction Dataset and Challenge" w:history="1">
        <w:r w:rsidRPr="009B0023">
          <w:rPr>
            <w:rFonts w:ascii="Courier New" w:eastAsia="Times New Roman" w:hAnsi="Courier New" w:cs="Courier New"/>
            <w:color w:val="0000FF"/>
            <w:kern w:val="0"/>
            <w:sz w:val="32"/>
            <w:szCs w:val="32"/>
            <w:u w:val="single"/>
            <w:lang w:eastAsia="en-GB"/>
            <w14:ligatures w14:val="none"/>
          </w:rPr>
          <w:t>arX</w:t>
        </w:r>
        <w:r w:rsidRPr="009B0023">
          <w:rPr>
            <w:rFonts w:ascii="Courier New" w:eastAsia="Times New Roman" w:hAnsi="Courier New" w:cs="Courier New"/>
            <w:color w:val="0000FF"/>
            <w:kern w:val="0"/>
            <w:sz w:val="32"/>
            <w:szCs w:val="32"/>
            <w:u w:val="single"/>
            <w:lang w:eastAsia="en-GB"/>
            <w14:ligatures w14:val="none"/>
          </w:rPr>
          <w:t>i</w:t>
        </w:r>
        <w:r w:rsidRPr="009B0023">
          <w:rPr>
            <w:rFonts w:ascii="Courier New" w:eastAsia="Times New Roman" w:hAnsi="Courier New" w:cs="Courier New"/>
            <w:color w:val="0000FF"/>
            <w:kern w:val="0"/>
            <w:sz w:val="32"/>
            <w:szCs w:val="32"/>
            <w:u w:val="single"/>
            <w:lang w:eastAsia="en-GB"/>
            <w14:ligatures w14:val="none"/>
          </w:rPr>
          <w:t>v</w:t>
        </w:r>
      </w:hyperlink>
      <w:r w:rsidRPr="009B0023">
        <w:rPr>
          <w:rFonts w:ascii="Courier New" w:eastAsia="Times New Roman" w:hAnsi="Courier New" w:cs="Courier New"/>
          <w:kern w:val="0"/>
          <w:sz w:val="32"/>
          <w:szCs w:val="32"/>
          <w:lang w:eastAsia="en-GB"/>
          <w14:ligatures w14:val="none"/>
        </w:rPr>
        <w:t>)</w:t>
      </w:r>
    </w:p>
    <w:p w14:paraId="2C703352" w14:textId="0B497BF9" w:rsidR="009B0023" w:rsidRPr="009B0023" w:rsidRDefault="009B0023" w:rsidP="00341FD7">
      <w:pPr>
        <w:spacing w:before="100" w:beforeAutospacing="1" w:after="100" w:afterAutospacing="1" w:line="240" w:lineRule="auto"/>
        <w:rPr>
          <w:rFonts w:ascii="Courier New" w:eastAsia="Times New Roman" w:hAnsi="Courier New" w:cs="Courier New"/>
          <w:kern w:val="0"/>
          <w:sz w:val="32"/>
          <w:szCs w:val="32"/>
          <w:lang w:eastAsia="en-GB"/>
          <w14:ligatures w14:val="none"/>
        </w:rPr>
      </w:pPr>
      <w:r w:rsidRPr="009B0023">
        <w:rPr>
          <w:rFonts w:ascii="Courier New" w:eastAsia="Times New Roman" w:hAnsi="Courier New" w:cs="Courier New"/>
          <w:kern w:val="0"/>
          <w:sz w:val="32"/>
          <w:szCs w:val="32"/>
          <w:lang w:eastAsia="en-GB"/>
          <w14:ligatures w14:val="none"/>
        </w:rPr>
        <w:t>Below is the white-paper-style content I would use as the backbone for an enterprise-grade system-development document.</w:t>
      </w:r>
    </w:p>
    <w:p w14:paraId="676D8CCE"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1. Executive framing</w:t>
      </w:r>
    </w:p>
    <w:p w14:paraId="70BFA7A1"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1.1 Problem statement</w:t>
      </w:r>
    </w:p>
    <w:p w14:paraId="038EC1CE"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Build an enterprise-grade vision system that ingests egocentric road video from a front-mounted camera and produces:</w:t>
      </w:r>
    </w:p>
    <w:p w14:paraId="16ADA81F" w14:textId="77777777" w:rsidR="009B0023" w:rsidRPr="009B0023" w:rsidRDefault="009B0023" w:rsidP="009B0023">
      <w:pPr>
        <w:numPr>
          <w:ilvl w:val="0"/>
          <w:numId w:val="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collision / near-collision risk within fixed horizons</w:t>
      </w:r>
    </w:p>
    <w:p w14:paraId="1F176E27" w14:textId="77777777" w:rsidR="009B0023" w:rsidRPr="009B0023" w:rsidRDefault="009B0023" w:rsidP="009B0023">
      <w:pPr>
        <w:numPr>
          <w:ilvl w:val="0"/>
          <w:numId w:val="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primary hazard actor</w:t>
      </w:r>
    </w:p>
    <w:p w14:paraId="60E98D2E" w14:textId="77777777" w:rsidR="009B0023" w:rsidRPr="009B0023" w:rsidRDefault="009B0023" w:rsidP="009B0023">
      <w:pPr>
        <w:numPr>
          <w:ilvl w:val="0"/>
          <w:numId w:val="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estimated time-to-event</w:t>
      </w:r>
    </w:p>
    <w:p w14:paraId="7ADA14B2" w14:textId="77777777" w:rsidR="009B0023" w:rsidRPr="009B0023" w:rsidRDefault="009B0023" w:rsidP="009B0023">
      <w:pPr>
        <w:numPr>
          <w:ilvl w:val="0"/>
          <w:numId w:val="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impact sector</w:t>
      </w:r>
    </w:p>
    <w:p w14:paraId="1B58DB97" w14:textId="77777777" w:rsidR="009B0023" w:rsidRPr="009B0023" w:rsidRDefault="009B0023" w:rsidP="009B0023">
      <w:pPr>
        <w:numPr>
          <w:ilvl w:val="0"/>
          <w:numId w:val="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explanation / reason code</w:t>
      </w:r>
    </w:p>
    <w:p w14:paraId="3AECEB20" w14:textId="77777777" w:rsidR="009B0023" w:rsidRPr="009B0023" w:rsidRDefault="009B0023" w:rsidP="009B0023">
      <w:pPr>
        <w:numPr>
          <w:ilvl w:val="0"/>
          <w:numId w:val="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event clip and structured metadata for downstream review</w:t>
      </w:r>
    </w:p>
    <w:p w14:paraId="2E04F81A"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This is not the same as “detect accidents in a scene.” The core design principle is </w:t>
      </w:r>
      <w:r w:rsidRPr="009B0023">
        <w:rPr>
          <w:rFonts w:ascii="Courier New" w:eastAsia="Times New Roman" w:hAnsi="Courier New" w:cs="Courier New"/>
          <w:b/>
          <w:bCs/>
          <w:kern w:val="0"/>
          <w:lang w:eastAsia="en-GB"/>
          <w14:ligatures w14:val="none"/>
        </w:rPr>
        <w:t>ego-centricity</w:t>
      </w:r>
      <w:r w:rsidRPr="009B0023">
        <w:rPr>
          <w:rFonts w:ascii="Courier New" w:eastAsia="Times New Roman" w:hAnsi="Courier New" w:cs="Courier New"/>
          <w:kern w:val="0"/>
          <w:lang w:eastAsia="en-GB"/>
          <w14:ligatures w14:val="none"/>
        </w:rPr>
        <w:t>: only events relevant to the host vehicle should drive warnings, logging, and evaluation. (</w:t>
      </w:r>
      <w:hyperlink r:id="rId6" w:tooltip="Nexar Dashcam Collision Prediction Dataset and Challenge"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0FAED03F"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1.2 Product modes</w:t>
      </w:r>
    </w:p>
    <w:p w14:paraId="4077A959" w14:textId="1EC0FEF9" w:rsidR="009B0023" w:rsidRPr="009B0023" w:rsidRDefault="006F5B14" w:rsidP="009B0023">
      <w:pPr>
        <w:spacing w:before="100" w:beforeAutospacing="1" w:after="100" w:afterAutospacing="1" w:line="240" w:lineRule="auto"/>
        <w:rPr>
          <w:rFonts w:ascii="Courier New" w:eastAsia="Times New Roman" w:hAnsi="Courier New" w:cs="Courier New"/>
          <w:kern w:val="0"/>
          <w:lang w:eastAsia="en-GB"/>
          <w14:ligatures w14:val="none"/>
        </w:rPr>
      </w:pPr>
      <w:r>
        <w:rPr>
          <w:rFonts w:ascii="Courier New" w:eastAsia="Times New Roman" w:hAnsi="Courier New" w:cs="Courier New"/>
          <w:kern w:val="0"/>
          <w:lang w:eastAsia="en-GB"/>
          <w14:ligatures w14:val="none"/>
        </w:rPr>
        <w:t>We</w:t>
      </w:r>
      <w:r w:rsidR="009B0023" w:rsidRPr="009B0023">
        <w:rPr>
          <w:rFonts w:ascii="Courier New" w:eastAsia="Times New Roman" w:hAnsi="Courier New" w:cs="Courier New"/>
          <w:kern w:val="0"/>
          <w:lang w:eastAsia="en-GB"/>
          <w14:ligatures w14:val="none"/>
        </w:rPr>
        <w:t xml:space="preserve"> should explicitly separate three product modes from day one:</w:t>
      </w:r>
    </w:p>
    <w:p w14:paraId="49A89878"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b/>
          <w:bCs/>
          <w:kern w:val="0"/>
          <w:lang w:eastAsia="en-GB"/>
          <w14:ligatures w14:val="none"/>
        </w:rPr>
        <w:lastRenderedPageBreak/>
        <w:t>Offline analytics</w:t>
      </w:r>
    </w:p>
    <w:p w14:paraId="63EE04F7" w14:textId="77777777" w:rsidR="009B0023" w:rsidRPr="009B0023" w:rsidRDefault="009B0023" w:rsidP="009B0023">
      <w:pPr>
        <w:numPr>
          <w:ilvl w:val="0"/>
          <w:numId w:val="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trip review</w:t>
      </w:r>
    </w:p>
    <w:p w14:paraId="3D415B9C" w14:textId="77777777" w:rsidR="009B0023" w:rsidRPr="009B0023" w:rsidRDefault="009B0023" w:rsidP="009B0023">
      <w:pPr>
        <w:numPr>
          <w:ilvl w:val="0"/>
          <w:numId w:val="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near-miss mining</w:t>
      </w:r>
    </w:p>
    <w:p w14:paraId="0F644E62" w14:textId="77777777" w:rsidR="009B0023" w:rsidRPr="009B0023" w:rsidRDefault="009B0023" w:rsidP="009B0023">
      <w:pPr>
        <w:numPr>
          <w:ilvl w:val="0"/>
          <w:numId w:val="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driver coaching</w:t>
      </w:r>
    </w:p>
    <w:p w14:paraId="161FCFDC" w14:textId="77777777" w:rsidR="009B0023" w:rsidRPr="009B0023" w:rsidRDefault="009B0023" w:rsidP="009B0023">
      <w:pPr>
        <w:numPr>
          <w:ilvl w:val="0"/>
          <w:numId w:val="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root-cause analysis</w:t>
      </w:r>
    </w:p>
    <w:p w14:paraId="5D75DE9F" w14:textId="77777777" w:rsidR="009B0023" w:rsidRPr="009B0023" w:rsidRDefault="009B0023" w:rsidP="009B0023">
      <w:pPr>
        <w:numPr>
          <w:ilvl w:val="0"/>
          <w:numId w:val="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searchable event archive</w:t>
      </w:r>
    </w:p>
    <w:p w14:paraId="0DEA6058"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b/>
          <w:bCs/>
          <w:kern w:val="0"/>
          <w:lang w:eastAsia="en-GB"/>
          <w14:ligatures w14:val="none"/>
        </w:rPr>
        <w:t>Online advisory</w:t>
      </w:r>
    </w:p>
    <w:p w14:paraId="737EB6A1" w14:textId="77777777" w:rsidR="009B0023" w:rsidRPr="009B0023" w:rsidRDefault="009B0023" w:rsidP="009B0023">
      <w:pPr>
        <w:numPr>
          <w:ilvl w:val="0"/>
          <w:numId w:val="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forward collision warning</w:t>
      </w:r>
    </w:p>
    <w:p w14:paraId="5F313433" w14:textId="77777777" w:rsidR="009B0023" w:rsidRPr="009B0023" w:rsidRDefault="009B0023" w:rsidP="009B0023">
      <w:pPr>
        <w:numPr>
          <w:ilvl w:val="0"/>
          <w:numId w:val="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in-cab visual/audio alerts</w:t>
      </w:r>
    </w:p>
    <w:p w14:paraId="7DAC7026" w14:textId="77777777" w:rsidR="009B0023" w:rsidRPr="009B0023" w:rsidRDefault="009B0023" w:rsidP="009B0023">
      <w:pPr>
        <w:numPr>
          <w:ilvl w:val="0"/>
          <w:numId w:val="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live hazard highlighting</w:t>
      </w:r>
    </w:p>
    <w:p w14:paraId="5B576A06" w14:textId="77777777" w:rsidR="009B0023" w:rsidRPr="009B0023" w:rsidRDefault="009B0023" w:rsidP="009B0023">
      <w:pPr>
        <w:numPr>
          <w:ilvl w:val="0"/>
          <w:numId w:val="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edge logging with clip buffering</w:t>
      </w:r>
    </w:p>
    <w:p w14:paraId="438B4A90"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b/>
          <w:bCs/>
          <w:kern w:val="0"/>
          <w:lang w:eastAsia="en-GB"/>
          <w14:ligatures w14:val="none"/>
        </w:rPr>
        <w:t>Hybrid enterprise deployment</w:t>
      </w:r>
    </w:p>
    <w:p w14:paraId="51B83CBF" w14:textId="77777777" w:rsidR="009B0023" w:rsidRPr="009B0023" w:rsidRDefault="009B0023" w:rsidP="009B0023">
      <w:pPr>
        <w:numPr>
          <w:ilvl w:val="0"/>
          <w:numId w:val="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lightweight edge inference for warnings</w:t>
      </w:r>
    </w:p>
    <w:p w14:paraId="23FF3B56" w14:textId="77777777" w:rsidR="009B0023" w:rsidRPr="009B0023" w:rsidRDefault="009B0023" w:rsidP="009B0023">
      <w:pPr>
        <w:numPr>
          <w:ilvl w:val="0"/>
          <w:numId w:val="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cloud-side deep analysis, search, </w:t>
      </w:r>
      <w:proofErr w:type="spellStart"/>
      <w:r w:rsidRPr="009B0023">
        <w:rPr>
          <w:rFonts w:ascii="Courier New" w:eastAsia="Times New Roman" w:hAnsi="Courier New" w:cs="Courier New"/>
          <w:kern w:val="0"/>
          <w:lang w:eastAsia="en-GB"/>
          <w14:ligatures w14:val="none"/>
        </w:rPr>
        <w:t>relabeling</w:t>
      </w:r>
      <w:proofErr w:type="spellEnd"/>
      <w:r w:rsidRPr="009B0023">
        <w:rPr>
          <w:rFonts w:ascii="Courier New" w:eastAsia="Times New Roman" w:hAnsi="Courier New" w:cs="Courier New"/>
          <w:kern w:val="0"/>
          <w:lang w:eastAsia="en-GB"/>
          <w14:ligatures w14:val="none"/>
        </w:rPr>
        <w:t>, retraining, dashboards</w:t>
      </w:r>
    </w:p>
    <w:p w14:paraId="119424D1"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This split matters because the best architecture for offline mining is not the same as the best architecture for real-time warning. The current literature and benchmarks support both end-to-end prediction and threat-metric pipelines, but real deployments benefit from explicit online/offline separation. (</w:t>
      </w:r>
      <w:hyperlink r:id="rId7" w:tooltip="Nexar Dashcam Collision Prediction Dataset and Challenge"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7B551FD8" w14:textId="30C0549B"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 xml:space="preserve">1.3 What the first version </w:t>
      </w:r>
      <w:r w:rsidR="00AD1A0D">
        <w:rPr>
          <w:rFonts w:ascii="Courier New" w:eastAsia="Times New Roman" w:hAnsi="Courier New" w:cs="Courier New"/>
          <w:b/>
          <w:bCs/>
          <w:kern w:val="0"/>
          <w:lang w:eastAsia="en-GB"/>
          <w14:ligatures w14:val="none"/>
        </w:rPr>
        <w:t>may</w:t>
      </w:r>
      <w:r w:rsidRPr="009B0023">
        <w:rPr>
          <w:rFonts w:ascii="Courier New" w:eastAsia="Times New Roman" w:hAnsi="Courier New" w:cs="Courier New"/>
          <w:b/>
          <w:bCs/>
          <w:kern w:val="0"/>
          <w:lang w:eastAsia="en-GB"/>
          <w14:ligatures w14:val="none"/>
        </w:rPr>
        <w:t xml:space="preserve"> be</w:t>
      </w:r>
    </w:p>
    <w:p w14:paraId="01E71C59" w14:textId="3EF0842D" w:rsidR="009B0023" w:rsidRPr="009B0023" w:rsidRDefault="009B0023" w:rsidP="004D70AE">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The first serious enterprise version </w:t>
      </w:r>
      <w:r w:rsidR="00AD1A0D">
        <w:rPr>
          <w:rFonts w:ascii="Courier New" w:eastAsia="Times New Roman" w:hAnsi="Courier New" w:cs="Courier New"/>
          <w:kern w:val="0"/>
          <w:lang w:eastAsia="en-GB"/>
          <w14:ligatures w14:val="none"/>
        </w:rPr>
        <w:t>can</w:t>
      </w:r>
      <w:r w:rsidRPr="009B0023">
        <w:rPr>
          <w:rFonts w:ascii="Courier New" w:eastAsia="Times New Roman" w:hAnsi="Courier New" w:cs="Courier New"/>
          <w:kern w:val="0"/>
          <w:lang w:eastAsia="en-GB"/>
          <w14:ligatures w14:val="none"/>
        </w:rPr>
        <w:t xml:space="preserve"> be </w:t>
      </w:r>
      <w:r w:rsidR="00AD1A0D">
        <w:rPr>
          <w:rFonts w:ascii="Courier New" w:eastAsia="Times New Roman" w:hAnsi="Courier New" w:cs="Courier New"/>
          <w:kern w:val="0"/>
          <w:lang w:eastAsia="en-GB"/>
          <w14:ligatures w14:val="none"/>
        </w:rPr>
        <w:t xml:space="preserve">a </w:t>
      </w:r>
      <w:r w:rsidRPr="009B0023">
        <w:rPr>
          <w:rFonts w:ascii="Courier New" w:eastAsia="Times New Roman" w:hAnsi="Courier New" w:cs="Courier New"/>
          <w:b/>
          <w:bCs/>
          <w:kern w:val="0"/>
          <w:lang w:eastAsia="en-GB"/>
          <w14:ligatures w14:val="none"/>
        </w:rPr>
        <w:t>warning-oriented but advisory only</w:t>
      </w:r>
      <w:r w:rsidRPr="009B0023">
        <w:rPr>
          <w:rFonts w:ascii="Courier New" w:eastAsia="Times New Roman" w:hAnsi="Courier New" w:cs="Courier New"/>
          <w:kern w:val="0"/>
          <w:lang w:eastAsia="en-GB"/>
          <w14:ligatures w14:val="none"/>
        </w:rPr>
        <w:t>, not automatic intervention. NHTSA describes Forward Collision Warning as a technology that detects a potential collision with a vehicle ahead and warns the driver; intervention systems like AEB/CIB are a different class, typically using broader sensing and stricter validation. Euro NCAP’s current safety-assist protocols also evaluate collision avoidance in structured ways that go beyond a simple monocular camera model. (</w:t>
      </w:r>
      <w:hyperlink r:id="rId8" w:tooltip="Driver Assistance Technologies" w:history="1">
        <w:r w:rsidRPr="009B0023">
          <w:rPr>
            <w:rFonts w:ascii="Courier New" w:eastAsia="Times New Roman" w:hAnsi="Courier New" w:cs="Courier New"/>
            <w:color w:val="0000FF"/>
            <w:kern w:val="0"/>
            <w:u w:val="single"/>
            <w:lang w:eastAsia="en-GB"/>
            <w14:ligatures w14:val="none"/>
          </w:rPr>
          <w:t>NHTSA</w:t>
        </w:r>
      </w:hyperlink>
      <w:r w:rsidRPr="009B0023">
        <w:rPr>
          <w:rFonts w:ascii="Courier New" w:eastAsia="Times New Roman" w:hAnsi="Courier New" w:cs="Courier New"/>
          <w:kern w:val="0"/>
          <w:lang w:eastAsia="en-GB"/>
          <w14:ligatures w14:val="none"/>
        </w:rPr>
        <w:t>)</w:t>
      </w:r>
    </w:p>
    <w:p w14:paraId="1A37240D"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2. The right problem formulation</w:t>
      </w:r>
    </w:p>
    <w:p w14:paraId="506ED686"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2.1 Primary task</w:t>
      </w:r>
    </w:p>
    <w:p w14:paraId="4728AE51"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Given video up to time t, predict whether the ego vehicle will enter a collision or near-collision state within horizons such as 0.5 s, 1.0 s, and 1.5 s.</w:t>
      </w:r>
    </w:p>
    <w:p w14:paraId="7EB438E2"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lastRenderedPageBreak/>
        <w:t xml:space="preserve">This multi-horizon formulation is better than a single binary label because it matches actual warning </w:t>
      </w:r>
      <w:proofErr w:type="spellStart"/>
      <w:r w:rsidRPr="009B0023">
        <w:rPr>
          <w:rFonts w:ascii="Courier New" w:eastAsia="Times New Roman" w:hAnsi="Courier New" w:cs="Courier New"/>
          <w:kern w:val="0"/>
          <w:lang w:eastAsia="en-GB"/>
          <w14:ligatures w14:val="none"/>
        </w:rPr>
        <w:t>behavior</w:t>
      </w:r>
      <w:proofErr w:type="spellEnd"/>
      <w:r w:rsidRPr="009B0023">
        <w:rPr>
          <w:rFonts w:ascii="Courier New" w:eastAsia="Times New Roman" w:hAnsi="Courier New" w:cs="Courier New"/>
          <w:kern w:val="0"/>
          <w:lang w:eastAsia="en-GB"/>
          <w14:ligatures w14:val="none"/>
        </w:rPr>
        <w:t xml:space="preserve"> and aligns with modern benchmarks. </w:t>
      </w:r>
      <w:proofErr w:type="spellStart"/>
      <w:r w:rsidRPr="009B0023">
        <w:rPr>
          <w:rFonts w:ascii="Courier New" w:eastAsia="Times New Roman" w:hAnsi="Courier New" w:cs="Courier New"/>
          <w:kern w:val="0"/>
          <w:lang w:eastAsia="en-GB"/>
          <w14:ligatures w14:val="none"/>
        </w:rPr>
        <w:t>Nexar</w:t>
      </w:r>
      <w:proofErr w:type="spellEnd"/>
      <w:r w:rsidRPr="009B0023">
        <w:rPr>
          <w:rFonts w:ascii="Courier New" w:eastAsia="Times New Roman" w:hAnsi="Courier New" w:cs="Courier New"/>
          <w:kern w:val="0"/>
          <w:lang w:eastAsia="en-GB"/>
          <w14:ligatures w14:val="none"/>
        </w:rPr>
        <w:t xml:space="preserve"> explicitly evaluates prediction quality at multiple pre-event intervals. (</w:t>
      </w:r>
      <w:hyperlink r:id="rId9" w:tooltip="Nexar Dashcam Collision Prediction Dataset and Challenge"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62F71FAC"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2.2 Secondary tasks</w:t>
      </w:r>
    </w:p>
    <w:p w14:paraId="3D870724"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 production system should also predict:</w:t>
      </w:r>
    </w:p>
    <w:p w14:paraId="0029BB03" w14:textId="77777777" w:rsidR="009B0023" w:rsidRPr="009B0023" w:rsidRDefault="009B0023" w:rsidP="009B0023">
      <w:pPr>
        <w:numPr>
          <w:ilvl w:val="0"/>
          <w:numId w:val="5"/>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hazard_actor_id</w:t>
      </w:r>
      <w:proofErr w:type="spellEnd"/>
    </w:p>
    <w:p w14:paraId="5BF807C7" w14:textId="77777777" w:rsidR="009B0023" w:rsidRPr="009B0023" w:rsidRDefault="009B0023" w:rsidP="009B0023">
      <w:pPr>
        <w:numPr>
          <w:ilvl w:val="0"/>
          <w:numId w:val="5"/>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hazard_actor_class</w:t>
      </w:r>
      <w:proofErr w:type="spellEnd"/>
    </w:p>
    <w:p w14:paraId="554F4525" w14:textId="77777777" w:rsidR="009B0023" w:rsidRPr="009B0023" w:rsidRDefault="009B0023" w:rsidP="009B0023">
      <w:pPr>
        <w:numPr>
          <w:ilvl w:val="0"/>
          <w:numId w:val="5"/>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impact_sector</w:t>
      </w:r>
      <w:proofErr w:type="spellEnd"/>
    </w:p>
    <w:p w14:paraId="5D1C7B39" w14:textId="77777777" w:rsidR="009B0023" w:rsidRPr="009B0023" w:rsidRDefault="009B0023" w:rsidP="009B0023">
      <w:pPr>
        <w:numPr>
          <w:ilvl w:val="0"/>
          <w:numId w:val="5"/>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reason_code</w:t>
      </w:r>
      <w:proofErr w:type="spellEnd"/>
    </w:p>
    <w:p w14:paraId="28B0314B" w14:textId="77777777" w:rsidR="009B0023" w:rsidRPr="009B0023" w:rsidRDefault="009B0023" w:rsidP="009B0023">
      <w:pPr>
        <w:numPr>
          <w:ilvl w:val="0"/>
          <w:numId w:val="5"/>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time_to_event</w:t>
      </w:r>
      <w:proofErr w:type="spellEnd"/>
    </w:p>
    <w:p w14:paraId="0A5FE031" w14:textId="77777777" w:rsidR="009B0023" w:rsidRPr="009B0023" w:rsidRDefault="009B0023" w:rsidP="009B0023">
      <w:pPr>
        <w:numPr>
          <w:ilvl w:val="0"/>
          <w:numId w:val="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confidence</w:t>
      </w:r>
    </w:p>
    <w:p w14:paraId="1B287864" w14:textId="77777777" w:rsidR="009B0023" w:rsidRPr="009B0023" w:rsidRDefault="009B0023" w:rsidP="009B0023">
      <w:pPr>
        <w:numPr>
          <w:ilvl w:val="0"/>
          <w:numId w:val="5"/>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alert_level</w:t>
      </w:r>
      <w:proofErr w:type="spellEnd"/>
    </w:p>
    <w:p w14:paraId="7A9F5DD4" w14:textId="61C48336"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If </w:t>
      </w:r>
      <w:r w:rsidR="00E52A12">
        <w:rPr>
          <w:rFonts w:ascii="Courier New" w:eastAsia="Times New Roman" w:hAnsi="Courier New" w:cs="Courier New"/>
          <w:kern w:val="0"/>
          <w:lang w:eastAsia="en-GB"/>
          <w14:ligatures w14:val="none"/>
        </w:rPr>
        <w:t>we</w:t>
      </w:r>
      <w:r w:rsidRPr="009B0023">
        <w:rPr>
          <w:rFonts w:ascii="Courier New" w:eastAsia="Times New Roman" w:hAnsi="Courier New" w:cs="Courier New"/>
          <w:kern w:val="0"/>
          <w:lang w:eastAsia="en-GB"/>
          <w14:ligatures w14:val="none"/>
        </w:rPr>
        <w:t xml:space="preserve"> skip these and only output a scalar score, operators, fleet managers, and even drivers will not trust the system.</w:t>
      </w:r>
    </w:p>
    <w:p w14:paraId="4EDF957C"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2.3 Near-collision must be first-class</w:t>
      </w:r>
    </w:p>
    <w:p w14:paraId="4BD0AE3D" w14:textId="791EC7A6" w:rsidR="009B0023" w:rsidRPr="009B0023" w:rsidRDefault="009B0023" w:rsidP="00FF6441">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Do not define success only around true collisions. Real enterprise value often comes from </w:t>
      </w:r>
      <w:r w:rsidRPr="009B0023">
        <w:rPr>
          <w:rFonts w:ascii="Courier New" w:eastAsia="Times New Roman" w:hAnsi="Courier New" w:cs="Courier New"/>
          <w:b/>
          <w:bCs/>
          <w:kern w:val="0"/>
          <w:lang w:eastAsia="en-GB"/>
          <w14:ligatures w14:val="none"/>
        </w:rPr>
        <w:t>near misses</w:t>
      </w:r>
      <w:r w:rsidRPr="009B0023">
        <w:rPr>
          <w:rFonts w:ascii="Courier New" w:eastAsia="Times New Roman" w:hAnsi="Courier New" w:cs="Courier New"/>
          <w:kern w:val="0"/>
          <w:lang w:eastAsia="en-GB"/>
          <w14:ligatures w14:val="none"/>
        </w:rPr>
        <w:t xml:space="preserve">, because they are more common and more actionable for coaching and prevention. </w:t>
      </w:r>
      <w:proofErr w:type="spellStart"/>
      <w:r w:rsidRPr="009B0023">
        <w:rPr>
          <w:rFonts w:ascii="Courier New" w:eastAsia="Times New Roman" w:hAnsi="Courier New" w:cs="Courier New"/>
          <w:kern w:val="0"/>
          <w:lang w:eastAsia="en-GB"/>
          <w14:ligatures w14:val="none"/>
        </w:rPr>
        <w:t>Nexar</w:t>
      </w:r>
      <w:proofErr w:type="spellEnd"/>
      <w:r w:rsidRPr="009B0023">
        <w:rPr>
          <w:rFonts w:ascii="Courier New" w:eastAsia="Times New Roman" w:hAnsi="Courier New" w:cs="Courier New"/>
          <w:kern w:val="0"/>
          <w:lang w:eastAsia="en-GB"/>
          <w14:ligatures w14:val="none"/>
        </w:rPr>
        <w:t xml:space="preserve"> includes both collision and near-collision in its benchmark design. (</w:t>
      </w:r>
      <w:hyperlink r:id="rId10" w:tooltip="Nexar Dashcam Collision Prediction Dataset and Challenge"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1FB9265D"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3. System outputs contract</w:t>
      </w:r>
    </w:p>
    <w:p w14:paraId="1D018D36"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Define this now, before any model code.</w:t>
      </w:r>
    </w:p>
    <w:p w14:paraId="5F9318C6"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 good output contract should include:</w:t>
      </w:r>
    </w:p>
    <w:p w14:paraId="292A3AB3"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trip_id</w:t>
      </w:r>
      <w:proofErr w:type="spellEnd"/>
    </w:p>
    <w:p w14:paraId="541AA58A"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camera_id</w:t>
      </w:r>
      <w:proofErr w:type="spellEnd"/>
    </w:p>
    <w:p w14:paraId="1D4D8809"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timestamp</w:t>
      </w:r>
    </w:p>
    <w:p w14:paraId="42688022"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risk_horizon_ms</w:t>
      </w:r>
      <w:proofErr w:type="spellEnd"/>
    </w:p>
    <w:p w14:paraId="3E088167"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risk_score</w:t>
      </w:r>
      <w:proofErr w:type="spellEnd"/>
    </w:p>
    <w:p w14:paraId="67591938"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event_type</w:t>
      </w:r>
      <w:proofErr w:type="spellEnd"/>
      <w:r w:rsidRPr="009B0023">
        <w:rPr>
          <w:rFonts w:ascii="Courier New" w:eastAsia="Times New Roman" w:hAnsi="Courier New" w:cs="Courier New"/>
          <w:kern w:val="0"/>
          <w:lang w:eastAsia="en-GB"/>
          <w14:ligatures w14:val="none"/>
        </w:rPr>
        <w:t xml:space="preserve"> (</w:t>
      </w:r>
      <w:proofErr w:type="spellStart"/>
      <w:r w:rsidRPr="009B0023">
        <w:rPr>
          <w:rFonts w:ascii="Courier New" w:eastAsia="Times New Roman" w:hAnsi="Courier New" w:cs="Courier New"/>
          <w:kern w:val="0"/>
          <w:lang w:eastAsia="en-GB"/>
          <w14:ligatures w14:val="none"/>
        </w:rPr>
        <w:t>collision_risk</w:t>
      </w:r>
      <w:proofErr w:type="spellEnd"/>
      <w:r w:rsidRPr="009B0023">
        <w:rPr>
          <w:rFonts w:ascii="Courier New" w:eastAsia="Times New Roman" w:hAnsi="Courier New" w:cs="Courier New"/>
          <w:kern w:val="0"/>
          <w:lang w:eastAsia="en-GB"/>
          <w14:ligatures w14:val="none"/>
        </w:rPr>
        <w:t xml:space="preserve">, </w:t>
      </w:r>
      <w:proofErr w:type="spellStart"/>
      <w:r w:rsidRPr="009B0023">
        <w:rPr>
          <w:rFonts w:ascii="Courier New" w:eastAsia="Times New Roman" w:hAnsi="Courier New" w:cs="Courier New"/>
          <w:kern w:val="0"/>
          <w:lang w:eastAsia="en-GB"/>
          <w14:ligatures w14:val="none"/>
        </w:rPr>
        <w:t>near_collision_risk</w:t>
      </w:r>
      <w:proofErr w:type="spellEnd"/>
      <w:r w:rsidRPr="009B0023">
        <w:rPr>
          <w:rFonts w:ascii="Courier New" w:eastAsia="Times New Roman" w:hAnsi="Courier New" w:cs="Courier New"/>
          <w:kern w:val="0"/>
          <w:lang w:eastAsia="en-GB"/>
          <w14:ligatures w14:val="none"/>
        </w:rPr>
        <w:t xml:space="preserve">, </w:t>
      </w:r>
      <w:proofErr w:type="spellStart"/>
      <w:r w:rsidRPr="009B0023">
        <w:rPr>
          <w:rFonts w:ascii="Courier New" w:eastAsia="Times New Roman" w:hAnsi="Courier New" w:cs="Courier New"/>
          <w:kern w:val="0"/>
          <w:lang w:eastAsia="en-GB"/>
          <w14:ligatures w14:val="none"/>
        </w:rPr>
        <w:t>behavior_risk</w:t>
      </w:r>
      <w:proofErr w:type="spellEnd"/>
      <w:r w:rsidRPr="009B0023">
        <w:rPr>
          <w:rFonts w:ascii="Courier New" w:eastAsia="Times New Roman" w:hAnsi="Courier New" w:cs="Courier New"/>
          <w:kern w:val="0"/>
          <w:lang w:eastAsia="en-GB"/>
          <w14:ligatures w14:val="none"/>
        </w:rPr>
        <w:t>)</w:t>
      </w:r>
    </w:p>
    <w:p w14:paraId="60295A26"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hazard_actor_id</w:t>
      </w:r>
      <w:proofErr w:type="spellEnd"/>
    </w:p>
    <w:p w14:paraId="2D7457B8"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hazard_actor_bbox</w:t>
      </w:r>
      <w:proofErr w:type="spellEnd"/>
    </w:p>
    <w:p w14:paraId="6356079B"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hazard_actor_class</w:t>
      </w:r>
      <w:proofErr w:type="spellEnd"/>
    </w:p>
    <w:p w14:paraId="766EB65F"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impact_sector</w:t>
      </w:r>
      <w:proofErr w:type="spellEnd"/>
    </w:p>
    <w:p w14:paraId="10575E64"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time_to_event_ms</w:t>
      </w:r>
      <w:proofErr w:type="spellEnd"/>
    </w:p>
    <w:p w14:paraId="02CCC9D2"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reason_code</w:t>
      </w:r>
      <w:proofErr w:type="spellEnd"/>
    </w:p>
    <w:p w14:paraId="05672634"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visibility_quality</w:t>
      </w:r>
      <w:proofErr w:type="spellEnd"/>
    </w:p>
    <w:p w14:paraId="6131531C"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model_confidence</w:t>
      </w:r>
      <w:proofErr w:type="spellEnd"/>
    </w:p>
    <w:p w14:paraId="3C4E4F2E"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alert_level</w:t>
      </w:r>
      <w:proofErr w:type="spellEnd"/>
    </w:p>
    <w:p w14:paraId="23406D22"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lastRenderedPageBreak/>
        <w:t>pre_event_clip_uri</w:t>
      </w:r>
      <w:proofErr w:type="spellEnd"/>
    </w:p>
    <w:p w14:paraId="79A76786" w14:textId="77777777" w:rsidR="009B0023" w:rsidRPr="009B0023" w:rsidRDefault="009B0023" w:rsidP="009B0023">
      <w:pPr>
        <w:numPr>
          <w:ilvl w:val="0"/>
          <w:numId w:val="6"/>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post_event_clip_uri</w:t>
      </w:r>
      <w:proofErr w:type="spellEnd"/>
    </w:p>
    <w:p w14:paraId="263B6609"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This structured event format is what makes the system usable by:</w:t>
      </w:r>
    </w:p>
    <w:p w14:paraId="4FC61F64" w14:textId="77777777" w:rsidR="009B0023" w:rsidRPr="009B0023" w:rsidRDefault="009B0023" w:rsidP="009B0023">
      <w:pPr>
        <w:numPr>
          <w:ilvl w:val="0"/>
          <w:numId w:val="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edge runtime</w:t>
      </w:r>
    </w:p>
    <w:p w14:paraId="7EAF1B09" w14:textId="77777777" w:rsidR="009B0023" w:rsidRPr="009B0023" w:rsidRDefault="009B0023" w:rsidP="009B0023">
      <w:pPr>
        <w:numPr>
          <w:ilvl w:val="0"/>
          <w:numId w:val="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dashboard</w:t>
      </w:r>
    </w:p>
    <w:p w14:paraId="1EAD3510" w14:textId="77777777" w:rsidR="009B0023" w:rsidRPr="009B0023" w:rsidRDefault="009B0023" w:rsidP="009B0023">
      <w:pPr>
        <w:numPr>
          <w:ilvl w:val="0"/>
          <w:numId w:val="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annotation tools</w:t>
      </w:r>
    </w:p>
    <w:p w14:paraId="75D965F9" w14:textId="77777777" w:rsidR="009B0023" w:rsidRPr="009B0023" w:rsidRDefault="009B0023" w:rsidP="009B0023">
      <w:pPr>
        <w:numPr>
          <w:ilvl w:val="0"/>
          <w:numId w:val="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retraining pipelines</w:t>
      </w:r>
    </w:p>
    <w:p w14:paraId="574399EB" w14:textId="73DEE58E" w:rsidR="009B0023" w:rsidRPr="009B0023" w:rsidRDefault="009B0023" w:rsidP="00A97111">
      <w:pPr>
        <w:numPr>
          <w:ilvl w:val="0"/>
          <w:numId w:val="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analytics teams</w:t>
      </w:r>
    </w:p>
    <w:p w14:paraId="5774AEAD"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4. End-to-end enterprise architecture</w:t>
      </w:r>
    </w:p>
    <w:p w14:paraId="325E08AD"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The right architecture is a </w:t>
      </w:r>
      <w:r w:rsidRPr="009B0023">
        <w:rPr>
          <w:rFonts w:ascii="Courier New" w:eastAsia="Times New Roman" w:hAnsi="Courier New" w:cs="Courier New"/>
          <w:b/>
          <w:bCs/>
          <w:kern w:val="0"/>
          <w:lang w:eastAsia="en-GB"/>
          <w14:ligatures w14:val="none"/>
        </w:rPr>
        <w:t>hybrid hazard engine</w:t>
      </w:r>
      <w:r w:rsidRPr="009B0023">
        <w:rPr>
          <w:rFonts w:ascii="Courier New" w:eastAsia="Times New Roman" w:hAnsi="Courier New" w:cs="Courier New"/>
          <w:kern w:val="0"/>
          <w:lang w:eastAsia="en-GB"/>
          <w14:ligatures w14:val="none"/>
        </w:rPr>
        <w:t>, not a single monolithic network.</w:t>
      </w:r>
    </w:p>
    <w:p w14:paraId="5C7FA8EA"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4.1 High-level pipeline</w:t>
      </w:r>
    </w:p>
    <w:p w14:paraId="28801192" w14:textId="77777777" w:rsidR="009B0023" w:rsidRPr="009B0023" w:rsidRDefault="009B0023" w:rsidP="00952090">
      <w:pPr>
        <w:numPr>
          <w:ilvl w:val="0"/>
          <w:numId w:val="7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Video ingestion and health monitoring</w:t>
      </w:r>
    </w:p>
    <w:p w14:paraId="542ECB7B" w14:textId="77777777" w:rsidR="009B0023" w:rsidRPr="009B0023" w:rsidRDefault="009B0023" w:rsidP="00952090">
      <w:pPr>
        <w:numPr>
          <w:ilvl w:val="0"/>
          <w:numId w:val="7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Frame preprocessing and camera normalization</w:t>
      </w:r>
    </w:p>
    <w:p w14:paraId="2241056D" w14:textId="77777777" w:rsidR="009B0023" w:rsidRPr="009B0023" w:rsidRDefault="009B0023" w:rsidP="00952090">
      <w:pPr>
        <w:numPr>
          <w:ilvl w:val="0"/>
          <w:numId w:val="7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Scene perception</w:t>
      </w:r>
    </w:p>
    <w:p w14:paraId="3379F4F9" w14:textId="77777777" w:rsidR="009B0023" w:rsidRPr="009B0023" w:rsidRDefault="009B0023" w:rsidP="00952090">
      <w:pPr>
        <w:numPr>
          <w:ilvl w:val="0"/>
          <w:numId w:val="7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Ego-motion and relative geometry estimation</w:t>
      </w:r>
    </w:p>
    <w:p w14:paraId="68B7CE25" w14:textId="77777777" w:rsidR="009B0023" w:rsidRPr="009B0023" w:rsidRDefault="009B0023" w:rsidP="00952090">
      <w:pPr>
        <w:numPr>
          <w:ilvl w:val="0"/>
          <w:numId w:val="7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Object state building</w:t>
      </w:r>
    </w:p>
    <w:p w14:paraId="6E6C4B8A" w14:textId="77777777" w:rsidR="009B0023" w:rsidRPr="009B0023" w:rsidRDefault="009B0023" w:rsidP="00952090">
      <w:pPr>
        <w:numPr>
          <w:ilvl w:val="0"/>
          <w:numId w:val="7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Threat-metric engine</w:t>
      </w:r>
    </w:p>
    <w:p w14:paraId="4B9ACEC4" w14:textId="77777777" w:rsidR="009B0023" w:rsidRPr="009B0023" w:rsidRDefault="009B0023" w:rsidP="00952090">
      <w:pPr>
        <w:numPr>
          <w:ilvl w:val="0"/>
          <w:numId w:val="7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Learned temporal risk model</w:t>
      </w:r>
    </w:p>
    <w:p w14:paraId="0CFB02C2" w14:textId="77777777" w:rsidR="009B0023" w:rsidRPr="009B0023" w:rsidRDefault="009B0023" w:rsidP="00952090">
      <w:pPr>
        <w:numPr>
          <w:ilvl w:val="0"/>
          <w:numId w:val="7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Object-interaction / graph model</w:t>
      </w:r>
    </w:p>
    <w:p w14:paraId="19B752DD" w14:textId="77777777" w:rsidR="00952090" w:rsidRDefault="009B0023" w:rsidP="00952090">
      <w:pPr>
        <w:numPr>
          <w:ilvl w:val="0"/>
          <w:numId w:val="7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Fusion and calibration</w:t>
      </w:r>
    </w:p>
    <w:p w14:paraId="2C27A571" w14:textId="2BC40317" w:rsidR="009B0023" w:rsidRPr="009B0023" w:rsidRDefault="009B0023" w:rsidP="00952090">
      <w:pPr>
        <w:numPr>
          <w:ilvl w:val="0"/>
          <w:numId w:val="7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Alert manager</w:t>
      </w:r>
    </w:p>
    <w:p w14:paraId="0802BD91" w14:textId="77777777" w:rsidR="009B0023" w:rsidRPr="009B0023" w:rsidRDefault="009B0023" w:rsidP="00952090">
      <w:pPr>
        <w:numPr>
          <w:ilvl w:val="0"/>
          <w:numId w:val="7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Event clip buffer and evidence store</w:t>
      </w:r>
    </w:p>
    <w:p w14:paraId="6C2F0B29" w14:textId="77777777" w:rsidR="009B0023" w:rsidRPr="009B0023" w:rsidRDefault="009B0023" w:rsidP="00952090">
      <w:pPr>
        <w:numPr>
          <w:ilvl w:val="0"/>
          <w:numId w:val="7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Backend analytics, review, search, and retraining</w:t>
      </w:r>
    </w:p>
    <w:p w14:paraId="63CC1988"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4.2 Why hybrid beats pure end-to-end</w:t>
      </w:r>
    </w:p>
    <w:p w14:paraId="27FC56FE"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 recent review of vision-based collision-warning systems groups methods into direct collision-probability prediction versus pipelines that compute threat metrics before deciding risk. In enterprise deployments, the second family is especially valuable because it is more interpretable, easier to threshold, and easier to debug. (</w:t>
      </w:r>
      <w:hyperlink r:id="rId11" w:tooltip="Nexar Dashcam Collision Prediction Dataset and Challenge"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16A206EC"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Use:</w:t>
      </w:r>
    </w:p>
    <w:p w14:paraId="60F04B7F" w14:textId="77777777" w:rsidR="009B0023" w:rsidRPr="009B0023" w:rsidRDefault="009B0023" w:rsidP="009B0023">
      <w:pPr>
        <w:numPr>
          <w:ilvl w:val="0"/>
          <w:numId w:val="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b/>
          <w:bCs/>
          <w:kern w:val="0"/>
          <w:lang w:eastAsia="en-GB"/>
          <w14:ligatures w14:val="none"/>
        </w:rPr>
        <w:t>threat metrics</w:t>
      </w:r>
      <w:r w:rsidRPr="009B0023">
        <w:rPr>
          <w:rFonts w:ascii="Courier New" w:eastAsia="Times New Roman" w:hAnsi="Courier New" w:cs="Courier New"/>
          <w:kern w:val="0"/>
          <w:lang w:eastAsia="en-GB"/>
          <w14:ligatures w14:val="none"/>
        </w:rPr>
        <w:t xml:space="preserve"> for controllable, explainable safety logic</w:t>
      </w:r>
    </w:p>
    <w:p w14:paraId="7D8D3713" w14:textId="77777777" w:rsidR="009B0023" w:rsidRPr="009B0023" w:rsidRDefault="009B0023" w:rsidP="009B0023">
      <w:pPr>
        <w:numPr>
          <w:ilvl w:val="0"/>
          <w:numId w:val="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b/>
          <w:bCs/>
          <w:kern w:val="0"/>
          <w:lang w:eastAsia="en-GB"/>
          <w14:ligatures w14:val="none"/>
        </w:rPr>
        <w:t>learned models</w:t>
      </w:r>
      <w:r w:rsidRPr="009B0023">
        <w:rPr>
          <w:rFonts w:ascii="Courier New" w:eastAsia="Times New Roman" w:hAnsi="Courier New" w:cs="Courier New"/>
          <w:kern w:val="0"/>
          <w:lang w:eastAsia="en-GB"/>
          <w14:ligatures w14:val="none"/>
        </w:rPr>
        <w:t xml:space="preserve"> for subtle scene cues and interaction modeling</w:t>
      </w:r>
    </w:p>
    <w:p w14:paraId="2D86E258" w14:textId="77777777" w:rsidR="009B0023" w:rsidRPr="009B0023" w:rsidRDefault="009B0023" w:rsidP="009B0023">
      <w:pPr>
        <w:numPr>
          <w:ilvl w:val="0"/>
          <w:numId w:val="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b/>
          <w:bCs/>
          <w:kern w:val="0"/>
          <w:lang w:eastAsia="en-GB"/>
          <w14:ligatures w14:val="none"/>
        </w:rPr>
        <w:t>fusion</w:t>
      </w:r>
      <w:r w:rsidRPr="009B0023">
        <w:rPr>
          <w:rFonts w:ascii="Courier New" w:eastAsia="Times New Roman" w:hAnsi="Courier New" w:cs="Courier New"/>
          <w:kern w:val="0"/>
          <w:lang w:eastAsia="en-GB"/>
          <w14:ligatures w14:val="none"/>
        </w:rPr>
        <w:t xml:space="preserve"> for final decision-making</w:t>
      </w:r>
    </w:p>
    <w:p w14:paraId="3EB37C2C" w14:textId="4F316F04" w:rsidR="009B0023" w:rsidRPr="009B0023" w:rsidRDefault="009B0023" w:rsidP="006D6D4E">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lastRenderedPageBreak/>
        <w:t xml:space="preserve">That is the architecture </w:t>
      </w:r>
      <w:r w:rsidR="00A07893">
        <w:rPr>
          <w:rFonts w:ascii="Courier New" w:eastAsia="Times New Roman" w:hAnsi="Courier New" w:cs="Courier New"/>
          <w:kern w:val="0"/>
          <w:lang w:eastAsia="en-GB"/>
          <w14:ligatures w14:val="none"/>
        </w:rPr>
        <w:t xml:space="preserve">many </w:t>
      </w:r>
      <w:r w:rsidRPr="009B0023">
        <w:rPr>
          <w:rFonts w:ascii="Courier New" w:eastAsia="Times New Roman" w:hAnsi="Courier New" w:cs="Courier New"/>
          <w:kern w:val="0"/>
          <w:lang w:eastAsia="en-GB"/>
          <w14:ligatures w14:val="none"/>
        </w:rPr>
        <w:t>skip because it is more work than “fine-tune a transformer,” but it is the right choice.</w:t>
      </w:r>
    </w:p>
    <w:p w14:paraId="06AF688C"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5. Ingestion and media systems</w:t>
      </w:r>
    </w:p>
    <w:p w14:paraId="4ED2A598"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5.1 Ingestion responsibilities</w:t>
      </w:r>
    </w:p>
    <w:p w14:paraId="02278F24"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The ingestion layer must handle:</w:t>
      </w:r>
    </w:p>
    <w:p w14:paraId="42AB002A" w14:textId="77777777" w:rsidR="009B0023" w:rsidRPr="009B0023" w:rsidRDefault="009B0023" w:rsidP="009B0023">
      <w:pPr>
        <w:numPr>
          <w:ilvl w:val="0"/>
          <w:numId w:val="1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live RTSP or recorded MP4/MKV</w:t>
      </w:r>
    </w:p>
    <w:p w14:paraId="35322BEB" w14:textId="77777777" w:rsidR="009B0023" w:rsidRPr="009B0023" w:rsidRDefault="009B0023" w:rsidP="009B0023">
      <w:pPr>
        <w:numPr>
          <w:ilvl w:val="0"/>
          <w:numId w:val="1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dropped frames</w:t>
      </w:r>
    </w:p>
    <w:p w14:paraId="60CBACFD" w14:textId="77777777" w:rsidR="009B0023" w:rsidRPr="009B0023" w:rsidRDefault="009B0023" w:rsidP="009B0023">
      <w:pPr>
        <w:numPr>
          <w:ilvl w:val="0"/>
          <w:numId w:val="1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corrupted segments</w:t>
      </w:r>
    </w:p>
    <w:p w14:paraId="00B83EDB" w14:textId="77777777" w:rsidR="009B0023" w:rsidRPr="009B0023" w:rsidRDefault="009B0023" w:rsidP="009B0023">
      <w:pPr>
        <w:numPr>
          <w:ilvl w:val="0"/>
          <w:numId w:val="1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timestamp mismatch</w:t>
      </w:r>
    </w:p>
    <w:p w14:paraId="374FFBF9" w14:textId="77777777" w:rsidR="009B0023" w:rsidRPr="009B0023" w:rsidRDefault="009B0023" w:rsidP="009B0023">
      <w:pPr>
        <w:numPr>
          <w:ilvl w:val="0"/>
          <w:numId w:val="1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partial uploads</w:t>
      </w:r>
    </w:p>
    <w:p w14:paraId="128263F1" w14:textId="77777777" w:rsidR="009B0023" w:rsidRPr="009B0023" w:rsidRDefault="009B0023" w:rsidP="009B0023">
      <w:pPr>
        <w:numPr>
          <w:ilvl w:val="0"/>
          <w:numId w:val="1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codec/container inconsistencies</w:t>
      </w:r>
    </w:p>
    <w:p w14:paraId="2F40C362" w14:textId="77777777" w:rsidR="009B0023" w:rsidRPr="009B0023" w:rsidRDefault="009B0023" w:rsidP="009B0023">
      <w:pPr>
        <w:numPr>
          <w:ilvl w:val="0"/>
          <w:numId w:val="1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bitrate drift</w:t>
      </w:r>
    </w:p>
    <w:p w14:paraId="62944E3B" w14:textId="77777777" w:rsidR="009B0023" w:rsidRPr="009B0023" w:rsidRDefault="009B0023" w:rsidP="009B0023">
      <w:pPr>
        <w:numPr>
          <w:ilvl w:val="0"/>
          <w:numId w:val="1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FPS drift</w:t>
      </w:r>
    </w:p>
    <w:p w14:paraId="6E8A2025" w14:textId="77777777" w:rsidR="009B0023" w:rsidRPr="009B0023" w:rsidRDefault="009B0023" w:rsidP="009B0023">
      <w:pPr>
        <w:numPr>
          <w:ilvl w:val="0"/>
          <w:numId w:val="1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trip/session boundaries</w:t>
      </w:r>
    </w:p>
    <w:p w14:paraId="44002F2A"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5.2 Media probing</w:t>
      </w:r>
    </w:p>
    <w:p w14:paraId="561E4489"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Probe and persist:</w:t>
      </w:r>
    </w:p>
    <w:p w14:paraId="62381349" w14:textId="77777777" w:rsidR="009B0023" w:rsidRPr="009B0023" w:rsidRDefault="009B0023" w:rsidP="009B0023">
      <w:pPr>
        <w:numPr>
          <w:ilvl w:val="0"/>
          <w:numId w:val="1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codec</w:t>
      </w:r>
    </w:p>
    <w:p w14:paraId="1C48B75B" w14:textId="77777777" w:rsidR="009B0023" w:rsidRPr="009B0023" w:rsidRDefault="009B0023" w:rsidP="009B0023">
      <w:pPr>
        <w:numPr>
          <w:ilvl w:val="0"/>
          <w:numId w:val="1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container</w:t>
      </w:r>
    </w:p>
    <w:p w14:paraId="2CAEDDC0" w14:textId="77777777" w:rsidR="009B0023" w:rsidRPr="009B0023" w:rsidRDefault="009B0023" w:rsidP="009B0023">
      <w:pPr>
        <w:numPr>
          <w:ilvl w:val="0"/>
          <w:numId w:val="1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FPS</w:t>
      </w:r>
    </w:p>
    <w:p w14:paraId="4B7DD15C" w14:textId="77777777" w:rsidR="009B0023" w:rsidRPr="009B0023" w:rsidRDefault="009B0023" w:rsidP="009B0023">
      <w:pPr>
        <w:numPr>
          <w:ilvl w:val="0"/>
          <w:numId w:val="1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resolution</w:t>
      </w:r>
    </w:p>
    <w:p w14:paraId="34D5A29F" w14:textId="77777777" w:rsidR="009B0023" w:rsidRPr="009B0023" w:rsidRDefault="009B0023" w:rsidP="009B0023">
      <w:pPr>
        <w:numPr>
          <w:ilvl w:val="0"/>
          <w:numId w:val="1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bitrate</w:t>
      </w:r>
    </w:p>
    <w:p w14:paraId="02CC6C55" w14:textId="77777777" w:rsidR="009B0023" w:rsidRPr="009B0023" w:rsidRDefault="009B0023" w:rsidP="009B0023">
      <w:pPr>
        <w:numPr>
          <w:ilvl w:val="0"/>
          <w:numId w:val="1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frame count</w:t>
      </w:r>
    </w:p>
    <w:p w14:paraId="77649FB0" w14:textId="77777777" w:rsidR="009B0023" w:rsidRPr="009B0023" w:rsidRDefault="009B0023" w:rsidP="009B0023">
      <w:pPr>
        <w:numPr>
          <w:ilvl w:val="0"/>
          <w:numId w:val="1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duration</w:t>
      </w:r>
    </w:p>
    <w:p w14:paraId="6A4F2696" w14:textId="77777777" w:rsidR="009B0023" w:rsidRPr="009B0023" w:rsidRDefault="009B0023" w:rsidP="009B0023">
      <w:pPr>
        <w:numPr>
          <w:ilvl w:val="0"/>
          <w:numId w:val="1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audio presence</w:t>
      </w:r>
    </w:p>
    <w:p w14:paraId="79883ECD" w14:textId="77777777" w:rsidR="009B0023" w:rsidRPr="009B0023" w:rsidRDefault="009B0023" w:rsidP="009B0023">
      <w:pPr>
        <w:numPr>
          <w:ilvl w:val="0"/>
          <w:numId w:val="1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camera identifier</w:t>
      </w:r>
    </w:p>
    <w:p w14:paraId="7ADE3767" w14:textId="77777777" w:rsidR="009B0023" w:rsidRPr="009B0023" w:rsidRDefault="009B0023" w:rsidP="009B0023">
      <w:pPr>
        <w:numPr>
          <w:ilvl w:val="0"/>
          <w:numId w:val="1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device firmware if available</w:t>
      </w:r>
    </w:p>
    <w:p w14:paraId="3A007111" w14:textId="66C013CD"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If </w:t>
      </w:r>
      <w:r w:rsidR="00D04F59">
        <w:rPr>
          <w:rFonts w:ascii="Courier New" w:eastAsia="Times New Roman" w:hAnsi="Courier New" w:cs="Courier New"/>
          <w:kern w:val="0"/>
          <w:lang w:eastAsia="en-GB"/>
          <w14:ligatures w14:val="none"/>
        </w:rPr>
        <w:t>we</w:t>
      </w:r>
      <w:r w:rsidRPr="009B0023">
        <w:rPr>
          <w:rFonts w:ascii="Courier New" w:eastAsia="Times New Roman" w:hAnsi="Courier New" w:cs="Courier New"/>
          <w:kern w:val="0"/>
          <w:lang w:eastAsia="en-GB"/>
          <w14:ligatures w14:val="none"/>
        </w:rPr>
        <w:t xml:space="preserve"> do not log these, </w:t>
      </w:r>
      <w:r w:rsidR="00CB5099">
        <w:rPr>
          <w:rFonts w:ascii="Courier New" w:eastAsia="Times New Roman" w:hAnsi="Courier New" w:cs="Courier New"/>
          <w:kern w:val="0"/>
          <w:lang w:eastAsia="en-GB"/>
          <w14:ligatures w14:val="none"/>
        </w:rPr>
        <w:t>we</w:t>
      </w:r>
      <w:r w:rsidRPr="009B0023">
        <w:rPr>
          <w:rFonts w:ascii="Courier New" w:eastAsia="Times New Roman" w:hAnsi="Courier New" w:cs="Courier New"/>
          <w:kern w:val="0"/>
          <w:lang w:eastAsia="en-GB"/>
          <w14:ligatures w14:val="none"/>
        </w:rPr>
        <w:t xml:space="preserve"> will later be unable to explain performance drift caused by customer-side media variability.</w:t>
      </w:r>
    </w:p>
    <w:p w14:paraId="3DFE5C63"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5.3 Rolling buffer</w:t>
      </w:r>
    </w:p>
    <w:p w14:paraId="622B192E"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For online mode, maintain a ring buffer with:</w:t>
      </w:r>
    </w:p>
    <w:p w14:paraId="2A71E409" w14:textId="77777777" w:rsidR="009B0023" w:rsidRPr="009B0023" w:rsidRDefault="009B0023" w:rsidP="009B0023">
      <w:pPr>
        <w:numPr>
          <w:ilvl w:val="0"/>
          <w:numId w:val="1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10–20 seconds pre-event</w:t>
      </w:r>
    </w:p>
    <w:p w14:paraId="6E45FD71" w14:textId="77777777" w:rsidR="009B0023" w:rsidRPr="009B0023" w:rsidRDefault="009B0023" w:rsidP="009B0023">
      <w:pPr>
        <w:numPr>
          <w:ilvl w:val="0"/>
          <w:numId w:val="1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5–10 seconds post-event</w:t>
      </w:r>
    </w:p>
    <w:p w14:paraId="0E18BF88" w14:textId="77777777" w:rsidR="009B0023" w:rsidRPr="009B0023" w:rsidRDefault="009B0023" w:rsidP="009B0023">
      <w:pPr>
        <w:numPr>
          <w:ilvl w:val="0"/>
          <w:numId w:val="1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optional low-rate background logging</w:t>
      </w:r>
    </w:p>
    <w:p w14:paraId="35BBB4DD" w14:textId="4C87D968" w:rsidR="009B0023" w:rsidRDefault="009B0023" w:rsidP="00867EFD">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This is essential for evidence capture, triage, and annotation.</w:t>
      </w:r>
    </w:p>
    <w:p w14:paraId="5F366AAC" w14:textId="77777777" w:rsidR="001F4061" w:rsidRDefault="001F4061" w:rsidP="00867EFD">
      <w:pPr>
        <w:spacing w:before="100" w:beforeAutospacing="1" w:after="100" w:afterAutospacing="1" w:line="240" w:lineRule="auto"/>
        <w:rPr>
          <w:rFonts w:ascii="Courier New" w:eastAsia="Times New Roman" w:hAnsi="Courier New" w:cs="Courier New"/>
          <w:kern w:val="0"/>
          <w:lang w:eastAsia="en-GB"/>
          <w14:ligatures w14:val="none"/>
        </w:rPr>
      </w:pPr>
    </w:p>
    <w:p w14:paraId="3BD62E0B" w14:textId="77777777" w:rsidR="001F4061" w:rsidRDefault="001F4061" w:rsidP="00867EFD">
      <w:pPr>
        <w:spacing w:before="100" w:beforeAutospacing="1" w:after="100" w:afterAutospacing="1" w:line="240" w:lineRule="auto"/>
        <w:rPr>
          <w:rFonts w:ascii="Courier New" w:eastAsia="Times New Roman" w:hAnsi="Courier New" w:cs="Courier New"/>
          <w:kern w:val="0"/>
          <w:lang w:eastAsia="en-GB"/>
          <w14:ligatures w14:val="none"/>
        </w:rPr>
      </w:pPr>
    </w:p>
    <w:p w14:paraId="0331A701" w14:textId="77777777" w:rsidR="001F4061" w:rsidRPr="009B0023" w:rsidRDefault="001F4061" w:rsidP="00867EFD">
      <w:pPr>
        <w:spacing w:before="100" w:beforeAutospacing="1" w:after="100" w:afterAutospacing="1" w:line="240" w:lineRule="auto"/>
        <w:rPr>
          <w:rFonts w:ascii="Courier New" w:eastAsia="Times New Roman" w:hAnsi="Courier New" w:cs="Courier New"/>
          <w:kern w:val="0"/>
          <w:lang w:eastAsia="en-GB"/>
          <w14:ligatures w14:val="none"/>
        </w:rPr>
      </w:pPr>
    </w:p>
    <w:p w14:paraId="7D1643D8"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6. Preprocessing layer</w:t>
      </w:r>
    </w:p>
    <w:p w14:paraId="5A35B332"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This is not cosmetic. It is part of the safety system.</w:t>
      </w:r>
    </w:p>
    <w:p w14:paraId="59287D6C"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6.1 Frame-level preprocessing</w:t>
      </w:r>
    </w:p>
    <w:p w14:paraId="01608688"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Include:</w:t>
      </w:r>
    </w:p>
    <w:p w14:paraId="6F15D144" w14:textId="77777777" w:rsidR="009B0023" w:rsidRPr="009B0023" w:rsidRDefault="009B0023" w:rsidP="009B0023">
      <w:pPr>
        <w:numPr>
          <w:ilvl w:val="0"/>
          <w:numId w:val="1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lens </w:t>
      </w:r>
      <w:proofErr w:type="spellStart"/>
      <w:r w:rsidRPr="009B0023">
        <w:rPr>
          <w:rFonts w:ascii="Courier New" w:eastAsia="Times New Roman" w:hAnsi="Courier New" w:cs="Courier New"/>
          <w:kern w:val="0"/>
          <w:lang w:eastAsia="en-GB"/>
          <w14:ligatures w14:val="none"/>
        </w:rPr>
        <w:t>undistortion</w:t>
      </w:r>
      <w:proofErr w:type="spellEnd"/>
    </w:p>
    <w:p w14:paraId="330A10F2" w14:textId="77777777" w:rsidR="009B0023" w:rsidRPr="009B0023" w:rsidRDefault="009B0023" w:rsidP="009B0023">
      <w:pPr>
        <w:numPr>
          <w:ilvl w:val="0"/>
          <w:numId w:val="1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resize with aspect preservation</w:t>
      </w:r>
    </w:p>
    <w:p w14:paraId="2438E0DE" w14:textId="77777777" w:rsidR="009B0023" w:rsidRPr="009B0023" w:rsidRDefault="009B0023" w:rsidP="009B0023">
      <w:pPr>
        <w:numPr>
          <w:ilvl w:val="0"/>
          <w:numId w:val="13"/>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color</w:t>
      </w:r>
      <w:proofErr w:type="spellEnd"/>
      <w:r w:rsidRPr="009B0023">
        <w:rPr>
          <w:rFonts w:ascii="Courier New" w:eastAsia="Times New Roman" w:hAnsi="Courier New" w:cs="Courier New"/>
          <w:kern w:val="0"/>
          <w:lang w:eastAsia="en-GB"/>
          <w14:ligatures w14:val="none"/>
        </w:rPr>
        <w:t xml:space="preserve"> normalization</w:t>
      </w:r>
    </w:p>
    <w:p w14:paraId="35176D08" w14:textId="77777777" w:rsidR="009B0023" w:rsidRPr="009B0023" w:rsidRDefault="009B0023" w:rsidP="009B0023">
      <w:pPr>
        <w:numPr>
          <w:ilvl w:val="0"/>
          <w:numId w:val="1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horizon / mount-angle normalization if stable</w:t>
      </w:r>
    </w:p>
    <w:p w14:paraId="5EBE9137" w14:textId="77777777" w:rsidR="009B0023" w:rsidRPr="009B0023" w:rsidRDefault="009B0023" w:rsidP="009B0023">
      <w:pPr>
        <w:numPr>
          <w:ilvl w:val="0"/>
          <w:numId w:val="1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optional ROI crop focused on road scene</w:t>
      </w:r>
    </w:p>
    <w:p w14:paraId="4FD5C57E" w14:textId="77777777" w:rsidR="009B0023" w:rsidRPr="009B0023" w:rsidRDefault="009B0023" w:rsidP="009B0023">
      <w:pPr>
        <w:numPr>
          <w:ilvl w:val="0"/>
          <w:numId w:val="1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quality tagging for glare, darkness, rain, blur</w:t>
      </w:r>
    </w:p>
    <w:p w14:paraId="57065CCC"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6.2 Sequence-level preprocessing</w:t>
      </w:r>
    </w:p>
    <w:p w14:paraId="2A22D8C6"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Include:</w:t>
      </w:r>
    </w:p>
    <w:p w14:paraId="15E2F588" w14:textId="77777777" w:rsidR="009B0023" w:rsidRPr="009B0023" w:rsidRDefault="009B0023" w:rsidP="009B0023">
      <w:pPr>
        <w:numPr>
          <w:ilvl w:val="0"/>
          <w:numId w:val="1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stable clip window construction</w:t>
      </w:r>
    </w:p>
    <w:p w14:paraId="3EF20E77" w14:textId="77777777" w:rsidR="009B0023" w:rsidRPr="009B0023" w:rsidRDefault="009B0023" w:rsidP="009B0023">
      <w:pPr>
        <w:numPr>
          <w:ilvl w:val="0"/>
          <w:numId w:val="1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frame de-duplication if camera stalls</w:t>
      </w:r>
    </w:p>
    <w:p w14:paraId="6721BD93" w14:textId="77777777" w:rsidR="009B0023" w:rsidRPr="009B0023" w:rsidRDefault="009B0023" w:rsidP="009B0023">
      <w:pPr>
        <w:numPr>
          <w:ilvl w:val="0"/>
          <w:numId w:val="1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exposure-shift detection</w:t>
      </w:r>
    </w:p>
    <w:p w14:paraId="1472A225" w14:textId="77777777" w:rsidR="009B0023" w:rsidRPr="009B0023" w:rsidRDefault="009B0023" w:rsidP="009B0023">
      <w:pPr>
        <w:numPr>
          <w:ilvl w:val="0"/>
          <w:numId w:val="1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temporal smoothing of noisy inputs</w:t>
      </w:r>
    </w:p>
    <w:p w14:paraId="0CC334F2" w14:textId="77777777" w:rsidR="009B0023" w:rsidRPr="009B0023" w:rsidRDefault="009B0023" w:rsidP="009B0023">
      <w:pPr>
        <w:numPr>
          <w:ilvl w:val="0"/>
          <w:numId w:val="1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optional stabilization or ego-motion compensation</w:t>
      </w:r>
    </w:p>
    <w:p w14:paraId="37D2D0AD" w14:textId="7767E5AB"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 xml:space="preserve">6.3 What </w:t>
      </w:r>
      <w:r w:rsidR="00EB2D83">
        <w:rPr>
          <w:rFonts w:ascii="Courier New" w:eastAsia="Times New Roman" w:hAnsi="Courier New" w:cs="Courier New"/>
          <w:b/>
          <w:bCs/>
          <w:kern w:val="0"/>
          <w:lang w:eastAsia="en-GB"/>
          <w14:ligatures w14:val="none"/>
        </w:rPr>
        <w:t>we</w:t>
      </w:r>
      <w:r w:rsidRPr="009B0023">
        <w:rPr>
          <w:rFonts w:ascii="Courier New" w:eastAsia="Times New Roman" w:hAnsi="Courier New" w:cs="Courier New"/>
          <w:b/>
          <w:bCs/>
          <w:kern w:val="0"/>
          <w:lang w:eastAsia="en-GB"/>
          <w14:ligatures w14:val="none"/>
        </w:rPr>
        <w:t xml:space="preserve"> often miss</w:t>
      </w:r>
    </w:p>
    <w:p w14:paraId="2D9C4F7F" w14:textId="119C9598" w:rsidR="009B0023" w:rsidRPr="009B0023" w:rsidRDefault="00EB2D83" w:rsidP="009B0023">
      <w:pPr>
        <w:spacing w:before="100" w:beforeAutospacing="1" w:after="100" w:afterAutospacing="1" w:line="240" w:lineRule="auto"/>
        <w:rPr>
          <w:rFonts w:ascii="Courier New" w:eastAsia="Times New Roman" w:hAnsi="Courier New" w:cs="Courier New"/>
          <w:kern w:val="0"/>
          <w:lang w:eastAsia="en-GB"/>
          <w14:ligatures w14:val="none"/>
        </w:rPr>
      </w:pPr>
      <w:r>
        <w:rPr>
          <w:rFonts w:ascii="Courier New" w:eastAsia="Times New Roman" w:hAnsi="Courier New" w:cs="Courier New"/>
          <w:kern w:val="0"/>
          <w:lang w:eastAsia="en-GB"/>
          <w14:ligatures w14:val="none"/>
        </w:rPr>
        <w:t>We</w:t>
      </w:r>
      <w:r w:rsidR="009B0023" w:rsidRPr="009B0023">
        <w:rPr>
          <w:rFonts w:ascii="Courier New" w:eastAsia="Times New Roman" w:hAnsi="Courier New" w:cs="Courier New"/>
          <w:kern w:val="0"/>
          <w:lang w:eastAsia="en-GB"/>
          <w14:ligatures w14:val="none"/>
        </w:rPr>
        <w:t xml:space="preserve"> assume all videos are comparable. In practice, customer data will vary by:</w:t>
      </w:r>
    </w:p>
    <w:p w14:paraId="60A27C06" w14:textId="77777777" w:rsidR="009B0023" w:rsidRPr="009B0023" w:rsidRDefault="009B0023" w:rsidP="009B0023">
      <w:pPr>
        <w:numPr>
          <w:ilvl w:val="0"/>
          <w:numId w:val="1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windshield cleanliness</w:t>
      </w:r>
    </w:p>
    <w:p w14:paraId="547CD78F" w14:textId="77777777" w:rsidR="009B0023" w:rsidRPr="009B0023" w:rsidRDefault="009B0023" w:rsidP="009B0023">
      <w:pPr>
        <w:numPr>
          <w:ilvl w:val="0"/>
          <w:numId w:val="1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mount angle</w:t>
      </w:r>
    </w:p>
    <w:p w14:paraId="54665992" w14:textId="77777777" w:rsidR="009B0023" w:rsidRPr="009B0023" w:rsidRDefault="009B0023" w:rsidP="009B0023">
      <w:pPr>
        <w:numPr>
          <w:ilvl w:val="0"/>
          <w:numId w:val="1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time of day</w:t>
      </w:r>
    </w:p>
    <w:p w14:paraId="758720F5" w14:textId="77777777" w:rsidR="009B0023" w:rsidRPr="009B0023" w:rsidRDefault="009B0023" w:rsidP="009B0023">
      <w:pPr>
        <w:numPr>
          <w:ilvl w:val="0"/>
          <w:numId w:val="1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compression setting</w:t>
      </w:r>
    </w:p>
    <w:p w14:paraId="5C085EEC" w14:textId="77777777" w:rsidR="009B0023" w:rsidRPr="009B0023" w:rsidRDefault="009B0023" w:rsidP="009B0023">
      <w:pPr>
        <w:numPr>
          <w:ilvl w:val="0"/>
          <w:numId w:val="1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rolling shutter severity</w:t>
      </w:r>
    </w:p>
    <w:p w14:paraId="482E709B" w14:textId="77777777" w:rsidR="009B0023" w:rsidRPr="009B0023" w:rsidRDefault="009B0023" w:rsidP="009B0023">
      <w:pPr>
        <w:numPr>
          <w:ilvl w:val="0"/>
          <w:numId w:val="1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firmware changes</w:t>
      </w:r>
    </w:p>
    <w:p w14:paraId="38A2C13A" w14:textId="77777777" w:rsidR="009B0023" w:rsidRPr="009B0023" w:rsidRDefault="009B0023" w:rsidP="009B0023">
      <w:pPr>
        <w:numPr>
          <w:ilvl w:val="0"/>
          <w:numId w:val="1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after-market replacement hardware</w:t>
      </w:r>
    </w:p>
    <w:p w14:paraId="42107AF9" w14:textId="3C33FCF1" w:rsidR="009B0023" w:rsidRPr="009B0023" w:rsidRDefault="00513987" w:rsidP="009E69DE">
      <w:pPr>
        <w:spacing w:before="100" w:beforeAutospacing="1" w:after="100" w:afterAutospacing="1" w:line="240" w:lineRule="auto"/>
        <w:rPr>
          <w:rFonts w:ascii="Courier New" w:eastAsia="Times New Roman" w:hAnsi="Courier New" w:cs="Courier New"/>
          <w:kern w:val="0"/>
          <w:lang w:eastAsia="en-GB"/>
          <w14:ligatures w14:val="none"/>
        </w:rPr>
      </w:pPr>
      <w:r>
        <w:rPr>
          <w:rFonts w:ascii="Courier New" w:eastAsia="Times New Roman" w:hAnsi="Courier New" w:cs="Courier New"/>
          <w:kern w:val="0"/>
          <w:lang w:eastAsia="en-GB"/>
          <w14:ligatures w14:val="none"/>
        </w:rPr>
        <w:t>We</w:t>
      </w:r>
      <w:r w:rsidR="009B0023" w:rsidRPr="009B0023">
        <w:rPr>
          <w:rFonts w:ascii="Courier New" w:eastAsia="Times New Roman" w:hAnsi="Courier New" w:cs="Courier New"/>
          <w:kern w:val="0"/>
          <w:lang w:eastAsia="en-GB"/>
          <w14:ligatures w14:val="none"/>
        </w:rPr>
        <w:t xml:space="preserve"> need preprocessing to normalize what can be normalized, and </w:t>
      </w:r>
      <w:r w:rsidR="009B0023" w:rsidRPr="009B0023">
        <w:rPr>
          <w:rFonts w:ascii="Courier New" w:eastAsia="Times New Roman" w:hAnsi="Courier New" w:cs="Courier New"/>
          <w:b/>
          <w:bCs/>
          <w:kern w:val="0"/>
          <w:lang w:eastAsia="en-GB"/>
          <w14:ligatures w14:val="none"/>
        </w:rPr>
        <w:t>quality flags</w:t>
      </w:r>
      <w:r w:rsidR="009B0023" w:rsidRPr="009B0023">
        <w:rPr>
          <w:rFonts w:ascii="Courier New" w:eastAsia="Times New Roman" w:hAnsi="Courier New" w:cs="Courier New"/>
          <w:kern w:val="0"/>
          <w:lang w:eastAsia="en-GB"/>
          <w14:ligatures w14:val="none"/>
        </w:rPr>
        <w:t xml:space="preserve"> to tell the rest of the system when not to over-trust a prediction.</w:t>
      </w:r>
    </w:p>
    <w:p w14:paraId="0D4A8870"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7. Scene perception stack</w:t>
      </w:r>
    </w:p>
    <w:p w14:paraId="7F60EC54" w14:textId="46A23BEB"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This is </w:t>
      </w:r>
      <w:r w:rsidR="00A94CBE">
        <w:rPr>
          <w:rFonts w:ascii="Courier New" w:eastAsia="Times New Roman" w:hAnsi="Courier New" w:cs="Courier New"/>
          <w:kern w:val="0"/>
          <w:lang w:eastAsia="en-GB"/>
          <w14:ligatures w14:val="none"/>
        </w:rPr>
        <w:t>our</w:t>
      </w:r>
      <w:r w:rsidRPr="009B0023">
        <w:rPr>
          <w:rFonts w:ascii="Courier New" w:eastAsia="Times New Roman" w:hAnsi="Courier New" w:cs="Courier New"/>
          <w:kern w:val="0"/>
          <w:lang w:eastAsia="en-GB"/>
          <w14:ligatures w14:val="none"/>
        </w:rPr>
        <w:t xml:space="preserve"> shared core across almost every adjacent use case.</w:t>
      </w:r>
    </w:p>
    <w:p w14:paraId="445742D5"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lastRenderedPageBreak/>
        <w:t>7.1 Object detection</w:t>
      </w:r>
    </w:p>
    <w:p w14:paraId="62ABCA01"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Detect at minimum:</w:t>
      </w:r>
    </w:p>
    <w:p w14:paraId="73718664" w14:textId="77777777" w:rsidR="009B0023" w:rsidRPr="009B0023" w:rsidRDefault="009B0023" w:rsidP="009B0023">
      <w:pPr>
        <w:numPr>
          <w:ilvl w:val="0"/>
          <w:numId w:val="1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cars</w:t>
      </w:r>
    </w:p>
    <w:p w14:paraId="653D9819" w14:textId="77777777" w:rsidR="009B0023" w:rsidRPr="009B0023" w:rsidRDefault="009B0023" w:rsidP="009B0023">
      <w:pPr>
        <w:numPr>
          <w:ilvl w:val="0"/>
          <w:numId w:val="1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trucks</w:t>
      </w:r>
    </w:p>
    <w:p w14:paraId="0700D4F9" w14:textId="77777777" w:rsidR="009B0023" w:rsidRPr="009B0023" w:rsidRDefault="009B0023" w:rsidP="009B0023">
      <w:pPr>
        <w:numPr>
          <w:ilvl w:val="0"/>
          <w:numId w:val="1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buses</w:t>
      </w:r>
    </w:p>
    <w:p w14:paraId="45F6F86C" w14:textId="77777777" w:rsidR="009B0023" w:rsidRPr="009B0023" w:rsidRDefault="009B0023" w:rsidP="009B0023">
      <w:pPr>
        <w:numPr>
          <w:ilvl w:val="0"/>
          <w:numId w:val="1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motorcycles</w:t>
      </w:r>
    </w:p>
    <w:p w14:paraId="2EA52845" w14:textId="77777777" w:rsidR="009B0023" w:rsidRPr="009B0023" w:rsidRDefault="009B0023" w:rsidP="009B0023">
      <w:pPr>
        <w:numPr>
          <w:ilvl w:val="0"/>
          <w:numId w:val="1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bicycles</w:t>
      </w:r>
    </w:p>
    <w:p w14:paraId="11069B29" w14:textId="77777777" w:rsidR="009B0023" w:rsidRPr="009B0023" w:rsidRDefault="009B0023" w:rsidP="009B0023">
      <w:pPr>
        <w:numPr>
          <w:ilvl w:val="0"/>
          <w:numId w:val="1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pedestrians</w:t>
      </w:r>
    </w:p>
    <w:p w14:paraId="457B414C" w14:textId="77777777" w:rsidR="009B0023" w:rsidRPr="009B0023" w:rsidRDefault="009B0023" w:rsidP="009B0023">
      <w:pPr>
        <w:numPr>
          <w:ilvl w:val="0"/>
          <w:numId w:val="1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barriers</w:t>
      </w:r>
    </w:p>
    <w:p w14:paraId="2484CC70" w14:textId="77777777" w:rsidR="009B0023" w:rsidRPr="009B0023" w:rsidRDefault="009B0023" w:rsidP="009B0023">
      <w:pPr>
        <w:numPr>
          <w:ilvl w:val="0"/>
          <w:numId w:val="1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static obstacles in-lane if possible</w:t>
      </w:r>
    </w:p>
    <w:p w14:paraId="15A3B7A3"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Requirements:</w:t>
      </w:r>
    </w:p>
    <w:p w14:paraId="44C89E9D" w14:textId="77777777" w:rsidR="009B0023" w:rsidRPr="009B0023" w:rsidRDefault="009B0023" w:rsidP="009B0023">
      <w:pPr>
        <w:numPr>
          <w:ilvl w:val="0"/>
          <w:numId w:val="1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strong long-tail handling for motorcycles and pedestrians</w:t>
      </w:r>
    </w:p>
    <w:p w14:paraId="5F79C1ED" w14:textId="77777777" w:rsidR="009B0023" w:rsidRPr="009B0023" w:rsidRDefault="009B0023" w:rsidP="009B0023">
      <w:pPr>
        <w:numPr>
          <w:ilvl w:val="0"/>
          <w:numId w:val="1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robust night/rain performance</w:t>
      </w:r>
    </w:p>
    <w:p w14:paraId="5D119995" w14:textId="77777777" w:rsidR="009B0023" w:rsidRPr="009B0023" w:rsidRDefault="009B0023" w:rsidP="009B0023">
      <w:pPr>
        <w:numPr>
          <w:ilvl w:val="0"/>
          <w:numId w:val="1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class confidence and box confidence both logged</w:t>
      </w:r>
    </w:p>
    <w:p w14:paraId="073DC5F8" w14:textId="77777777" w:rsidR="009B0023" w:rsidRPr="009B0023" w:rsidRDefault="009B0023" w:rsidP="009B0023">
      <w:pPr>
        <w:numPr>
          <w:ilvl w:val="0"/>
          <w:numId w:val="1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small-object quality tracked over time</w:t>
      </w:r>
    </w:p>
    <w:p w14:paraId="67E07097"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7.2 Multi-object tracking</w:t>
      </w:r>
    </w:p>
    <w:p w14:paraId="284C4539" w14:textId="1FE13414" w:rsidR="009B0023" w:rsidRPr="009B0023" w:rsidRDefault="00B3763C" w:rsidP="009B0023">
      <w:pPr>
        <w:spacing w:before="100" w:beforeAutospacing="1" w:after="100" w:afterAutospacing="1" w:line="240" w:lineRule="auto"/>
        <w:rPr>
          <w:rFonts w:ascii="Courier New" w:eastAsia="Times New Roman" w:hAnsi="Courier New" w:cs="Courier New"/>
          <w:kern w:val="0"/>
          <w:lang w:eastAsia="en-GB"/>
          <w14:ligatures w14:val="none"/>
        </w:rPr>
      </w:pPr>
      <w:r>
        <w:rPr>
          <w:rFonts w:ascii="Courier New" w:eastAsia="Times New Roman" w:hAnsi="Courier New" w:cs="Courier New"/>
          <w:kern w:val="0"/>
          <w:lang w:eastAsia="en-GB"/>
          <w14:ligatures w14:val="none"/>
        </w:rPr>
        <w:t>We</w:t>
      </w:r>
      <w:r w:rsidR="009B0023" w:rsidRPr="009B0023">
        <w:rPr>
          <w:rFonts w:ascii="Courier New" w:eastAsia="Times New Roman" w:hAnsi="Courier New" w:cs="Courier New"/>
          <w:kern w:val="0"/>
          <w:lang w:eastAsia="en-GB"/>
          <w14:ligatures w14:val="none"/>
        </w:rPr>
        <w:t xml:space="preserve"> need track IDs, not just boxes.</w:t>
      </w:r>
    </w:p>
    <w:p w14:paraId="1108528F"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Track features should include:</w:t>
      </w:r>
    </w:p>
    <w:p w14:paraId="0753E9EE" w14:textId="77777777" w:rsidR="009B0023" w:rsidRPr="009B0023" w:rsidRDefault="009B0023" w:rsidP="009B0023">
      <w:pPr>
        <w:numPr>
          <w:ilvl w:val="0"/>
          <w:numId w:val="1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history length</w:t>
      </w:r>
    </w:p>
    <w:p w14:paraId="394208DB" w14:textId="77777777" w:rsidR="009B0023" w:rsidRPr="009B0023" w:rsidRDefault="009B0023" w:rsidP="009B0023">
      <w:pPr>
        <w:numPr>
          <w:ilvl w:val="0"/>
          <w:numId w:val="1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visibility fraction</w:t>
      </w:r>
    </w:p>
    <w:p w14:paraId="355A98A5" w14:textId="77777777" w:rsidR="009B0023" w:rsidRPr="009B0023" w:rsidRDefault="009B0023" w:rsidP="009B0023">
      <w:pPr>
        <w:numPr>
          <w:ilvl w:val="0"/>
          <w:numId w:val="1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box stability</w:t>
      </w:r>
    </w:p>
    <w:p w14:paraId="6F9EB8AC" w14:textId="77777777" w:rsidR="009B0023" w:rsidRPr="009B0023" w:rsidRDefault="009B0023" w:rsidP="009B0023">
      <w:pPr>
        <w:numPr>
          <w:ilvl w:val="0"/>
          <w:numId w:val="1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lost/reacquired state</w:t>
      </w:r>
    </w:p>
    <w:p w14:paraId="371F8A4F" w14:textId="77777777" w:rsidR="009B0023" w:rsidRPr="009B0023" w:rsidRDefault="009B0023" w:rsidP="009B0023">
      <w:pPr>
        <w:numPr>
          <w:ilvl w:val="0"/>
          <w:numId w:val="1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occlusion confidence</w:t>
      </w:r>
    </w:p>
    <w:p w14:paraId="5009BADC" w14:textId="77777777" w:rsidR="009B0023" w:rsidRPr="009B0023" w:rsidRDefault="009B0023" w:rsidP="009B0023">
      <w:pPr>
        <w:numPr>
          <w:ilvl w:val="0"/>
          <w:numId w:val="1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velocity estimate in image space</w:t>
      </w:r>
    </w:p>
    <w:p w14:paraId="205272AD"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If tracking is weak, hazard actor localization becomes unstable and warnings oscillate. Papers like Graph(Graph) make actor interactions central, which only works well if your tracking pipeline is solid. (</w:t>
      </w:r>
      <w:hyperlink r:id="rId12" w:tooltip="A Nested Graph-Based Framework for Early Accident ..." w:history="1">
        <w:r w:rsidRPr="009B0023">
          <w:rPr>
            <w:rFonts w:ascii="Courier New" w:eastAsia="Times New Roman" w:hAnsi="Courier New" w:cs="Courier New"/>
            <w:color w:val="0000FF"/>
            <w:kern w:val="0"/>
            <w:u w:val="single"/>
            <w:lang w:eastAsia="en-GB"/>
            <w14:ligatures w14:val="none"/>
          </w:rPr>
          <w:t>CVF Open Access</w:t>
        </w:r>
      </w:hyperlink>
      <w:r w:rsidRPr="009B0023">
        <w:rPr>
          <w:rFonts w:ascii="Courier New" w:eastAsia="Times New Roman" w:hAnsi="Courier New" w:cs="Courier New"/>
          <w:kern w:val="0"/>
          <w:lang w:eastAsia="en-GB"/>
          <w14:ligatures w14:val="none"/>
        </w:rPr>
        <w:t>)</w:t>
      </w:r>
    </w:p>
    <w:p w14:paraId="160607C7"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7.3 Lane and drivable-space understanding</w:t>
      </w:r>
    </w:p>
    <w:p w14:paraId="0065283A"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This is essential for ego relevance.</w:t>
      </w:r>
    </w:p>
    <w:p w14:paraId="43C4DEC2"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Estimate:</w:t>
      </w:r>
    </w:p>
    <w:p w14:paraId="72A2A053" w14:textId="77777777" w:rsidR="009B0023" w:rsidRPr="009B0023" w:rsidRDefault="009B0023" w:rsidP="009B0023">
      <w:pPr>
        <w:numPr>
          <w:ilvl w:val="0"/>
          <w:numId w:val="1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ego lane</w:t>
      </w:r>
    </w:p>
    <w:p w14:paraId="63ED954C" w14:textId="77777777" w:rsidR="009B0023" w:rsidRPr="009B0023" w:rsidRDefault="009B0023" w:rsidP="009B0023">
      <w:pPr>
        <w:numPr>
          <w:ilvl w:val="0"/>
          <w:numId w:val="19"/>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neighboring</w:t>
      </w:r>
      <w:proofErr w:type="spellEnd"/>
      <w:r w:rsidRPr="009B0023">
        <w:rPr>
          <w:rFonts w:ascii="Courier New" w:eastAsia="Times New Roman" w:hAnsi="Courier New" w:cs="Courier New"/>
          <w:kern w:val="0"/>
          <w:lang w:eastAsia="en-GB"/>
          <w14:ligatures w14:val="none"/>
        </w:rPr>
        <w:t xml:space="preserve"> lanes</w:t>
      </w:r>
    </w:p>
    <w:p w14:paraId="2C857C45" w14:textId="77777777" w:rsidR="009B0023" w:rsidRPr="009B0023" w:rsidRDefault="009B0023" w:rsidP="009B0023">
      <w:pPr>
        <w:numPr>
          <w:ilvl w:val="0"/>
          <w:numId w:val="1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drivable area</w:t>
      </w:r>
    </w:p>
    <w:p w14:paraId="17FD3FFB" w14:textId="77777777" w:rsidR="009B0023" w:rsidRPr="009B0023" w:rsidRDefault="009B0023" w:rsidP="009B0023">
      <w:pPr>
        <w:numPr>
          <w:ilvl w:val="0"/>
          <w:numId w:val="1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lane boundaries</w:t>
      </w:r>
    </w:p>
    <w:p w14:paraId="698C3CA6" w14:textId="77777777" w:rsidR="009B0023" w:rsidRPr="009B0023" w:rsidRDefault="009B0023" w:rsidP="009B0023">
      <w:pPr>
        <w:numPr>
          <w:ilvl w:val="0"/>
          <w:numId w:val="1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road edge / shoulder</w:t>
      </w:r>
    </w:p>
    <w:p w14:paraId="43FF9C8C" w14:textId="77777777" w:rsidR="009B0023" w:rsidRPr="009B0023" w:rsidRDefault="009B0023" w:rsidP="009B0023">
      <w:pPr>
        <w:numPr>
          <w:ilvl w:val="0"/>
          <w:numId w:val="1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intersection-like geometry if feasible</w:t>
      </w:r>
    </w:p>
    <w:p w14:paraId="40258472"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lastRenderedPageBreak/>
        <w:t>Without lane semantics, many false positives appear:</w:t>
      </w:r>
    </w:p>
    <w:p w14:paraId="7A56DE3B" w14:textId="77777777" w:rsidR="009B0023" w:rsidRPr="009B0023" w:rsidRDefault="009B0023" w:rsidP="009B0023">
      <w:pPr>
        <w:numPr>
          <w:ilvl w:val="0"/>
          <w:numId w:val="2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adjacent-lane vehicle mistaken as lead hazard</w:t>
      </w:r>
    </w:p>
    <w:p w14:paraId="71986EF2" w14:textId="77777777" w:rsidR="009B0023" w:rsidRPr="009B0023" w:rsidRDefault="009B0023" w:rsidP="009B0023">
      <w:pPr>
        <w:numPr>
          <w:ilvl w:val="0"/>
          <w:numId w:val="2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shoulder obstacle mistaken as collision risk</w:t>
      </w:r>
    </w:p>
    <w:p w14:paraId="7FE5414E" w14:textId="77777777" w:rsidR="009B0023" w:rsidRPr="009B0023" w:rsidRDefault="009B0023" w:rsidP="009B0023">
      <w:pPr>
        <w:numPr>
          <w:ilvl w:val="0"/>
          <w:numId w:val="2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parked car flagged as high risk</w:t>
      </w:r>
    </w:p>
    <w:p w14:paraId="1907563C"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7.4 Monocular depth</w:t>
      </w:r>
    </w:p>
    <w:p w14:paraId="4983E9E1"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Even with only a front camera, depth helps enormously for:</w:t>
      </w:r>
    </w:p>
    <w:p w14:paraId="64B02B69" w14:textId="77777777" w:rsidR="009B0023" w:rsidRPr="009B0023" w:rsidRDefault="009B0023" w:rsidP="009B0023">
      <w:pPr>
        <w:numPr>
          <w:ilvl w:val="0"/>
          <w:numId w:val="2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range ordering</w:t>
      </w:r>
    </w:p>
    <w:p w14:paraId="557E50B5" w14:textId="77777777" w:rsidR="009B0023" w:rsidRPr="009B0023" w:rsidRDefault="009B0023" w:rsidP="009B0023">
      <w:pPr>
        <w:numPr>
          <w:ilvl w:val="0"/>
          <w:numId w:val="2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overlap disambiguation</w:t>
      </w:r>
    </w:p>
    <w:p w14:paraId="69EB095E" w14:textId="77777777" w:rsidR="009B0023" w:rsidRPr="009B0023" w:rsidRDefault="009B0023" w:rsidP="009B0023">
      <w:pPr>
        <w:numPr>
          <w:ilvl w:val="0"/>
          <w:numId w:val="2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hazard ranking</w:t>
      </w:r>
    </w:p>
    <w:p w14:paraId="78D33E47" w14:textId="77777777" w:rsidR="009B0023" w:rsidRPr="009B0023" w:rsidRDefault="009B0023" w:rsidP="009B0023">
      <w:pPr>
        <w:numPr>
          <w:ilvl w:val="0"/>
          <w:numId w:val="2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cross-lane vs same-lane separation</w:t>
      </w:r>
    </w:p>
    <w:p w14:paraId="5B090F8B" w14:textId="77777777" w:rsidR="009B0023" w:rsidRPr="009B0023" w:rsidRDefault="009B0023" w:rsidP="009B0023">
      <w:pPr>
        <w:numPr>
          <w:ilvl w:val="0"/>
          <w:numId w:val="2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coarse time-to-collision estimates</w:t>
      </w:r>
    </w:p>
    <w:p w14:paraId="5530C5AF" w14:textId="56BEF681" w:rsidR="009B0023" w:rsidRPr="009B0023" w:rsidRDefault="009B0023" w:rsidP="00E942A0">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Depth-aware accident anticipation is an active research direction; </w:t>
      </w:r>
      <w:proofErr w:type="spellStart"/>
      <w:r w:rsidRPr="009B0023">
        <w:rPr>
          <w:rFonts w:ascii="Courier New" w:eastAsia="Times New Roman" w:hAnsi="Courier New" w:cs="Courier New"/>
          <w:kern w:val="0"/>
          <w:lang w:eastAsia="en-GB"/>
          <w14:ligatures w14:val="none"/>
        </w:rPr>
        <w:t>AccNet</w:t>
      </w:r>
      <w:proofErr w:type="spellEnd"/>
      <w:r w:rsidRPr="009B0023">
        <w:rPr>
          <w:rFonts w:ascii="Courier New" w:eastAsia="Times New Roman" w:hAnsi="Courier New" w:cs="Courier New"/>
          <w:kern w:val="0"/>
          <w:lang w:eastAsia="en-GB"/>
          <w14:ligatures w14:val="none"/>
        </w:rPr>
        <w:t xml:space="preserve"> explicitly adds monocular depth and multi-task learning to improve anticipation. (</w:t>
      </w:r>
      <w:hyperlink r:id="rId13" w:tooltip="arXiv:2409.11206v2 [cs.CV] 18 Sep 2024"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4B1CAE01"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8. Ego-motion and relative geometry</w:t>
      </w:r>
    </w:p>
    <w:p w14:paraId="264C37A1"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This is one of the most overlooked parts.</w:t>
      </w:r>
    </w:p>
    <w:p w14:paraId="54FED81B"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In ego video, everything appears to move because </w:t>
      </w:r>
      <w:r w:rsidRPr="009B0023">
        <w:rPr>
          <w:rFonts w:ascii="Courier New" w:eastAsia="Times New Roman" w:hAnsi="Courier New" w:cs="Courier New"/>
          <w:b/>
          <w:bCs/>
          <w:kern w:val="0"/>
          <w:lang w:eastAsia="en-GB"/>
          <w14:ligatures w14:val="none"/>
        </w:rPr>
        <w:t>the host vehicle moves</w:t>
      </w:r>
      <w:r w:rsidRPr="009B0023">
        <w:rPr>
          <w:rFonts w:ascii="Courier New" w:eastAsia="Times New Roman" w:hAnsi="Courier New" w:cs="Courier New"/>
          <w:kern w:val="0"/>
          <w:lang w:eastAsia="en-GB"/>
          <w14:ligatures w14:val="none"/>
        </w:rPr>
        <w:t>.</w:t>
      </w:r>
    </w:p>
    <w:p w14:paraId="4FB55BA0"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8.1 Why it matters</w:t>
      </w:r>
    </w:p>
    <w:p w14:paraId="7B88DE77" w14:textId="7A563225"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If </w:t>
      </w:r>
      <w:r w:rsidR="008F2149">
        <w:rPr>
          <w:rFonts w:ascii="Courier New" w:eastAsia="Times New Roman" w:hAnsi="Courier New" w:cs="Courier New"/>
          <w:kern w:val="0"/>
          <w:lang w:eastAsia="en-GB"/>
          <w14:ligatures w14:val="none"/>
        </w:rPr>
        <w:t>we</w:t>
      </w:r>
      <w:r w:rsidRPr="009B0023">
        <w:rPr>
          <w:rFonts w:ascii="Courier New" w:eastAsia="Times New Roman" w:hAnsi="Courier New" w:cs="Courier New"/>
          <w:kern w:val="0"/>
          <w:lang w:eastAsia="en-GB"/>
          <w14:ligatures w14:val="none"/>
        </w:rPr>
        <w:t xml:space="preserve"> do not estimate ego motion, then:</w:t>
      </w:r>
    </w:p>
    <w:p w14:paraId="4CCB7729" w14:textId="77777777" w:rsidR="009B0023" w:rsidRPr="009B0023" w:rsidRDefault="009B0023" w:rsidP="009B0023">
      <w:pPr>
        <w:numPr>
          <w:ilvl w:val="0"/>
          <w:numId w:val="2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apparent object motion is confounded</w:t>
      </w:r>
    </w:p>
    <w:p w14:paraId="34A74A5E" w14:textId="77777777" w:rsidR="009B0023" w:rsidRPr="009B0023" w:rsidRDefault="009B0023" w:rsidP="009B0023">
      <w:pPr>
        <w:numPr>
          <w:ilvl w:val="0"/>
          <w:numId w:val="2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closing speed is noisier</w:t>
      </w:r>
    </w:p>
    <w:p w14:paraId="10DCD643" w14:textId="77777777" w:rsidR="009B0023" w:rsidRPr="009B0023" w:rsidRDefault="009B0023" w:rsidP="009B0023">
      <w:pPr>
        <w:numPr>
          <w:ilvl w:val="0"/>
          <w:numId w:val="22"/>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behavior</w:t>
      </w:r>
      <w:proofErr w:type="spellEnd"/>
      <w:r w:rsidRPr="009B0023">
        <w:rPr>
          <w:rFonts w:ascii="Courier New" w:eastAsia="Times New Roman" w:hAnsi="Courier New" w:cs="Courier New"/>
          <w:kern w:val="0"/>
          <w:lang w:eastAsia="en-GB"/>
          <w14:ligatures w14:val="none"/>
        </w:rPr>
        <w:t xml:space="preserve"> scoring is weaker</w:t>
      </w:r>
    </w:p>
    <w:p w14:paraId="03148137" w14:textId="77777777" w:rsidR="009B0023" w:rsidRPr="009B0023" w:rsidRDefault="009B0023" w:rsidP="009B0023">
      <w:pPr>
        <w:numPr>
          <w:ilvl w:val="0"/>
          <w:numId w:val="2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cut-in reasoning is less stable</w:t>
      </w:r>
    </w:p>
    <w:p w14:paraId="44ADC949" w14:textId="77777777" w:rsidR="009B0023" w:rsidRPr="009B0023" w:rsidRDefault="009B0023" w:rsidP="009B0023">
      <w:pPr>
        <w:numPr>
          <w:ilvl w:val="0"/>
          <w:numId w:val="2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speed-relative threat metrics drift</w:t>
      </w:r>
    </w:p>
    <w:p w14:paraId="5A0FD91A"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8.2 Inputs</w:t>
      </w:r>
    </w:p>
    <w:p w14:paraId="2D089449"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Use what is available:</w:t>
      </w:r>
    </w:p>
    <w:p w14:paraId="3D2D8631" w14:textId="77777777" w:rsidR="009B0023" w:rsidRPr="009B0023" w:rsidRDefault="009B0023" w:rsidP="009B0023">
      <w:pPr>
        <w:numPr>
          <w:ilvl w:val="0"/>
          <w:numId w:val="2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visual odometry cues</w:t>
      </w:r>
    </w:p>
    <w:p w14:paraId="1681DF31" w14:textId="77777777" w:rsidR="009B0023" w:rsidRPr="009B0023" w:rsidRDefault="009B0023" w:rsidP="009B0023">
      <w:pPr>
        <w:numPr>
          <w:ilvl w:val="0"/>
          <w:numId w:val="2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optical flow</w:t>
      </w:r>
    </w:p>
    <w:p w14:paraId="0F5C2907" w14:textId="77777777" w:rsidR="009B0023" w:rsidRPr="009B0023" w:rsidRDefault="009B0023" w:rsidP="009B0023">
      <w:pPr>
        <w:numPr>
          <w:ilvl w:val="0"/>
          <w:numId w:val="2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lane flow</w:t>
      </w:r>
    </w:p>
    <w:p w14:paraId="5D9EBD4B" w14:textId="77777777" w:rsidR="009B0023" w:rsidRPr="009B0023" w:rsidRDefault="009B0023" w:rsidP="009B0023">
      <w:pPr>
        <w:numPr>
          <w:ilvl w:val="0"/>
          <w:numId w:val="2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optional CAN speed</w:t>
      </w:r>
    </w:p>
    <w:p w14:paraId="2DD0D897" w14:textId="77777777" w:rsidR="009B0023" w:rsidRPr="009B0023" w:rsidRDefault="009B0023" w:rsidP="009B0023">
      <w:pPr>
        <w:numPr>
          <w:ilvl w:val="0"/>
          <w:numId w:val="2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optional yaw rate / IMU</w:t>
      </w:r>
    </w:p>
    <w:p w14:paraId="4011D360"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8.3 Design principle</w:t>
      </w:r>
    </w:p>
    <w:p w14:paraId="06E6DE66"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Always separate:</w:t>
      </w:r>
    </w:p>
    <w:p w14:paraId="61EE9E55" w14:textId="77777777" w:rsidR="009B0023" w:rsidRPr="009B0023" w:rsidRDefault="009B0023" w:rsidP="009B0023">
      <w:pPr>
        <w:numPr>
          <w:ilvl w:val="0"/>
          <w:numId w:val="2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lastRenderedPageBreak/>
        <w:t>ego-induced motion</w:t>
      </w:r>
    </w:p>
    <w:p w14:paraId="1A3D1453" w14:textId="77777777" w:rsidR="009B0023" w:rsidRPr="009B0023" w:rsidRDefault="009B0023" w:rsidP="009B0023">
      <w:pPr>
        <w:numPr>
          <w:ilvl w:val="0"/>
          <w:numId w:val="2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actor-relative motion</w:t>
      </w:r>
    </w:p>
    <w:p w14:paraId="4C371CE7" w14:textId="0684636F" w:rsidR="009B0023" w:rsidRPr="009B0023" w:rsidRDefault="009B0023" w:rsidP="00DD454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That separation is critical for both collision anticipation and driver </w:t>
      </w:r>
      <w:proofErr w:type="spellStart"/>
      <w:r w:rsidRPr="009B0023">
        <w:rPr>
          <w:rFonts w:ascii="Courier New" w:eastAsia="Times New Roman" w:hAnsi="Courier New" w:cs="Courier New"/>
          <w:kern w:val="0"/>
          <w:lang w:eastAsia="en-GB"/>
          <w14:ligatures w14:val="none"/>
        </w:rPr>
        <w:t>behavior</w:t>
      </w:r>
      <w:proofErr w:type="spellEnd"/>
      <w:r w:rsidRPr="009B0023">
        <w:rPr>
          <w:rFonts w:ascii="Courier New" w:eastAsia="Times New Roman" w:hAnsi="Courier New" w:cs="Courier New"/>
          <w:kern w:val="0"/>
          <w:lang w:eastAsia="en-GB"/>
          <w14:ligatures w14:val="none"/>
        </w:rPr>
        <w:t xml:space="preserve"> analysis.</w:t>
      </w:r>
    </w:p>
    <w:p w14:paraId="795C9B10"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9. Object state builder</w:t>
      </w:r>
    </w:p>
    <w:p w14:paraId="70B5AA26"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This layer turns perception outputs into structured risk features.</w:t>
      </w:r>
    </w:p>
    <w:p w14:paraId="044D5EE2"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For each track, compute:</w:t>
      </w:r>
    </w:p>
    <w:p w14:paraId="273DA6F2"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class</w:t>
      </w:r>
    </w:p>
    <w:p w14:paraId="033A5727"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bbox</w:t>
      </w:r>
      <w:proofErr w:type="spellEnd"/>
    </w:p>
    <w:p w14:paraId="702E2059"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box </w:t>
      </w:r>
      <w:proofErr w:type="spellStart"/>
      <w:r w:rsidRPr="009B0023">
        <w:rPr>
          <w:rFonts w:ascii="Courier New" w:eastAsia="Times New Roman" w:hAnsi="Courier New" w:cs="Courier New"/>
          <w:kern w:val="0"/>
          <w:lang w:eastAsia="en-GB"/>
          <w14:ligatures w14:val="none"/>
        </w:rPr>
        <w:t>center</w:t>
      </w:r>
      <w:proofErr w:type="spellEnd"/>
      <w:r w:rsidRPr="009B0023">
        <w:rPr>
          <w:rFonts w:ascii="Courier New" w:eastAsia="Times New Roman" w:hAnsi="Courier New" w:cs="Courier New"/>
          <w:kern w:val="0"/>
          <w:lang w:eastAsia="en-GB"/>
          <w14:ligatures w14:val="none"/>
        </w:rPr>
        <w:t xml:space="preserve"> and scale</w:t>
      </w:r>
    </w:p>
    <w:p w14:paraId="349BE47B"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image-plane velocity</w:t>
      </w:r>
    </w:p>
    <w:p w14:paraId="5B990D89"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box expansion rate</w:t>
      </w:r>
    </w:p>
    <w:p w14:paraId="19A92C38"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depth summary</w:t>
      </w:r>
    </w:p>
    <w:p w14:paraId="0A1225F5"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relative bearing</w:t>
      </w:r>
    </w:p>
    <w:p w14:paraId="7546D1A9"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lane relation</w:t>
      </w:r>
    </w:p>
    <w:p w14:paraId="38E6404C"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in-path probability</w:t>
      </w:r>
    </w:p>
    <w:p w14:paraId="743D7FD8"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occlusion score</w:t>
      </w:r>
    </w:p>
    <w:p w14:paraId="765E724F"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stopped / moving state</w:t>
      </w:r>
    </w:p>
    <w:p w14:paraId="20542FAC"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cut-in likelihood</w:t>
      </w:r>
    </w:p>
    <w:p w14:paraId="58B58D69"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time since first seen</w:t>
      </w:r>
    </w:p>
    <w:p w14:paraId="47FECA43" w14:textId="77777777" w:rsidR="009B0023" w:rsidRPr="009B0023" w:rsidRDefault="009B0023" w:rsidP="009B0023">
      <w:pPr>
        <w:numPr>
          <w:ilvl w:val="0"/>
          <w:numId w:val="2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confidence trend</w:t>
      </w:r>
    </w:p>
    <w:p w14:paraId="14A2535F"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This becomes the canonical representation for:</w:t>
      </w:r>
    </w:p>
    <w:p w14:paraId="32650D9F" w14:textId="77777777" w:rsidR="009B0023" w:rsidRPr="009B0023" w:rsidRDefault="009B0023" w:rsidP="009B0023">
      <w:pPr>
        <w:numPr>
          <w:ilvl w:val="0"/>
          <w:numId w:val="2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threat metrics</w:t>
      </w:r>
    </w:p>
    <w:p w14:paraId="69C869BF" w14:textId="77777777" w:rsidR="009B0023" w:rsidRPr="009B0023" w:rsidRDefault="009B0023" w:rsidP="009B0023">
      <w:pPr>
        <w:numPr>
          <w:ilvl w:val="0"/>
          <w:numId w:val="2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graph reasoning</w:t>
      </w:r>
    </w:p>
    <w:p w14:paraId="488DAE2F" w14:textId="77777777" w:rsidR="009B0023" w:rsidRPr="009B0023" w:rsidRDefault="009B0023" w:rsidP="009B0023">
      <w:pPr>
        <w:numPr>
          <w:ilvl w:val="0"/>
          <w:numId w:val="2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explanation</w:t>
      </w:r>
    </w:p>
    <w:p w14:paraId="4AB2B520" w14:textId="78CA0C71" w:rsidR="009B0023" w:rsidRPr="009B0023" w:rsidRDefault="009B0023" w:rsidP="00854D9C">
      <w:pPr>
        <w:numPr>
          <w:ilvl w:val="0"/>
          <w:numId w:val="2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analytics</w:t>
      </w:r>
    </w:p>
    <w:p w14:paraId="44DB5DEC"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10. Threat-metric engine</w:t>
      </w:r>
    </w:p>
    <w:p w14:paraId="2EAF03A6"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This is the interpretable safety layer.</w:t>
      </w:r>
    </w:p>
    <w:p w14:paraId="0B2BB3C6"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10.1 Metrics to compute</w:t>
      </w:r>
    </w:p>
    <w:p w14:paraId="269C7CD0"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At minimum:</w:t>
      </w:r>
    </w:p>
    <w:p w14:paraId="5C6CEEC9" w14:textId="77777777" w:rsidR="009B0023" w:rsidRPr="009B0023" w:rsidRDefault="009B0023" w:rsidP="009B0023">
      <w:pPr>
        <w:numPr>
          <w:ilvl w:val="0"/>
          <w:numId w:val="2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time-to-collision proxy</w:t>
      </w:r>
    </w:p>
    <w:p w14:paraId="5A1169D6" w14:textId="77777777" w:rsidR="009B0023" w:rsidRPr="009B0023" w:rsidRDefault="009B0023" w:rsidP="009B0023">
      <w:pPr>
        <w:numPr>
          <w:ilvl w:val="0"/>
          <w:numId w:val="2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time headway</w:t>
      </w:r>
    </w:p>
    <w:p w14:paraId="69162842" w14:textId="77777777" w:rsidR="009B0023" w:rsidRPr="009B0023" w:rsidRDefault="009B0023" w:rsidP="009B0023">
      <w:pPr>
        <w:numPr>
          <w:ilvl w:val="0"/>
          <w:numId w:val="2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closing speed</w:t>
      </w:r>
    </w:p>
    <w:p w14:paraId="12134CF0" w14:textId="77777777" w:rsidR="009B0023" w:rsidRPr="009B0023" w:rsidRDefault="009B0023" w:rsidP="009B0023">
      <w:pPr>
        <w:numPr>
          <w:ilvl w:val="0"/>
          <w:numId w:val="2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projected overlap</w:t>
      </w:r>
    </w:p>
    <w:p w14:paraId="097B4851" w14:textId="77777777" w:rsidR="009B0023" w:rsidRPr="009B0023" w:rsidRDefault="009B0023" w:rsidP="009B0023">
      <w:pPr>
        <w:numPr>
          <w:ilvl w:val="0"/>
          <w:numId w:val="2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lane conflict score</w:t>
      </w:r>
    </w:p>
    <w:p w14:paraId="5991F695" w14:textId="77777777" w:rsidR="009B0023" w:rsidRPr="009B0023" w:rsidRDefault="009B0023" w:rsidP="009B0023">
      <w:pPr>
        <w:numPr>
          <w:ilvl w:val="0"/>
          <w:numId w:val="2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path intersection proxy</w:t>
      </w:r>
    </w:p>
    <w:p w14:paraId="4FADA3F2" w14:textId="77777777" w:rsidR="009B0023" w:rsidRPr="009B0023" w:rsidRDefault="009B0023" w:rsidP="009B0023">
      <w:pPr>
        <w:numPr>
          <w:ilvl w:val="0"/>
          <w:numId w:val="2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lateral intrusion score</w:t>
      </w:r>
    </w:p>
    <w:p w14:paraId="53775161" w14:textId="77777777" w:rsidR="009B0023" w:rsidRPr="009B0023" w:rsidRDefault="009B0023" w:rsidP="009B0023">
      <w:pPr>
        <w:numPr>
          <w:ilvl w:val="0"/>
          <w:numId w:val="2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lastRenderedPageBreak/>
        <w:t>stopped-lead-vehicle risk</w:t>
      </w:r>
    </w:p>
    <w:p w14:paraId="2379E79B" w14:textId="77777777" w:rsidR="009B0023" w:rsidRPr="009B0023" w:rsidRDefault="009B0023" w:rsidP="009B0023">
      <w:pPr>
        <w:numPr>
          <w:ilvl w:val="0"/>
          <w:numId w:val="2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cut-in score</w:t>
      </w:r>
    </w:p>
    <w:p w14:paraId="16B6F855" w14:textId="77777777" w:rsidR="009B0023" w:rsidRPr="009B0023" w:rsidRDefault="009B0023" w:rsidP="009B0023">
      <w:pPr>
        <w:numPr>
          <w:ilvl w:val="0"/>
          <w:numId w:val="2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cross-traffic conflict score</w:t>
      </w:r>
    </w:p>
    <w:p w14:paraId="04619240"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10.2 Why it matters</w:t>
      </w:r>
    </w:p>
    <w:p w14:paraId="2E344BA9" w14:textId="3E587443"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Threat metrics give </w:t>
      </w:r>
      <w:r w:rsidR="0099546F">
        <w:rPr>
          <w:rFonts w:ascii="Courier New" w:eastAsia="Times New Roman" w:hAnsi="Courier New" w:cs="Courier New"/>
          <w:kern w:val="0"/>
          <w:lang w:eastAsia="en-GB"/>
          <w14:ligatures w14:val="none"/>
        </w:rPr>
        <w:t>us</w:t>
      </w:r>
      <w:r w:rsidRPr="009B0023">
        <w:rPr>
          <w:rFonts w:ascii="Courier New" w:eastAsia="Times New Roman" w:hAnsi="Courier New" w:cs="Courier New"/>
          <w:kern w:val="0"/>
          <w:lang w:eastAsia="en-GB"/>
          <w14:ligatures w14:val="none"/>
        </w:rPr>
        <w:t>:</w:t>
      </w:r>
    </w:p>
    <w:p w14:paraId="274764E4" w14:textId="77777777" w:rsidR="009B0023" w:rsidRPr="009B0023" w:rsidRDefault="009B0023" w:rsidP="009B0023">
      <w:pPr>
        <w:numPr>
          <w:ilvl w:val="0"/>
          <w:numId w:val="2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explainability</w:t>
      </w:r>
    </w:p>
    <w:p w14:paraId="78F65824" w14:textId="77777777" w:rsidR="009B0023" w:rsidRPr="009B0023" w:rsidRDefault="009B0023" w:rsidP="009B0023">
      <w:pPr>
        <w:numPr>
          <w:ilvl w:val="0"/>
          <w:numId w:val="2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calibration handles</w:t>
      </w:r>
    </w:p>
    <w:p w14:paraId="1DA04AB3" w14:textId="77777777" w:rsidR="009B0023" w:rsidRPr="009B0023" w:rsidRDefault="009B0023" w:rsidP="009B0023">
      <w:pPr>
        <w:numPr>
          <w:ilvl w:val="0"/>
          <w:numId w:val="2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business logic hooks</w:t>
      </w:r>
    </w:p>
    <w:p w14:paraId="295E84FA" w14:textId="77777777" w:rsidR="009B0023" w:rsidRPr="009B0023" w:rsidRDefault="009B0023" w:rsidP="009B0023">
      <w:pPr>
        <w:numPr>
          <w:ilvl w:val="0"/>
          <w:numId w:val="2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fallback </w:t>
      </w:r>
      <w:proofErr w:type="spellStart"/>
      <w:r w:rsidRPr="009B0023">
        <w:rPr>
          <w:rFonts w:ascii="Courier New" w:eastAsia="Times New Roman" w:hAnsi="Courier New" w:cs="Courier New"/>
          <w:kern w:val="0"/>
          <w:lang w:eastAsia="en-GB"/>
          <w14:ligatures w14:val="none"/>
        </w:rPr>
        <w:t>behavior</w:t>
      </w:r>
      <w:proofErr w:type="spellEnd"/>
      <w:r w:rsidRPr="009B0023">
        <w:rPr>
          <w:rFonts w:ascii="Courier New" w:eastAsia="Times New Roman" w:hAnsi="Courier New" w:cs="Courier New"/>
          <w:kern w:val="0"/>
          <w:lang w:eastAsia="en-GB"/>
          <w14:ligatures w14:val="none"/>
        </w:rPr>
        <w:t xml:space="preserve"> when learned models are uncertain</w:t>
      </w:r>
    </w:p>
    <w:p w14:paraId="2A203D65"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10.3 Important caution</w:t>
      </w:r>
    </w:p>
    <w:p w14:paraId="7A441B2B" w14:textId="47F5E77B" w:rsidR="009B0023" w:rsidRPr="009B0023" w:rsidRDefault="009B0023" w:rsidP="00CA4CA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Do not trust raw TTC blindly from monocular video in all cases. Use it as a risk feature, not as the only truth source.</w:t>
      </w:r>
    </w:p>
    <w:p w14:paraId="21D3373C"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11. Learned models</w:t>
      </w:r>
    </w:p>
    <w:p w14:paraId="3EFAC0F4"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Use more than one.</w:t>
      </w:r>
    </w:p>
    <w:p w14:paraId="34C92769"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11.1 Scene-level temporal model</w:t>
      </w:r>
    </w:p>
    <w:p w14:paraId="23F9A7A9"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Input:</w:t>
      </w:r>
    </w:p>
    <w:p w14:paraId="3BA1C0EE" w14:textId="77777777" w:rsidR="009B0023" w:rsidRPr="009B0023" w:rsidRDefault="009B0023" w:rsidP="009B0023">
      <w:pPr>
        <w:numPr>
          <w:ilvl w:val="0"/>
          <w:numId w:val="2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recent clip</w:t>
      </w:r>
    </w:p>
    <w:p w14:paraId="47734FB0" w14:textId="77777777" w:rsidR="009B0023" w:rsidRPr="009B0023" w:rsidRDefault="009B0023" w:rsidP="009B0023">
      <w:pPr>
        <w:numPr>
          <w:ilvl w:val="0"/>
          <w:numId w:val="2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optionally fused perception features</w:t>
      </w:r>
    </w:p>
    <w:p w14:paraId="2DC4FBFD"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Output:</w:t>
      </w:r>
    </w:p>
    <w:p w14:paraId="7903E5B5" w14:textId="77777777" w:rsidR="009B0023" w:rsidRPr="009B0023" w:rsidRDefault="009B0023" w:rsidP="009B0023">
      <w:pPr>
        <w:numPr>
          <w:ilvl w:val="0"/>
          <w:numId w:val="3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risk by horizon</w:t>
      </w:r>
    </w:p>
    <w:p w14:paraId="259057ED" w14:textId="77777777" w:rsidR="009B0023" w:rsidRPr="009B0023" w:rsidRDefault="009B0023" w:rsidP="009B0023">
      <w:pPr>
        <w:numPr>
          <w:ilvl w:val="0"/>
          <w:numId w:val="3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scene-level risk embedding</w:t>
      </w:r>
    </w:p>
    <w:p w14:paraId="2D89ECA6"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Use this to catch patterns not fully represented by explicit features.</w:t>
      </w:r>
    </w:p>
    <w:p w14:paraId="1F487612"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11.2 Object-centric interaction model</w:t>
      </w:r>
    </w:p>
    <w:p w14:paraId="39E65B3E"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Input:</w:t>
      </w:r>
    </w:p>
    <w:p w14:paraId="55473708" w14:textId="77777777" w:rsidR="009B0023" w:rsidRPr="009B0023" w:rsidRDefault="009B0023" w:rsidP="009B0023">
      <w:pPr>
        <w:numPr>
          <w:ilvl w:val="0"/>
          <w:numId w:val="3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actor states</w:t>
      </w:r>
    </w:p>
    <w:p w14:paraId="2817221F" w14:textId="77777777" w:rsidR="009B0023" w:rsidRPr="009B0023" w:rsidRDefault="009B0023" w:rsidP="009B0023">
      <w:pPr>
        <w:numPr>
          <w:ilvl w:val="0"/>
          <w:numId w:val="3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lane/depth context</w:t>
      </w:r>
    </w:p>
    <w:p w14:paraId="1A84CE8A" w14:textId="77777777" w:rsidR="009B0023" w:rsidRPr="009B0023" w:rsidRDefault="009B0023" w:rsidP="009B0023">
      <w:pPr>
        <w:numPr>
          <w:ilvl w:val="0"/>
          <w:numId w:val="3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temporal histories</w:t>
      </w:r>
    </w:p>
    <w:p w14:paraId="73F43E59" w14:textId="77777777" w:rsidR="009B0023" w:rsidRPr="009B0023" w:rsidRDefault="009B0023" w:rsidP="009B0023">
      <w:pPr>
        <w:numPr>
          <w:ilvl w:val="0"/>
          <w:numId w:val="3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interaction graph</w:t>
      </w:r>
    </w:p>
    <w:p w14:paraId="7C08E1B3"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Output:</w:t>
      </w:r>
    </w:p>
    <w:p w14:paraId="7BC79C84" w14:textId="77777777" w:rsidR="009B0023" w:rsidRPr="009B0023" w:rsidRDefault="009B0023" w:rsidP="009B0023">
      <w:pPr>
        <w:numPr>
          <w:ilvl w:val="0"/>
          <w:numId w:val="3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per-actor hazard score</w:t>
      </w:r>
    </w:p>
    <w:p w14:paraId="33CC63F9" w14:textId="77777777" w:rsidR="009B0023" w:rsidRPr="009B0023" w:rsidRDefault="009B0023" w:rsidP="009B0023">
      <w:pPr>
        <w:numPr>
          <w:ilvl w:val="0"/>
          <w:numId w:val="3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hazard actor identity</w:t>
      </w:r>
    </w:p>
    <w:p w14:paraId="43241036" w14:textId="77777777" w:rsidR="009B0023" w:rsidRPr="009B0023" w:rsidRDefault="009B0023" w:rsidP="009B0023">
      <w:pPr>
        <w:numPr>
          <w:ilvl w:val="0"/>
          <w:numId w:val="3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lastRenderedPageBreak/>
        <w:t>localized risk</w:t>
      </w:r>
    </w:p>
    <w:p w14:paraId="598ECFC4"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Graph(Graph) is a strong reference for why nested object interactions help early anticipation. (</w:t>
      </w:r>
      <w:hyperlink r:id="rId14" w:tooltip="A Nested Graph-Based Framework for Early Accident ..." w:history="1">
        <w:r w:rsidRPr="009B0023">
          <w:rPr>
            <w:rFonts w:ascii="Courier New" w:eastAsia="Times New Roman" w:hAnsi="Courier New" w:cs="Courier New"/>
            <w:color w:val="0000FF"/>
            <w:kern w:val="0"/>
            <w:u w:val="single"/>
            <w:lang w:eastAsia="en-GB"/>
            <w14:ligatures w14:val="none"/>
          </w:rPr>
          <w:t>CVF Open Access</w:t>
        </w:r>
      </w:hyperlink>
      <w:r w:rsidRPr="009B0023">
        <w:rPr>
          <w:rFonts w:ascii="Courier New" w:eastAsia="Times New Roman" w:hAnsi="Courier New" w:cs="Courier New"/>
          <w:kern w:val="0"/>
          <w:lang w:eastAsia="en-GB"/>
          <w14:ligatures w14:val="none"/>
        </w:rPr>
        <w:t>)</w:t>
      </w:r>
    </w:p>
    <w:p w14:paraId="56C57E79"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11.3 Explanation head</w:t>
      </w:r>
    </w:p>
    <w:p w14:paraId="7191D3DA"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Input:</w:t>
      </w:r>
    </w:p>
    <w:p w14:paraId="0279419E" w14:textId="77777777" w:rsidR="009B0023" w:rsidRPr="009B0023" w:rsidRDefault="009B0023" w:rsidP="009B0023">
      <w:pPr>
        <w:numPr>
          <w:ilvl w:val="0"/>
          <w:numId w:val="3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fused representation</w:t>
      </w:r>
    </w:p>
    <w:p w14:paraId="00D701C6"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Output:</w:t>
      </w:r>
    </w:p>
    <w:p w14:paraId="536BC553" w14:textId="77777777" w:rsidR="009B0023" w:rsidRPr="009B0023" w:rsidRDefault="009B0023" w:rsidP="009B0023">
      <w:pPr>
        <w:numPr>
          <w:ilvl w:val="0"/>
          <w:numId w:val="3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reason code</w:t>
      </w:r>
    </w:p>
    <w:p w14:paraId="687DDB0F" w14:textId="77777777" w:rsidR="009B0023" w:rsidRPr="009B0023" w:rsidRDefault="009B0023" w:rsidP="009B0023">
      <w:pPr>
        <w:numPr>
          <w:ilvl w:val="0"/>
          <w:numId w:val="3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optional preventive action code</w:t>
      </w:r>
    </w:p>
    <w:p w14:paraId="0A7EB164" w14:textId="1F577A0F" w:rsidR="009B0023" w:rsidRPr="009B0023" w:rsidRDefault="009B0023" w:rsidP="009B3C85">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MM-AU is useful inspiration here because it moves beyond simple prediction into reason, prevention, and category-aware accident understanding. (</w:t>
      </w:r>
      <w:hyperlink r:id="rId15" w:tooltip="Abductive Ego-View Accident Video Understanding for ..."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396800A0"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12. Fusion layer</w:t>
      </w:r>
    </w:p>
    <w:p w14:paraId="65ECD5E9"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This is where enterprise-grade </w:t>
      </w:r>
      <w:proofErr w:type="spellStart"/>
      <w:r w:rsidRPr="009B0023">
        <w:rPr>
          <w:rFonts w:ascii="Courier New" w:eastAsia="Times New Roman" w:hAnsi="Courier New" w:cs="Courier New"/>
          <w:kern w:val="0"/>
          <w:lang w:eastAsia="en-GB"/>
          <w14:ligatures w14:val="none"/>
        </w:rPr>
        <w:t>behavior</w:t>
      </w:r>
      <w:proofErr w:type="spellEnd"/>
      <w:r w:rsidRPr="009B0023">
        <w:rPr>
          <w:rFonts w:ascii="Courier New" w:eastAsia="Times New Roman" w:hAnsi="Courier New" w:cs="Courier New"/>
          <w:kern w:val="0"/>
          <w:lang w:eastAsia="en-GB"/>
          <w14:ligatures w14:val="none"/>
        </w:rPr>
        <w:t xml:space="preserve"> is made or broken.</w:t>
      </w:r>
    </w:p>
    <w:p w14:paraId="49D7390A"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12.1 Inputs to fuse</w:t>
      </w:r>
    </w:p>
    <w:p w14:paraId="60B415F7" w14:textId="77777777" w:rsidR="009B0023" w:rsidRPr="009B0023" w:rsidRDefault="009B0023" w:rsidP="009B0023">
      <w:pPr>
        <w:numPr>
          <w:ilvl w:val="0"/>
          <w:numId w:val="3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threat metrics</w:t>
      </w:r>
    </w:p>
    <w:p w14:paraId="77BB7CB1" w14:textId="77777777" w:rsidR="009B0023" w:rsidRPr="009B0023" w:rsidRDefault="009B0023" w:rsidP="009B0023">
      <w:pPr>
        <w:numPr>
          <w:ilvl w:val="0"/>
          <w:numId w:val="3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scene risk score</w:t>
      </w:r>
    </w:p>
    <w:p w14:paraId="6EAB9BF1" w14:textId="77777777" w:rsidR="009B0023" w:rsidRPr="009B0023" w:rsidRDefault="009B0023" w:rsidP="009B0023">
      <w:pPr>
        <w:numPr>
          <w:ilvl w:val="0"/>
          <w:numId w:val="3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per-actor hazard scores</w:t>
      </w:r>
    </w:p>
    <w:p w14:paraId="488A6051" w14:textId="77777777" w:rsidR="009B0023" w:rsidRPr="009B0023" w:rsidRDefault="009B0023" w:rsidP="009B0023">
      <w:pPr>
        <w:numPr>
          <w:ilvl w:val="0"/>
          <w:numId w:val="3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quality / visibility regime</w:t>
      </w:r>
    </w:p>
    <w:p w14:paraId="7F9DCF53" w14:textId="77777777" w:rsidR="009B0023" w:rsidRPr="009B0023" w:rsidRDefault="009B0023" w:rsidP="009B0023">
      <w:pPr>
        <w:numPr>
          <w:ilvl w:val="0"/>
          <w:numId w:val="3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confidence estimates</w:t>
      </w:r>
    </w:p>
    <w:p w14:paraId="6427A36D" w14:textId="77777777" w:rsidR="009B0023" w:rsidRPr="009B0023" w:rsidRDefault="009B0023" w:rsidP="009B0023">
      <w:pPr>
        <w:numPr>
          <w:ilvl w:val="0"/>
          <w:numId w:val="3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optional speed / brake telemetry</w:t>
      </w:r>
    </w:p>
    <w:p w14:paraId="5FB58B99"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12.2 Outputs</w:t>
      </w:r>
    </w:p>
    <w:p w14:paraId="52B96837" w14:textId="77777777" w:rsidR="009B0023" w:rsidRPr="009B0023" w:rsidRDefault="009B0023" w:rsidP="009B0023">
      <w:pPr>
        <w:numPr>
          <w:ilvl w:val="0"/>
          <w:numId w:val="3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final calibrated risk score</w:t>
      </w:r>
    </w:p>
    <w:p w14:paraId="2DDFD495" w14:textId="77777777" w:rsidR="009B0023" w:rsidRPr="009B0023" w:rsidRDefault="009B0023" w:rsidP="009B0023">
      <w:pPr>
        <w:numPr>
          <w:ilvl w:val="0"/>
          <w:numId w:val="3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hazard actor</w:t>
      </w:r>
    </w:p>
    <w:p w14:paraId="7EEB205B" w14:textId="77777777" w:rsidR="009B0023" w:rsidRPr="009B0023" w:rsidRDefault="009B0023" w:rsidP="009B0023">
      <w:pPr>
        <w:numPr>
          <w:ilvl w:val="0"/>
          <w:numId w:val="3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impact sector</w:t>
      </w:r>
    </w:p>
    <w:p w14:paraId="1D454729" w14:textId="77777777" w:rsidR="009B0023" w:rsidRPr="009B0023" w:rsidRDefault="009B0023" w:rsidP="009B0023">
      <w:pPr>
        <w:numPr>
          <w:ilvl w:val="0"/>
          <w:numId w:val="3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reason code</w:t>
      </w:r>
    </w:p>
    <w:p w14:paraId="05C7AC5E" w14:textId="77777777" w:rsidR="009B0023" w:rsidRPr="009B0023" w:rsidRDefault="009B0023" w:rsidP="009B0023">
      <w:pPr>
        <w:numPr>
          <w:ilvl w:val="0"/>
          <w:numId w:val="3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confidence</w:t>
      </w:r>
    </w:p>
    <w:p w14:paraId="582C35AA" w14:textId="77777777" w:rsidR="009B0023" w:rsidRPr="009B0023" w:rsidRDefault="009B0023" w:rsidP="009B0023">
      <w:pPr>
        <w:numPr>
          <w:ilvl w:val="0"/>
          <w:numId w:val="3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alert level</w:t>
      </w:r>
    </w:p>
    <w:p w14:paraId="33139858" w14:textId="48AC087E"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 xml:space="preserve">12.3 What normal </w:t>
      </w:r>
      <w:r w:rsidR="00C56A9F">
        <w:rPr>
          <w:rFonts w:ascii="Courier New" w:eastAsia="Times New Roman" w:hAnsi="Courier New" w:cs="Courier New"/>
          <w:b/>
          <w:bCs/>
          <w:kern w:val="0"/>
          <w:lang w:eastAsia="en-GB"/>
          <w14:ligatures w14:val="none"/>
        </w:rPr>
        <w:t>we may</w:t>
      </w:r>
      <w:r w:rsidRPr="009B0023">
        <w:rPr>
          <w:rFonts w:ascii="Courier New" w:eastAsia="Times New Roman" w:hAnsi="Courier New" w:cs="Courier New"/>
          <w:b/>
          <w:bCs/>
          <w:kern w:val="0"/>
          <w:lang w:eastAsia="en-GB"/>
          <w14:ligatures w14:val="none"/>
        </w:rPr>
        <w:t xml:space="preserve"> miss</w:t>
      </w:r>
    </w:p>
    <w:p w14:paraId="11C83CCA" w14:textId="216214DA" w:rsidR="009B0023" w:rsidRPr="009B0023" w:rsidRDefault="00C56A9F" w:rsidP="009B0023">
      <w:pPr>
        <w:spacing w:before="100" w:beforeAutospacing="1" w:after="100" w:afterAutospacing="1" w:line="240" w:lineRule="auto"/>
        <w:rPr>
          <w:rFonts w:ascii="Courier New" w:eastAsia="Times New Roman" w:hAnsi="Courier New" w:cs="Courier New"/>
          <w:kern w:val="0"/>
          <w:lang w:eastAsia="en-GB"/>
          <w14:ligatures w14:val="none"/>
        </w:rPr>
      </w:pPr>
      <w:r>
        <w:rPr>
          <w:rFonts w:ascii="Courier New" w:eastAsia="Times New Roman" w:hAnsi="Courier New" w:cs="Courier New"/>
          <w:kern w:val="0"/>
          <w:lang w:eastAsia="en-GB"/>
          <w14:ligatures w14:val="none"/>
        </w:rPr>
        <w:t>We</w:t>
      </w:r>
      <w:r w:rsidR="009B0023" w:rsidRPr="009B0023">
        <w:rPr>
          <w:rFonts w:ascii="Courier New" w:eastAsia="Times New Roman" w:hAnsi="Courier New" w:cs="Courier New"/>
          <w:kern w:val="0"/>
          <w:lang w:eastAsia="en-GB"/>
          <w14:ligatures w14:val="none"/>
        </w:rPr>
        <w:t xml:space="preserve"> often fuse by “average the scores.”</w:t>
      </w:r>
      <w:r w:rsidR="009B0023" w:rsidRPr="009B0023">
        <w:rPr>
          <w:rFonts w:ascii="Courier New" w:eastAsia="Times New Roman" w:hAnsi="Courier New" w:cs="Courier New"/>
          <w:kern w:val="0"/>
          <w:lang w:eastAsia="en-GB"/>
          <w14:ligatures w14:val="none"/>
        </w:rPr>
        <w:br/>
        <w:t>Instead, fuse with explicit awareness of:</w:t>
      </w:r>
    </w:p>
    <w:p w14:paraId="49D0DC89" w14:textId="77777777" w:rsidR="009B0023" w:rsidRPr="009B0023" w:rsidRDefault="009B0023" w:rsidP="009B0023">
      <w:pPr>
        <w:numPr>
          <w:ilvl w:val="0"/>
          <w:numId w:val="3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weather / visibility regime</w:t>
      </w:r>
    </w:p>
    <w:p w14:paraId="6CA954B9" w14:textId="77777777" w:rsidR="009B0023" w:rsidRPr="009B0023" w:rsidRDefault="009B0023" w:rsidP="009B0023">
      <w:pPr>
        <w:numPr>
          <w:ilvl w:val="0"/>
          <w:numId w:val="3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model confidence</w:t>
      </w:r>
    </w:p>
    <w:p w14:paraId="37243F0F" w14:textId="77777777" w:rsidR="009B0023" w:rsidRPr="009B0023" w:rsidRDefault="009B0023" w:rsidP="009B0023">
      <w:pPr>
        <w:numPr>
          <w:ilvl w:val="0"/>
          <w:numId w:val="3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actor-local vs scene-global disagreement</w:t>
      </w:r>
    </w:p>
    <w:p w14:paraId="0493F40D" w14:textId="77777777" w:rsidR="009B0023" w:rsidRPr="009B0023" w:rsidRDefault="009B0023" w:rsidP="009B0023">
      <w:pPr>
        <w:numPr>
          <w:ilvl w:val="0"/>
          <w:numId w:val="3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lastRenderedPageBreak/>
        <w:t>known weak conditions</w:t>
      </w:r>
    </w:p>
    <w:p w14:paraId="7A3CC500" w14:textId="39A48D04" w:rsidR="009B0023" w:rsidRDefault="009B0023" w:rsidP="00243186">
      <w:pPr>
        <w:numPr>
          <w:ilvl w:val="0"/>
          <w:numId w:val="3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recent alert history</w:t>
      </w:r>
    </w:p>
    <w:p w14:paraId="60586ADF" w14:textId="77777777" w:rsidR="00243186" w:rsidRPr="009B0023" w:rsidRDefault="00243186" w:rsidP="00243186">
      <w:pPr>
        <w:spacing w:before="100" w:beforeAutospacing="1" w:after="100" w:afterAutospacing="1" w:line="240" w:lineRule="auto"/>
        <w:rPr>
          <w:rFonts w:ascii="Courier New" w:eastAsia="Times New Roman" w:hAnsi="Courier New" w:cs="Courier New"/>
          <w:kern w:val="0"/>
          <w:lang w:eastAsia="en-GB"/>
          <w14:ligatures w14:val="none"/>
        </w:rPr>
      </w:pPr>
    </w:p>
    <w:p w14:paraId="085E82BF"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13. Calibration and alerting</w:t>
      </w:r>
    </w:p>
    <w:p w14:paraId="2CCA8286"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A raw risk score is </w:t>
      </w:r>
      <w:r w:rsidRPr="009B0023">
        <w:rPr>
          <w:rFonts w:ascii="Courier New" w:eastAsia="Times New Roman" w:hAnsi="Courier New" w:cs="Courier New"/>
          <w:b/>
          <w:bCs/>
          <w:kern w:val="0"/>
          <w:lang w:eastAsia="en-GB"/>
          <w14:ligatures w14:val="none"/>
        </w:rPr>
        <w:t>not</w:t>
      </w:r>
      <w:r w:rsidRPr="009B0023">
        <w:rPr>
          <w:rFonts w:ascii="Courier New" w:eastAsia="Times New Roman" w:hAnsi="Courier New" w:cs="Courier New"/>
          <w:kern w:val="0"/>
          <w:lang w:eastAsia="en-GB"/>
          <w14:ligatures w14:val="none"/>
        </w:rPr>
        <w:t xml:space="preserve"> an alert.</w:t>
      </w:r>
    </w:p>
    <w:p w14:paraId="6FFE1DCD"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13.1 Alert manager must include</w:t>
      </w:r>
    </w:p>
    <w:p w14:paraId="02CA3A7C" w14:textId="77777777" w:rsidR="009B0023" w:rsidRPr="009B0023" w:rsidRDefault="009B0023" w:rsidP="009B0023">
      <w:pPr>
        <w:numPr>
          <w:ilvl w:val="0"/>
          <w:numId w:val="3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temporal smoothing</w:t>
      </w:r>
    </w:p>
    <w:p w14:paraId="23326803" w14:textId="77777777" w:rsidR="009B0023" w:rsidRPr="009B0023" w:rsidRDefault="009B0023" w:rsidP="009B0023">
      <w:pPr>
        <w:numPr>
          <w:ilvl w:val="0"/>
          <w:numId w:val="3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hysteresis</w:t>
      </w:r>
    </w:p>
    <w:p w14:paraId="5FCD0113" w14:textId="77777777" w:rsidR="009B0023" w:rsidRPr="009B0023" w:rsidRDefault="009B0023" w:rsidP="009B0023">
      <w:pPr>
        <w:numPr>
          <w:ilvl w:val="0"/>
          <w:numId w:val="3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persistence threshold</w:t>
      </w:r>
    </w:p>
    <w:p w14:paraId="56AF1968" w14:textId="77777777" w:rsidR="009B0023" w:rsidRPr="009B0023" w:rsidRDefault="009B0023" w:rsidP="009B0023">
      <w:pPr>
        <w:numPr>
          <w:ilvl w:val="0"/>
          <w:numId w:val="3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cooldown / refractory period</w:t>
      </w:r>
    </w:p>
    <w:p w14:paraId="166E8D04" w14:textId="77777777" w:rsidR="009B0023" w:rsidRPr="009B0023" w:rsidRDefault="009B0023" w:rsidP="009B0023">
      <w:pPr>
        <w:numPr>
          <w:ilvl w:val="0"/>
          <w:numId w:val="3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quality-aware suppression</w:t>
      </w:r>
    </w:p>
    <w:p w14:paraId="2A248AF3" w14:textId="77777777" w:rsidR="009B0023" w:rsidRPr="009B0023" w:rsidRDefault="009B0023" w:rsidP="009B0023">
      <w:pPr>
        <w:numPr>
          <w:ilvl w:val="0"/>
          <w:numId w:val="3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escalation levels</w:t>
      </w:r>
    </w:p>
    <w:p w14:paraId="56F36478" w14:textId="77777777" w:rsidR="009B0023" w:rsidRPr="009B0023" w:rsidRDefault="009B0023" w:rsidP="009B0023">
      <w:pPr>
        <w:numPr>
          <w:ilvl w:val="0"/>
          <w:numId w:val="3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audible/visual selection rules</w:t>
      </w:r>
    </w:p>
    <w:p w14:paraId="5262216A"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13.2 Example levels</w:t>
      </w:r>
    </w:p>
    <w:p w14:paraId="19A8C6D6" w14:textId="77777777" w:rsidR="009B0023" w:rsidRPr="009B0023" w:rsidRDefault="009B0023" w:rsidP="009B0023">
      <w:pPr>
        <w:numPr>
          <w:ilvl w:val="0"/>
          <w:numId w:val="3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Level 0: log only</w:t>
      </w:r>
    </w:p>
    <w:p w14:paraId="7AE0C5B9" w14:textId="77777777" w:rsidR="009B0023" w:rsidRPr="009B0023" w:rsidRDefault="009B0023" w:rsidP="009B0023">
      <w:pPr>
        <w:numPr>
          <w:ilvl w:val="0"/>
          <w:numId w:val="3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Level 1: elevated risk, no user-facing action</w:t>
      </w:r>
    </w:p>
    <w:p w14:paraId="1C0E3D13" w14:textId="77777777" w:rsidR="009B0023" w:rsidRPr="009B0023" w:rsidRDefault="009B0023" w:rsidP="009B0023">
      <w:pPr>
        <w:numPr>
          <w:ilvl w:val="0"/>
          <w:numId w:val="3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Level 2: visual advisory</w:t>
      </w:r>
    </w:p>
    <w:p w14:paraId="6949C6E9" w14:textId="77777777" w:rsidR="009B0023" w:rsidRPr="009B0023" w:rsidRDefault="009B0023" w:rsidP="009B0023">
      <w:pPr>
        <w:numPr>
          <w:ilvl w:val="0"/>
          <w:numId w:val="3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Level 3: audible warning</w:t>
      </w:r>
    </w:p>
    <w:p w14:paraId="4E60BDA6" w14:textId="77777777" w:rsidR="009B0023" w:rsidRPr="009B0023" w:rsidRDefault="009B0023" w:rsidP="009B0023">
      <w:pPr>
        <w:numPr>
          <w:ilvl w:val="0"/>
          <w:numId w:val="3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Level 4: downstream handoff flag if integrated with broader ADAS stack</w:t>
      </w:r>
    </w:p>
    <w:p w14:paraId="70585D72"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13.3 Human factors matter</w:t>
      </w:r>
    </w:p>
    <w:p w14:paraId="4120463C" w14:textId="53CC2CE5" w:rsidR="009B0023" w:rsidRPr="009B0023" w:rsidRDefault="009B0023" w:rsidP="0017341E">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NHTSA’s FCW research and crash-warning interface guidance emphasize that alert timing and interface design strongly affect usefulness and nuisance </w:t>
      </w:r>
      <w:proofErr w:type="spellStart"/>
      <w:r w:rsidRPr="009B0023">
        <w:rPr>
          <w:rFonts w:ascii="Courier New" w:eastAsia="Times New Roman" w:hAnsi="Courier New" w:cs="Courier New"/>
          <w:kern w:val="0"/>
          <w:lang w:eastAsia="en-GB"/>
          <w14:ligatures w14:val="none"/>
        </w:rPr>
        <w:t>behavior</w:t>
      </w:r>
      <w:proofErr w:type="spellEnd"/>
      <w:r w:rsidRPr="009B0023">
        <w:rPr>
          <w:rFonts w:ascii="Courier New" w:eastAsia="Times New Roman" w:hAnsi="Courier New" w:cs="Courier New"/>
          <w:kern w:val="0"/>
          <w:lang w:eastAsia="en-GB"/>
          <w14:ligatures w14:val="none"/>
        </w:rPr>
        <w:t>. Too-early, too-late, or too-frequent alerts all reduce system value. (</w:t>
      </w:r>
      <w:hyperlink r:id="rId16" w:tooltip="Forward Collision Warning Requirements Project" w:history="1">
        <w:r w:rsidRPr="009B0023">
          <w:rPr>
            <w:rFonts w:ascii="Courier New" w:eastAsia="Times New Roman" w:hAnsi="Courier New" w:cs="Courier New"/>
            <w:color w:val="0000FF"/>
            <w:kern w:val="0"/>
            <w:u w:val="single"/>
            <w:lang w:eastAsia="en-GB"/>
            <w14:ligatures w14:val="none"/>
          </w:rPr>
          <w:t>NHTSA</w:t>
        </w:r>
      </w:hyperlink>
      <w:r w:rsidRPr="009B0023">
        <w:rPr>
          <w:rFonts w:ascii="Courier New" w:eastAsia="Times New Roman" w:hAnsi="Courier New" w:cs="Courier New"/>
          <w:kern w:val="0"/>
          <w:lang w:eastAsia="en-GB"/>
          <w14:ligatures w14:val="none"/>
        </w:rPr>
        <w:t>)</w:t>
      </w:r>
    </w:p>
    <w:p w14:paraId="0E3343EA"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14. Offline product design</w:t>
      </w:r>
    </w:p>
    <w:p w14:paraId="5FC132DC" w14:textId="2033501D"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This is where </w:t>
      </w:r>
      <w:r w:rsidR="00DD15A1">
        <w:rPr>
          <w:rFonts w:ascii="Courier New" w:eastAsia="Times New Roman" w:hAnsi="Courier New" w:cs="Courier New"/>
          <w:kern w:val="0"/>
          <w:lang w:eastAsia="en-GB"/>
          <w14:ligatures w14:val="none"/>
        </w:rPr>
        <w:t>we</w:t>
      </w:r>
      <w:r w:rsidRPr="009B0023">
        <w:rPr>
          <w:rFonts w:ascii="Courier New" w:eastAsia="Times New Roman" w:hAnsi="Courier New" w:cs="Courier New"/>
          <w:kern w:val="0"/>
          <w:lang w:eastAsia="en-GB"/>
          <w14:ligatures w14:val="none"/>
        </w:rPr>
        <w:t xml:space="preserve"> can deliver value before real-time edge deployment is hardened.</w:t>
      </w:r>
    </w:p>
    <w:p w14:paraId="11C90D5F"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14.1 Core offline use cases</w:t>
      </w:r>
    </w:p>
    <w:p w14:paraId="6912BB1E" w14:textId="77777777" w:rsidR="009B0023" w:rsidRPr="009B0023" w:rsidRDefault="009B0023" w:rsidP="009B0023">
      <w:pPr>
        <w:numPr>
          <w:ilvl w:val="0"/>
          <w:numId w:val="4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near-miss mining</w:t>
      </w:r>
    </w:p>
    <w:p w14:paraId="0EA1644A" w14:textId="77777777" w:rsidR="009B0023" w:rsidRPr="009B0023" w:rsidRDefault="009B0023" w:rsidP="009B0023">
      <w:pPr>
        <w:numPr>
          <w:ilvl w:val="0"/>
          <w:numId w:val="4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risky trip scoring</w:t>
      </w:r>
    </w:p>
    <w:p w14:paraId="60911E0F" w14:textId="77777777" w:rsidR="009B0023" w:rsidRPr="009B0023" w:rsidRDefault="009B0023" w:rsidP="009B0023">
      <w:pPr>
        <w:numPr>
          <w:ilvl w:val="0"/>
          <w:numId w:val="4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root-cause review</w:t>
      </w:r>
    </w:p>
    <w:p w14:paraId="3A3B019D" w14:textId="77777777" w:rsidR="009B0023" w:rsidRPr="009B0023" w:rsidRDefault="009B0023" w:rsidP="009B0023">
      <w:pPr>
        <w:numPr>
          <w:ilvl w:val="0"/>
          <w:numId w:val="4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hazard replay</w:t>
      </w:r>
    </w:p>
    <w:p w14:paraId="04B9A78D" w14:textId="77777777" w:rsidR="009B0023" w:rsidRPr="009B0023" w:rsidRDefault="009B0023" w:rsidP="009B0023">
      <w:pPr>
        <w:numPr>
          <w:ilvl w:val="0"/>
          <w:numId w:val="4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event search</w:t>
      </w:r>
    </w:p>
    <w:p w14:paraId="615D7296" w14:textId="77777777" w:rsidR="009B0023" w:rsidRPr="009B0023" w:rsidRDefault="009B0023" w:rsidP="009B0023">
      <w:pPr>
        <w:numPr>
          <w:ilvl w:val="0"/>
          <w:numId w:val="4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driver coaching</w:t>
      </w:r>
    </w:p>
    <w:p w14:paraId="5901BE54" w14:textId="77777777" w:rsidR="009B0023" w:rsidRPr="009B0023" w:rsidRDefault="009B0023" w:rsidP="009B0023">
      <w:pPr>
        <w:numPr>
          <w:ilvl w:val="0"/>
          <w:numId w:val="4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dataset curation for retraining</w:t>
      </w:r>
    </w:p>
    <w:p w14:paraId="32EF948D"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lastRenderedPageBreak/>
        <w:t>14.2 Offline system advantages</w:t>
      </w:r>
    </w:p>
    <w:p w14:paraId="2C22BE9D" w14:textId="77777777" w:rsidR="009B0023" w:rsidRPr="009B0023" w:rsidRDefault="009B0023" w:rsidP="009B0023">
      <w:pPr>
        <w:numPr>
          <w:ilvl w:val="0"/>
          <w:numId w:val="4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heavier models allowed</w:t>
      </w:r>
    </w:p>
    <w:p w14:paraId="4BF75B43" w14:textId="77777777" w:rsidR="009B0023" w:rsidRPr="009B0023" w:rsidRDefault="009B0023" w:rsidP="009B0023">
      <w:pPr>
        <w:numPr>
          <w:ilvl w:val="0"/>
          <w:numId w:val="4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multi-pass tracking possible</w:t>
      </w:r>
    </w:p>
    <w:p w14:paraId="6B74E517" w14:textId="77777777" w:rsidR="009B0023" w:rsidRPr="009B0023" w:rsidRDefault="009B0023" w:rsidP="009B0023">
      <w:pPr>
        <w:numPr>
          <w:ilvl w:val="0"/>
          <w:numId w:val="4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future context available</w:t>
      </w:r>
    </w:p>
    <w:p w14:paraId="7E8595B1" w14:textId="77777777" w:rsidR="009B0023" w:rsidRPr="009B0023" w:rsidRDefault="009B0023" w:rsidP="009B0023">
      <w:pPr>
        <w:numPr>
          <w:ilvl w:val="0"/>
          <w:numId w:val="4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better explanation quality</w:t>
      </w:r>
    </w:p>
    <w:p w14:paraId="65CCAE8B" w14:textId="77777777" w:rsidR="009B0023" w:rsidRPr="009B0023" w:rsidRDefault="009B0023" w:rsidP="009B0023">
      <w:pPr>
        <w:numPr>
          <w:ilvl w:val="0"/>
          <w:numId w:val="4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easier review workflow</w:t>
      </w:r>
    </w:p>
    <w:p w14:paraId="78510573"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14.3 What to store</w:t>
      </w:r>
    </w:p>
    <w:p w14:paraId="574B0FC0"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For each event:</w:t>
      </w:r>
    </w:p>
    <w:p w14:paraId="75A82611" w14:textId="77777777" w:rsidR="009B0023" w:rsidRPr="009B0023" w:rsidRDefault="009B0023" w:rsidP="009B0023">
      <w:pPr>
        <w:numPr>
          <w:ilvl w:val="0"/>
          <w:numId w:val="4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clip</w:t>
      </w:r>
    </w:p>
    <w:p w14:paraId="4EC95AE7" w14:textId="77777777" w:rsidR="009B0023" w:rsidRPr="009B0023" w:rsidRDefault="009B0023" w:rsidP="009B0023">
      <w:pPr>
        <w:numPr>
          <w:ilvl w:val="0"/>
          <w:numId w:val="4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risk timeline</w:t>
      </w:r>
    </w:p>
    <w:p w14:paraId="1DB12C02" w14:textId="77777777" w:rsidR="009B0023" w:rsidRPr="009B0023" w:rsidRDefault="009B0023" w:rsidP="009B0023">
      <w:pPr>
        <w:numPr>
          <w:ilvl w:val="0"/>
          <w:numId w:val="4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hazard track</w:t>
      </w:r>
    </w:p>
    <w:p w14:paraId="30F20545" w14:textId="77777777" w:rsidR="009B0023" w:rsidRPr="009B0023" w:rsidRDefault="009B0023" w:rsidP="009B0023">
      <w:pPr>
        <w:numPr>
          <w:ilvl w:val="0"/>
          <w:numId w:val="4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explanation</w:t>
      </w:r>
    </w:p>
    <w:p w14:paraId="4FC0F8EA" w14:textId="77777777" w:rsidR="009B0023" w:rsidRPr="009B0023" w:rsidRDefault="009B0023" w:rsidP="009B0023">
      <w:pPr>
        <w:numPr>
          <w:ilvl w:val="0"/>
          <w:numId w:val="4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environment context</w:t>
      </w:r>
    </w:p>
    <w:p w14:paraId="391A0279" w14:textId="77777777" w:rsidR="009B0023" w:rsidRPr="009B0023" w:rsidRDefault="009B0023" w:rsidP="009B0023">
      <w:pPr>
        <w:numPr>
          <w:ilvl w:val="0"/>
          <w:numId w:val="4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reviewer feedback</w:t>
      </w:r>
    </w:p>
    <w:p w14:paraId="14E1ECCD" w14:textId="1049B85D" w:rsidR="009B0023" w:rsidRPr="009B0023" w:rsidRDefault="009B0023" w:rsidP="00160BC1">
      <w:pPr>
        <w:numPr>
          <w:ilvl w:val="0"/>
          <w:numId w:val="4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false-positive / true-positive decision</w:t>
      </w:r>
    </w:p>
    <w:p w14:paraId="3A4640D3"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15. Online product design</w:t>
      </w:r>
    </w:p>
    <w:p w14:paraId="3431BC04"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15.1 Edge runtime responsibilities</w:t>
      </w:r>
    </w:p>
    <w:p w14:paraId="7306A55D" w14:textId="77777777" w:rsidR="009B0023" w:rsidRPr="009B0023" w:rsidRDefault="009B0023" w:rsidP="009B0023">
      <w:pPr>
        <w:numPr>
          <w:ilvl w:val="0"/>
          <w:numId w:val="4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low-latency decode</w:t>
      </w:r>
    </w:p>
    <w:p w14:paraId="6102DEAA" w14:textId="77777777" w:rsidR="009B0023" w:rsidRPr="009B0023" w:rsidRDefault="009B0023" w:rsidP="009B0023">
      <w:pPr>
        <w:numPr>
          <w:ilvl w:val="0"/>
          <w:numId w:val="4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lightweight perception</w:t>
      </w:r>
    </w:p>
    <w:p w14:paraId="4624FF97" w14:textId="77777777" w:rsidR="009B0023" w:rsidRPr="009B0023" w:rsidRDefault="009B0023" w:rsidP="009B0023">
      <w:pPr>
        <w:numPr>
          <w:ilvl w:val="0"/>
          <w:numId w:val="4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rolling buffer</w:t>
      </w:r>
    </w:p>
    <w:p w14:paraId="146E29E9" w14:textId="77777777" w:rsidR="009B0023" w:rsidRPr="009B0023" w:rsidRDefault="009B0023" w:rsidP="009B0023">
      <w:pPr>
        <w:numPr>
          <w:ilvl w:val="0"/>
          <w:numId w:val="4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risk inference</w:t>
      </w:r>
    </w:p>
    <w:p w14:paraId="614A9241" w14:textId="77777777" w:rsidR="009B0023" w:rsidRPr="009B0023" w:rsidRDefault="009B0023" w:rsidP="009B0023">
      <w:pPr>
        <w:numPr>
          <w:ilvl w:val="0"/>
          <w:numId w:val="4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alerting</w:t>
      </w:r>
    </w:p>
    <w:p w14:paraId="04D9B3D0" w14:textId="77777777" w:rsidR="009B0023" w:rsidRPr="009B0023" w:rsidRDefault="009B0023" w:rsidP="009B0023">
      <w:pPr>
        <w:numPr>
          <w:ilvl w:val="0"/>
          <w:numId w:val="4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compact metadata packaging</w:t>
      </w:r>
    </w:p>
    <w:p w14:paraId="2ED3F121" w14:textId="77777777" w:rsidR="009B0023" w:rsidRPr="009B0023" w:rsidRDefault="009B0023" w:rsidP="009B0023">
      <w:pPr>
        <w:numPr>
          <w:ilvl w:val="0"/>
          <w:numId w:val="4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event-triggered upload</w:t>
      </w:r>
    </w:p>
    <w:p w14:paraId="13D64C2B"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15.2 What matters most</w:t>
      </w:r>
    </w:p>
    <w:p w14:paraId="1F34C48C" w14:textId="77777777" w:rsidR="009B0023" w:rsidRPr="009B0023" w:rsidRDefault="009B0023" w:rsidP="009B0023">
      <w:pPr>
        <w:numPr>
          <w:ilvl w:val="0"/>
          <w:numId w:val="4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latency</w:t>
      </w:r>
    </w:p>
    <w:p w14:paraId="4664E7CE" w14:textId="77777777" w:rsidR="009B0023" w:rsidRPr="009B0023" w:rsidRDefault="009B0023" w:rsidP="009B0023">
      <w:pPr>
        <w:numPr>
          <w:ilvl w:val="0"/>
          <w:numId w:val="4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stability</w:t>
      </w:r>
    </w:p>
    <w:p w14:paraId="281DA57A" w14:textId="77777777" w:rsidR="009B0023" w:rsidRPr="009B0023" w:rsidRDefault="009B0023" w:rsidP="009B0023">
      <w:pPr>
        <w:numPr>
          <w:ilvl w:val="0"/>
          <w:numId w:val="4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compute budget</w:t>
      </w:r>
    </w:p>
    <w:p w14:paraId="1461F26B" w14:textId="77777777" w:rsidR="009B0023" w:rsidRPr="009B0023" w:rsidRDefault="009B0023" w:rsidP="009B0023">
      <w:pPr>
        <w:numPr>
          <w:ilvl w:val="0"/>
          <w:numId w:val="4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false alerts per driving hour</w:t>
      </w:r>
    </w:p>
    <w:p w14:paraId="0C9DB616" w14:textId="77777777" w:rsidR="009B0023" w:rsidRPr="009B0023" w:rsidRDefault="009B0023" w:rsidP="009B0023">
      <w:pPr>
        <w:numPr>
          <w:ilvl w:val="0"/>
          <w:numId w:val="4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graceful degradation in poor visibility</w:t>
      </w:r>
    </w:p>
    <w:p w14:paraId="195F1AD9"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15.3 Edge-vs-cloud split</w:t>
      </w:r>
    </w:p>
    <w:p w14:paraId="7095BACA"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At edge:</w:t>
      </w:r>
    </w:p>
    <w:p w14:paraId="3B2BCDEC" w14:textId="77777777" w:rsidR="009B0023" w:rsidRPr="009B0023" w:rsidRDefault="009B0023" w:rsidP="009B0023">
      <w:pPr>
        <w:numPr>
          <w:ilvl w:val="0"/>
          <w:numId w:val="4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fast detector/tracker</w:t>
      </w:r>
    </w:p>
    <w:p w14:paraId="1A8797DA" w14:textId="77777777" w:rsidR="009B0023" w:rsidRPr="009B0023" w:rsidRDefault="009B0023" w:rsidP="009B0023">
      <w:pPr>
        <w:numPr>
          <w:ilvl w:val="0"/>
          <w:numId w:val="4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reduced-rate depth</w:t>
      </w:r>
    </w:p>
    <w:p w14:paraId="5ED933C0" w14:textId="77777777" w:rsidR="009B0023" w:rsidRPr="009B0023" w:rsidRDefault="009B0023" w:rsidP="009B0023">
      <w:pPr>
        <w:numPr>
          <w:ilvl w:val="0"/>
          <w:numId w:val="4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essential threat metrics</w:t>
      </w:r>
    </w:p>
    <w:p w14:paraId="4DA3375F" w14:textId="77777777" w:rsidR="009B0023" w:rsidRPr="009B0023" w:rsidRDefault="009B0023" w:rsidP="009B0023">
      <w:pPr>
        <w:numPr>
          <w:ilvl w:val="0"/>
          <w:numId w:val="4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compact risk model</w:t>
      </w:r>
    </w:p>
    <w:p w14:paraId="09902390" w14:textId="77777777" w:rsidR="009B0023" w:rsidRPr="009B0023" w:rsidRDefault="009B0023" w:rsidP="009B0023">
      <w:pPr>
        <w:numPr>
          <w:ilvl w:val="0"/>
          <w:numId w:val="4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alert manager</w:t>
      </w:r>
    </w:p>
    <w:p w14:paraId="79B0FBF0"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lastRenderedPageBreak/>
        <w:t>In cloud:</w:t>
      </w:r>
    </w:p>
    <w:p w14:paraId="15BE21F9" w14:textId="77777777" w:rsidR="009B0023" w:rsidRPr="009B0023" w:rsidRDefault="009B0023" w:rsidP="009B0023">
      <w:pPr>
        <w:numPr>
          <w:ilvl w:val="0"/>
          <w:numId w:val="4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deep review model</w:t>
      </w:r>
    </w:p>
    <w:p w14:paraId="3A2A03A2" w14:textId="77777777" w:rsidR="009B0023" w:rsidRPr="009B0023" w:rsidRDefault="009B0023" w:rsidP="009B0023">
      <w:pPr>
        <w:numPr>
          <w:ilvl w:val="0"/>
          <w:numId w:val="4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search index</w:t>
      </w:r>
    </w:p>
    <w:p w14:paraId="78DA1DD6" w14:textId="77777777" w:rsidR="009B0023" w:rsidRPr="009B0023" w:rsidRDefault="009B0023" w:rsidP="009B0023">
      <w:pPr>
        <w:numPr>
          <w:ilvl w:val="0"/>
          <w:numId w:val="4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label management</w:t>
      </w:r>
    </w:p>
    <w:p w14:paraId="62B79F97" w14:textId="77777777" w:rsidR="009B0023" w:rsidRPr="009B0023" w:rsidRDefault="009B0023" w:rsidP="009B0023">
      <w:pPr>
        <w:numPr>
          <w:ilvl w:val="0"/>
          <w:numId w:val="4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dashboard</w:t>
      </w:r>
    </w:p>
    <w:p w14:paraId="39723FA5" w14:textId="77777777" w:rsidR="009B0023" w:rsidRPr="009B0023" w:rsidRDefault="009B0023" w:rsidP="009B0023">
      <w:pPr>
        <w:numPr>
          <w:ilvl w:val="0"/>
          <w:numId w:val="4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model training</w:t>
      </w:r>
    </w:p>
    <w:p w14:paraId="7D0828C9" w14:textId="74AF21B1" w:rsidR="009B0023" w:rsidRPr="009B0023" w:rsidRDefault="009B0023" w:rsidP="005F394F">
      <w:pPr>
        <w:numPr>
          <w:ilvl w:val="0"/>
          <w:numId w:val="4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drift and analytics</w:t>
      </w:r>
    </w:p>
    <w:p w14:paraId="3D11A56D"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16. Data strategy</w:t>
      </w:r>
    </w:p>
    <w:p w14:paraId="69040A8E" w14:textId="3504E57A" w:rsidR="009B0023" w:rsidRPr="009B0023" w:rsidRDefault="005F394F" w:rsidP="009B0023">
      <w:pPr>
        <w:spacing w:before="100" w:beforeAutospacing="1" w:after="100" w:afterAutospacing="1" w:line="240" w:lineRule="auto"/>
        <w:rPr>
          <w:rFonts w:ascii="Courier New" w:eastAsia="Times New Roman" w:hAnsi="Courier New" w:cs="Courier New"/>
          <w:kern w:val="0"/>
          <w:lang w:eastAsia="en-GB"/>
          <w14:ligatures w14:val="none"/>
        </w:rPr>
      </w:pPr>
      <w:r>
        <w:rPr>
          <w:rFonts w:ascii="Courier New" w:eastAsia="Times New Roman" w:hAnsi="Courier New" w:cs="Courier New"/>
          <w:kern w:val="0"/>
          <w:lang w:eastAsia="en-GB"/>
          <w14:ligatures w14:val="none"/>
        </w:rPr>
        <w:t>We</w:t>
      </w:r>
      <w:r w:rsidR="009B0023" w:rsidRPr="009B0023">
        <w:rPr>
          <w:rFonts w:ascii="Courier New" w:eastAsia="Times New Roman" w:hAnsi="Courier New" w:cs="Courier New"/>
          <w:kern w:val="0"/>
          <w:lang w:eastAsia="en-GB"/>
          <w14:ligatures w14:val="none"/>
        </w:rPr>
        <w:t xml:space="preserve"> do not have customer data yet, so build around a </w:t>
      </w:r>
      <w:r w:rsidR="009B0023" w:rsidRPr="009B0023">
        <w:rPr>
          <w:rFonts w:ascii="Courier New" w:eastAsia="Times New Roman" w:hAnsi="Courier New" w:cs="Courier New"/>
          <w:b/>
          <w:bCs/>
          <w:kern w:val="0"/>
          <w:lang w:eastAsia="en-GB"/>
          <w14:ligatures w14:val="none"/>
        </w:rPr>
        <w:t>data contract</w:t>
      </w:r>
      <w:r w:rsidR="009B0023" w:rsidRPr="009B0023">
        <w:rPr>
          <w:rFonts w:ascii="Courier New" w:eastAsia="Times New Roman" w:hAnsi="Courier New" w:cs="Courier New"/>
          <w:kern w:val="0"/>
          <w:lang w:eastAsia="en-GB"/>
          <w14:ligatures w14:val="none"/>
        </w:rPr>
        <w:t>.</w:t>
      </w:r>
    </w:p>
    <w:p w14:paraId="5B15E01F"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16.1 Ask for</w:t>
      </w:r>
    </w:p>
    <w:p w14:paraId="7143ECBC" w14:textId="77777777" w:rsidR="009B0023" w:rsidRPr="009B0023" w:rsidRDefault="009B0023" w:rsidP="009B0023">
      <w:pPr>
        <w:numPr>
          <w:ilvl w:val="0"/>
          <w:numId w:val="4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camera placement specs</w:t>
      </w:r>
    </w:p>
    <w:p w14:paraId="55DDE294" w14:textId="77777777" w:rsidR="009B0023" w:rsidRPr="009B0023" w:rsidRDefault="009B0023" w:rsidP="009B0023">
      <w:pPr>
        <w:numPr>
          <w:ilvl w:val="0"/>
          <w:numId w:val="4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FPS / resolution / codec / bitrate</w:t>
      </w:r>
    </w:p>
    <w:p w14:paraId="3C4A3264" w14:textId="77777777" w:rsidR="009B0023" w:rsidRPr="009B0023" w:rsidRDefault="009B0023" w:rsidP="009B0023">
      <w:pPr>
        <w:numPr>
          <w:ilvl w:val="0"/>
          <w:numId w:val="4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day/night/weather mix</w:t>
      </w:r>
    </w:p>
    <w:p w14:paraId="057BEC04" w14:textId="77777777" w:rsidR="009B0023" w:rsidRPr="009B0023" w:rsidRDefault="009B0023" w:rsidP="009B0023">
      <w:pPr>
        <w:numPr>
          <w:ilvl w:val="0"/>
          <w:numId w:val="4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trip counts and event counts</w:t>
      </w:r>
    </w:p>
    <w:p w14:paraId="7E1A0614" w14:textId="77777777" w:rsidR="009B0023" w:rsidRPr="009B0023" w:rsidRDefault="009B0023" w:rsidP="009B0023">
      <w:pPr>
        <w:numPr>
          <w:ilvl w:val="0"/>
          <w:numId w:val="4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whether CAN / IMU / GPS exists</w:t>
      </w:r>
    </w:p>
    <w:p w14:paraId="4768290C" w14:textId="77777777" w:rsidR="009B0023" w:rsidRPr="009B0023" w:rsidRDefault="009B0023" w:rsidP="009B0023">
      <w:pPr>
        <w:numPr>
          <w:ilvl w:val="0"/>
          <w:numId w:val="4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label definitions for collision and near-collision</w:t>
      </w:r>
    </w:p>
    <w:p w14:paraId="01FB8DE6" w14:textId="77777777" w:rsidR="009B0023" w:rsidRPr="009B0023" w:rsidRDefault="009B0023" w:rsidP="009B0023">
      <w:pPr>
        <w:numPr>
          <w:ilvl w:val="0"/>
          <w:numId w:val="4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privacy constraints</w:t>
      </w:r>
    </w:p>
    <w:p w14:paraId="2A7F708C" w14:textId="77777777" w:rsidR="009B0023" w:rsidRPr="009B0023" w:rsidRDefault="009B0023" w:rsidP="009B0023">
      <w:pPr>
        <w:numPr>
          <w:ilvl w:val="0"/>
          <w:numId w:val="4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deployment target</w:t>
      </w:r>
    </w:p>
    <w:p w14:paraId="760D62FB"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16.2 Public data to study against</w:t>
      </w:r>
    </w:p>
    <w:p w14:paraId="7A9B29E5"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Useful references include:</w:t>
      </w:r>
    </w:p>
    <w:p w14:paraId="2DA339FE" w14:textId="77777777" w:rsidR="009B0023" w:rsidRPr="009B0023" w:rsidRDefault="009B0023" w:rsidP="009B0023">
      <w:pPr>
        <w:numPr>
          <w:ilvl w:val="0"/>
          <w:numId w:val="48"/>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Nexar</w:t>
      </w:r>
      <w:proofErr w:type="spellEnd"/>
      <w:r w:rsidRPr="009B0023">
        <w:rPr>
          <w:rFonts w:ascii="Courier New" w:eastAsia="Times New Roman" w:hAnsi="Courier New" w:cs="Courier New"/>
          <w:kern w:val="0"/>
          <w:lang w:eastAsia="en-GB"/>
          <w14:ligatures w14:val="none"/>
        </w:rPr>
        <w:t xml:space="preserve"> for ego-centric collision/near-collision and alert-time framing</w:t>
      </w:r>
    </w:p>
    <w:p w14:paraId="69F48C3A" w14:textId="77777777" w:rsidR="009B0023" w:rsidRPr="009B0023" w:rsidRDefault="009B0023" w:rsidP="009B0023">
      <w:pPr>
        <w:numPr>
          <w:ilvl w:val="0"/>
          <w:numId w:val="4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BADAS for ego-centric correction of legacy assumptions</w:t>
      </w:r>
    </w:p>
    <w:p w14:paraId="65B48DCC" w14:textId="77777777" w:rsidR="009B0023" w:rsidRPr="009B0023" w:rsidRDefault="009B0023" w:rsidP="009B0023">
      <w:pPr>
        <w:numPr>
          <w:ilvl w:val="0"/>
          <w:numId w:val="4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DADA-2000 for accident-window intuition</w:t>
      </w:r>
    </w:p>
    <w:p w14:paraId="5AB0A732" w14:textId="77777777" w:rsidR="009B0023" w:rsidRPr="009B0023" w:rsidRDefault="009B0023" w:rsidP="009B0023">
      <w:pPr>
        <w:numPr>
          <w:ilvl w:val="0"/>
          <w:numId w:val="48"/>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DoTA</w:t>
      </w:r>
      <w:proofErr w:type="spellEnd"/>
      <w:r w:rsidRPr="009B0023">
        <w:rPr>
          <w:rFonts w:ascii="Courier New" w:eastAsia="Times New Roman" w:hAnsi="Courier New" w:cs="Courier New"/>
          <w:kern w:val="0"/>
          <w:lang w:eastAsia="en-GB"/>
          <w14:ligatures w14:val="none"/>
        </w:rPr>
        <w:t xml:space="preserve"> for when/where/what anomaly framing</w:t>
      </w:r>
    </w:p>
    <w:p w14:paraId="460B0C12" w14:textId="77777777" w:rsidR="009B0023" w:rsidRPr="009B0023" w:rsidRDefault="009B0023" w:rsidP="009B0023">
      <w:pPr>
        <w:numPr>
          <w:ilvl w:val="0"/>
          <w:numId w:val="4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MM-AU for reason-aware accident understanding (</w:t>
      </w:r>
      <w:hyperlink r:id="rId17" w:tooltip="Nexar Dashcam Collision Prediction Dataset and Challenge"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30DADF63"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16.3 Hard negatives are mandatory</w:t>
      </w:r>
    </w:p>
    <w:p w14:paraId="57B8B26E" w14:textId="425E5F37" w:rsidR="009B0023" w:rsidRPr="009B0023" w:rsidRDefault="00A6648D" w:rsidP="009B0023">
      <w:pPr>
        <w:spacing w:before="100" w:beforeAutospacing="1" w:after="100" w:afterAutospacing="1" w:line="240" w:lineRule="auto"/>
        <w:rPr>
          <w:rFonts w:ascii="Courier New" w:eastAsia="Times New Roman" w:hAnsi="Courier New" w:cs="Courier New"/>
          <w:kern w:val="0"/>
          <w:lang w:eastAsia="en-GB"/>
          <w14:ligatures w14:val="none"/>
        </w:rPr>
      </w:pPr>
      <w:r>
        <w:rPr>
          <w:rFonts w:ascii="Courier New" w:eastAsia="Times New Roman" w:hAnsi="Courier New" w:cs="Courier New"/>
          <w:kern w:val="0"/>
          <w:lang w:eastAsia="en-GB"/>
          <w14:ligatures w14:val="none"/>
        </w:rPr>
        <w:t>Our</w:t>
      </w:r>
      <w:r w:rsidR="009B0023" w:rsidRPr="009B0023">
        <w:rPr>
          <w:rFonts w:ascii="Courier New" w:eastAsia="Times New Roman" w:hAnsi="Courier New" w:cs="Courier New"/>
          <w:kern w:val="0"/>
          <w:lang w:eastAsia="en-GB"/>
          <w14:ligatures w14:val="none"/>
        </w:rPr>
        <w:t xml:space="preserve"> benchmark and training corpus must include:</w:t>
      </w:r>
    </w:p>
    <w:p w14:paraId="63A1FB27" w14:textId="77777777" w:rsidR="009B0023" w:rsidRPr="009B0023" w:rsidRDefault="009B0023" w:rsidP="009B0023">
      <w:pPr>
        <w:numPr>
          <w:ilvl w:val="0"/>
          <w:numId w:val="4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aggressive but safe </w:t>
      </w:r>
      <w:proofErr w:type="spellStart"/>
      <w:r w:rsidRPr="009B0023">
        <w:rPr>
          <w:rFonts w:ascii="Courier New" w:eastAsia="Times New Roman" w:hAnsi="Courier New" w:cs="Courier New"/>
          <w:kern w:val="0"/>
          <w:lang w:eastAsia="en-GB"/>
          <w14:ligatures w14:val="none"/>
        </w:rPr>
        <w:t>maneuvers</w:t>
      </w:r>
      <w:proofErr w:type="spellEnd"/>
    </w:p>
    <w:p w14:paraId="582CF529" w14:textId="77777777" w:rsidR="009B0023" w:rsidRPr="009B0023" w:rsidRDefault="009B0023" w:rsidP="009B0023">
      <w:pPr>
        <w:numPr>
          <w:ilvl w:val="0"/>
          <w:numId w:val="4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adjacent-lane traffic</w:t>
      </w:r>
    </w:p>
    <w:p w14:paraId="4FC6189C" w14:textId="77777777" w:rsidR="009B0023" w:rsidRPr="009B0023" w:rsidRDefault="009B0023" w:rsidP="009B0023">
      <w:pPr>
        <w:numPr>
          <w:ilvl w:val="0"/>
          <w:numId w:val="4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parked vehicles</w:t>
      </w:r>
    </w:p>
    <w:p w14:paraId="7DAAF607" w14:textId="77777777" w:rsidR="009B0023" w:rsidRPr="009B0023" w:rsidRDefault="009B0023" w:rsidP="009B0023">
      <w:pPr>
        <w:numPr>
          <w:ilvl w:val="0"/>
          <w:numId w:val="4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shoulder obstacles</w:t>
      </w:r>
    </w:p>
    <w:p w14:paraId="22AD772F" w14:textId="77777777" w:rsidR="009B0023" w:rsidRPr="009B0023" w:rsidRDefault="009B0023" w:rsidP="009B0023">
      <w:pPr>
        <w:numPr>
          <w:ilvl w:val="0"/>
          <w:numId w:val="4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non-ego accidents</w:t>
      </w:r>
    </w:p>
    <w:p w14:paraId="73C21DAA" w14:textId="77777777" w:rsidR="009B0023" w:rsidRPr="009B0023" w:rsidRDefault="009B0023" w:rsidP="009B0023">
      <w:pPr>
        <w:numPr>
          <w:ilvl w:val="0"/>
          <w:numId w:val="4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night glare false triggers</w:t>
      </w:r>
    </w:p>
    <w:p w14:paraId="78F8E98E" w14:textId="77777777" w:rsidR="009B0023" w:rsidRPr="009B0023" w:rsidRDefault="009B0023" w:rsidP="009B0023">
      <w:pPr>
        <w:numPr>
          <w:ilvl w:val="0"/>
          <w:numId w:val="4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rain / blur / occlusion conditions</w:t>
      </w:r>
    </w:p>
    <w:p w14:paraId="24D3452A" w14:textId="66576569" w:rsidR="009B0023" w:rsidRDefault="009B0023" w:rsidP="0019375E">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 lot of systems fail because the negative set is too easy.</w:t>
      </w:r>
    </w:p>
    <w:p w14:paraId="6552DAEC" w14:textId="77777777" w:rsidR="00B22B5C" w:rsidRDefault="00B22B5C" w:rsidP="0019375E">
      <w:pPr>
        <w:spacing w:before="100" w:beforeAutospacing="1" w:after="100" w:afterAutospacing="1" w:line="240" w:lineRule="auto"/>
        <w:rPr>
          <w:rFonts w:ascii="Courier New" w:eastAsia="Times New Roman" w:hAnsi="Courier New" w:cs="Courier New"/>
          <w:kern w:val="0"/>
          <w:lang w:eastAsia="en-GB"/>
          <w14:ligatures w14:val="none"/>
        </w:rPr>
      </w:pPr>
    </w:p>
    <w:p w14:paraId="05372267" w14:textId="77777777" w:rsidR="00B22B5C" w:rsidRDefault="00B22B5C" w:rsidP="0019375E">
      <w:pPr>
        <w:spacing w:before="100" w:beforeAutospacing="1" w:after="100" w:afterAutospacing="1" w:line="240" w:lineRule="auto"/>
        <w:rPr>
          <w:rFonts w:ascii="Courier New" w:eastAsia="Times New Roman" w:hAnsi="Courier New" w:cs="Courier New"/>
          <w:kern w:val="0"/>
          <w:lang w:eastAsia="en-GB"/>
          <w14:ligatures w14:val="none"/>
        </w:rPr>
      </w:pPr>
    </w:p>
    <w:p w14:paraId="4BD72EDD" w14:textId="77777777" w:rsidR="00B22B5C" w:rsidRPr="009B0023" w:rsidRDefault="00B22B5C" w:rsidP="0019375E">
      <w:pPr>
        <w:spacing w:before="100" w:beforeAutospacing="1" w:after="100" w:afterAutospacing="1" w:line="240" w:lineRule="auto"/>
        <w:rPr>
          <w:rFonts w:ascii="Courier New" w:eastAsia="Times New Roman" w:hAnsi="Courier New" w:cs="Courier New"/>
          <w:kern w:val="0"/>
          <w:lang w:eastAsia="en-GB"/>
          <w14:ligatures w14:val="none"/>
        </w:rPr>
      </w:pPr>
    </w:p>
    <w:p w14:paraId="5811258A"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 xml:space="preserve">17. </w:t>
      </w:r>
      <w:proofErr w:type="spellStart"/>
      <w:r w:rsidRPr="009B0023">
        <w:rPr>
          <w:rFonts w:ascii="Courier New" w:eastAsia="Times New Roman" w:hAnsi="Courier New" w:cs="Courier New"/>
          <w:b/>
          <w:bCs/>
          <w:kern w:val="36"/>
          <w:sz w:val="32"/>
          <w:szCs w:val="32"/>
          <w:lang w:eastAsia="en-GB"/>
          <w14:ligatures w14:val="none"/>
        </w:rPr>
        <w:t>Labeling</w:t>
      </w:r>
      <w:proofErr w:type="spellEnd"/>
      <w:r w:rsidRPr="009B0023">
        <w:rPr>
          <w:rFonts w:ascii="Courier New" w:eastAsia="Times New Roman" w:hAnsi="Courier New" w:cs="Courier New"/>
          <w:b/>
          <w:bCs/>
          <w:kern w:val="36"/>
          <w:sz w:val="32"/>
          <w:szCs w:val="32"/>
          <w:lang w:eastAsia="en-GB"/>
          <w14:ligatures w14:val="none"/>
        </w:rPr>
        <w:t xml:space="preserve"> philosophy</w:t>
      </w:r>
    </w:p>
    <w:p w14:paraId="24D9F9B9"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17.1 Core labels</w:t>
      </w:r>
    </w:p>
    <w:p w14:paraId="594DF8D6"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At minimum:</w:t>
      </w:r>
    </w:p>
    <w:p w14:paraId="1F500049" w14:textId="77777777" w:rsidR="009B0023" w:rsidRPr="009B0023" w:rsidRDefault="009B0023" w:rsidP="009B0023">
      <w:pPr>
        <w:numPr>
          <w:ilvl w:val="0"/>
          <w:numId w:val="5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collision</w:t>
      </w:r>
    </w:p>
    <w:p w14:paraId="5B27C27D" w14:textId="77777777" w:rsidR="009B0023" w:rsidRPr="009B0023" w:rsidRDefault="009B0023" w:rsidP="009B0023">
      <w:pPr>
        <w:numPr>
          <w:ilvl w:val="0"/>
          <w:numId w:val="5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near-collision</w:t>
      </w:r>
    </w:p>
    <w:p w14:paraId="1F5D2AAD" w14:textId="77777777" w:rsidR="009B0023" w:rsidRPr="009B0023" w:rsidRDefault="009B0023" w:rsidP="009B0023">
      <w:pPr>
        <w:numPr>
          <w:ilvl w:val="0"/>
          <w:numId w:val="5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normal</w:t>
      </w:r>
    </w:p>
    <w:p w14:paraId="543AEC96" w14:textId="77777777" w:rsidR="009B0023" w:rsidRPr="009B0023" w:rsidRDefault="009B0023" w:rsidP="009B0023">
      <w:pPr>
        <w:numPr>
          <w:ilvl w:val="0"/>
          <w:numId w:val="50"/>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ego_involved</w:t>
      </w:r>
      <w:proofErr w:type="spellEnd"/>
      <w:r w:rsidRPr="009B0023">
        <w:rPr>
          <w:rFonts w:ascii="Courier New" w:eastAsia="Times New Roman" w:hAnsi="Courier New" w:cs="Courier New"/>
          <w:kern w:val="0"/>
          <w:lang w:eastAsia="en-GB"/>
          <w14:ligatures w14:val="none"/>
        </w:rPr>
        <w:t xml:space="preserve"> yes/no</w:t>
      </w:r>
    </w:p>
    <w:p w14:paraId="73932A1B" w14:textId="77777777" w:rsidR="009B0023" w:rsidRPr="009B0023" w:rsidRDefault="009B0023" w:rsidP="009B0023">
      <w:pPr>
        <w:numPr>
          <w:ilvl w:val="0"/>
          <w:numId w:val="50"/>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event_time</w:t>
      </w:r>
      <w:proofErr w:type="spellEnd"/>
    </w:p>
    <w:p w14:paraId="6FC3320F" w14:textId="77777777" w:rsidR="009B0023" w:rsidRPr="009B0023" w:rsidRDefault="009B0023" w:rsidP="009B0023">
      <w:pPr>
        <w:numPr>
          <w:ilvl w:val="0"/>
          <w:numId w:val="50"/>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alert_time</w:t>
      </w:r>
      <w:proofErr w:type="spellEnd"/>
    </w:p>
    <w:p w14:paraId="2E646B00" w14:textId="77777777" w:rsidR="009B0023" w:rsidRPr="009B0023" w:rsidRDefault="009B0023" w:rsidP="009B0023">
      <w:pPr>
        <w:numPr>
          <w:ilvl w:val="0"/>
          <w:numId w:val="50"/>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hazard_actor</w:t>
      </w:r>
      <w:proofErr w:type="spellEnd"/>
    </w:p>
    <w:p w14:paraId="5D69BB16" w14:textId="77777777" w:rsidR="009B0023" w:rsidRPr="009B0023" w:rsidRDefault="009B0023" w:rsidP="009B0023">
      <w:pPr>
        <w:numPr>
          <w:ilvl w:val="0"/>
          <w:numId w:val="50"/>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reason_code</w:t>
      </w:r>
      <w:proofErr w:type="spellEnd"/>
    </w:p>
    <w:p w14:paraId="3C3B1DE6" w14:textId="77777777" w:rsidR="009B0023" w:rsidRPr="009B0023" w:rsidRDefault="009B0023" w:rsidP="009B0023">
      <w:pPr>
        <w:numPr>
          <w:ilvl w:val="0"/>
          <w:numId w:val="5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context regime</w:t>
      </w:r>
    </w:p>
    <w:p w14:paraId="42F6D167"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 xml:space="preserve">17.2 Why </w:t>
      </w:r>
      <w:proofErr w:type="spellStart"/>
      <w:r w:rsidRPr="009B0023">
        <w:rPr>
          <w:rFonts w:ascii="Courier New" w:eastAsia="Times New Roman" w:hAnsi="Courier New" w:cs="Courier New"/>
          <w:b/>
          <w:bCs/>
          <w:kern w:val="0"/>
          <w:lang w:eastAsia="en-GB"/>
          <w14:ligatures w14:val="none"/>
        </w:rPr>
        <w:t>alert_time</w:t>
      </w:r>
      <w:proofErr w:type="spellEnd"/>
      <w:r w:rsidRPr="009B0023">
        <w:rPr>
          <w:rFonts w:ascii="Courier New" w:eastAsia="Times New Roman" w:hAnsi="Courier New" w:cs="Courier New"/>
          <w:b/>
          <w:bCs/>
          <w:kern w:val="0"/>
          <w:lang w:eastAsia="en-GB"/>
          <w14:ligatures w14:val="none"/>
        </w:rPr>
        <w:t xml:space="preserve"> matters</w:t>
      </w:r>
    </w:p>
    <w:p w14:paraId="11CC35E3"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A benchmark that only labels “event happened” is weaker than one that also labels </w:t>
      </w:r>
      <w:r w:rsidRPr="009B0023">
        <w:rPr>
          <w:rFonts w:ascii="Courier New" w:eastAsia="Times New Roman" w:hAnsi="Courier New" w:cs="Courier New"/>
          <w:b/>
          <w:bCs/>
          <w:kern w:val="0"/>
          <w:lang w:eastAsia="en-GB"/>
          <w14:ligatures w14:val="none"/>
        </w:rPr>
        <w:t>when it became reasonably predictable</w:t>
      </w:r>
      <w:r w:rsidRPr="009B0023">
        <w:rPr>
          <w:rFonts w:ascii="Courier New" w:eastAsia="Times New Roman" w:hAnsi="Courier New" w:cs="Courier New"/>
          <w:kern w:val="0"/>
          <w:lang w:eastAsia="en-GB"/>
          <w14:ligatures w14:val="none"/>
        </w:rPr>
        <w:t xml:space="preserve">. </w:t>
      </w:r>
      <w:proofErr w:type="spellStart"/>
      <w:r w:rsidRPr="009B0023">
        <w:rPr>
          <w:rFonts w:ascii="Courier New" w:eastAsia="Times New Roman" w:hAnsi="Courier New" w:cs="Courier New"/>
          <w:kern w:val="0"/>
          <w:lang w:eastAsia="en-GB"/>
          <w14:ligatures w14:val="none"/>
        </w:rPr>
        <w:t>Nexar</w:t>
      </w:r>
      <w:proofErr w:type="spellEnd"/>
      <w:r w:rsidRPr="009B0023">
        <w:rPr>
          <w:rFonts w:ascii="Courier New" w:eastAsia="Times New Roman" w:hAnsi="Courier New" w:cs="Courier New"/>
          <w:kern w:val="0"/>
          <w:lang w:eastAsia="en-GB"/>
          <w14:ligatures w14:val="none"/>
        </w:rPr>
        <w:t xml:space="preserve"> explicitly includes alert time, which makes it much more useful for real warning design. (</w:t>
      </w:r>
      <w:hyperlink r:id="rId18" w:tooltip="Nexar Dashcam Collision Prediction Dataset and Challenge"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623BF44B"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17.3 Why reason codes matter</w:t>
      </w:r>
    </w:p>
    <w:p w14:paraId="3117CF3E"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Without reason codes:</w:t>
      </w:r>
    </w:p>
    <w:p w14:paraId="797649DF" w14:textId="77777777" w:rsidR="009B0023" w:rsidRPr="009B0023" w:rsidRDefault="009B0023" w:rsidP="009B0023">
      <w:pPr>
        <w:numPr>
          <w:ilvl w:val="0"/>
          <w:numId w:val="5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review is slower</w:t>
      </w:r>
    </w:p>
    <w:p w14:paraId="49FCF3BC" w14:textId="77777777" w:rsidR="009B0023" w:rsidRPr="009B0023" w:rsidRDefault="009B0023" w:rsidP="009B0023">
      <w:pPr>
        <w:numPr>
          <w:ilvl w:val="0"/>
          <w:numId w:val="5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debugging is weaker</w:t>
      </w:r>
    </w:p>
    <w:p w14:paraId="081F5994" w14:textId="77777777" w:rsidR="009B0023" w:rsidRPr="009B0023" w:rsidRDefault="009B0023" w:rsidP="009B0023">
      <w:pPr>
        <w:numPr>
          <w:ilvl w:val="0"/>
          <w:numId w:val="5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coaching is less actionable</w:t>
      </w:r>
    </w:p>
    <w:p w14:paraId="10209E35" w14:textId="0B615C81" w:rsidR="009B0023" w:rsidRPr="009B0023" w:rsidRDefault="009B0023" w:rsidP="00295CD8">
      <w:pPr>
        <w:numPr>
          <w:ilvl w:val="0"/>
          <w:numId w:val="5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alert UI is less trustworthy</w:t>
      </w:r>
    </w:p>
    <w:p w14:paraId="4E6216F1"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18. Benchmark and evaluation</w:t>
      </w:r>
    </w:p>
    <w:p w14:paraId="24170487"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18.1 Research metrics</w:t>
      </w:r>
    </w:p>
    <w:p w14:paraId="221574E1"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Use:</w:t>
      </w:r>
    </w:p>
    <w:p w14:paraId="2C319A4E" w14:textId="77777777" w:rsidR="009B0023" w:rsidRPr="009B0023" w:rsidRDefault="009B0023" w:rsidP="009B0023">
      <w:pPr>
        <w:numPr>
          <w:ilvl w:val="0"/>
          <w:numId w:val="5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AP by horizon</w:t>
      </w:r>
    </w:p>
    <w:p w14:paraId="05F96F84" w14:textId="77777777" w:rsidR="009B0023" w:rsidRPr="009B0023" w:rsidRDefault="009B0023" w:rsidP="009B0023">
      <w:pPr>
        <w:numPr>
          <w:ilvl w:val="0"/>
          <w:numId w:val="5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AUC</w:t>
      </w:r>
    </w:p>
    <w:p w14:paraId="4D37D1E0" w14:textId="77777777" w:rsidR="009B0023" w:rsidRPr="009B0023" w:rsidRDefault="009B0023" w:rsidP="009B0023">
      <w:pPr>
        <w:numPr>
          <w:ilvl w:val="0"/>
          <w:numId w:val="5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mean time-to-accident</w:t>
      </w:r>
    </w:p>
    <w:p w14:paraId="717B5DAE" w14:textId="77777777" w:rsidR="009B0023" w:rsidRPr="009B0023" w:rsidRDefault="009B0023" w:rsidP="009B0023">
      <w:pPr>
        <w:numPr>
          <w:ilvl w:val="0"/>
          <w:numId w:val="5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hazard actor localization accuracy</w:t>
      </w:r>
    </w:p>
    <w:p w14:paraId="24C5DE37" w14:textId="77777777" w:rsidR="009B0023" w:rsidRPr="009B0023" w:rsidRDefault="009B0023" w:rsidP="009B0023">
      <w:pPr>
        <w:numPr>
          <w:ilvl w:val="0"/>
          <w:numId w:val="5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impact-sector accuracy</w:t>
      </w:r>
    </w:p>
    <w:p w14:paraId="55EA9D26" w14:textId="77777777" w:rsidR="009B0023" w:rsidRPr="009B0023" w:rsidRDefault="009B0023" w:rsidP="009B0023">
      <w:pPr>
        <w:numPr>
          <w:ilvl w:val="0"/>
          <w:numId w:val="5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reason-code F1</w:t>
      </w:r>
    </w:p>
    <w:p w14:paraId="249BAB59" w14:textId="77777777" w:rsidR="009B0023" w:rsidRPr="009B0023" w:rsidRDefault="009B0023" w:rsidP="009B0023">
      <w:pPr>
        <w:numPr>
          <w:ilvl w:val="0"/>
          <w:numId w:val="5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lastRenderedPageBreak/>
        <w:t>TTA regression error if used</w:t>
      </w:r>
    </w:p>
    <w:p w14:paraId="0309486E"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18.2 Product metrics</w:t>
      </w:r>
    </w:p>
    <w:p w14:paraId="162C684C"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Also track:</w:t>
      </w:r>
    </w:p>
    <w:p w14:paraId="40A9F843" w14:textId="77777777" w:rsidR="009B0023" w:rsidRPr="009B0023" w:rsidRDefault="009B0023" w:rsidP="009B0023">
      <w:pPr>
        <w:numPr>
          <w:ilvl w:val="0"/>
          <w:numId w:val="5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false alerts per driving hour</w:t>
      </w:r>
    </w:p>
    <w:p w14:paraId="53A60C36" w14:textId="77777777" w:rsidR="009B0023" w:rsidRPr="009B0023" w:rsidRDefault="009B0023" w:rsidP="009B0023">
      <w:pPr>
        <w:numPr>
          <w:ilvl w:val="0"/>
          <w:numId w:val="5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missed critical events per 1000 km</w:t>
      </w:r>
    </w:p>
    <w:p w14:paraId="242F66B6" w14:textId="77777777" w:rsidR="009B0023" w:rsidRPr="009B0023" w:rsidRDefault="009B0023" w:rsidP="009B0023">
      <w:pPr>
        <w:numPr>
          <w:ilvl w:val="0"/>
          <w:numId w:val="5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median and P95 lead time</w:t>
      </w:r>
    </w:p>
    <w:p w14:paraId="49840798" w14:textId="77777777" w:rsidR="009B0023" w:rsidRPr="009B0023" w:rsidRDefault="009B0023" w:rsidP="009B0023">
      <w:pPr>
        <w:numPr>
          <w:ilvl w:val="0"/>
          <w:numId w:val="5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nuisance-alert rate by condition</w:t>
      </w:r>
    </w:p>
    <w:p w14:paraId="692423E3" w14:textId="77777777" w:rsidR="009B0023" w:rsidRPr="009B0023" w:rsidRDefault="009B0023" w:rsidP="009B0023">
      <w:pPr>
        <w:numPr>
          <w:ilvl w:val="0"/>
          <w:numId w:val="5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latency P50 and P95</w:t>
      </w:r>
    </w:p>
    <w:p w14:paraId="2A81BB38" w14:textId="77777777" w:rsidR="009B0023" w:rsidRPr="009B0023" w:rsidRDefault="009B0023" w:rsidP="009B0023">
      <w:pPr>
        <w:numPr>
          <w:ilvl w:val="0"/>
          <w:numId w:val="5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edge throughput</w:t>
      </w:r>
    </w:p>
    <w:p w14:paraId="4DF82192" w14:textId="77777777" w:rsidR="009B0023" w:rsidRPr="009B0023" w:rsidRDefault="009B0023" w:rsidP="009B0023">
      <w:pPr>
        <w:numPr>
          <w:ilvl w:val="0"/>
          <w:numId w:val="5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performance by night/rain/glare</w:t>
      </w:r>
    </w:p>
    <w:p w14:paraId="432CA9CB"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18.3 Split strategy</w:t>
      </w:r>
    </w:p>
    <w:p w14:paraId="237A9CBA"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Use:</w:t>
      </w:r>
    </w:p>
    <w:p w14:paraId="31DB4617" w14:textId="77777777" w:rsidR="009B0023" w:rsidRPr="009B0023" w:rsidRDefault="009B0023" w:rsidP="009B0023">
      <w:pPr>
        <w:numPr>
          <w:ilvl w:val="0"/>
          <w:numId w:val="5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trip-aware splits</w:t>
      </w:r>
    </w:p>
    <w:p w14:paraId="441CB4E0" w14:textId="77777777" w:rsidR="009B0023" w:rsidRPr="009B0023" w:rsidRDefault="009B0023" w:rsidP="009B0023">
      <w:pPr>
        <w:numPr>
          <w:ilvl w:val="0"/>
          <w:numId w:val="5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vehicle-aware splits</w:t>
      </w:r>
    </w:p>
    <w:p w14:paraId="1C53CB05" w14:textId="77777777" w:rsidR="009B0023" w:rsidRPr="009B0023" w:rsidRDefault="009B0023" w:rsidP="009B0023">
      <w:pPr>
        <w:numPr>
          <w:ilvl w:val="0"/>
          <w:numId w:val="5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condition-aware test slices</w:t>
      </w:r>
    </w:p>
    <w:p w14:paraId="55A049E5" w14:textId="77777777" w:rsidR="009B0023" w:rsidRPr="009B0023" w:rsidRDefault="009B0023" w:rsidP="009B0023">
      <w:pPr>
        <w:numPr>
          <w:ilvl w:val="0"/>
          <w:numId w:val="5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out-of-domain tests for new cameras or weather</w:t>
      </w:r>
    </w:p>
    <w:p w14:paraId="0356B453" w14:textId="290F8CE2" w:rsidR="009B0023" w:rsidRPr="009B0023" w:rsidRDefault="009B0023" w:rsidP="004C1298">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Never let temporally adjacent clips from the same event leak across train and test.</w:t>
      </w:r>
    </w:p>
    <w:p w14:paraId="30507EF0"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19. Edge cases and failure modes</w:t>
      </w:r>
    </w:p>
    <w:p w14:paraId="1921281E"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19.1 Visual edge cases</w:t>
      </w:r>
    </w:p>
    <w:p w14:paraId="280CD071" w14:textId="77777777" w:rsidR="009B0023" w:rsidRPr="009B0023" w:rsidRDefault="009B0023" w:rsidP="009B0023">
      <w:pPr>
        <w:numPr>
          <w:ilvl w:val="0"/>
          <w:numId w:val="5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rain streaks</w:t>
      </w:r>
    </w:p>
    <w:p w14:paraId="0EA55077" w14:textId="77777777" w:rsidR="009B0023" w:rsidRPr="009B0023" w:rsidRDefault="009B0023" w:rsidP="009B0023">
      <w:pPr>
        <w:numPr>
          <w:ilvl w:val="0"/>
          <w:numId w:val="5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fog</w:t>
      </w:r>
    </w:p>
    <w:p w14:paraId="770C930C" w14:textId="77777777" w:rsidR="009B0023" w:rsidRPr="009B0023" w:rsidRDefault="009B0023" w:rsidP="009B0023">
      <w:pPr>
        <w:numPr>
          <w:ilvl w:val="0"/>
          <w:numId w:val="5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low sun glare</w:t>
      </w:r>
    </w:p>
    <w:p w14:paraId="38722331" w14:textId="77777777" w:rsidR="009B0023" w:rsidRPr="009B0023" w:rsidRDefault="009B0023" w:rsidP="009B0023">
      <w:pPr>
        <w:numPr>
          <w:ilvl w:val="0"/>
          <w:numId w:val="5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tunnel exit / entry</w:t>
      </w:r>
    </w:p>
    <w:p w14:paraId="0DBCD935" w14:textId="77777777" w:rsidR="009B0023" w:rsidRPr="009B0023" w:rsidRDefault="009B0023" w:rsidP="009B0023">
      <w:pPr>
        <w:numPr>
          <w:ilvl w:val="0"/>
          <w:numId w:val="5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night reflections</w:t>
      </w:r>
    </w:p>
    <w:p w14:paraId="20E587E5" w14:textId="77777777" w:rsidR="009B0023" w:rsidRPr="009B0023" w:rsidRDefault="009B0023" w:rsidP="009B0023">
      <w:pPr>
        <w:numPr>
          <w:ilvl w:val="0"/>
          <w:numId w:val="5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dirty windshield</w:t>
      </w:r>
    </w:p>
    <w:p w14:paraId="209B142A" w14:textId="77777777" w:rsidR="009B0023" w:rsidRPr="009B0023" w:rsidRDefault="009B0023" w:rsidP="009B0023">
      <w:pPr>
        <w:numPr>
          <w:ilvl w:val="0"/>
          <w:numId w:val="5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camera partially occluded</w:t>
      </w:r>
    </w:p>
    <w:p w14:paraId="78615D08" w14:textId="77777777" w:rsidR="009B0023" w:rsidRPr="009B0023" w:rsidRDefault="009B0023" w:rsidP="009B0023">
      <w:pPr>
        <w:numPr>
          <w:ilvl w:val="0"/>
          <w:numId w:val="5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rolling shutter wobble</w:t>
      </w:r>
    </w:p>
    <w:p w14:paraId="4A3AEA93" w14:textId="77777777" w:rsidR="009B0023" w:rsidRPr="009B0023" w:rsidRDefault="009B0023" w:rsidP="009B0023">
      <w:pPr>
        <w:numPr>
          <w:ilvl w:val="0"/>
          <w:numId w:val="5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severe motion blur</w:t>
      </w:r>
    </w:p>
    <w:p w14:paraId="5145EE2E" w14:textId="77777777" w:rsidR="009B0023" w:rsidRPr="009B0023" w:rsidRDefault="009B0023" w:rsidP="009B0023">
      <w:pPr>
        <w:numPr>
          <w:ilvl w:val="0"/>
          <w:numId w:val="5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codec artifacts</w:t>
      </w:r>
    </w:p>
    <w:p w14:paraId="02CF4051" w14:textId="77777777" w:rsidR="009B0023" w:rsidRPr="009B0023" w:rsidRDefault="009B0023" w:rsidP="009B0023">
      <w:pPr>
        <w:numPr>
          <w:ilvl w:val="0"/>
          <w:numId w:val="5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exposure flicker</w:t>
      </w:r>
    </w:p>
    <w:p w14:paraId="63E32297"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19.2 Scene edge cases</w:t>
      </w:r>
    </w:p>
    <w:p w14:paraId="1BB2D96B" w14:textId="77777777" w:rsidR="009B0023" w:rsidRPr="009B0023" w:rsidRDefault="009B0023" w:rsidP="009B0023">
      <w:pPr>
        <w:numPr>
          <w:ilvl w:val="0"/>
          <w:numId w:val="5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adjacent-lane stop-and-go</w:t>
      </w:r>
    </w:p>
    <w:p w14:paraId="374BB131" w14:textId="77777777" w:rsidR="009B0023" w:rsidRPr="009B0023" w:rsidRDefault="009B0023" w:rsidP="009B0023">
      <w:pPr>
        <w:numPr>
          <w:ilvl w:val="0"/>
          <w:numId w:val="5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parked vehicle near lane edge</w:t>
      </w:r>
    </w:p>
    <w:p w14:paraId="6DD97E0A" w14:textId="77777777" w:rsidR="009B0023" w:rsidRPr="009B0023" w:rsidRDefault="009B0023" w:rsidP="009B0023">
      <w:pPr>
        <w:numPr>
          <w:ilvl w:val="0"/>
          <w:numId w:val="5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emergency vehicle </w:t>
      </w:r>
      <w:proofErr w:type="spellStart"/>
      <w:r w:rsidRPr="009B0023">
        <w:rPr>
          <w:rFonts w:ascii="Courier New" w:eastAsia="Times New Roman" w:hAnsi="Courier New" w:cs="Courier New"/>
          <w:kern w:val="0"/>
          <w:lang w:eastAsia="en-GB"/>
          <w14:ligatures w14:val="none"/>
        </w:rPr>
        <w:t>behavior</w:t>
      </w:r>
      <w:proofErr w:type="spellEnd"/>
    </w:p>
    <w:p w14:paraId="4BC52C49" w14:textId="77777777" w:rsidR="009B0023" w:rsidRPr="009B0023" w:rsidRDefault="009B0023" w:rsidP="009B0023">
      <w:pPr>
        <w:numPr>
          <w:ilvl w:val="0"/>
          <w:numId w:val="5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motorcycle splitting lanes</w:t>
      </w:r>
    </w:p>
    <w:p w14:paraId="6640C083" w14:textId="77777777" w:rsidR="009B0023" w:rsidRPr="009B0023" w:rsidRDefault="009B0023" w:rsidP="009B0023">
      <w:pPr>
        <w:numPr>
          <w:ilvl w:val="0"/>
          <w:numId w:val="5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pedestrian occluded then emerging</w:t>
      </w:r>
    </w:p>
    <w:p w14:paraId="5D26532E" w14:textId="77777777" w:rsidR="009B0023" w:rsidRPr="009B0023" w:rsidRDefault="009B0023" w:rsidP="009B0023">
      <w:pPr>
        <w:numPr>
          <w:ilvl w:val="0"/>
          <w:numId w:val="5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cross-traffic hidden by truck</w:t>
      </w:r>
    </w:p>
    <w:p w14:paraId="2251F3A3" w14:textId="77777777" w:rsidR="009B0023" w:rsidRPr="009B0023" w:rsidRDefault="009B0023" w:rsidP="009B0023">
      <w:pPr>
        <w:numPr>
          <w:ilvl w:val="0"/>
          <w:numId w:val="5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lastRenderedPageBreak/>
        <w:t>false hazard from road sign or reflection</w:t>
      </w:r>
    </w:p>
    <w:p w14:paraId="3CFC8B95" w14:textId="77777777" w:rsidR="009B0023" w:rsidRPr="009B0023" w:rsidRDefault="009B0023" w:rsidP="009B0023">
      <w:pPr>
        <w:numPr>
          <w:ilvl w:val="0"/>
          <w:numId w:val="5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complex intersections</w:t>
      </w:r>
    </w:p>
    <w:p w14:paraId="3F83A507" w14:textId="77777777" w:rsidR="009B0023" w:rsidRPr="009B0023" w:rsidRDefault="009B0023" w:rsidP="009B0023">
      <w:pPr>
        <w:numPr>
          <w:ilvl w:val="0"/>
          <w:numId w:val="5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construction zones</w:t>
      </w:r>
    </w:p>
    <w:p w14:paraId="385EC57A" w14:textId="77777777" w:rsidR="009B0023" w:rsidRPr="009B0023" w:rsidRDefault="009B0023" w:rsidP="009B0023">
      <w:pPr>
        <w:numPr>
          <w:ilvl w:val="0"/>
          <w:numId w:val="5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temporary cones / barriers</w:t>
      </w:r>
    </w:p>
    <w:p w14:paraId="26CA9B2F"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19.3 Semantic edge cases</w:t>
      </w:r>
    </w:p>
    <w:p w14:paraId="45B026F3" w14:textId="77777777" w:rsidR="009B0023" w:rsidRPr="009B0023" w:rsidRDefault="009B0023" w:rsidP="009B0023">
      <w:pPr>
        <w:numPr>
          <w:ilvl w:val="0"/>
          <w:numId w:val="5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visible crash not involving ego</w:t>
      </w:r>
    </w:p>
    <w:p w14:paraId="11D3200E" w14:textId="77777777" w:rsidR="009B0023" w:rsidRPr="009B0023" w:rsidRDefault="009B0023" w:rsidP="009B0023">
      <w:pPr>
        <w:numPr>
          <w:ilvl w:val="0"/>
          <w:numId w:val="5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lead vehicle brakes but ego lane shifts away safely</w:t>
      </w:r>
    </w:p>
    <w:p w14:paraId="6B818283" w14:textId="77777777" w:rsidR="009B0023" w:rsidRPr="009B0023" w:rsidRDefault="009B0023" w:rsidP="009B0023">
      <w:pPr>
        <w:numPr>
          <w:ilvl w:val="0"/>
          <w:numId w:val="5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actor appears dangerous but projected path does not conflict</w:t>
      </w:r>
    </w:p>
    <w:p w14:paraId="6278DC17" w14:textId="77777777" w:rsidR="009B0023" w:rsidRPr="009B0023" w:rsidRDefault="009B0023" w:rsidP="009B0023">
      <w:pPr>
        <w:numPr>
          <w:ilvl w:val="0"/>
          <w:numId w:val="5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near miss where no physical contact occurs but risk is high</w:t>
      </w:r>
    </w:p>
    <w:p w14:paraId="51A04BFA" w14:textId="77777777" w:rsidR="009B0023" w:rsidRPr="009B0023" w:rsidRDefault="009B0023" w:rsidP="009B0023">
      <w:pPr>
        <w:numPr>
          <w:ilvl w:val="0"/>
          <w:numId w:val="5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multi-actor chain events with ambiguous primary cause</w:t>
      </w:r>
    </w:p>
    <w:p w14:paraId="0D8F85B3"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19.4 Operational edge cases</w:t>
      </w:r>
    </w:p>
    <w:p w14:paraId="5608C944" w14:textId="77777777" w:rsidR="009B0023" w:rsidRPr="009B0023" w:rsidRDefault="009B0023" w:rsidP="009B0023">
      <w:pPr>
        <w:numPr>
          <w:ilvl w:val="0"/>
          <w:numId w:val="5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partial clip upload</w:t>
      </w:r>
    </w:p>
    <w:p w14:paraId="2A1E1A1C" w14:textId="77777777" w:rsidR="009B0023" w:rsidRPr="009B0023" w:rsidRDefault="009B0023" w:rsidP="009B0023">
      <w:pPr>
        <w:numPr>
          <w:ilvl w:val="0"/>
          <w:numId w:val="5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device reboot mid-trip</w:t>
      </w:r>
    </w:p>
    <w:p w14:paraId="5FDC66EE" w14:textId="77777777" w:rsidR="009B0023" w:rsidRPr="009B0023" w:rsidRDefault="009B0023" w:rsidP="009B0023">
      <w:pPr>
        <w:numPr>
          <w:ilvl w:val="0"/>
          <w:numId w:val="5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time sync drift</w:t>
      </w:r>
    </w:p>
    <w:p w14:paraId="2565B299" w14:textId="77777777" w:rsidR="009B0023" w:rsidRPr="009B0023" w:rsidRDefault="009B0023" w:rsidP="009B0023">
      <w:pPr>
        <w:numPr>
          <w:ilvl w:val="0"/>
          <w:numId w:val="5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missing metadata</w:t>
      </w:r>
    </w:p>
    <w:p w14:paraId="49814DE8" w14:textId="77777777" w:rsidR="009B0023" w:rsidRPr="009B0023" w:rsidRDefault="009B0023" w:rsidP="009B0023">
      <w:pPr>
        <w:numPr>
          <w:ilvl w:val="0"/>
          <w:numId w:val="5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model version mismatch between edge and cloud</w:t>
      </w:r>
    </w:p>
    <w:p w14:paraId="00968B36" w14:textId="77777777" w:rsidR="009B0023" w:rsidRPr="009B0023" w:rsidRDefault="009B0023" w:rsidP="009B0023">
      <w:pPr>
        <w:numPr>
          <w:ilvl w:val="0"/>
          <w:numId w:val="5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repeated alert storms after one hazard event</w:t>
      </w:r>
    </w:p>
    <w:p w14:paraId="57085299" w14:textId="23A7801B" w:rsidR="009B0023" w:rsidRPr="009B0023" w:rsidRDefault="009B0023" w:rsidP="00B630BE">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Every one of these should have an explicit handling rule.</w:t>
      </w:r>
    </w:p>
    <w:p w14:paraId="7555A277"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20. Security, privacy, and compliance</w:t>
      </w:r>
    </w:p>
    <w:p w14:paraId="3D8900BB"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20.1 Privacy controls</w:t>
      </w:r>
    </w:p>
    <w:p w14:paraId="4BEDEDDC"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Plan for:</w:t>
      </w:r>
    </w:p>
    <w:p w14:paraId="01CAE84B" w14:textId="77777777" w:rsidR="009B0023" w:rsidRPr="009B0023" w:rsidRDefault="009B0023" w:rsidP="009B0023">
      <w:pPr>
        <w:numPr>
          <w:ilvl w:val="0"/>
          <w:numId w:val="5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license plate handling</w:t>
      </w:r>
    </w:p>
    <w:p w14:paraId="603E30C7" w14:textId="77777777" w:rsidR="009B0023" w:rsidRPr="009B0023" w:rsidRDefault="009B0023" w:rsidP="009B0023">
      <w:pPr>
        <w:numPr>
          <w:ilvl w:val="0"/>
          <w:numId w:val="5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face exposure</w:t>
      </w:r>
    </w:p>
    <w:p w14:paraId="4CE23097" w14:textId="77777777" w:rsidR="009B0023" w:rsidRPr="009B0023" w:rsidRDefault="009B0023" w:rsidP="009B0023">
      <w:pPr>
        <w:numPr>
          <w:ilvl w:val="0"/>
          <w:numId w:val="5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audio retention rules</w:t>
      </w:r>
    </w:p>
    <w:p w14:paraId="1C6EE9B9" w14:textId="77777777" w:rsidR="009B0023" w:rsidRPr="009B0023" w:rsidRDefault="009B0023" w:rsidP="009B0023">
      <w:pPr>
        <w:numPr>
          <w:ilvl w:val="0"/>
          <w:numId w:val="5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clip retention policy</w:t>
      </w:r>
    </w:p>
    <w:p w14:paraId="66092204" w14:textId="77777777" w:rsidR="009B0023" w:rsidRPr="009B0023" w:rsidRDefault="009B0023" w:rsidP="009B0023">
      <w:pPr>
        <w:numPr>
          <w:ilvl w:val="0"/>
          <w:numId w:val="5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regional data residency</w:t>
      </w:r>
    </w:p>
    <w:p w14:paraId="076ADC0F" w14:textId="77777777" w:rsidR="009B0023" w:rsidRPr="009B0023" w:rsidRDefault="009B0023" w:rsidP="009B0023">
      <w:pPr>
        <w:numPr>
          <w:ilvl w:val="0"/>
          <w:numId w:val="5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customer-controlled deletion</w:t>
      </w:r>
    </w:p>
    <w:p w14:paraId="2988CE71"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20.2 Security controls</w:t>
      </w:r>
    </w:p>
    <w:p w14:paraId="0064983A"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Include:</w:t>
      </w:r>
    </w:p>
    <w:p w14:paraId="2E308E03" w14:textId="77777777" w:rsidR="009B0023" w:rsidRPr="009B0023" w:rsidRDefault="009B0023" w:rsidP="009B0023">
      <w:pPr>
        <w:numPr>
          <w:ilvl w:val="0"/>
          <w:numId w:val="6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encrypted clip upload</w:t>
      </w:r>
    </w:p>
    <w:p w14:paraId="17C4D1A0" w14:textId="77777777" w:rsidR="009B0023" w:rsidRPr="009B0023" w:rsidRDefault="009B0023" w:rsidP="009B0023">
      <w:pPr>
        <w:numPr>
          <w:ilvl w:val="0"/>
          <w:numId w:val="6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signed model packages</w:t>
      </w:r>
    </w:p>
    <w:p w14:paraId="74AAA264" w14:textId="77777777" w:rsidR="009B0023" w:rsidRPr="009B0023" w:rsidRDefault="009B0023" w:rsidP="009B0023">
      <w:pPr>
        <w:numPr>
          <w:ilvl w:val="0"/>
          <w:numId w:val="6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device identity and attestation if possible</w:t>
      </w:r>
    </w:p>
    <w:p w14:paraId="5124CA2B" w14:textId="77777777" w:rsidR="009B0023" w:rsidRPr="009B0023" w:rsidRDefault="009B0023" w:rsidP="009B0023">
      <w:pPr>
        <w:numPr>
          <w:ilvl w:val="0"/>
          <w:numId w:val="6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audit logging</w:t>
      </w:r>
    </w:p>
    <w:p w14:paraId="0B6CA66C" w14:textId="77777777" w:rsidR="009B0023" w:rsidRPr="009B0023" w:rsidRDefault="009B0023" w:rsidP="009B0023">
      <w:pPr>
        <w:numPr>
          <w:ilvl w:val="0"/>
          <w:numId w:val="6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role-based dashboard access</w:t>
      </w:r>
    </w:p>
    <w:p w14:paraId="623925B2" w14:textId="77777777" w:rsidR="009B0023" w:rsidRPr="009B0023" w:rsidRDefault="009B0023" w:rsidP="009B0023">
      <w:pPr>
        <w:numPr>
          <w:ilvl w:val="0"/>
          <w:numId w:val="6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reviewer action logs</w:t>
      </w:r>
    </w:p>
    <w:p w14:paraId="4567FACD"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lastRenderedPageBreak/>
        <w:t>20.3 Governance controls</w:t>
      </w:r>
    </w:p>
    <w:p w14:paraId="410D5BD8" w14:textId="77777777" w:rsidR="009B0023" w:rsidRPr="009B0023" w:rsidRDefault="009B0023" w:rsidP="009B0023">
      <w:pPr>
        <w:numPr>
          <w:ilvl w:val="0"/>
          <w:numId w:val="6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dataset lineage</w:t>
      </w:r>
    </w:p>
    <w:p w14:paraId="38895159" w14:textId="77777777" w:rsidR="009B0023" w:rsidRPr="009B0023" w:rsidRDefault="009B0023" w:rsidP="009B0023">
      <w:pPr>
        <w:numPr>
          <w:ilvl w:val="0"/>
          <w:numId w:val="6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annotation versioning</w:t>
      </w:r>
    </w:p>
    <w:p w14:paraId="0702A20C" w14:textId="77777777" w:rsidR="009B0023" w:rsidRPr="009B0023" w:rsidRDefault="009B0023" w:rsidP="009B0023">
      <w:pPr>
        <w:numPr>
          <w:ilvl w:val="0"/>
          <w:numId w:val="6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model-card versioning</w:t>
      </w:r>
    </w:p>
    <w:p w14:paraId="0B0F4A41" w14:textId="77777777" w:rsidR="009B0023" w:rsidRPr="009B0023" w:rsidRDefault="009B0023" w:rsidP="009B0023">
      <w:pPr>
        <w:numPr>
          <w:ilvl w:val="0"/>
          <w:numId w:val="6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threshold change logs</w:t>
      </w:r>
    </w:p>
    <w:p w14:paraId="75A90AA3" w14:textId="66882E12" w:rsidR="009B0023" w:rsidRPr="009B0023" w:rsidRDefault="009B0023" w:rsidP="00FB2C84">
      <w:pPr>
        <w:numPr>
          <w:ilvl w:val="0"/>
          <w:numId w:val="6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incident-review workflow records</w:t>
      </w:r>
    </w:p>
    <w:p w14:paraId="710A029A"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21. MLOps and operations</w:t>
      </w:r>
    </w:p>
    <w:p w14:paraId="2812C3A9"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21.1 Minimum MLOps stack</w:t>
      </w:r>
    </w:p>
    <w:p w14:paraId="72E8EBA7"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You need:</w:t>
      </w:r>
    </w:p>
    <w:p w14:paraId="6CA56DE3" w14:textId="77777777" w:rsidR="009B0023" w:rsidRPr="009B0023" w:rsidRDefault="009B0023" w:rsidP="009B0023">
      <w:pPr>
        <w:numPr>
          <w:ilvl w:val="0"/>
          <w:numId w:val="6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dataset registry</w:t>
      </w:r>
    </w:p>
    <w:p w14:paraId="21757FD9" w14:textId="77777777" w:rsidR="009B0023" w:rsidRPr="009B0023" w:rsidRDefault="009B0023" w:rsidP="009B0023">
      <w:pPr>
        <w:numPr>
          <w:ilvl w:val="0"/>
          <w:numId w:val="6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annotation pipeline</w:t>
      </w:r>
    </w:p>
    <w:p w14:paraId="33B66E57" w14:textId="77777777" w:rsidR="009B0023" w:rsidRPr="009B0023" w:rsidRDefault="009B0023" w:rsidP="009B0023">
      <w:pPr>
        <w:numPr>
          <w:ilvl w:val="0"/>
          <w:numId w:val="6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model registry</w:t>
      </w:r>
    </w:p>
    <w:p w14:paraId="78B3D685" w14:textId="77777777" w:rsidR="009B0023" w:rsidRPr="009B0023" w:rsidRDefault="009B0023" w:rsidP="009B0023">
      <w:pPr>
        <w:numPr>
          <w:ilvl w:val="0"/>
          <w:numId w:val="6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shadow deployment</w:t>
      </w:r>
    </w:p>
    <w:p w14:paraId="2639A122" w14:textId="77777777" w:rsidR="009B0023" w:rsidRPr="009B0023" w:rsidRDefault="009B0023" w:rsidP="009B0023">
      <w:pPr>
        <w:numPr>
          <w:ilvl w:val="0"/>
          <w:numId w:val="6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canary rollout</w:t>
      </w:r>
    </w:p>
    <w:p w14:paraId="0BE74FB9" w14:textId="77777777" w:rsidR="009B0023" w:rsidRPr="009B0023" w:rsidRDefault="009B0023" w:rsidP="009B0023">
      <w:pPr>
        <w:numPr>
          <w:ilvl w:val="0"/>
          <w:numId w:val="6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replay evaluation on historical trips</w:t>
      </w:r>
    </w:p>
    <w:p w14:paraId="43EA32CA" w14:textId="77777777" w:rsidR="009B0023" w:rsidRPr="009B0023" w:rsidRDefault="009B0023" w:rsidP="009B0023">
      <w:pPr>
        <w:numPr>
          <w:ilvl w:val="0"/>
          <w:numId w:val="6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false-positive mining</w:t>
      </w:r>
    </w:p>
    <w:p w14:paraId="0AAB4D46" w14:textId="77777777" w:rsidR="009B0023" w:rsidRPr="009B0023" w:rsidRDefault="009B0023" w:rsidP="009B0023">
      <w:pPr>
        <w:numPr>
          <w:ilvl w:val="0"/>
          <w:numId w:val="6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drift dashboards</w:t>
      </w:r>
    </w:p>
    <w:p w14:paraId="68C01A65" w14:textId="77777777" w:rsidR="009B0023" w:rsidRPr="009B0023" w:rsidRDefault="009B0023" w:rsidP="009B0023">
      <w:pPr>
        <w:numPr>
          <w:ilvl w:val="0"/>
          <w:numId w:val="6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condition-sliced monitoring</w:t>
      </w:r>
    </w:p>
    <w:p w14:paraId="2CC175BA"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21.2 Critical production loops</w:t>
      </w:r>
    </w:p>
    <w:p w14:paraId="14CE1CAA" w14:textId="77777777" w:rsidR="009B0023" w:rsidRPr="009B0023" w:rsidRDefault="009B0023" w:rsidP="009B0023">
      <w:pPr>
        <w:numPr>
          <w:ilvl w:val="0"/>
          <w:numId w:val="6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collect events</w:t>
      </w:r>
    </w:p>
    <w:p w14:paraId="422E7329" w14:textId="77777777" w:rsidR="009B0023" w:rsidRPr="009B0023" w:rsidRDefault="009B0023" w:rsidP="009B0023">
      <w:pPr>
        <w:numPr>
          <w:ilvl w:val="0"/>
          <w:numId w:val="6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human review</w:t>
      </w:r>
    </w:p>
    <w:p w14:paraId="0B04B7BA" w14:textId="77777777" w:rsidR="009B0023" w:rsidRPr="009B0023" w:rsidRDefault="009B0023" w:rsidP="009B0023">
      <w:pPr>
        <w:numPr>
          <w:ilvl w:val="0"/>
          <w:numId w:val="6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relabel hard negatives and ambiguous positives</w:t>
      </w:r>
    </w:p>
    <w:p w14:paraId="4F090727" w14:textId="77777777" w:rsidR="009B0023" w:rsidRPr="009B0023" w:rsidRDefault="009B0023" w:rsidP="009B0023">
      <w:pPr>
        <w:numPr>
          <w:ilvl w:val="0"/>
          <w:numId w:val="6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retrain</w:t>
      </w:r>
    </w:p>
    <w:p w14:paraId="28643FEE" w14:textId="77777777" w:rsidR="009B0023" w:rsidRPr="009B0023" w:rsidRDefault="009B0023" w:rsidP="009B0023">
      <w:pPr>
        <w:numPr>
          <w:ilvl w:val="0"/>
          <w:numId w:val="6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replay</w:t>
      </w:r>
    </w:p>
    <w:p w14:paraId="28F5625B" w14:textId="77777777" w:rsidR="009B0023" w:rsidRPr="009B0023" w:rsidRDefault="009B0023" w:rsidP="009B0023">
      <w:pPr>
        <w:numPr>
          <w:ilvl w:val="0"/>
          <w:numId w:val="6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calibrate thresholds</w:t>
      </w:r>
    </w:p>
    <w:p w14:paraId="68CB0F2E" w14:textId="77777777" w:rsidR="009B0023" w:rsidRPr="009B0023" w:rsidRDefault="009B0023" w:rsidP="009B0023">
      <w:pPr>
        <w:numPr>
          <w:ilvl w:val="0"/>
          <w:numId w:val="6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shadow deploy</w:t>
      </w:r>
    </w:p>
    <w:p w14:paraId="5112348C" w14:textId="77777777" w:rsidR="009B0023" w:rsidRPr="009B0023" w:rsidRDefault="009B0023" w:rsidP="009B0023">
      <w:pPr>
        <w:numPr>
          <w:ilvl w:val="0"/>
          <w:numId w:val="63"/>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promote</w:t>
      </w:r>
    </w:p>
    <w:p w14:paraId="4276BAB9"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21.3 What teams often miss</w:t>
      </w:r>
    </w:p>
    <w:p w14:paraId="5FE61935"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They monitor overall accuracy but not:</w:t>
      </w:r>
    </w:p>
    <w:p w14:paraId="1961E378" w14:textId="77777777" w:rsidR="009B0023" w:rsidRPr="009B0023" w:rsidRDefault="009B0023" w:rsidP="009B0023">
      <w:pPr>
        <w:numPr>
          <w:ilvl w:val="0"/>
          <w:numId w:val="6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night-only drift</w:t>
      </w:r>
    </w:p>
    <w:p w14:paraId="5B602492" w14:textId="77777777" w:rsidR="009B0023" w:rsidRPr="009B0023" w:rsidRDefault="009B0023" w:rsidP="009B0023">
      <w:pPr>
        <w:numPr>
          <w:ilvl w:val="0"/>
          <w:numId w:val="6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camera-vendor drift</w:t>
      </w:r>
    </w:p>
    <w:p w14:paraId="1267D4CD" w14:textId="77777777" w:rsidR="009B0023" w:rsidRPr="009B0023" w:rsidRDefault="009B0023" w:rsidP="009B0023">
      <w:pPr>
        <w:numPr>
          <w:ilvl w:val="0"/>
          <w:numId w:val="6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road-type drift</w:t>
      </w:r>
    </w:p>
    <w:p w14:paraId="345B7532" w14:textId="77777777" w:rsidR="009B0023" w:rsidRPr="009B0023" w:rsidRDefault="009B0023" w:rsidP="009B0023">
      <w:pPr>
        <w:numPr>
          <w:ilvl w:val="0"/>
          <w:numId w:val="6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specific hazard-class degradation</w:t>
      </w:r>
    </w:p>
    <w:p w14:paraId="5FD3CE03" w14:textId="75AD7E11" w:rsidR="009B0023" w:rsidRPr="009B0023" w:rsidRDefault="009B0023" w:rsidP="00506E62">
      <w:pPr>
        <w:numPr>
          <w:ilvl w:val="0"/>
          <w:numId w:val="64"/>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alert fatigue over time</w:t>
      </w:r>
    </w:p>
    <w:p w14:paraId="5B93318A"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22. Development roadmap</w:t>
      </w:r>
    </w:p>
    <w:p w14:paraId="38E05CEA"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Phase 1: offline benchmark baseline</w:t>
      </w:r>
    </w:p>
    <w:p w14:paraId="1259586C"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Build:</w:t>
      </w:r>
    </w:p>
    <w:p w14:paraId="08A1F1CB" w14:textId="77777777" w:rsidR="009B0023" w:rsidRPr="009B0023" w:rsidRDefault="009B0023" w:rsidP="009B0023">
      <w:pPr>
        <w:numPr>
          <w:ilvl w:val="0"/>
          <w:numId w:val="6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lastRenderedPageBreak/>
        <w:t>ingest</w:t>
      </w:r>
    </w:p>
    <w:p w14:paraId="47C5A1F5" w14:textId="77777777" w:rsidR="009B0023" w:rsidRPr="009B0023" w:rsidRDefault="009B0023" w:rsidP="009B0023">
      <w:pPr>
        <w:numPr>
          <w:ilvl w:val="0"/>
          <w:numId w:val="6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detector/tracker</w:t>
      </w:r>
    </w:p>
    <w:p w14:paraId="03E30A1A" w14:textId="77777777" w:rsidR="009B0023" w:rsidRPr="009B0023" w:rsidRDefault="009B0023" w:rsidP="009B0023">
      <w:pPr>
        <w:numPr>
          <w:ilvl w:val="0"/>
          <w:numId w:val="6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lane segmentation</w:t>
      </w:r>
    </w:p>
    <w:p w14:paraId="38072F9C" w14:textId="77777777" w:rsidR="009B0023" w:rsidRPr="009B0023" w:rsidRDefault="009B0023" w:rsidP="009B0023">
      <w:pPr>
        <w:numPr>
          <w:ilvl w:val="0"/>
          <w:numId w:val="6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depth</w:t>
      </w:r>
    </w:p>
    <w:p w14:paraId="06BA34F0" w14:textId="77777777" w:rsidR="009B0023" w:rsidRPr="009B0023" w:rsidRDefault="009B0023" w:rsidP="009B0023">
      <w:pPr>
        <w:numPr>
          <w:ilvl w:val="0"/>
          <w:numId w:val="6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threat metrics</w:t>
      </w:r>
    </w:p>
    <w:p w14:paraId="308D96AF" w14:textId="77777777" w:rsidR="009B0023" w:rsidRPr="009B0023" w:rsidRDefault="009B0023" w:rsidP="009B0023">
      <w:pPr>
        <w:numPr>
          <w:ilvl w:val="0"/>
          <w:numId w:val="6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simple scene risk model</w:t>
      </w:r>
    </w:p>
    <w:p w14:paraId="42DA7398" w14:textId="77777777" w:rsidR="009B0023" w:rsidRPr="009B0023" w:rsidRDefault="009B0023" w:rsidP="009B0023">
      <w:pPr>
        <w:numPr>
          <w:ilvl w:val="0"/>
          <w:numId w:val="65"/>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event browser</w:t>
      </w:r>
    </w:p>
    <w:p w14:paraId="519154A7"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Phase 2: hybrid hazard engine</w:t>
      </w:r>
    </w:p>
    <w:p w14:paraId="4F695A9E"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Add:</w:t>
      </w:r>
    </w:p>
    <w:p w14:paraId="17C631F9" w14:textId="77777777" w:rsidR="009B0023" w:rsidRPr="009B0023" w:rsidRDefault="009B0023" w:rsidP="009B0023">
      <w:pPr>
        <w:numPr>
          <w:ilvl w:val="0"/>
          <w:numId w:val="6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object graph reasoning</w:t>
      </w:r>
    </w:p>
    <w:p w14:paraId="2977D761" w14:textId="77777777" w:rsidR="009B0023" w:rsidRPr="009B0023" w:rsidRDefault="009B0023" w:rsidP="009B0023">
      <w:pPr>
        <w:numPr>
          <w:ilvl w:val="0"/>
          <w:numId w:val="6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hazard actor localization</w:t>
      </w:r>
    </w:p>
    <w:p w14:paraId="758E675F" w14:textId="77777777" w:rsidR="009B0023" w:rsidRPr="009B0023" w:rsidRDefault="009B0023" w:rsidP="009B0023">
      <w:pPr>
        <w:numPr>
          <w:ilvl w:val="0"/>
          <w:numId w:val="6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impact sector</w:t>
      </w:r>
    </w:p>
    <w:p w14:paraId="73209E1F" w14:textId="77777777" w:rsidR="009B0023" w:rsidRPr="009B0023" w:rsidRDefault="009B0023" w:rsidP="009B0023">
      <w:pPr>
        <w:numPr>
          <w:ilvl w:val="0"/>
          <w:numId w:val="6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reason codes</w:t>
      </w:r>
    </w:p>
    <w:p w14:paraId="455EF9C8" w14:textId="77777777" w:rsidR="009B0023" w:rsidRPr="009B0023" w:rsidRDefault="009B0023" w:rsidP="009B0023">
      <w:pPr>
        <w:numPr>
          <w:ilvl w:val="0"/>
          <w:numId w:val="66"/>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fusion and calibration</w:t>
      </w:r>
    </w:p>
    <w:p w14:paraId="67A1447F"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Phase 3: edge advisory prototype</w:t>
      </w:r>
    </w:p>
    <w:p w14:paraId="30CDA9FC"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Add:</w:t>
      </w:r>
    </w:p>
    <w:p w14:paraId="5CFEE6F6" w14:textId="77777777" w:rsidR="009B0023" w:rsidRPr="009B0023" w:rsidRDefault="009B0023" w:rsidP="009B0023">
      <w:pPr>
        <w:numPr>
          <w:ilvl w:val="0"/>
          <w:numId w:val="6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streaming runtime</w:t>
      </w:r>
    </w:p>
    <w:p w14:paraId="39EF50F8" w14:textId="77777777" w:rsidR="009B0023" w:rsidRPr="009B0023" w:rsidRDefault="009B0023" w:rsidP="009B0023">
      <w:pPr>
        <w:numPr>
          <w:ilvl w:val="0"/>
          <w:numId w:val="6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rolling buffer</w:t>
      </w:r>
    </w:p>
    <w:p w14:paraId="2D021FA0" w14:textId="77777777" w:rsidR="009B0023" w:rsidRPr="009B0023" w:rsidRDefault="009B0023" w:rsidP="009B0023">
      <w:pPr>
        <w:numPr>
          <w:ilvl w:val="0"/>
          <w:numId w:val="6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alert manager</w:t>
      </w:r>
    </w:p>
    <w:p w14:paraId="4583F552" w14:textId="77777777" w:rsidR="009B0023" w:rsidRPr="009B0023" w:rsidRDefault="009B0023" w:rsidP="009B0023">
      <w:pPr>
        <w:numPr>
          <w:ilvl w:val="0"/>
          <w:numId w:val="67"/>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compact event upload</w:t>
      </w:r>
    </w:p>
    <w:p w14:paraId="72672D78"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Phase 4: enterprise platform</w:t>
      </w:r>
    </w:p>
    <w:p w14:paraId="7B4836E5"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Add:</w:t>
      </w:r>
    </w:p>
    <w:p w14:paraId="1C6EFB62" w14:textId="77777777" w:rsidR="009B0023" w:rsidRPr="009B0023" w:rsidRDefault="009B0023" w:rsidP="009B0023">
      <w:pPr>
        <w:numPr>
          <w:ilvl w:val="0"/>
          <w:numId w:val="6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dashboard</w:t>
      </w:r>
    </w:p>
    <w:p w14:paraId="68AEB2BE" w14:textId="77777777" w:rsidR="009B0023" w:rsidRPr="009B0023" w:rsidRDefault="009B0023" w:rsidP="009B0023">
      <w:pPr>
        <w:numPr>
          <w:ilvl w:val="0"/>
          <w:numId w:val="6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search</w:t>
      </w:r>
    </w:p>
    <w:p w14:paraId="110C228E" w14:textId="77777777" w:rsidR="009B0023" w:rsidRPr="009B0023" w:rsidRDefault="009B0023" w:rsidP="009B0023">
      <w:pPr>
        <w:numPr>
          <w:ilvl w:val="0"/>
          <w:numId w:val="6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reviewer tooling</w:t>
      </w:r>
    </w:p>
    <w:p w14:paraId="19965AE9" w14:textId="77777777" w:rsidR="009B0023" w:rsidRPr="009B0023" w:rsidRDefault="009B0023" w:rsidP="009B0023">
      <w:pPr>
        <w:numPr>
          <w:ilvl w:val="0"/>
          <w:numId w:val="6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feedback loop</w:t>
      </w:r>
    </w:p>
    <w:p w14:paraId="382A4E66" w14:textId="77777777" w:rsidR="009B0023" w:rsidRPr="009B0023" w:rsidRDefault="009B0023" w:rsidP="009B0023">
      <w:pPr>
        <w:numPr>
          <w:ilvl w:val="0"/>
          <w:numId w:val="68"/>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MLOps</w:t>
      </w:r>
    </w:p>
    <w:p w14:paraId="4A0E69E8" w14:textId="77777777" w:rsidR="009B0023" w:rsidRPr="009B0023" w:rsidRDefault="009B0023" w:rsidP="009B0023">
      <w:pPr>
        <w:spacing w:before="100" w:beforeAutospacing="1" w:after="100" w:afterAutospacing="1" w:line="240" w:lineRule="auto"/>
        <w:outlineLvl w:val="1"/>
        <w:rPr>
          <w:rFonts w:ascii="Courier New" w:eastAsia="Times New Roman" w:hAnsi="Courier New" w:cs="Courier New"/>
          <w:b/>
          <w:bCs/>
          <w:kern w:val="0"/>
          <w:lang w:eastAsia="en-GB"/>
          <w14:ligatures w14:val="none"/>
        </w:rPr>
      </w:pPr>
      <w:r w:rsidRPr="009B0023">
        <w:rPr>
          <w:rFonts w:ascii="Courier New" w:eastAsia="Times New Roman" w:hAnsi="Courier New" w:cs="Courier New"/>
          <w:b/>
          <w:bCs/>
          <w:kern w:val="0"/>
          <w:lang w:eastAsia="en-GB"/>
          <w14:ligatures w14:val="none"/>
        </w:rPr>
        <w:t>Phase 5: hardening</w:t>
      </w:r>
    </w:p>
    <w:p w14:paraId="2601D4BB"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Add:</w:t>
      </w:r>
    </w:p>
    <w:p w14:paraId="2F4ACF8B" w14:textId="77777777" w:rsidR="009B0023" w:rsidRPr="009B0023" w:rsidRDefault="009B0023" w:rsidP="009B0023">
      <w:pPr>
        <w:numPr>
          <w:ilvl w:val="0"/>
          <w:numId w:val="6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difficult weather/night testing</w:t>
      </w:r>
    </w:p>
    <w:p w14:paraId="6408D785" w14:textId="77777777" w:rsidR="009B0023" w:rsidRPr="009B0023" w:rsidRDefault="009B0023" w:rsidP="009B0023">
      <w:pPr>
        <w:numPr>
          <w:ilvl w:val="0"/>
          <w:numId w:val="6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camera variability audits</w:t>
      </w:r>
    </w:p>
    <w:p w14:paraId="4240E2DB" w14:textId="77777777" w:rsidR="009B0023" w:rsidRPr="009B0023" w:rsidRDefault="009B0023" w:rsidP="009B0023">
      <w:pPr>
        <w:numPr>
          <w:ilvl w:val="0"/>
          <w:numId w:val="6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long-tail mining</w:t>
      </w:r>
    </w:p>
    <w:p w14:paraId="4E4BC7B8" w14:textId="77777777" w:rsidR="009B0023" w:rsidRPr="009B0023" w:rsidRDefault="009B0023" w:rsidP="009B0023">
      <w:pPr>
        <w:numPr>
          <w:ilvl w:val="0"/>
          <w:numId w:val="6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domain adaptation</w:t>
      </w:r>
    </w:p>
    <w:p w14:paraId="5FAFAA92" w14:textId="38130167" w:rsidR="009B0023" w:rsidRPr="009B0023" w:rsidRDefault="009B0023" w:rsidP="00506E62">
      <w:pPr>
        <w:numPr>
          <w:ilvl w:val="0"/>
          <w:numId w:val="69"/>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optional sensor fusion</w:t>
      </w:r>
    </w:p>
    <w:p w14:paraId="712F7CE0"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23. Reading stack to ground the work</w:t>
      </w:r>
    </w:p>
    <w:p w14:paraId="45D69569"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Start with:</w:t>
      </w:r>
    </w:p>
    <w:p w14:paraId="542EB688" w14:textId="77777777" w:rsidR="009B0023" w:rsidRPr="009B0023" w:rsidRDefault="009B0023" w:rsidP="009B0023">
      <w:pPr>
        <w:numPr>
          <w:ilvl w:val="0"/>
          <w:numId w:val="7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lastRenderedPageBreak/>
        <w:t>vision-based collision warning review for taxonomy and evaluation thinking (</w:t>
      </w:r>
      <w:hyperlink r:id="rId19" w:tooltip="Nexar Dashcam Collision Prediction Dataset and Challenge"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1F1D73FF" w14:textId="77777777" w:rsidR="009B0023" w:rsidRPr="009B0023" w:rsidRDefault="009B0023" w:rsidP="009B0023">
      <w:pPr>
        <w:numPr>
          <w:ilvl w:val="0"/>
          <w:numId w:val="70"/>
        </w:numPr>
        <w:spacing w:before="100" w:beforeAutospacing="1" w:after="100" w:afterAutospacing="1" w:line="240" w:lineRule="auto"/>
        <w:rPr>
          <w:rFonts w:ascii="Courier New" w:eastAsia="Times New Roman" w:hAnsi="Courier New" w:cs="Courier New"/>
          <w:kern w:val="0"/>
          <w:lang w:eastAsia="en-GB"/>
          <w14:ligatures w14:val="none"/>
        </w:rPr>
      </w:pPr>
      <w:proofErr w:type="spellStart"/>
      <w:r w:rsidRPr="009B0023">
        <w:rPr>
          <w:rFonts w:ascii="Courier New" w:eastAsia="Times New Roman" w:hAnsi="Courier New" w:cs="Courier New"/>
          <w:kern w:val="0"/>
          <w:lang w:eastAsia="en-GB"/>
          <w14:ligatures w14:val="none"/>
        </w:rPr>
        <w:t>Nexar</w:t>
      </w:r>
      <w:proofErr w:type="spellEnd"/>
      <w:r w:rsidRPr="009B0023">
        <w:rPr>
          <w:rFonts w:ascii="Courier New" w:eastAsia="Times New Roman" w:hAnsi="Courier New" w:cs="Courier New"/>
          <w:kern w:val="0"/>
          <w:lang w:eastAsia="en-GB"/>
          <w14:ligatures w14:val="none"/>
        </w:rPr>
        <w:t xml:space="preserve"> for benchmark structure and alert-time style labels (</w:t>
      </w:r>
      <w:hyperlink r:id="rId20" w:tooltip="Nexar Dashcam Collision Prediction Dataset and Challenge"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47F7C964" w14:textId="77777777" w:rsidR="009B0023" w:rsidRPr="009B0023" w:rsidRDefault="009B0023" w:rsidP="009B0023">
      <w:pPr>
        <w:numPr>
          <w:ilvl w:val="0"/>
          <w:numId w:val="7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BADAS for ego-centric framing and dataset pitfalls (</w:t>
      </w:r>
      <w:hyperlink r:id="rId21" w:tooltip="BADAS: Context Aware Collision Prediction Using Real-World Dashcam Data"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07F5CD4F" w14:textId="77777777" w:rsidR="009B0023" w:rsidRPr="009B0023" w:rsidRDefault="009B0023" w:rsidP="009B0023">
      <w:pPr>
        <w:numPr>
          <w:ilvl w:val="0"/>
          <w:numId w:val="7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Graph(Graph) for object-centric interaction modeling (</w:t>
      </w:r>
      <w:hyperlink r:id="rId22" w:tooltip="A Nested Graph-Based Framework for Early Accident ..." w:history="1">
        <w:r w:rsidRPr="009B0023">
          <w:rPr>
            <w:rFonts w:ascii="Courier New" w:eastAsia="Times New Roman" w:hAnsi="Courier New" w:cs="Courier New"/>
            <w:color w:val="0000FF"/>
            <w:kern w:val="0"/>
            <w:u w:val="single"/>
            <w:lang w:eastAsia="en-GB"/>
            <w14:ligatures w14:val="none"/>
          </w:rPr>
          <w:t>CVF Open Access</w:t>
        </w:r>
      </w:hyperlink>
      <w:r w:rsidRPr="009B0023">
        <w:rPr>
          <w:rFonts w:ascii="Courier New" w:eastAsia="Times New Roman" w:hAnsi="Courier New" w:cs="Courier New"/>
          <w:kern w:val="0"/>
          <w:lang w:eastAsia="en-GB"/>
          <w14:ligatures w14:val="none"/>
        </w:rPr>
        <w:t>)</w:t>
      </w:r>
    </w:p>
    <w:p w14:paraId="7BD20A37" w14:textId="77777777" w:rsidR="009B0023" w:rsidRPr="009B0023" w:rsidRDefault="009B0023" w:rsidP="009B0023">
      <w:pPr>
        <w:numPr>
          <w:ilvl w:val="0"/>
          <w:numId w:val="70"/>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MM-AU for explanation, reasons, and richer event understanding (</w:t>
      </w:r>
      <w:hyperlink r:id="rId23" w:tooltip="Abductive Ego-View Accident Video Understanding for ..."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577F25ED" w14:textId="2685B711" w:rsidR="009B0023" w:rsidRPr="009B0023" w:rsidRDefault="009B0023" w:rsidP="008D5766">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One recent preprint, BADAS-2.0, is also worth tracking because it reports long-tail expansion, distillation to smaller edge models, and real-time object-centric explainability — exactly the kind of direction you would want for an enterprise roadmap. Treat it as forward-looking rather than settled production wisdom. (</w:t>
      </w:r>
      <w:hyperlink r:id="rId24" w:tooltip="Beyond the Beep: Scalable Collision Anticipation and Real-Time Explainability with BADAS-2.0" w:history="1">
        <w:r w:rsidRPr="009B0023">
          <w:rPr>
            <w:rFonts w:ascii="Courier New" w:eastAsia="Times New Roman" w:hAnsi="Courier New" w:cs="Courier New"/>
            <w:color w:val="0000FF"/>
            <w:kern w:val="0"/>
            <w:u w:val="single"/>
            <w:lang w:eastAsia="en-GB"/>
            <w14:ligatures w14:val="none"/>
          </w:rPr>
          <w:t>arXiv</w:t>
        </w:r>
      </w:hyperlink>
      <w:r w:rsidRPr="009B0023">
        <w:rPr>
          <w:rFonts w:ascii="Courier New" w:eastAsia="Times New Roman" w:hAnsi="Courier New" w:cs="Courier New"/>
          <w:kern w:val="0"/>
          <w:lang w:eastAsia="en-GB"/>
          <w14:ligatures w14:val="none"/>
        </w:rPr>
        <w:t>)</w:t>
      </w:r>
    </w:p>
    <w:p w14:paraId="43DEE68A"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24. The biggest mistakes to avoid</w:t>
      </w:r>
    </w:p>
    <w:p w14:paraId="593F161F"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Do not:</w:t>
      </w:r>
    </w:p>
    <w:p w14:paraId="644082DE" w14:textId="77777777" w:rsidR="009B0023" w:rsidRPr="009B0023" w:rsidRDefault="009B0023" w:rsidP="009B0023">
      <w:pPr>
        <w:numPr>
          <w:ilvl w:val="0"/>
          <w:numId w:val="7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train on generic “accident in frame” labels and call it ego collision prediction</w:t>
      </w:r>
    </w:p>
    <w:p w14:paraId="19E97629" w14:textId="77777777" w:rsidR="009B0023" w:rsidRPr="009B0023" w:rsidRDefault="009B0023" w:rsidP="009B0023">
      <w:pPr>
        <w:numPr>
          <w:ilvl w:val="0"/>
          <w:numId w:val="7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treat a raw model score as an alert</w:t>
      </w:r>
    </w:p>
    <w:p w14:paraId="2C66D1DF" w14:textId="77777777" w:rsidR="009B0023" w:rsidRPr="009B0023" w:rsidRDefault="009B0023" w:rsidP="009B0023">
      <w:pPr>
        <w:numPr>
          <w:ilvl w:val="0"/>
          <w:numId w:val="7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ignore hard negatives</w:t>
      </w:r>
    </w:p>
    <w:p w14:paraId="7F8E1CB8" w14:textId="77777777" w:rsidR="009B0023" w:rsidRPr="009B0023" w:rsidRDefault="009B0023" w:rsidP="009B0023">
      <w:pPr>
        <w:numPr>
          <w:ilvl w:val="0"/>
          <w:numId w:val="7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ignore camera/media variability</w:t>
      </w:r>
    </w:p>
    <w:p w14:paraId="09F0AE57" w14:textId="77777777" w:rsidR="009B0023" w:rsidRPr="009B0023" w:rsidRDefault="009B0023" w:rsidP="009B0023">
      <w:pPr>
        <w:numPr>
          <w:ilvl w:val="0"/>
          <w:numId w:val="7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skip hazard actor localization</w:t>
      </w:r>
    </w:p>
    <w:p w14:paraId="715CFDDE" w14:textId="77777777" w:rsidR="009B0023" w:rsidRPr="009B0023" w:rsidRDefault="009B0023" w:rsidP="009B0023">
      <w:pPr>
        <w:numPr>
          <w:ilvl w:val="0"/>
          <w:numId w:val="7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skip reason codes</w:t>
      </w:r>
    </w:p>
    <w:p w14:paraId="17842BAE" w14:textId="77777777" w:rsidR="009B0023" w:rsidRPr="009B0023" w:rsidRDefault="009B0023" w:rsidP="009B0023">
      <w:pPr>
        <w:numPr>
          <w:ilvl w:val="0"/>
          <w:numId w:val="7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evaluate only on AUC without nuisance-rate and lead-time metrics</w:t>
      </w:r>
    </w:p>
    <w:p w14:paraId="448C799E" w14:textId="77777777" w:rsidR="009B0023" w:rsidRPr="009B0023" w:rsidRDefault="009B0023" w:rsidP="009B0023">
      <w:pPr>
        <w:numPr>
          <w:ilvl w:val="0"/>
          <w:numId w:val="7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assume offline success will transfer directly to edge deployment</w:t>
      </w:r>
    </w:p>
    <w:p w14:paraId="329D5AFB" w14:textId="2B07C0B6" w:rsidR="009B0023" w:rsidRPr="009B0023" w:rsidRDefault="009B0023" w:rsidP="00E15130">
      <w:pPr>
        <w:numPr>
          <w:ilvl w:val="0"/>
          <w:numId w:val="71"/>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position monocular camera-only v1 as a full intervention-grade safety system</w:t>
      </w:r>
    </w:p>
    <w:p w14:paraId="59B80DF9" w14:textId="77777777" w:rsidR="009B0023" w:rsidRPr="009B0023" w:rsidRDefault="009B0023" w:rsidP="009B0023">
      <w:pPr>
        <w:spacing w:before="100" w:beforeAutospacing="1" w:after="100" w:afterAutospacing="1" w:line="240" w:lineRule="auto"/>
        <w:outlineLvl w:val="0"/>
        <w:rPr>
          <w:rFonts w:ascii="Courier New" w:eastAsia="Times New Roman" w:hAnsi="Courier New" w:cs="Courier New"/>
          <w:b/>
          <w:bCs/>
          <w:kern w:val="36"/>
          <w:sz w:val="32"/>
          <w:szCs w:val="32"/>
          <w:lang w:eastAsia="en-GB"/>
          <w14:ligatures w14:val="none"/>
        </w:rPr>
      </w:pPr>
      <w:r w:rsidRPr="009B0023">
        <w:rPr>
          <w:rFonts w:ascii="Courier New" w:eastAsia="Times New Roman" w:hAnsi="Courier New" w:cs="Courier New"/>
          <w:b/>
          <w:bCs/>
          <w:kern w:val="36"/>
          <w:sz w:val="32"/>
          <w:szCs w:val="32"/>
          <w:lang w:eastAsia="en-GB"/>
          <w14:ligatures w14:val="none"/>
        </w:rPr>
        <w:t>25. Final recommendation</w:t>
      </w:r>
    </w:p>
    <w:p w14:paraId="04FCEB8B" w14:textId="77777777" w:rsidR="009B0023" w:rsidRPr="009B0023" w:rsidRDefault="009B0023" w:rsidP="009B0023">
      <w:p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 xml:space="preserve">Build this as an </w:t>
      </w:r>
      <w:r w:rsidRPr="009B0023">
        <w:rPr>
          <w:rFonts w:ascii="Courier New" w:eastAsia="Times New Roman" w:hAnsi="Courier New" w:cs="Courier New"/>
          <w:b/>
          <w:bCs/>
          <w:kern w:val="0"/>
          <w:lang w:eastAsia="en-GB"/>
          <w14:ligatures w14:val="none"/>
        </w:rPr>
        <w:t>Ego-Centric Hazard Anticipation Platform</w:t>
      </w:r>
      <w:r w:rsidRPr="009B0023">
        <w:rPr>
          <w:rFonts w:ascii="Courier New" w:eastAsia="Times New Roman" w:hAnsi="Courier New" w:cs="Courier New"/>
          <w:kern w:val="0"/>
          <w:lang w:eastAsia="en-GB"/>
          <w14:ligatures w14:val="none"/>
        </w:rPr>
        <w:t xml:space="preserve"> with:</w:t>
      </w:r>
    </w:p>
    <w:p w14:paraId="75E4DE0D" w14:textId="77777777" w:rsidR="009B0023" w:rsidRPr="009B0023" w:rsidRDefault="009B0023" w:rsidP="009B0023">
      <w:pPr>
        <w:numPr>
          <w:ilvl w:val="0"/>
          <w:numId w:val="7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 shared perception core</w:t>
      </w:r>
    </w:p>
    <w:p w14:paraId="68279F84" w14:textId="77777777" w:rsidR="009B0023" w:rsidRPr="009B0023" w:rsidRDefault="009B0023" w:rsidP="009B0023">
      <w:pPr>
        <w:numPr>
          <w:ilvl w:val="0"/>
          <w:numId w:val="7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an interpretable threat-metric layer</w:t>
      </w:r>
    </w:p>
    <w:p w14:paraId="531F8277" w14:textId="77777777" w:rsidR="009B0023" w:rsidRPr="009B0023" w:rsidRDefault="009B0023" w:rsidP="009B0023">
      <w:pPr>
        <w:numPr>
          <w:ilvl w:val="0"/>
          <w:numId w:val="7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learned temporal and object-interaction heads</w:t>
      </w:r>
    </w:p>
    <w:p w14:paraId="7ADCDE34" w14:textId="77777777" w:rsidR="009B0023" w:rsidRPr="009B0023" w:rsidRDefault="009B0023" w:rsidP="009B0023">
      <w:pPr>
        <w:numPr>
          <w:ilvl w:val="0"/>
          <w:numId w:val="7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calibrated fusion</w:t>
      </w:r>
    </w:p>
    <w:p w14:paraId="06455BF8" w14:textId="77777777" w:rsidR="009B0023" w:rsidRPr="009B0023" w:rsidRDefault="009B0023" w:rsidP="009B0023">
      <w:pPr>
        <w:numPr>
          <w:ilvl w:val="0"/>
          <w:numId w:val="7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explicit alert management</w:t>
      </w:r>
    </w:p>
    <w:p w14:paraId="487A3789" w14:textId="40E766AD" w:rsidR="00B65940" w:rsidRPr="00F34FB3" w:rsidRDefault="009B0023" w:rsidP="001667C0">
      <w:pPr>
        <w:numPr>
          <w:ilvl w:val="0"/>
          <w:numId w:val="72"/>
        </w:numPr>
        <w:spacing w:before="100" w:beforeAutospacing="1" w:after="100" w:afterAutospacing="1" w:line="240" w:lineRule="auto"/>
        <w:rPr>
          <w:rFonts w:ascii="Courier New" w:eastAsia="Times New Roman" w:hAnsi="Courier New" w:cs="Courier New"/>
          <w:kern w:val="0"/>
          <w:lang w:eastAsia="en-GB"/>
          <w14:ligatures w14:val="none"/>
        </w:rPr>
      </w:pPr>
      <w:r w:rsidRPr="009B0023">
        <w:rPr>
          <w:rFonts w:ascii="Courier New" w:eastAsia="Times New Roman" w:hAnsi="Courier New" w:cs="Courier New"/>
          <w:kern w:val="0"/>
          <w:lang w:eastAsia="en-GB"/>
          <w14:ligatures w14:val="none"/>
        </w:rPr>
        <w:t>an evidence-centric backend for review and retraining</w:t>
      </w:r>
    </w:p>
    <w:sectPr w:rsidR="00B65940" w:rsidRPr="00F34F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25A"/>
    <w:multiLevelType w:val="multilevel"/>
    <w:tmpl w:val="C390EBC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23D70"/>
    <w:multiLevelType w:val="multilevel"/>
    <w:tmpl w:val="71F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45204"/>
    <w:multiLevelType w:val="multilevel"/>
    <w:tmpl w:val="44AC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F4446"/>
    <w:multiLevelType w:val="multilevel"/>
    <w:tmpl w:val="C87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31C61"/>
    <w:multiLevelType w:val="multilevel"/>
    <w:tmpl w:val="F0EA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566A9"/>
    <w:multiLevelType w:val="multilevel"/>
    <w:tmpl w:val="776C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D796D"/>
    <w:multiLevelType w:val="multilevel"/>
    <w:tmpl w:val="5F68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53BE4"/>
    <w:multiLevelType w:val="multilevel"/>
    <w:tmpl w:val="D968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606EB"/>
    <w:multiLevelType w:val="multilevel"/>
    <w:tmpl w:val="3548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36445"/>
    <w:multiLevelType w:val="multilevel"/>
    <w:tmpl w:val="E490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3025F"/>
    <w:multiLevelType w:val="multilevel"/>
    <w:tmpl w:val="327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F4CBA"/>
    <w:multiLevelType w:val="multilevel"/>
    <w:tmpl w:val="5D84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B5C24"/>
    <w:multiLevelType w:val="multilevel"/>
    <w:tmpl w:val="2F14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13C16"/>
    <w:multiLevelType w:val="multilevel"/>
    <w:tmpl w:val="B570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A31AC"/>
    <w:multiLevelType w:val="multilevel"/>
    <w:tmpl w:val="C652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6609F"/>
    <w:multiLevelType w:val="multilevel"/>
    <w:tmpl w:val="1E7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A0782"/>
    <w:multiLevelType w:val="multilevel"/>
    <w:tmpl w:val="7B98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90E21"/>
    <w:multiLevelType w:val="multilevel"/>
    <w:tmpl w:val="64D0D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BE52FB"/>
    <w:multiLevelType w:val="multilevel"/>
    <w:tmpl w:val="34AADA3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2B03A6"/>
    <w:multiLevelType w:val="multilevel"/>
    <w:tmpl w:val="2CE2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553DAB"/>
    <w:multiLevelType w:val="multilevel"/>
    <w:tmpl w:val="FC3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91DF7"/>
    <w:multiLevelType w:val="multilevel"/>
    <w:tmpl w:val="7180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151FD"/>
    <w:multiLevelType w:val="multilevel"/>
    <w:tmpl w:val="326C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B7BF0"/>
    <w:multiLevelType w:val="multilevel"/>
    <w:tmpl w:val="011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81656"/>
    <w:multiLevelType w:val="multilevel"/>
    <w:tmpl w:val="3A92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E6A5E"/>
    <w:multiLevelType w:val="multilevel"/>
    <w:tmpl w:val="7EA6385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52119C"/>
    <w:multiLevelType w:val="multilevel"/>
    <w:tmpl w:val="9136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345E2"/>
    <w:multiLevelType w:val="multilevel"/>
    <w:tmpl w:val="4C0C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32164B"/>
    <w:multiLevelType w:val="multilevel"/>
    <w:tmpl w:val="C9B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300215"/>
    <w:multiLevelType w:val="multilevel"/>
    <w:tmpl w:val="329A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880575"/>
    <w:multiLevelType w:val="multilevel"/>
    <w:tmpl w:val="31F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8C338B"/>
    <w:multiLevelType w:val="multilevel"/>
    <w:tmpl w:val="3F40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2464A6"/>
    <w:multiLevelType w:val="multilevel"/>
    <w:tmpl w:val="0B9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D85D52"/>
    <w:multiLevelType w:val="multilevel"/>
    <w:tmpl w:val="CC9A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8D78AC"/>
    <w:multiLevelType w:val="multilevel"/>
    <w:tmpl w:val="77E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DF37B7"/>
    <w:multiLevelType w:val="multilevel"/>
    <w:tmpl w:val="45F8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9E14EF"/>
    <w:multiLevelType w:val="multilevel"/>
    <w:tmpl w:val="77CA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054EC1"/>
    <w:multiLevelType w:val="multilevel"/>
    <w:tmpl w:val="0C60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164906"/>
    <w:multiLevelType w:val="multilevel"/>
    <w:tmpl w:val="7C6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E3D25"/>
    <w:multiLevelType w:val="multilevel"/>
    <w:tmpl w:val="C5EE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417619"/>
    <w:multiLevelType w:val="multilevel"/>
    <w:tmpl w:val="15468D78"/>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BE418E"/>
    <w:multiLevelType w:val="multilevel"/>
    <w:tmpl w:val="2F6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8512B3"/>
    <w:multiLevelType w:val="multilevel"/>
    <w:tmpl w:val="3B22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640FFA"/>
    <w:multiLevelType w:val="multilevel"/>
    <w:tmpl w:val="1C58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C27B11"/>
    <w:multiLevelType w:val="multilevel"/>
    <w:tmpl w:val="231C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905489"/>
    <w:multiLevelType w:val="multilevel"/>
    <w:tmpl w:val="8E72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1648E0"/>
    <w:multiLevelType w:val="multilevel"/>
    <w:tmpl w:val="F95A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7A73D3"/>
    <w:multiLevelType w:val="multilevel"/>
    <w:tmpl w:val="5FCE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8B4A5C"/>
    <w:multiLevelType w:val="multilevel"/>
    <w:tmpl w:val="F714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39681F"/>
    <w:multiLevelType w:val="multilevel"/>
    <w:tmpl w:val="8DC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257BEE"/>
    <w:multiLevelType w:val="multilevel"/>
    <w:tmpl w:val="6FB6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3A6879"/>
    <w:multiLevelType w:val="multilevel"/>
    <w:tmpl w:val="777E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94184B"/>
    <w:multiLevelType w:val="multilevel"/>
    <w:tmpl w:val="407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7B330F"/>
    <w:multiLevelType w:val="multilevel"/>
    <w:tmpl w:val="2C7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EF09DC"/>
    <w:multiLevelType w:val="multilevel"/>
    <w:tmpl w:val="BACE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D201F6"/>
    <w:multiLevelType w:val="multilevel"/>
    <w:tmpl w:val="D938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9D57BB"/>
    <w:multiLevelType w:val="multilevel"/>
    <w:tmpl w:val="BC3E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C26078"/>
    <w:multiLevelType w:val="multilevel"/>
    <w:tmpl w:val="3302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431666"/>
    <w:multiLevelType w:val="multilevel"/>
    <w:tmpl w:val="1AB6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703FCF"/>
    <w:multiLevelType w:val="multilevel"/>
    <w:tmpl w:val="3510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1C1AAD"/>
    <w:multiLevelType w:val="multilevel"/>
    <w:tmpl w:val="2F2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2609F4"/>
    <w:multiLevelType w:val="multilevel"/>
    <w:tmpl w:val="FB9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AF1500"/>
    <w:multiLevelType w:val="multilevel"/>
    <w:tmpl w:val="BE06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2C4451"/>
    <w:multiLevelType w:val="multilevel"/>
    <w:tmpl w:val="200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7768AE"/>
    <w:multiLevelType w:val="multilevel"/>
    <w:tmpl w:val="4FA2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B765AC"/>
    <w:multiLevelType w:val="multilevel"/>
    <w:tmpl w:val="A9B2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CB5449"/>
    <w:multiLevelType w:val="multilevel"/>
    <w:tmpl w:val="598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682B8D"/>
    <w:multiLevelType w:val="multilevel"/>
    <w:tmpl w:val="E214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A724D2"/>
    <w:multiLevelType w:val="multilevel"/>
    <w:tmpl w:val="81C0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4F2D04"/>
    <w:multiLevelType w:val="multilevel"/>
    <w:tmpl w:val="4284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9F2B0A"/>
    <w:multiLevelType w:val="multilevel"/>
    <w:tmpl w:val="9830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6D7C2D"/>
    <w:multiLevelType w:val="multilevel"/>
    <w:tmpl w:val="4536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4A2AC0"/>
    <w:multiLevelType w:val="multilevel"/>
    <w:tmpl w:val="78BA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E17DD0"/>
    <w:multiLevelType w:val="multilevel"/>
    <w:tmpl w:val="C666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414DDA"/>
    <w:multiLevelType w:val="multilevel"/>
    <w:tmpl w:val="D5AC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B703A8"/>
    <w:multiLevelType w:val="multilevel"/>
    <w:tmpl w:val="C548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003772">
    <w:abstractNumId w:val="49"/>
  </w:num>
  <w:num w:numId="2" w16cid:durableId="142553957">
    <w:abstractNumId w:val="12"/>
  </w:num>
  <w:num w:numId="3" w16cid:durableId="1013530110">
    <w:abstractNumId w:val="63"/>
  </w:num>
  <w:num w:numId="4" w16cid:durableId="673189481">
    <w:abstractNumId w:val="70"/>
  </w:num>
  <w:num w:numId="5" w16cid:durableId="592512815">
    <w:abstractNumId w:val="69"/>
  </w:num>
  <w:num w:numId="6" w16cid:durableId="1622567847">
    <w:abstractNumId w:val="37"/>
  </w:num>
  <w:num w:numId="7" w16cid:durableId="926571231">
    <w:abstractNumId w:val="32"/>
  </w:num>
  <w:num w:numId="8" w16cid:durableId="669866294">
    <w:abstractNumId w:val="58"/>
  </w:num>
  <w:num w:numId="9" w16cid:durableId="67389658">
    <w:abstractNumId w:val="31"/>
  </w:num>
  <w:num w:numId="10" w16cid:durableId="954293226">
    <w:abstractNumId w:val="1"/>
  </w:num>
  <w:num w:numId="11" w16cid:durableId="1864443480">
    <w:abstractNumId w:val="51"/>
  </w:num>
  <w:num w:numId="12" w16cid:durableId="1832453056">
    <w:abstractNumId w:val="34"/>
  </w:num>
  <w:num w:numId="13" w16cid:durableId="1395933836">
    <w:abstractNumId w:val="16"/>
  </w:num>
  <w:num w:numId="14" w16cid:durableId="904072774">
    <w:abstractNumId w:val="28"/>
  </w:num>
  <w:num w:numId="15" w16cid:durableId="174996613">
    <w:abstractNumId w:val="48"/>
  </w:num>
  <w:num w:numId="16" w16cid:durableId="104618380">
    <w:abstractNumId w:val="73"/>
  </w:num>
  <w:num w:numId="17" w16cid:durableId="1283077847">
    <w:abstractNumId w:val="6"/>
  </w:num>
  <w:num w:numId="18" w16cid:durableId="1629241754">
    <w:abstractNumId w:val="9"/>
  </w:num>
  <w:num w:numId="19" w16cid:durableId="830950007">
    <w:abstractNumId w:val="72"/>
  </w:num>
  <w:num w:numId="20" w16cid:durableId="394551558">
    <w:abstractNumId w:val="71"/>
  </w:num>
  <w:num w:numId="21" w16cid:durableId="2058772429">
    <w:abstractNumId w:val="52"/>
  </w:num>
  <w:num w:numId="22" w16cid:durableId="1995137236">
    <w:abstractNumId w:val="67"/>
  </w:num>
  <w:num w:numId="23" w16cid:durableId="1849364376">
    <w:abstractNumId w:val="66"/>
  </w:num>
  <w:num w:numId="24" w16cid:durableId="424545561">
    <w:abstractNumId w:val="62"/>
  </w:num>
  <w:num w:numId="25" w16cid:durableId="539635435">
    <w:abstractNumId w:val="30"/>
  </w:num>
  <w:num w:numId="26" w16cid:durableId="2086954965">
    <w:abstractNumId w:val="15"/>
  </w:num>
  <w:num w:numId="27" w16cid:durableId="1496341187">
    <w:abstractNumId w:val="19"/>
  </w:num>
  <w:num w:numId="28" w16cid:durableId="627198098">
    <w:abstractNumId w:val="35"/>
  </w:num>
  <w:num w:numId="29" w16cid:durableId="806317054">
    <w:abstractNumId w:val="44"/>
  </w:num>
  <w:num w:numId="30" w16cid:durableId="1653368455">
    <w:abstractNumId w:val="43"/>
  </w:num>
  <w:num w:numId="31" w16cid:durableId="112328778">
    <w:abstractNumId w:val="11"/>
  </w:num>
  <w:num w:numId="32" w16cid:durableId="2133161451">
    <w:abstractNumId w:val="47"/>
  </w:num>
  <w:num w:numId="33" w16cid:durableId="305479053">
    <w:abstractNumId w:val="5"/>
  </w:num>
  <w:num w:numId="34" w16cid:durableId="535967548">
    <w:abstractNumId w:val="7"/>
  </w:num>
  <w:num w:numId="35" w16cid:durableId="1101412599">
    <w:abstractNumId w:val="20"/>
  </w:num>
  <w:num w:numId="36" w16cid:durableId="1874922372">
    <w:abstractNumId w:val="8"/>
  </w:num>
  <w:num w:numId="37" w16cid:durableId="626274418">
    <w:abstractNumId w:val="59"/>
  </w:num>
  <w:num w:numId="38" w16cid:durableId="965358466">
    <w:abstractNumId w:val="22"/>
  </w:num>
  <w:num w:numId="39" w16cid:durableId="1633561267">
    <w:abstractNumId w:val="23"/>
  </w:num>
  <w:num w:numId="40" w16cid:durableId="1427188515">
    <w:abstractNumId w:val="41"/>
  </w:num>
  <w:num w:numId="41" w16cid:durableId="1435397051">
    <w:abstractNumId w:val="14"/>
  </w:num>
  <w:num w:numId="42" w16cid:durableId="1540779415">
    <w:abstractNumId w:val="24"/>
  </w:num>
  <w:num w:numId="43" w16cid:durableId="1084231015">
    <w:abstractNumId w:val="2"/>
  </w:num>
  <w:num w:numId="44" w16cid:durableId="1246644921">
    <w:abstractNumId w:val="39"/>
  </w:num>
  <w:num w:numId="45" w16cid:durableId="190001746">
    <w:abstractNumId w:val="57"/>
  </w:num>
  <w:num w:numId="46" w16cid:durableId="518667405">
    <w:abstractNumId w:val="21"/>
  </w:num>
  <w:num w:numId="47" w16cid:durableId="1960142829">
    <w:abstractNumId w:val="33"/>
  </w:num>
  <w:num w:numId="48" w16cid:durableId="1734235386">
    <w:abstractNumId w:val="36"/>
  </w:num>
  <w:num w:numId="49" w16cid:durableId="9990735">
    <w:abstractNumId w:val="38"/>
  </w:num>
  <w:num w:numId="50" w16cid:durableId="2105101458">
    <w:abstractNumId w:val="10"/>
  </w:num>
  <w:num w:numId="51" w16cid:durableId="355499161">
    <w:abstractNumId w:val="29"/>
  </w:num>
  <w:num w:numId="52" w16cid:durableId="1421246228">
    <w:abstractNumId w:val="45"/>
  </w:num>
  <w:num w:numId="53" w16cid:durableId="1566716253">
    <w:abstractNumId w:val="61"/>
  </w:num>
  <w:num w:numId="54" w16cid:durableId="1938636703">
    <w:abstractNumId w:val="60"/>
  </w:num>
  <w:num w:numId="55" w16cid:durableId="1111704154">
    <w:abstractNumId w:val="65"/>
  </w:num>
  <w:num w:numId="56" w16cid:durableId="58407725">
    <w:abstractNumId w:val="42"/>
  </w:num>
  <w:num w:numId="57" w16cid:durableId="1273632441">
    <w:abstractNumId w:val="64"/>
  </w:num>
  <w:num w:numId="58" w16cid:durableId="1124889668">
    <w:abstractNumId w:val="68"/>
  </w:num>
  <w:num w:numId="59" w16cid:durableId="713425457">
    <w:abstractNumId w:val="27"/>
  </w:num>
  <w:num w:numId="60" w16cid:durableId="1559514454">
    <w:abstractNumId w:val="26"/>
  </w:num>
  <w:num w:numId="61" w16cid:durableId="269050993">
    <w:abstractNumId w:val="13"/>
  </w:num>
  <w:num w:numId="62" w16cid:durableId="909583612">
    <w:abstractNumId w:val="75"/>
  </w:num>
  <w:num w:numId="63" w16cid:durableId="1708676631">
    <w:abstractNumId w:val="17"/>
  </w:num>
  <w:num w:numId="64" w16cid:durableId="762381762">
    <w:abstractNumId w:val="4"/>
  </w:num>
  <w:num w:numId="65" w16cid:durableId="524368585">
    <w:abstractNumId w:val="3"/>
  </w:num>
  <w:num w:numId="66" w16cid:durableId="661660546">
    <w:abstractNumId w:val="53"/>
  </w:num>
  <w:num w:numId="67" w16cid:durableId="1746099327">
    <w:abstractNumId w:val="50"/>
  </w:num>
  <w:num w:numId="68" w16cid:durableId="1701927967">
    <w:abstractNumId w:val="46"/>
  </w:num>
  <w:num w:numId="69" w16cid:durableId="1260797674">
    <w:abstractNumId w:val="56"/>
  </w:num>
  <w:num w:numId="70" w16cid:durableId="1428111787">
    <w:abstractNumId w:val="54"/>
  </w:num>
  <w:num w:numId="71" w16cid:durableId="2106414575">
    <w:abstractNumId w:val="74"/>
  </w:num>
  <w:num w:numId="72" w16cid:durableId="1237670526">
    <w:abstractNumId w:val="55"/>
  </w:num>
  <w:num w:numId="73" w16cid:durableId="1597709528">
    <w:abstractNumId w:val="25"/>
  </w:num>
  <w:num w:numId="74" w16cid:durableId="1583681312">
    <w:abstractNumId w:val="0"/>
  </w:num>
  <w:num w:numId="75" w16cid:durableId="1962033739">
    <w:abstractNumId w:val="40"/>
  </w:num>
  <w:num w:numId="76" w16cid:durableId="60326500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6CA"/>
    <w:rsid w:val="000066CA"/>
    <w:rsid w:val="00020297"/>
    <w:rsid w:val="00137436"/>
    <w:rsid w:val="00160BC1"/>
    <w:rsid w:val="001667C0"/>
    <w:rsid w:val="00171A7A"/>
    <w:rsid w:val="0017341E"/>
    <w:rsid w:val="0019375E"/>
    <w:rsid w:val="001F4061"/>
    <w:rsid w:val="00243186"/>
    <w:rsid w:val="00295CD8"/>
    <w:rsid w:val="003205C4"/>
    <w:rsid w:val="00321AF5"/>
    <w:rsid w:val="00341FD7"/>
    <w:rsid w:val="00354565"/>
    <w:rsid w:val="003713EE"/>
    <w:rsid w:val="003A2D09"/>
    <w:rsid w:val="003A6CE5"/>
    <w:rsid w:val="003C3CCB"/>
    <w:rsid w:val="003F1A8F"/>
    <w:rsid w:val="004B7F46"/>
    <w:rsid w:val="004C1298"/>
    <w:rsid w:val="004D70AE"/>
    <w:rsid w:val="004E18BF"/>
    <w:rsid w:val="004F34FB"/>
    <w:rsid w:val="00506E62"/>
    <w:rsid w:val="00513987"/>
    <w:rsid w:val="00514B67"/>
    <w:rsid w:val="00562814"/>
    <w:rsid w:val="005719D0"/>
    <w:rsid w:val="00575095"/>
    <w:rsid w:val="00596F2D"/>
    <w:rsid w:val="005F0615"/>
    <w:rsid w:val="005F394F"/>
    <w:rsid w:val="006B2A6D"/>
    <w:rsid w:val="006B7C18"/>
    <w:rsid w:val="006D6D4E"/>
    <w:rsid w:val="006F5B14"/>
    <w:rsid w:val="0072440F"/>
    <w:rsid w:val="00762157"/>
    <w:rsid w:val="007E715B"/>
    <w:rsid w:val="00813D24"/>
    <w:rsid w:val="00815823"/>
    <w:rsid w:val="00834004"/>
    <w:rsid w:val="00854D9C"/>
    <w:rsid w:val="00867EFD"/>
    <w:rsid w:val="008A21F0"/>
    <w:rsid w:val="008D5766"/>
    <w:rsid w:val="008F2149"/>
    <w:rsid w:val="009364EB"/>
    <w:rsid w:val="00952090"/>
    <w:rsid w:val="0099546F"/>
    <w:rsid w:val="009A358E"/>
    <w:rsid w:val="009B0023"/>
    <w:rsid w:val="009B3C85"/>
    <w:rsid w:val="009B3D31"/>
    <w:rsid w:val="009E69DE"/>
    <w:rsid w:val="009F26CE"/>
    <w:rsid w:val="00A05572"/>
    <w:rsid w:val="00A07893"/>
    <w:rsid w:val="00A30F9A"/>
    <w:rsid w:val="00A4282A"/>
    <w:rsid w:val="00A6648D"/>
    <w:rsid w:val="00A94CBE"/>
    <w:rsid w:val="00A97111"/>
    <w:rsid w:val="00AB58AE"/>
    <w:rsid w:val="00AD1A0D"/>
    <w:rsid w:val="00AF602B"/>
    <w:rsid w:val="00B22B5C"/>
    <w:rsid w:val="00B3763C"/>
    <w:rsid w:val="00B630BE"/>
    <w:rsid w:val="00B65940"/>
    <w:rsid w:val="00B91250"/>
    <w:rsid w:val="00BC0787"/>
    <w:rsid w:val="00BD1104"/>
    <w:rsid w:val="00BF7090"/>
    <w:rsid w:val="00C30992"/>
    <w:rsid w:val="00C56A9F"/>
    <w:rsid w:val="00C845E9"/>
    <w:rsid w:val="00CA4CA3"/>
    <w:rsid w:val="00CB3E78"/>
    <w:rsid w:val="00CB5099"/>
    <w:rsid w:val="00CC2536"/>
    <w:rsid w:val="00CE29E0"/>
    <w:rsid w:val="00D04F59"/>
    <w:rsid w:val="00D62BFF"/>
    <w:rsid w:val="00D82423"/>
    <w:rsid w:val="00DD15A1"/>
    <w:rsid w:val="00DD4543"/>
    <w:rsid w:val="00E15130"/>
    <w:rsid w:val="00E52A12"/>
    <w:rsid w:val="00E83174"/>
    <w:rsid w:val="00E942A0"/>
    <w:rsid w:val="00EB2D83"/>
    <w:rsid w:val="00EE2A95"/>
    <w:rsid w:val="00EF61CD"/>
    <w:rsid w:val="00F308FA"/>
    <w:rsid w:val="00F34FB3"/>
    <w:rsid w:val="00F510FB"/>
    <w:rsid w:val="00F953A7"/>
    <w:rsid w:val="00FB2C84"/>
    <w:rsid w:val="00FD1F19"/>
    <w:rsid w:val="00FF6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F1E7C"/>
  <w15:chartTrackingRefBased/>
  <w15:docId w15:val="{1BF48391-22F0-504F-9879-2D5AB8167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6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6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6CA"/>
    <w:rPr>
      <w:rFonts w:eastAsiaTheme="majorEastAsia" w:cstheme="majorBidi"/>
      <w:color w:val="272727" w:themeColor="text1" w:themeTint="D8"/>
    </w:rPr>
  </w:style>
  <w:style w:type="paragraph" w:styleId="Title">
    <w:name w:val="Title"/>
    <w:basedOn w:val="Normal"/>
    <w:next w:val="Normal"/>
    <w:link w:val="TitleChar"/>
    <w:uiPriority w:val="10"/>
    <w:qFormat/>
    <w:rsid w:val="00006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6CA"/>
    <w:pPr>
      <w:spacing w:before="160"/>
      <w:jc w:val="center"/>
    </w:pPr>
    <w:rPr>
      <w:i/>
      <w:iCs/>
      <w:color w:val="404040" w:themeColor="text1" w:themeTint="BF"/>
    </w:rPr>
  </w:style>
  <w:style w:type="character" w:customStyle="1" w:styleId="QuoteChar">
    <w:name w:val="Quote Char"/>
    <w:basedOn w:val="DefaultParagraphFont"/>
    <w:link w:val="Quote"/>
    <w:uiPriority w:val="29"/>
    <w:rsid w:val="000066CA"/>
    <w:rPr>
      <w:i/>
      <w:iCs/>
      <w:color w:val="404040" w:themeColor="text1" w:themeTint="BF"/>
    </w:rPr>
  </w:style>
  <w:style w:type="paragraph" w:styleId="ListParagraph">
    <w:name w:val="List Paragraph"/>
    <w:basedOn w:val="Normal"/>
    <w:uiPriority w:val="34"/>
    <w:qFormat/>
    <w:rsid w:val="000066CA"/>
    <w:pPr>
      <w:ind w:left="720"/>
      <w:contextualSpacing/>
    </w:pPr>
  </w:style>
  <w:style w:type="character" w:styleId="IntenseEmphasis">
    <w:name w:val="Intense Emphasis"/>
    <w:basedOn w:val="DefaultParagraphFont"/>
    <w:uiPriority w:val="21"/>
    <w:qFormat/>
    <w:rsid w:val="000066CA"/>
    <w:rPr>
      <w:i/>
      <w:iCs/>
      <w:color w:val="0F4761" w:themeColor="accent1" w:themeShade="BF"/>
    </w:rPr>
  </w:style>
  <w:style w:type="paragraph" w:styleId="IntenseQuote">
    <w:name w:val="Intense Quote"/>
    <w:basedOn w:val="Normal"/>
    <w:next w:val="Normal"/>
    <w:link w:val="IntenseQuoteChar"/>
    <w:uiPriority w:val="30"/>
    <w:qFormat/>
    <w:rsid w:val="00006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6CA"/>
    <w:rPr>
      <w:i/>
      <w:iCs/>
      <w:color w:val="0F4761" w:themeColor="accent1" w:themeShade="BF"/>
    </w:rPr>
  </w:style>
  <w:style w:type="character" w:styleId="IntenseReference">
    <w:name w:val="Intense Reference"/>
    <w:basedOn w:val="DefaultParagraphFont"/>
    <w:uiPriority w:val="32"/>
    <w:qFormat/>
    <w:rsid w:val="000066CA"/>
    <w:rPr>
      <w:b/>
      <w:bCs/>
      <w:smallCaps/>
      <w:color w:val="0F4761" w:themeColor="accent1" w:themeShade="BF"/>
      <w:spacing w:val="5"/>
    </w:rPr>
  </w:style>
  <w:style w:type="paragraph" w:styleId="NormalWeb">
    <w:name w:val="Normal (Web)"/>
    <w:basedOn w:val="Normal"/>
    <w:uiPriority w:val="99"/>
    <w:semiHidden/>
    <w:unhideWhenUsed/>
    <w:rsid w:val="009B002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B0023"/>
    <w:rPr>
      <w:b/>
      <w:bCs/>
    </w:rPr>
  </w:style>
  <w:style w:type="character" w:styleId="Hyperlink">
    <w:name w:val="Hyperlink"/>
    <w:basedOn w:val="DefaultParagraphFont"/>
    <w:uiPriority w:val="99"/>
    <w:semiHidden/>
    <w:unhideWhenUsed/>
    <w:rsid w:val="009B0023"/>
    <w:rPr>
      <w:color w:val="0000FF"/>
      <w:u w:val="single"/>
    </w:rPr>
  </w:style>
  <w:style w:type="character" w:styleId="HTMLCode">
    <w:name w:val="HTML Code"/>
    <w:basedOn w:val="DefaultParagraphFont"/>
    <w:uiPriority w:val="99"/>
    <w:semiHidden/>
    <w:unhideWhenUsed/>
    <w:rsid w:val="009B00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htsa.gov/vehicle-safety/driver-assistance-technologies?utm_source=chatgpt.com" TargetMode="External"/><Relationship Id="rId13" Type="http://schemas.openxmlformats.org/officeDocument/2006/relationships/hyperlink" Target="https://arxiv.org/pdf/2409.11206?utm_source=chatgpt.com" TargetMode="External"/><Relationship Id="rId18" Type="http://schemas.openxmlformats.org/officeDocument/2006/relationships/hyperlink" Target="https://arxiv.org/abs/2503.03848?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rxiv.org/abs/2510.14876?utm_source=chatgpt.com" TargetMode="External"/><Relationship Id="rId7" Type="http://schemas.openxmlformats.org/officeDocument/2006/relationships/hyperlink" Target="https://arxiv.org/html/2503.03848v1?utm_source=chatgpt.com" TargetMode="External"/><Relationship Id="rId12" Type="http://schemas.openxmlformats.org/officeDocument/2006/relationships/hyperlink" Target="https://openaccess.thecvf.com/content/WACV2024/html/Thakur_GraphGraph_A_Nested_Graph-Based_Framework_for_Early_Accident_Anticipation_WACV_2024_paper.html?utm_source=chatgpt.com" TargetMode="External"/><Relationship Id="rId17" Type="http://schemas.openxmlformats.org/officeDocument/2006/relationships/hyperlink" Target="https://arxiv.org/abs/2503.03848?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htsa.gov/sites/nhtsa.gov/files/fcwtask2and3afinal.pdf?utm_source=chatgpt.com" TargetMode="External"/><Relationship Id="rId20" Type="http://schemas.openxmlformats.org/officeDocument/2006/relationships/hyperlink" Target="https://arxiv.org/abs/2503.03848?utm_source=chatgpt.com" TargetMode="External"/><Relationship Id="rId1" Type="http://schemas.openxmlformats.org/officeDocument/2006/relationships/numbering" Target="numbering.xml"/><Relationship Id="rId6" Type="http://schemas.openxmlformats.org/officeDocument/2006/relationships/hyperlink" Target="https://arxiv.org/abs/2503.03848?utm_source=chatgpt.com" TargetMode="External"/><Relationship Id="rId11" Type="http://schemas.openxmlformats.org/officeDocument/2006/relationships/hyperlink" Target="https://arxiv.org/html/2503.03848v1?utm_source=chatgpt.com" TargetMode="External"/><Relationship Id="rId24" Type="http://schemas.openxmlformats.org/officeDocument/2006/relationships/hyperlink" Target="https://arxiv.org/abs/2604.05767?utm_source=chatgpt.com" TargetMode="External"/><Relationship Id="rId5" Type="http://schemas.openxmlformats.org/officeDocument/2006/relationships/hyperlink" Target="https://arxiv.org/abs/2503.03848?utm_source=chatgpt.com" TargetMode="External"/><Relationship Id="rId15" Type="http://schemas.openxmlformats.org/officeDocument/2006/relationships/hyperlink" Target="https://arxiv.org/abs/2403.00436?utm_source=chatgpt.com" TargetMode="External"/><Relationship Id="rId23" Type="http://schemas.openxmlformats.org/officeDocument/2006/relationships/hyperlink" Target="https://arxiv.org/abs/2403.00436?utm_source=chatgpt.com" TargetMode="External"/><Relationship Id="rId10" Type="http://schemas.openxmlformats.org/officeDocument/2006/relationships/hyperlink" Target="https://arxiv.org/abs/2503.03848?utm_source=chatgpt.com" TargetMode="External"/><Relationship Id="rId19" Type="http://schemas.openxmlformats.org/officeDocument/2006/relationships/hyperlink" Target="https://arxiv.org/html/2503.03848v1?utm_source=chatgpt.com" TargetMode="External"/><Relationship Id="rId4" Type="http://schemas.openxmlformats.org/officeDocument/2006/relationships/webSettings" Target="webSettings.xml"/><Relationship Id="rId9" Type="http://schemas.openxmlformats.org/officeDocument/2006/relationships/hyperlink" Target="https://arxiv.org/abs/2503.03848?utm_source=chatgpt.com" TargetMode="External"/><Relationship Id="rId14" Type="http://schemas.openxmlformats.org/officeDocument/2006/relationships/hyperlink" Target="https://openaccess.thecvf.com/content/WACV2024/html/Thakur_GraphGraph_A_Nested_Graph-Based_Framework_for_Early_Accident_Anticipation_WACV_2024_paper.html?utm_source=chatgpt.com" TargetMode="External"/><Relationship Id="rId22" Type="http://schemas.openxmlformats.org/officeDocument/2006/relationships/hyperlink" Target="https://openaccess.thecvf.com/content/WACV2024/html/Thakur_GraphGraph_A_Nested_Graph-Based_Framework_for_Early_Accident_Anticipation_WACV_2024_paper.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20</Pages>
  <Words>3452</Words>
  <Characters>19680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DULAL DAS</dc:creator>
  <cp:keywords/>
  <dc:description/>
  <cp:lastModifiedBy>DULAL DAS</cp:lastModifiedBy>
  <cp:revision>211</cp:revision>
  <dcterms:created xsi:type="dcterms:W3CDTF">2026-04-13T04:26:00Z</dcterms:created>
  <dcterms:modified xsi:type="dcterms:W3CDTF">2026-04-13T05:21:00Z</dcterms:modified>
</cp:coreProperties>
</file>