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F4B0" w14:textId="6ED5BDDE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en-GB"/>
          <w14:ligatures w14:val="none"/>
        </w:rPr>
        <w:t xml:space="preserve">Ego-Centric Collision Anticipation - </w:t>
      </w:r>
      <w:r w:rsidRPr="00B97D5F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GB"/>
          <w14:ligatures w14:val="none"/>
        </w:rPr>
        <w:t>Label Schema and Benchmark Specification</w:t>
      </w:r>
    </w:p>
    <w:p w14:paraId="1CBDE05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1. Purpose</w:t>
      </w:r>
    </w:p>
    <w:p w14:paraId="3B53A89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This document defines a label schema and benchmark specification for an enterprise-grade ego-centric collision anticipation system using vehicle-mounted front-camera video.</w:t>
      </w:r>
    </w:p>
    <w:p w14:paraId="1376A96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It is designed so that the benchmark can be applied later to:</w:t>
      </w:r>
    </w:p>
    <w:p w14:paraId="4A4DAF61" w14:textId="77777777" w:rsidR="00B97D5F" w:rsidRPr="00B97D5F" w:rsidRDefault="00B97D5F" w:rsidP="00B97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customer-provided videos,</w:t>
      </w:r>
    </w:p>
    <w:p w14:paraId="214E09B6" w14:textId="77777777" w:rsidR="00B97D5F" w:rsidRPr="00B97D5F" w:rsidRDefault="00B97D5F" w:rsidP="00B97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public dashcam datasets,</w:t>
      </w:r>
    </w:p>
    <w:p w14:paraId="49D74D0E" w14:textId="77777777" w:rsidR="00B97D5F" w:rsidRPr="00B97D5F" w:rsidRDefault="00B97D5F" w:rsidP="00B97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internal replay corpora,</w:t>
      </w:r>
    </w:p>
    <w:p w14:paraId="63B3E5EE" w14:textId="77777777" w:rsidR="00B97D5F" w:rsidRPr="00B97D5F" w:rsidRDefault="00B97D5F" w:rsidP="00B97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near-miss and risky-event mining pipelines,</w:t>
      </w:r>
    </w:p>
    <w:p w14:paraId="0788BF1F" w14:textId="77777777" w:rsidR="00B97D5F" w:rsidRPr="00B97D5F" w:rsidRDefault="00B97D5F" w:rsidP="00B97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online advisory / warning evaluation.</w:t>
      </w:r>
    </w:p>
    <w:p w14:paraId="2418ABB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The benchmark is intentionally </w:t>
      </w: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ego-centric</w:t>
      </w: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:</w:t>
      </w:r>
    </w:p>
    <w:p w14:paraId="617FEF02" w14:textId="77777777" w:rsidR="00B97D5F" w:rsidRPr="00B97D5F" w:rsidRDefault="00B97D5F" w:rsidP="00B97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positive events should be defined with respect to the ego vehicle,</w:t>
      </w:r>
    </w:p>
    <w:p w14:paraId="0400F8AC" w14:textId="77777777" w:rsidR="00B97D5F" w:rsidRPr="00B97D5F" w:rsidRDefault="00B97D5F" w:rsidP="00B97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non-ego accidents should not be treated as equivalent positives,</w:t>
      </w:r>
    </w:p>
    <w:p w14:paraId="345082E7" w14:textId="77777777" w:rsidR="00B97D5F" w:rsidRPr="00B97D5F" w:rsidRDefault="00B97D5F" w:rsidP="00B97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localization and warning timing are treated as first-class outputs.</w:t>
      </w:r>
    </w:p>
    <w:p w14:paraId="0FBA9609" w14:textId="62D4619E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41AA10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2. Benchmark Scope</w:t>
      </w:r>
    </w:p>
    <w:p w14:paraId="0C9F4CA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2.1 Primary task</w:t>
      </w:r>
    </w:p>
    <w:p w14:paraId="564C595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Predict whether the ego vehicle will collide or near-collide within future horizon (H), using front-camera egocentric video.</w:t>
      </w:r>
    </w:p>
    <w:p w14:paraId="4A0D358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2.2 Secondary tasks</w:t>
      </w:r>
    </w:p>
    <w:p w14:paraId="77CC4A38" w14:textId="77777777" w:rsidR="00B97D5F" w:rsidRPr="00B97D5F" w:rsidRDefault="00B97D5F" w:rsidP="00B97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identify the primary hazard actor,</w:t>
      </w:r>
    </w:p>
    <w:p w14:paraId="73484B0A" w14:textId="77777777" w:rsidR="00B97D5F" w:rsidRPr="00B97D5F" w:rsidRDefault="00B97D5F" w:rsidP="00B97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estimate time-to-event,</w:t>
      </w:r>
    </w:p>
    <w:p w14:paraId="3773B2D9" w14:textId="77777777" w:rsidR="00B97D5F" w:rsidRPr="00B97D5F" w:rsidRDefault="00B97D5F" w:rsidP="00B97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classify impact sector,</w:t>
      </w:r>
    </w:p>
    <w:p w14:paraId="6CA0FE2E" w14:textId="77777777" w:rsidR="00B97D5F" w:rsidRPr="00B97D5F" w:rsidRDefault="00B97D5F" w:rsidP="00B97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produce explanation / reason code,</w:t>
      </w:r>
    </w:p>
    <w:p w14:paraId="77441242" w14:textId="77777777" w:rsidR="00B97D5F" w:rsidRPr="00B97D5F" w:rsidRDefault="00B97D5F" w:rsidP="00B97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localize the relevant collision / hazard region.</w:t>
      </w:r>
    </w:p>
    <w:p w14:paraId="097D6F3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2.3 Deployment modes supported</w:t>
      </w:r>
    </w:p>
    <w:p w14:paraId="2C20EAA6" w14:textId="77777777" w:rsidR="00B97D5F" w:rsidRPr="00B97D5F" w:rsidRDefault="00B97D5F" w:rsidP="00B97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offline event mining,</w:t>
      </w:r>
    </w:p>
    <w:p w14:paraId="05D6AF56" w14:textId="77777777" w:rsidR="00B97D5F" w:rsidRPr="00B97D5F" w:rsidRDefault="00B97D5F" w:rsidP="00B97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offline benchmark evaluation,</w:t>
      </w:r>
    </w:p>
    <w:p w14:paraId="18111F3B" w14:textId="77777777" w:rsidR="00B97D5F" w:rsidRPr="00B97D5F" w:rsidRDefault="00B97D5F" w:rsidP="00B97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real-time advisory / warning evaluation,</w:t>
      </w:r>
    </w:p>
    <w:p w14:paraId="63E7DB9F" w14:textId="77777777" w:rsidR="00B97D5F" w:rsidRPr="00B97D5F" w:rsidRDefault="00B97D5F" w:rsidP="00B97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fleet safety analytics.</w:t>
      </w:r>
    </w:p>
    <w:p w14:paraId="50E13DA6" w14:textId="0EE0D83D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C06EFC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3. Label Ontology</w:t>
      </w:r>
    </w:p>
    <w:p w14:paraId="612A9E4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3.1 Event-level labels</w:t>
      </w:r>
    </w:p>
    <w:p w14:paraId="3B061D86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Every benchmark clip or event window should receive one of the following primary labels:</w:t>
      </w:r>
    </w:p>
    <w:p w14:paraId="74A7657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A. collision</w:t>
      </w:r>
    </w:p>
    <w:p w14:paraId="54EC3A2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 ego vehicle is involved in physical impact with another actor or object.</w:t>
      </w:r>
    </w:p>
    <w:p w14:paraId="057FE5B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B. </w:t>
      </w: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near_collision</w:t>
      </w:r>
      <w:proofErr w:type="spellEnd"/>
    </w:p>
    <w:p w14:paraId="169CD83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 ego vehicle enters a critical conflict state where collision is narrowly avoided or would be highly likely without evasive action.</w:t>
      </w:r>
    </w:p>
    <w:p w14:paraId="1A1F0F3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C. normal</w:t>
      </w:r>
    </w:p>
    <w:p w14:paraId="34989AE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 critical ego-involved collision or near-collision occurs within the benchmark horizon.</w:t>
      </w:r>
    </w:p>
    <w:p w14:paraId="5D7AB66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D. ambiguous</w:t>
      </w:r>
    </w:p>
    <w:p w14:paraId="47B37EC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label used only for annotation review and exclusion. Use when event relevance is unclear or visibility is too poor for reliable ground truth.</w:t>
      </w:r>
    </w:p>
    <w:p w14:paraId="4C1291F2" w14:textId="22721D75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F75D6F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3.2 Ego relevance labels</w:t>
      </w:r>
    </w:p>
    <w:p w14:paraId="66C4AAB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To prevent dataset leakage from irrelevant accidents, every event candidate should also be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labeled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for ego relevance.</w:t>
      </w:r>
    </w:p>
    <w:p w14:paraId="21D5A7AA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ego_involved</w:t>
      </w:r>
      <w:proofErr w:type="spellEnd"/>
    </w:p>
    <w:p w14:paraId="1C8DEA4B" w14:textId="77777777" w:rsidR="00B97D5F" w:rsidRPr="00B97D5F" w:rsidRDefault="00B97D5F" w:rsidP="00B97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yes</w:t>
      </w:r>
    </w:p>
    <w:p w14:paraId="0B62084E" w14:textId="77777777" w:rsidR="00B97D5F" w:rsidRPr="00B97D5F" w:rsidRDefault="00B97D5F" w:rsidP="00B97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</w:t>
      </w:r>
    </w:p>
    <w:p w14:paraId="4AE54FA2" w14:textId="77777777" w:rsidR="00B97D5F" w:rsidRPr="00B97D5F" w:rsidRDefault="00B97D5F" w:rsidP="00B97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uncertain</w:t>
      </w:r>
    </w:p>
    <w:p w14:paraId="5A2CD5A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Rule</w:t>
      </w:r>
    </w:p>
    <w:p w14:paraId="54863101" w14:textId="193BB3EC" w:rsidR="00B97D5F" w:rsidRPr="00B97D5F" w:rsidRDefault="00B97D5F" w:rsidP="00AD2C8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Only clips with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ego_involved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= yes should count as positive for the primary collision-anticipation benchmark.</w:t>
      </w:r>
    </w:p>
    <w:p w14:paraId="3B12CB5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lastRenderedPageBreak/>
        <w:t>3.3 Event severity labels</w:t>
      </w:r>
    </w:p>
    <w:p w14:paraId="5B0F38CB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but recommended.</w:t>
      </w:r>
    </w:p>
    <w:p w14:paraId="7202B76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severity</w:t>
      </w:r>
    </w:p>
    <w:p w14:paraId="6D44088B" w14:textId="77777777" w:rsidR="00B97D5F" w:rsidRPr="00B97D5F" w:rsidRDefault="00B97D5F" w:rsidP="00B97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collision_minor</w:t>
      </w:r>
      <w:proofErr w:type="spellEnd"/>
    </w:p>
    <w:p w14:paraId="6608BA00" w14:textId="77777777" w:rsidR="00B97D5F" w:rsidRPr="00B97D5F" w:rsidRDefault="00B97D5F" w:rsidP="00B97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collision_moderate</w:t>
      </w:r>
      <w:proofErr w:type="spellEnd"/>
    </w:p>
    <w:p w14:paraId="77D4756D" w14:textId="77777777" w:rsidR="00B97D5F" w:rsidRPr="00B97D5F" w:rsidRDefault="00B97D5F" w:rsidP="00B97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collision_severe</w:t>
      </w:r>
      <w:proofErr w:type="spellEnd"/>
    </w:p>
    <w:p w14:paraId="2CA9D83A" w14:textId="77777777" w:rsidR="00B97D5F" w:rsidRPr="00B97D5F" w:rsidRDefault="00B97D5F" w:rsidP="00B97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near_collision_low</w:t>
      </w:r>
      <w:proofErr w:type="spellEnd"/>
    </w:p>
    <w:p w14:paraId="0AD8E5B1" w14:textId="77777777" w:rsidR="00B97D5F" w:rsidRPr="00B97D5F" w:rsidRDefault="00B97D5F" w:rsidP="00B97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near_collision_high</w:t>
      </w:r>
      <w:proofErr w:type="spellEnd"/>
    </w:p>
    <w:p w14:paraId="3DF068C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Severity definitions should be customer- and business-aligned.</w:t>
      </w:r>
    </w:p>
    <w:p w14:paraId="4AEF8975" w14:textId="675CED1D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279231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3.4 Scenario type labels</w:t>
      </w:r>
    </w:p>
    <w:p w14:paraId="5C43540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Each event or clip should receive one or more scenario labels.</w:t>
      </w:r>
    </w:p>
    <w:p w14:paraId="1DFAD53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Suggested taxonomy</w:t>
      </w:r>
    </w:p>
    <w:p w14:paraId="3AD1E4C3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rear_end</w:t>
      </w:r>
      <w:proofErr w:type="spellEnd"/>
    </w:p>
    <w:p w14:paraId="2141E183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cut_in_left</w:t>
      </w:r>
      <w:proofErr w:type="spellEnd"/>
    </w:p>
    <w:p w14:paraId="77751BCE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cut_in_right</w:t>
      </w:r>
      <w:proofErr w:type="spellEnd"/>
    </w:p>
    <w:p w14:paraId="62B89709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cross_traffic</w:t>
      </w:r>
      <w:proofErr w:type="spellEnd"/>
    </w:p>
    <w:p w14:paraId="5E870F02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side_swipe_left</w:t>
      </w:r>
      <w:proofErr w:type="spellEnd"/>
    </w:p>
    <w:p w14:paraId="7E57984A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side_swipe_right</w:t>
      </w:r>
      <w:proofErr w:type="spellEnd"/>
    </w:p>
    <w:p w14:paraId="017A438D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stopped_vehicle_ahead</w:t>
      </w:r>
      <w:proofErr w:type="spellEnd"/>
    </w:p>
    <w:p w14:paraId="4A7E24A8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pedestrian_intrusion</w:t>
      </w:r>
      <w:proofErr w:type="spellEnd"/>
    </w:p>
    <w:p w14:paraId="64510FDB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cyclist_conflict</w:t>
      </w:r>
      <w:proofErr w:type="spellEnd"/>
    </w:p>
    <w:p w14:paraId="14DA2D29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motorcycle_conflict</w:t>
      </w:r>
      <w:proofErr w:type="spellEnd"/>
    </w:p>
    <w:p w14:paraId="11034741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intersection_conflict</w:t>
      </w:r>
      <w:proofErr w:type="spellEnd"/>
    </w:p>
    <w:p w14:paraId="45D1356C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merging_conflict</w:t>
      </w:r>
      <w:proofErr w:type="spellEnd"/>
    </w:p>
    <w:p w14:paraId="05FB3B8B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lane_departure_conflict</w:t>
      </w:r>
      <w:proofErr w:type="spellEnd"/>
    </w:p>
    <w:p w14:paraId="1227E5AB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obstacle_in_lane</w:t>
      </w:r>
      <w:proofErr w:type="spellEnd"/>
    </w:p>
    <w:p w14:paraId="1FA27E01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multi_vehicle_chain</w:t>
      </w:r>
      <w:proofErr w:type="spellEnd"/>
    </w:p>
    <w:p w14:paraId="37C8BEA3" w14:textId="77777777" w:rsidR="00B97D5F" w:rsidRPr="00B97D5F" w:rsidRDefault="00B97D5F" w:rsidP="00B97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unknown_conflict</w:t>
      </w:r>
      <w:proofErr w:type="spellEnd"/>
    </w:p>
    <w:p w14:paraId="2B4637A0" w14:textId="59428108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FD0C8B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4. Temporal Label Schema</w:t>
      </w:r>
    </w:p>
    <w:p w14:paraId="47B2162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Temporal supervision is essential for anticipation benchmarks.</w:t>
      </w:r>
    </w:p>
    <w:p w14:paraId="160812E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4.1 Clip-level temporal fields</w:t>
      </w:r>
    </w:p>
    <w:p w14:paraId="4EC93D98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clip_start_ts</w:t>
      </w:r>
      <w:proofErr w:type="spellEnd"/>
    </w:p>
    <w:p w14:paraId="194CD3BA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 of clip start within trip or source video.</w:t>
      </w:r>
    </w:p>
    <w:p w14:paraId="33634270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clip_end_ts</w:t>
      </w:r>
      <w:proofErr w:type="spellEnd"/>
    </w:p>
    <w:p w14:paraId="01F8A18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 of clip end.</w:t>
      </w:r>
    </w:p>
    <w:p w14:paraId="3A5A500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fps_nominal</w:t>
      </w:r>
      <w:proofErr w:type="spellEnd"/>
    </w:p>
    <w:p w14:paraId="35BDD48C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Nominal video frame rate.</w:t>
      </w:r>
    </w:p>
    <w:p w14:paraId="4E8FD6D3" w14:textId="45654630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F313FE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4.2 Event timing fields</w:t>
      </w:r>
    </w:p>
    <w:p w14:paraId="1F6E812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event_time</w:t>
      </w:r>
      <w:proofErr w:type="spellEnd"/>
    </w:p>
    <w:p w14:paraId="6D5D7A06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 of actual collision or near-collision moment.</w:t>
      </w:r>
    </w:p>
    <w:p w14:paraId="361F359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event_start</w:t>
      </w:r>
      <w:proofErr w:type="spellEnd"/>
    </w:p>
    <w:p w14:paraId="66587E0E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 when the dangerous event sequence begins.</w:t>
      </w:r>
    </w:p>
    <w:p w14:paraId="6BE8DDD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alert_time</w:t>
      </w:r>
      <w:proofErr w:type="spellEnd"/>
    </w:p>
    <w:p w14:paraId="5F944E0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Earliest timestamp where a trained human annotator can reasonably identify the event as predictable.</w:t>
      </w:r>
    </w:p>
    <w:p w14:paraId="5781A420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first_visible_hazard_time</w:t>
      </w:r>
      <w:proofErr w:type="spellEnd"/>
    </w:p>
    <w:p w14:paraId="2382541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Timestamp when the hazard actor first becomes visible.</w:t>
      </w:r>
    </w:p>
    <w:p w14:paraId="59DFCDF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hazard_commitment_time</w:t>
      </w:r>
      <w:proofErr w:type="spellEnd"/>
    </w:p>
    <w:p w14:paraId="79EE5D7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label for when the event becomes strongly committed or difficult to avoid.</w:t>
      </w:r>
    </w:p>
    <w:p w14:paraId="48858AE8" w14:textId="21B2048C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62EC1E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4.3 Derived timing labels</w:t>
      </w:r>
    </w:p>
    <w:p w14:paraId="0AD233D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can be computed from the above.</w:t>
      </w:r>
    </w:p>
    <w:p w14:paraId="3D1B359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tta_ms</w:t>
      </w:r>
      <w:proofErr w:type="spellEnd"/>
    </w:p>
    <w:p w14:paraId="57E3B91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Time-to-accident / time-to-event at each frame or clip endpoint.</w:t>
      </w:r>
    </w:p>
    <w:p w14:paraId="563FD1D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predictable_horizon_ms</w:t>
      </w:r>
      <w:proofErr w:type="spellEnd"/>
    </w:p>
    <w:p w14:paraId="6962DB7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event_time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alert_time</w:t>
      </w:r>
      <w:proofErr w:type="spellEnd"/>
    </w:p>
    <w:p w14:paraId="1089FEF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visibility_horizon_ms</w:t>
      </w:r>
      <w:proofErr w:type="spellEnd"/>
    </w:p>
    <w:p w14:paraId="1907B71B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event_time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-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first_visible_hazard_time</w:t>
      </w:r>
      <w:proofErr w:type="spellEnd"/>
    </w:p>
    <w:p w14:paraId="58084B11" w14:textId="08E3AEB5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134B73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5. Spatial Label Schema</w:t>
      </w:r>
    </w:p>
    <w:p w14:paraId="6E65DCB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5.1 Hazard actor labels</w:t>
      </w:r>
    </w:p>
    <w:p w14:paraId="54D0947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Each positive event should identify the primary hazard actor.</w:t>
      </w:r>
    </w:p>
    <w:p w14:paraId="60DBB5F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hazard_actor_id</w:t>
      </w:r>
      <w:proofErr w:type="spellEnd"/>
    </w:p>
    <w:p w14:paraId="67E011A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Unique actor identifier for the main risk source.</w:t>
      </w:r>
    </w:p>
    <w:p w14:paraId="1A112BFA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hazard_actor_class</w:t>
      </w:r>
      <w:proofErr w:type="spellEnd"/>
    </w:p>
    <w:p w14:paraId="1FD0CB2C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car</w:t>
      </w:r>
    </w:p>
    <w:p w14:paraId="280F170D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truck</w:t>
      </w:r>
    </w:p>
    <w:p w14:paraId="65F40CCF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bus</w:t>
      </w:r>
    </w:p>
    <w:p w14:paraId="5E9C5F27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motorcycle</w:t>
      </w:r>
    </w:p>
    <w:p w14:paraId="2FFB41F9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bicycle</w:t>
      </w:r>
    </w:p>
    <w:p w14:paraId="551EA906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pedestrian</w:t>
      </w:r>
    </w:p>
    <w:p w14:paraId="14473488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barrier</w:t>
      </w:r>
    </w:p>
    <w:p w14:paraId="0AB707B9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static_object</w:t>
      </w:r>
      <w:proofErr w:type="spellEnd"/>
    </w:p>
    <w:p w14:paraId="2AAFEE2B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animal</w:t>
      </w:r>
    </w:p>
    <w:p w14:paraId="3A50B6AC" w14:textId="77777777" w:rsidR="00B97D5F" w:rsidRPr="00B97D5F" w:rsidRDefault="00B97D5F" w:rsidP="00B97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unknown</w:t>
      </w:r>
    </w:p>
    <w:p w14:paraId="457CB029" w14:textId="1F11CC9F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B7F004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5.2 Bounding box / track labels</w:t>
      </w:r>
    </w:p>
    <w:p w14:paraId="323A15B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hazard-aware benchmarks, annotate:</w:t>
      </w:r>
    </w:p>
    <w:p w14:paraId="795F94E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hazard_bbox</w:t>
      </w:r>
      <w:proofErr w:type="spellEnd"/>
    </w:p>
    <w:p w14:paraId="62E014B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Bounding box of primary hazard actor at key timestamps.</w:t>
      </w:r>
    </w:p>
    <w:p w14:paraId="4987B68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hazard_track</w:t>
      </w:r>
      <w:proofErr w:type="spellEnd"/>
    </w:p>
    <w:p w14:paraId="7672312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Track of hazard actor across the event window.</w:t>
      </w:r>
    </w:p>
    <w:p w14:paraId="15D4BCC0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secondary_actor_tracks</w:t>
      </w:r>
      <w:proofErr w:type="spellEnd"/>
    </w:p>
    <w:p w14:paraId="1D59D6E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tracks for other involved actors.</w:t>
      </w:r>
    </w:p>
    <w:p w14:paraId="1A967539" w14:textId="11CD4321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25B1F3F" w14:textId="77777777" w:rsidR="00AD2C83" w:rsidRPr="00B97D5F" w:rsidRDefault="00AD2C83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91BD79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5.3 Impact localization labels</w:t>
      </w:r>
    </w:p>
    <w:p w14:paraId="5C2B559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impact_sector</w:t>
      </w:r>
      <w:proofErr w:type="spellEnd"/>
    </w:p>
    <w:p w14:paraId="057F3423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front_left</w:t>
      </w:r>
      <w:proofErr w:type="spellEnd"/>
    </w:p>
    <w:p w14:paraId="7BFFD19E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front_center</w:t>
      </w:r>
      <w:proofErr w:type="spellEnd"/>
    </w:p>
    <w:p w14:paraId="20198F5D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front_right</w:t>
      </w:r>
      <w:proofErr w:type="spellEnd"/>
    </w:p>
    <w:p w14:paraId="0F9DAB18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left_side</w:t>
      </w:r>
      <w:proofErr w:type="spellEnd"/>
    </w:p>
    <w:p w14:paraId="2EB9760F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right_side</w:t>
      </w:r>
      <w:proofErr w:type="spellEnd"/>
    </w:p>
    <w:p w14:paraId="1BF2FC16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rear_like</w:t>
      </w:r>
      <w:proofErr w:type="spellEnd"/>
    </w:p>
    <w:p w14:paraId="53BD9B47" w14:textId="77777777" w:rsidR="00B97D5F" w:rsidRPr="00B97D5F" w:rsidRDefault="00B97D5F" w:rsidP="00B97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unknown</w:t>
      </w:r>
    </w:p>
    <w:p w14:paraId="2BFAD0F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impact_region_bbox</w:t>
      </w:r>
      <w:proofErr w:type="spellEnd"/>
    </w:p>
    <w:p w14:paraId="502FED06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image-space region where collision is expected or occurs.</w:t>
      </w:r>
    </w:p>
    <w:p w14:paraId="59A4CFBA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collision_point_visible</w:t>
      </w:r>
      <w:proofErr w:type="spellEnd"/>
    </w:p>
    <w:p w14:paraId="22C1F687" w14:textId="77777777" w:rsidR="00B97D5F" w:rsidRPr="00B97D5F" w:rsidRDefault="00B97D5F" w:rsidP="00B97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yes</w:t>
      </w:r>
    </w:p>
    <w:p w14:paraId="061B585C" w14:textId="77777777" w:rsidR="00B97D5F" w:rsidRPr="00B97D5F" w:rsidRDefault="00B97D5F" w:rsidP="00B97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</w:t>
      </w:r>
    </w:p>
    <w:p w14:paraId="6219878E" w14:textId="77777777" w:rsidR="00B97D5F" w:rsidRPr="00B97D5F" w:rsidRDefault="00B97D5F" w:rsidP="00B97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partially_visible</w:t>
      </w:r>
      <w:proofErr w:type="spellEnd"/>
    </w:p>
    <w:p w14:paraId="08722D07" w14:textId="4EF46B82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F36223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6. Explanation and Cause Labels</w:t>
      </w:r>
    </w:p>
    <w:p w14:paraId="7ACC369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labels make the benchmark more useful for enterprise products.</w:t>
      </w:r>
    </w:p>
    <w:p w14:paraId="0756C35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reason_code</w:t>
      </w:r>
      <w:proofErr w:type="spellEnd"/>
    </w:p>
    <w:p w14:paraId="269129A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Primary cause or risk explanation.</w:t>
      </w:r>
    </w:p>
    <w:p w14:paraId="29F7392B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Suggested taxonomy:</w:t>
      </w:r>
    </w:p>
    <w:p w14:paraId="0C58F021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lead_vehicle_brake</w:t>
      </w:r>
      <w:proofErr w:type="spellEnd"/>
    </w:p>
    <w:p w14:paraId="4B00DCBB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rapid_closing_speed</w:t>
      </w:r>
      <w:proofErr w:type="spellEnd"/>
    </w:p>
    <w:p w14:paraId="7B20DB5B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cut_in_left</w:t>
      </w:r>
      <w:proofErr w:type="spellEnd"/>
    </w:p>
    <w:p w14:paraId="368C21B4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cut_in_right</w:t>
      </w:r>
      <w:proofErr w:type="spellEnd"/>
    </w:p>
    <w:p w14:paraId="38F5C298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cross_traffic_entry</w:t>
      </w:r>
      <w:proofErr w:type="spellEnd"/>
    </w:p>
    <w:p w14:paraId="473710A5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unsafe_merge</w:t>
      </w:r>
      <w:proofErr w:type="spellEnd"/>
    </w:p>
    <w:p w14:paraId="26865219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stopped_vehicle_ahead</w:t>
      </w:r>
      <w:proofErr w:type="spellEnd"/>
    </w:p>
    <w:p w14:paraId="0A085FDA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pedestrian_step_in</w:t>
      </w:r>
      <w:proofErr w:type="spellEnd"/>
    </w:p>
    <w:p w14:paraId="7E51EEB5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cyclist_intrusion</w:t>
      </w:r>
      <w:proofErr w:type="spellEnd"/>
    </w:p>
    <w:p w14:paraId="283F7EA8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ego_lane_departure</w:t>
      </w:r>
      <w:proofErr w:type="spellEnd"/>
    </w:p>
    <w:p w14:paraId="26EAB1E6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occluded_actor_emergence</w:t>
      </w:r>
      <w:proofErr w:type="spellEnd"/>
    </w:p>
    <w:p w14:paraId="14B7873E" w14:textId="77777777" w:rsidR="00B97D5F" w:rsidRP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multi_actor_conflict</w:t>
      </w:r>
      <w:proofErr w:type="spellEnd"/>
    </w:p>
    <w:p w14:paraId="5FCC2253" w14:textId="77777777" w:rsidR="00B97D5F" w:rsidRDefault="00B97D5F" w:rsidP="00B97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unknown_reason</w:t>
      </w:r>
      <w:proofErr w:type="spellEnd"/>
    </w:p>
    <w:p w14:paraId="543F8394" w14:textId="77777777" w:rsidR="00E05F50" w:rsidRPr="00B97D5F" w:rsidRDefault="00E05F50" w:rsidP="00E05F5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4DAAF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preventive_action</w:t>
      </w:r>
      <w:proofErr w:type="spellEnd"/>
    </w:p>
    <w:p w14:paraId="7FA46CEA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Optional.</w:t>
      </w:r>
    </w:p>
    <w:p w14:paraId="61F34D22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brake_earlier</w:t>
      </w:r>
      <w:proofErr w:type="spellEnd"/>
    </w:p>
    <w:p w14:paraId="4DE3026B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increase_headway</w:t>
      </w:r>
      <w:proofErr w:type="spellEnd"/>
    </w:p>
    <w:p w14:paraId="18E0A062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yield</w:t>
      </w:r>
    </w:p>
    <w:p w14:paraId="7C759D73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maintain_lane</w:t>
      </w:r>
      <w:proofErr w:type="spellEnd"/>
    </w:p>
    <w:p w14:paraId="47263A6A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reduce_speed</w:t>
      </w:r>
      <w:proofErr w:type="spellEnd"/>
    </w:p>
    <w:p w14:paraId="209BD518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improve_gap_selection</w:t>
      </w:r>
      <w:proofErr w:type="spellEnd"/>
    </w:p>
    <w:p w14:paraId="154AB25E" w14:textId="77777777" w:rsidR="00B97D5F" w:rsidRPr="00B97D5F" w:rsidRDefault="00B97D5F" w:rsidP="00B97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no_clear_prevention</w:t>
      </w:r>
      <w:proofErr w:type="spellEnd"/>
    </w:p>
    <w:p w14:paraId="6DA97FE9" w14:textId="2273C90B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A9CFD9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7. Context Labels</w:t>
      </w:r>
    </w:p>
    <w:p w14:paraId="13B94B9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support robust benchmarking and condition-wise analysis.</w:t>
      </w:r>
    </w:p>
    <w:p w14:paraId="4694DEF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Lighting</w:t>
      </w:r>
    </w:p>
    <w:p w14:paraId="583B0CD6" w14:textId="77777777" w:rsidR="00B97D5F" w:rsidRPr="00B97D5F" w:rsidRDefault="00B97D5F" w:rsidP="00B97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day</w:t>
      </w:r>
    </w:p>
    <w:p w14:paraId="6C685CC9" w14:textId="77777777" w:rsidR="00B97D5F" w:rsidRPr="00B97D5F" w:rsidRDefault="00B97D5F" w:rsidP="00B97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night</w:t>
      </w:r>
    </w:p>
    <w:p w14:paraId="7ABC6C33" w14:textId="77777777" w:rsidR="00B97D5F" w:rsidRPr="00B97D5F" w:rsidRDefault="00B97D5F" w:rsidP="00B97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dawn_dusk</w:t>
      </w:r>
      <w:proofErr w:type="spellEnd"/>
    </w:p>
    <w:p w14:paraId="298FD0FF" w14:textId="77777777" w:rsidR="00B97D5F" w:rsidRPr="00B97D5F" w:rsidRDefault="00B97D5F" w:rsidP="00B97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tunnel_transition</w:t>
      </w:r>
      <w:proofErr w:type="spellEnd"/>
    </w:p>
    <w:p w14:paraId="0D5192D8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Weather</w:t>
      </w:r>
    </w:p>
    <w:p w14:paraId="0D7B1188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clear</w:t>
      </w:r>
    </w:p>
    <w:p w14:paraId="455C5690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rain</w:t>
      </w:r>
    </w:p>
    <w:p w14:paraId="0271A915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fog</w:t>
      </w:r>
    </w:p>
    <w:p w14:paraId="5D704B24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snow</w:t>
      </w:r>
    </w:p>
    <w:p w14:paraId="37FF8CFB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wet_road</w:t>
      </w:r>
      <w:proofErr w:type="spellEnd"/>
    </w:p>
    <w:p w14:paraId="61D04F0D" w14:textId="77777777" w:rsidR="00B97D5F" w:rsidRPr="00B97D5F" w:rsidRDefault="00B97D5F" w:rsidP="00B97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unknown</w:t>
      </w:r>
    </w:p>
    <w:p w14:paraId="0F7585B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Road type</w:t>
      </w:r>
    </w:p>
    <w:p w14:paraId="2A973E62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urban</w:t>
      </w:r>
    </w:p>
    <w:p w14:paraId="0740EFF9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highway</w:t>
      </w:r>
    </w:p>
    <w:p w14:paraId="6142EA0A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rural</w:t>
      </w:r>
    </w:p>
    <w:p w14:paraId="5F195F84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intersection</w:t>
      </w:r>
    </w:p>
    <w:p w14:paraId="6B723BA5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parking_lot</w:t>
      </w:r>
      <w:proofErr w:type="spellEnd"/>
    </w:p>
    <w:p w14:paraId="186709FA" w14:textId="77777777" w:rsidR="00B97D5F" w:rsidRPr="00B97D5F" w:rsidRDefault="00B97D5F" w:rsidP="00B97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merge_ramp</w:t>
      </w:r>
      <w:proofErr w:type="spellEnd"/>
    </w:p>
    <w:p w14:paraId="43F677F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Traffic density</w:t>
      </w:r>
    </w:p>
    <w:p w14:paraId="6165F947" w14:textId="77777777" w:rsidR="00B97D5F" w:rsidRPr="00B97D5F" w:rsidRDefault="00B97D5F" w:rsidP="00B97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low</w:t>
      </w:r>
    </w:p>
    <w:p w14:paraId="201906DD" w14:textId="77777777" w:rsidR="00B97D5F" w:rsidRPr="00B97D5F" w:rsidRDefault="00B97D5F" w:rsidP="00B97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medium</w:t>
      </w:r>
    </w:p>
    <w:p w14:paraId="7B291F9A" w14:textId="77777777" w:rsidR="00B97D5F" w:rsidRDefault="00B97D5F" w:rsidP="00B97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high</w:t>
      </w:r>
    </w:p>
    <w:p w14:paraId="306DCA7D" w14:textId="77777777" w:rsidR="008E2F01" w:rsidRPr="00B97D5F" w:rsidRDefault="008E2F01" w:rsidP="008E2F0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3AE568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Visibility quality</w:t>
      </w:r>
    </w:p>
    <w:p w14:paraId="023B1F97" w14:textId="77777777" w:rsidR="00B97D5F" w:rsidRPr="00B97D5F" w:rsidRDefault="00B97D5F" w:rsidP="00B97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good</w:t>
      </w:r>
    </w:p>
    <w:p w14:paraId="31379888" w14:textId="77777777" w:rsidR="00B97D5F" w:rsidRPr="00B97D5F" w:rsidRDefault="00B97D5F" w:rsidP="00B97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moderate</w:t>
      </w:r>
    </w:p>
    <w:p w14:paraId="3CE3677C" w14:textId="77777777" w:rsidR="00B97D5F" w:rsidRPr="00B97D5F" w:rsidRDefault="00B97D5F" w:rsidP="00B97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poor</w:t>
      </w:r>
    </w:p>
    <w:p w14:paraId="7B05D4D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Camera condition</w:t>
      </w:r>
    </w:p>
    <w:p w14:paraId="29C413CE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clean</w:t>
      </w:r>
    </w:p>
    <w:p w14:paraId="62388081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glare</w:t>
      </w:r>
    </w:p>
    <w:p w14:paraId="2CA6B752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dirty_windshield</w:t>
      </w:r>
      <w:proofErr w:type="spellEnd"/>
    </w:p>
    <w:p w14:paraId="12D39231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blur</w:t>
      </w:r>
    </w:p>
    <w:p w14:paraId="599C2DA1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shake</w:t>
      </w:r>
    </w:p>
    <w:p w14:paraId="578F4C6F" w14:textId="77777777" w:rsidR="00B97D5F" w:rsidRPr="00B97D5F" w:rsidRDefault="00B97D5F" w:rsidP="00B97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occluded</w:t>
      </w:r>
    </w:p>
    <w:p w14:paraId="2F741B16" w14:textId="16324AFF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43FEFE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8. Driver-</w:t>
      </w:r>
      <w:proofErr w:type="spellStart"/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Behavior</w:t>
      </w:r>
      <w:proofErr w:type="spellEnd"/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 xml:space="preserve"> Extension Labels</w:t>
      </w:r>
    </w:p>
    <w:p w14:paraId="73E2A99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the benchmark is later extended to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behavior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analysis, attach optional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behavior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tags.</w:t>
      </w:r>
    </w:p>
    <w:p w14:paraId="5990BC5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Example tags</w:t>
      </w:r>
    </w:p>
    <w:p w14:paraId="2095BE74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tailgating</w:t>
      </w:r>
    </w:p>
    <w:p w14:paraId="2BB83D1C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aggressive_lane_change</w:t>
      </w:r>
      <w:proofErr w:type="spellEnd"/>
    </w:p>
    <w:p w14:paraId="560D3443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unsafe_overtake</w:t>
      </w:r>
      <w:proofErr w:type="spellEnd"/>
    </w:p>
    <w:p w14:paraId="539AC70E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poor_gap_acceptance</w:t>
      </w:r>
      <w:proofErr w:type="spellEnd"/>
    </w:p>
    <w:p w14:paraId="73D34052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weaving</w:t>
      </w:r>
    </w:p>
    <w:p w14:paraId="0A577AA2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late_braking</w:t>
      </w:r>
      <w:proofErr w:type="spellEnd"/>
    </w:p>
    <w:p w14:paraId="59086175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defensive_driving</w:t>
      </w:r>
      <w:proofErr w:type="spellEnd"/>
    </w:p>
    <w:p w14:paraId="318F9FB8" w14:textId="77777777" w:rsidR="00B97D5F" w:rsidRPr="00B97D5F" w:rsidRDefault="00B97D5F" w:rsidP="00B97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normal_behavior</w:t>
      </w:r>
      <w:proofErr w:type="spellEnd"/>
    </w:p>
    <w:p w14:paraId="6DEF23FE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should not replace collision labels; they should complement them.</w:t>
      </w:r>
    </w:p>
    <w:p w14:paraId="0A44B26D" w14:textId="1CEEF4CE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87DA95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9. Annotation Unit Definitions</w:t>
      </w:r>
    </w:p>
    <w:p w14:paraId="57D6026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9.1 Trip</w:t>
      </w:r>
    </w:p>
    <w:p w14:paraId="4826680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Continuous driving session.</w:t>
      </w:r>
    </w:p>
    <w:p w14:paraId="0470D89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9.2 Clip</w:t>
      </w:r>
    </w:p>
    <w:p w14:paraId="7832C83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 contiguous window extracted from a trip, for example 10–40 seconds.</w:t>
      </w:r>
    </w:p>
    <w:p w14:paraId="4F38B7C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9.3 Event window</w:t>
      </w:r>
    </w:p>
    <w:p w14:paraId="4DEE610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 xml:space="preserve">The temporal segment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centered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around a positive event or candidate risk event.</w:t>
      </w:r>
    </w:p>
    <w:p w14:paraId="4D0CEAF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9.4 Frame annotation </w:t>
      </w: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keypoints</w:t>
      </w:r>
      <w:proofErr w:type="spellEnd"/>
    </w:p>
    <w:p w14:paraId="039EB9A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Certain frames should receive full actor / spatial annotations:</w:t>
      </w:r>
    </w:p>
    <w:p w14:paraId="7B453726" w14:textId="77777777" w:rsidR="00B97D5F" w:rsidRPr="00B97D5F" w:rsidRDefault="00B97D5F" w:rsidP="00B97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first visible hazard frame,</w:t>
      </w:r>
    </w:p>
    <w:p w14:paraId="296193D5" w14:textId="77777777" w:rsidR="00B97D5F" w:rsidRPr="00B97D5F" w:rsidRDefault="00B97D5F" w:rsidP="00B97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alert time frame,</w:t>
      </w:r>
    </w:p>
    <w:p w14:paraId="1F7122EE" w14:textId="77777777" w:rsidR="00B97D5F" w:rsidRPr="00B97D5F" w:rsidRDefault="00B97D5F" w:rsidP="00B97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 frame,</w:t>
      </w:r>
    </w:p>
    <w:p w14:paraId="5255C20D" w14:textId="77777777" w:rsidR="00B97D5F" w:rsidRPr="00B97D5F" w:rsidRDefault="00B97D5F" w:rsidP="00B97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peak risk frame,</w:t>
      </w:r>
    </w:p>
    <w:p w14:paraId="3F025267" w14:textId="77777777" w:rsidR="00B97D5F" w:rsidRPr="00B97D5F" w:rsidRDefault="00B97D5F" w:rsidP="00B97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intermediate frames every N frames.</w:t>
      </w:r>
    </w:p>
    <w:p w14:paraId="571FFF8D" w14:textId="54F382D4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19B9EAA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10. Benchmark Tasks</w:t>
      </w:r>
    </w:p>
    <w:p w14:paraId="4A229C7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10.1 Task A — Binary ego-centric risk prediction</w:t>
      </w:r>
    </w:p>
    <w:p w14:paraId="2CD8C690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13465F00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 or streaming window.</w:t>
      </w:r>
    </w:p>
    <w:p w14:paraId="0DB750E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4CA86A57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p(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collision_or_near_collision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within H)</w:t>
      </w:r>
    </w:p>
    <w:p w14:paraId="74046810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Horizon set</w:t>
      </w:r>
    </w:p>
    <w:p w14:paraId="6819338F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Recommended:</w:t>
      </w:r>
    </w:p>
    <w:p w14:paraId="29DBD7A2" w14:textId="77777777" w:rsidR="00B97D5F" w:rsidRPr="00B97D5F" w:rsidRDefault="00B97D5F" w:rsidP="00B97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500 ms</w:t>
      </w:r>
    </w:p>
    <w:p w14:paraId="71EC1DCB" w14:textId="77777777" w:rsidR="00B97D5F" w:rsidRPr="00B97D5F" w:rsidRDefault="00B97D5F" w:rsidP="00B97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1000 ms</w:t>
      </w:r>
    </w:p>
    <w:p w14:paraId="0A3FDA94" w14:textId="77777777" w:rsidR="00B97D5F" w:rsidRPr="00B97D5F" w:rsidRDefault="00B97D5F" w:rsidP="00B97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1500 ms</w:t>
      </w:r>
    </w:p>
    <w:p w14:paraId="4EB10D8C" w14:textId="77777777" w:rsidR="00B97D5F" w:rsidRPr="00B97D5F" w:rsidRDefault="00B97D5F" w:rsidP="00B97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2000 ms and 3000 ms</w:t>
      </w:r>
    </w:p>
    <w:p w14:paraId="79618D05" w14:textId="47E5C641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E6BFED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10.2 Task B — Multi-horizon anticipation</w:t>
      </w:r>
    </w:p>
    <w:p w14:paraId="001D3C7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7CA5E62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 ending at time (t)</w:t>
      </w:r>
    </w:p>
    <w:p w14:paraId="037ADA6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1B199C1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Multiple probabilities:</w:t>
      </w:r>
    </w:p>
    <w:p w14:paraId="40856C01" w14:textId="77777777" w:rsidR="00B97D5F" w:rsidRPr="00B97D5F" w:rsidRDefault="00B97D5F" w:rsidP="00B97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p_event_500ms</w:t>
      </w:r>
    </w:p>
    <w:p w14:paraId="598D39CE" w14:textId="77777777" w:rsidR="00B97D5F" w:rsidRPr="00B97D5F" w:rsidRDefault="00B97D5F" w:rsidP="00B97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p_event_1000ms</w:t>
      </w:r>
    </w:p>
    <w:p w14:paraId="19EF6CB4" w14:textId="77777777" w:rsidR="00B97D5F" w:rsidRPr="00B97D5F" w:rsidRDefault="00B97D5F" w:rsidP="00B97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p_event_1500ms</w:t>
      </w:r>
    </w:p>
    <w:p w14:paraId="1129F934" w14:textId="77777777" w:rsidR="00B97D5F" w:rsidRPr="00B97D5F" w:rsidRDefault="00B97D5F" w:rsidP="00B97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p_event_2000ms</w:t>
      </w:r>
    </w:p>
    <w:p w14:paraId="124A0221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This avoids collapsing anticipation into a single threshold.</w:t>
      </w:r>
    </w:p>
    <w:p w14:paraId="3C407558" w14:textId="00FB6887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FE2842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10.3 Task C — Hazard actor localization</w:t>
      </w:r>
    </w:p>
    <w:p w14:paraId="7FF4246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54248C2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 or frame sequence.</w:t>
      </w:r>
    </w:p>
    <w:p w14:paraId="1920C79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19960ADB" w14:textId="77777777" w:rsidR="00B97D5F" w:rsidRPr="00B97D5F" w:rsidRDefault="00B97D5F" w:rsidP="00B97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primary hazard track ID,</w:t>
      </w:r>
    </w:p>
    <w:p w14:paraId="2C2B37F8" w14:textId="77777777" w:rsidR="00B97D5F" w:rsidRPr="00B97D5F" w:rsidRDefault="00B97D5F" w:rsidP="00B97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bounding box,</w:t>
      </w:r>
    </w:p>
    <w:p w14:paraId="110EF8B8" w14:textId="77777777" w:rsidR="00B97D5F" w:rsidRPr="00B97D5F" w:rsidRDefault="00B97D5F" w:rsidP="00B97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ranked actor list.</w:t>
      </w:r>
    </w:p>
    <w:p w14:paraId="0668533C" w14:textId="748DDA44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B4DD49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10.4 Task D — Impact sector prediction</w:t>
      </w:r>
    </w:p>
    <w:p w14:paraId="23E1ED7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2D5EC54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 or final observation window.</w:t>
      </w:r>
    </w:p>
    <w:p w14:paraId="27C2AAE7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72233AA7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Predicted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impact_sector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4C8E1799" w14:textId="56A78B0A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22C16E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10.5 Task E — Reason code prediction</w:t>
      </w:r>
    </w:p>
    <w:p w14:paraId="7076AED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141D9C8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 or fused scene graph.</w:t>
      </w:r>
    </w:p>
    <w:p w14:paraId="4F0A1F7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5266C657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Predicted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reason_code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4BD3DFD5" w14:textId="21A1C8F8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A3EBB4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10.6 Task F — Time-to-event regression</w:t>
      </w:r>
    </w:p>
    <w:p w14:paraId="73A29463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Input</w:t>
      </w:r>
    </w:p>
    <w:p w14:paraId="3F2389C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Clip or frame sequence.</w:t>
      </w:r>
    </w:p>
    <w:p w14:paraId="5168B19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Output</w:t>
      </w:r>
    </w:p>
    <w:p w14:paraId="3872C19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Estimated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tta_ms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or bucketed horizon class.</w:t>
      </w:r>
    </w:p>
    <w:p w14:paraId="25793A09" w14:textId="69E8C386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6B43AF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11. Benchmark Splits</w:t>
      </w:r>
    </w:p>
    <w:p w14:paraId="3B48064E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11.1 Required split structure</w:t>
      </w:r>
    </w:p>
    <w:p w14:paraId="5526A49E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Use trip- and vehicle-aware splits to prevent leakage.</w:t>
      </w:r>
    </w:p>
    <w:p w14:paraId="468629C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Split recommendation</w:t>
      </w:r>
    </w:p>
    <w:p w14:paraId="23FD6BBF" w14:textId="77777777" w:rsidR="00B97D5F" w:rsidRPr="00B97D5F" w:rsidRDefault="00B97D5F" w:rsidP="00B97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train</w:t>
      </w:r>
    </w:p>
    <w:p w14:paraId="4C1B378E" w14:textId="77777777" w:rsidR="00B97D5F" w:rsidRPr="00B97D5F" w:rsidRDefault="00B97D5F" w:rsidP="00B97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validation</w:t>
      </w:r>
    </w:p>
    <w:p w14:paraId="4B2F3321" w14:textId="77777777" w:rsidR="00B97D5F" w:rsidRPr="00B97D5F" w:rsidRDefault="00B97D5F" w:rsidP="00B97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test_in_domain</w:t>
      </w:r>
      <w:proofErr w:type="spellEnd"/>
    </w:p>
    <w:p w14:paraId="6CC94C15" w14:textId="77777777" w:rsidR="00B97D5F" w:rsidRPr="00B97D5F" w:rsidRDefault="00B97D5F" w:rsidP="00B97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test_out_of_domain</w:t>
      </w:r>
      <w:proofErr w:type="spellEnd"/>
    </w:p>
    <w:p w14:paraId="0178AC55" w14:textId="3B66982D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D77DF2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11.2 Leakage prevention rules</w:t>
      </w:r>
    </w:p>
    <w:p w14:paraId="4AB9477E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Never allow:</w:t>
      </w:r>
    </w:p>
    <w:p w14:paraId="40F88E11" w14:textId="77777777" w:rsidR="00B97D5F" w:rsidRPr="00B97D5F" w:rsidRDefault="00B97D5F" w:rsidP="00B97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 same trip in multiple splits,</w:t>
      </w:r>
    </w:p>
    <w:p w14:paraId="1A6F09E1" w14:textId="77777777" w:rsidR="00B97D5F" w:rsidRPr="00B97D5F" w:rsidRDefault="00B97D5F" w:rsidP="00B97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temporally adjacent clips from the same event in both train and test,</w:t>
      </w:r>
    </w:p>
    <w:p w14:paraId="30DABF33" w14:textId="77777777" w:rsidR="00B97D5F" w:rsidRPr="00B97D5F" w:rsidRDefault="00B97D5F" w:rsidP="00B97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near-identical duplicates across splits,</w:t>
      </w:r>
    </w:p>
    <w:p w14:paraId="52E5E5C9" w14:textId="77777777" w:rsidR="00B97D5F" w:rsidRPr="00B97D5F" w:rsidRDefault="00B97D5F" w:rsidP="00B97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 same vehicle-camera setup dominating all splits without balanced representation.</w:t>
      </w:r>
    </w:p>
    <w:p w14:paraId="58AD3D30" w14:textId="5CF4EE4B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9114D3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11.3 Recommended domain-based test partitions</w:t>
      </w:r>
    </w:p>
    <w:p w14:paraId="77CC8E6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 condition slices such as:</w:t>
      </w:r>
    </w:p>
    <w:p w14:paraId="7D7FC135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day vs night,</w:t>
      </w:r>
    </w:p>
    <w:p w14:paraId="29240C83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clear vs rain,</w:t>
      </w:r>
    </w:p>
    <w:p w14:paraId="6700B39C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urban vs highway,</w:t>
      </w:r>
    </w:p>
    <w:p w14:paraId="20F76674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high-speed vs low-speed,</w:t>
      </w:r>
    </w:p>
    <w:p w14:paraId="4E223081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high traffic vs sparse traffic,</w:t>
      </w:r>
    </w:p>
    <w:p w14:paraId="10AB9FD4" w14:textId="77777777" w:rsidR="00B97D5F" w:rsidRPr="00B97D5F" w:rsidRDefault="00B97D5F" w:rsidP="00B97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different camera vendors / mounting angles.</w:t>
      </w:r>
    </w:p>
    <w:p w14:paraId="231F4F20" w14:textId="4FD296ED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3BEB217" w14:textId="77777777" w:rsidR="007A05D6" w:rsidRPr="00B97D5F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32B409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lastRenderedPageBreak/>
        <w:t>12. Sampling Strategy for Benchmark Construction</w:t>
      </w:r>
    </w:p>
    <w:p w14:paraId="2D58A82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12.1 Positive sampling</w:t>
      </w:r>
    </w:p>
    <w:p w14:paraId="3D37EA30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each positive event, create multiple clips ending at different offsets before the event.</w:t>
      </w:r>
    </w:p>
    <w:p w14:paraId="2520143F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Example offsets:</w:t>
      </w:r>
    </w:p>
    <w:p w14:paraId="5AB58270" w14:textId="77777777" w:rsidR="00B97D5F" w:rsidRPr="00B97D5F" w:rsidRDefault="00B97D5F" w:rsidP="00B97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0.5 s before event,</w:t>
      </w:r>
    </w:p>
    <w:p w14:paraId="0059DC75" w14:textId="77777777" w:rsidR="00B97D5F" w:rsidRPr="00B97D5F" w:rsidRDefault="00B97D5F" w:rsidP="00B97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1.0 s before event,</w:t>
      </w:r>
    </w:p>
    <w:p w14:paraId="126B18D9" w14:textId="77777777" w:rsidR="00B97D5F" w:rsidRPr="00B97D5F" w:rsidRDefault="00B97D5F" w:rsidP="00B97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1.5 s before event,</w:t>
      </w:r>
    </w:p>
    <w:p w14:paraId="31A4F3FB" w14:textId="77777777" w:rsidR="00B97D5F" w:rsidRPr="00B97D5F" w:rsidRDefault="00B97D5F" w:rsidP="00B97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2.0 s before event,</w:t>
      </w:r>
    </w:p>
    <w:p w14:paraId="2030C067" w14:textId="77777777" w:rsidR="00B97D5F" w:rsidRPr="00B97D5F" w:rsidRDefault="00B97D5F" w:rsidP="00B97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3.0 s before event.</w:t>
      </w:r>
    </w:p>
    <w:p w14:paraId="095201C5" w14:textId="27CF1E85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A1A879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12.2 Negative sampling</w:t>
      </w:r>
    </w:p>
    <w:p w14:paraId="56D02EA0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Negatives must include more than easy normal driving.</w:t>
      </w:r>
    </w:p>
    <w:p w14:paraId="0B99A59E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Include:</w:t>
      </w:r>
    </w:p>
    <w:p w14:paraId="20734AAF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ordinary driving,</w:t>
      </w:r>
    </w:p>
    <w:p w14:paraId="0204DC77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aggressive but safe situations,</w:t>
      </w:r>
    </w:p>
    <w:p w14:paraId="0F8A8040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strong motion but no conflict,</w:t>
      </w:r>
    </w:p>
    <w:p w14:paraId="4F66C183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non-ego accidents,</w:t>
      </w:r>
    </w:p>
    <w:p w14:paraId="341A9A27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shoulder obstacles,</w:t>
      </w:r>
    </w:p>
    <w:p w14:paraId="7B98A2A8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parked vehicles,</w:t>
      </w:r>
    </w:p>
    <w:p w14:paraId="29A4F4BA" w14:textId="77777777" w:rsidR="00B97D5F" w:rsidRPr="00B97D5F" w:rsidRDefault="00B97D5F" w:rsidP="00B97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adjacent-lane events not threatening ego.</w:t>
      </w:r>
    </w:p>
    <w:p w14:paraId="384D5A6A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Hard negatives are essential.</w:t>
      </w:r>
    </w:p>
    <w:p w14:paraId="0A925BFE" w14:textId="730BD3F4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BDFDDB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12.3 Near-collision sampling</w:t>
      </w:r>
    </w:p>
    <w:p w14:paraId="46488E8A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Near-collision events should be sampled similarly to collisions, but clearly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labeled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and separable if needed.</w:t>
      </w:r>
    </w:p>
    <w:p w14:paraId="689129A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Recommended options:</w:t>
      </w:r>
    </w:p>
    <w:p w14:paraId="23F816F5" w14:textId="77777777" w:rsidR="00B97D5F" w:rsidRPr="00B97D5F" w:rsidRDefault="00B97D5F" w:rsidP="00B97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treat as positive in main benchmark,</w:t>
      </w:r>
    </w:p>
    <w:p w14:paraId="7F957151" w14:textId="77777777" w:rsidR="00B97D5F" w:rsidRPr="00B97D5F" w:rsidRDefault="00B97D5F" w:rsidP="00B97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and also report collision-only subset performance.</w:t>
      </w:r>
    </w:p>
    <w:p w14:paraId="23293919" w14:textId="6ECABEEF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60C4F93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A4A6A07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1BC167" w14:textId="77777777" w:rsidR="007A05D6" w:rsidRPr="00B97D5F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F80338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lastRenderedPageBreak/>
        <w:t>13. Metrics Specification</w:t>
      </w:r>
    </w:p>
    <w:p w14:paraId="744655E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13.1 Primary metrics</w:t>
      </w:r>
    </w:p>
    <w:p w14:paraId="495B5DA8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A. AP by anticipation horizon</w:t>
      </w:r>
    </w:p>
    <w:p w14:paraId="5124D9E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Compute average precision separately at:</w:t>
      </w:r>
    </w:p>
    <w:p w14:paraId="0DC89E5B" w14:textId="77777777" w:rsidR="00B97D5F" w:rsidRPr="00B97D5F" w:rsidRDefault="00B97D5F" w:rsidP="00B97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500 ms,</w:t>
      </w:r>
    </w:p>
    <w:p w14:paraId="646FD350" w14:textId="77777777" w:rsidR="00B97D5F" w:rsidRPr="00B97D5F" w:rsidRDefault="00B97D5F" w:rsidP="00B97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1000 ms,</w:t>
      </w:r>
    </w:p>
    <w:p w14:paraId="310A7E21" w14:textId="77777777" w:rsidR="00B97D5F" w:rsidRPr="00B97D5F" w:rsidRDefault="00B97D5F" w:rsidP="00B97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1500 ms,</w:t>
      </w:r>
    </w:p>
    <w:p w14:paraId="7A957833" w14:textId="77777777" w:rsidR="00B97D5F" w:rsidRPr="00B97D5F" w:rsidRDefault="00B97D5F" w:rsidP="00B97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longer horizons.</w:t>
      </w:r>
    </w:p>
    <w:p w14:paraId="53312FEB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B. AUC</w:t>
      </w:r>
    </w:p>
    <w:p w14:paraId="210819B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Report ROC AUC for overall event prediction.</w:t>
      </w:r>
    </w:p>
    <w:p w14:paraId="4ECF8F6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C. Mean time-to-accident (</w:t>
      </w:r>
      <w:proofErr w:type="spellStart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mTTA</w:t>
      </w:r>
      <w:proofErr w:type="spellEnd"/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)</w:t>
      </w:r>
    </w:p>
    <w:p w14:paraId="0BBCF095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Average lead time at which events are correctly anticipated.</w:t>
      </w:r>
    </w:p>
    <w:p w14:paraId="6A664444" w14:textId="609FD567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055D11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13.2 Secondary metrics</w:t>
      </w:r>
    </w:p>
    <w:p w14:paraId="27448C19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Hazard localization</w:t>
      </w:r>
    </w:p>
    <w:p w14:paraId="0BBF5BE6" w14:textId="77777777" w:rsidR="00B97D5F" w:rsidRPr="00B97D5F" w:rsidRDefault="00B97D5F" w:rsidP="00B97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top-1 hazard actor accuracy,</w:t>
      </w:r>
    </w:p>
    <w:p w14:paraId="47353E9A" w14:textId="77777777" w:rsidR="00B97D5F" w:rsidRPr="00B97D5F" w:rsidRDefault="00B97D5F" w:rsidP="00B97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box 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IoU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at alert frame,</w:t>
      </w:r>
    </w:p>
    <w:p w14:paraId="60AF6EB0" w14:textId="77777777" w:rsidR="00B97D5F" w:rsidRPr="00B97D5F" w:rsidRDefault="00B97D5F" w:rsidP="00B97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track localization accuracy.</w:t>
      </w:r>
    </w:p>
    <w:p w14:paraId="4536407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Impact prediction</w:t>
      </w:r>
    </w:p>
    <w:p w14:paraId="4D54BA20" w14:textId="77777777" w:rsidR="00B97D5F" w:rsidRPr="00B97D5F" w:rsidRDefault="00B97D5F" w:rsidP="00B97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sector accuracy.</w:t>
      </w:r>
    </w:p>
    <w:p w14:paraId="467538B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Explanation</w:t>
      </w:r>
    </w:p>
    <w:p w14:paraId="1A0E7FB5" w14:textId="77777777" w:rsidR="00B97D5F" w:rsidRPr="00B97D5F" w:rsidRDefault="00B97D5F" w:rsidP="00B97D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reason-code accuracy,</w:t>
      </w:r>
    </w:p>
    <w:p w14:paraId="3945FC73" w14:textId="77777777" w:rsidR="00B97D5F" w:rsidRPr="00B97D5F" w:rsidRDefault="00B97D5F" w:rsidP="00B97D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macro-F1 over reason codes.</w:t>
      </w:r>
    </w:p>
    <w:p w14:paraId="4CF29C5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Regression</w:t>
      </w:r>
    </w:p>
    <w:p w14:paraId="1265C520" w14:textId="77777777" w:rsidR="00B97D5F" w:rsidRPr="00B97D5F" w:rsidRDefault="00B97D5F" w:rsidP="00B97D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MAE / RMSE on TTA.</w:t>
      </w:r>
    </w:p>
    <w:p w14:paraId="65482395" w14:textId="24796837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B89E57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13.3 Product metrics</w:t>
      </w:r>
    </w:p>
    <w:p w14:paraId="1435EED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enterprise deployment, include:</w:t>
      </w:r>
    </w:p>
    <w:p w14:paraId="741950D3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false alerts per driving hour,</w:t>
      </w:r>
    </w:p>
    <w:p w14:paraId="0A3EA5DE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missed critical events per 1000 km,</w:t>
      </w:r>
    </w:p>
    <w:p w14:paraId="206DE8D4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median / P95 alert lead time,</w:t>
      </w:r>
    </w:p>
    <w:p w14:paraId="3389C2D1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nuisance alert rate by condition,</w:t>
      </w:r>
    </w:p>
    <w:p w14:paraId="47038F70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severity-weighted miss rate,</w:t>
      </w:r>
    </w:p>
    <w:p w14:paraId="6EA28869" w14:textId="77777777" w:rsidR="00B97D5F" w:rsidRPr="00B97D5F" w:rsidRDefault="00B97D5F" w:rsidP="00B97D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review usefulness.</w:t>
      </w:r>
    </w:p>
    <w:p w14:paraId="6C582458" w14:textId="4DADED67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C773C1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13.4 Condition-wise reporting</w:t>
      </w:r>
    </w:p>
    <w:p w14:paraId="5548ABB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Always report metrics by:</w:t>
      </w:r>
    </w:p>
    <w:p w14:paraId="5FEFC319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day/night,</w:t>
      </w:r>
    </w:p>
    <w:p w14:paraId="0C1C8474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weather,</w:t>
      </w:r>
    </w:p>
    <w:p w14:paraId="3D121EF9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road type,</w:t>
      </w:r>
    </w:p>
    <w:p w14:paraId="7B3AFF36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traffic density,</w:t>
      </w:r>
    </w:p>
    <w:p w14:paraId="215DA2C5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object class,</w:t>
      </w:r>
    </w:p>
    <w:p w14:paraId="203A257A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visibility quality,</w:t>
      </w:r>
    </w:p>
    <w:p w14:paraId="71BC7EDA" w14:textId="77777777" w:rsidR="00B97D5F" w:rsidRPr="00B97D5F" w:rsidRDefault="00B97D5F" w:rsidP="00B97D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speed regime if available.</w:t>
      </w:r>
    </w:p>
    <w:p w14:paraId="675B609D" w14:textId="3256F97D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79644C5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14. Acceptance Criteria for Pilot Benchmark</w:t>
      </w:r>
    </w:p>
    <w:p w14:paraId="1AD91C53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Example acceptance criteria for early pilot:</w:t>
      </w:r>
    </w:p>
    <w:p w14:paraId="16205F1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Offline event mining</w:t>
      </w:r>
    </w:p>
    <w:p w14:paraId="72EBCA84" w14:textId="77777777" w:rsidR="00B97D5F" w:rsidRPr="00B97D5F" w:rsidRDefault="00B97D5F" w:rsidP="00B97D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strong recall on collision and near-collision,</w:t>
      </w:r>
    </w:p>
    <w:p w14:paraId="5AC524C2" w14:textId="77777777" w:rsidR="00B97D5F" w:rsidRPr="00B97D5F" w:rsidRDefault="00B97D5F" w:rsidP="00B97D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useful event ranking,</w:t>
      </w:r>
    </w:p>
    <w:p w14:paraId="58201B97" w14:textId="77777777" w:rsidR="00B97D5F" w:rsidRPr="00B97D5F" w:rsidRDefault="00B97D5F" w:rsidP="00B97D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visible in most flagged clips,</w:t>
      </w:r>
    </w:p>
    <w:p w14:paraId="62CF4605" w14:textId="77777777" w:rsidR="00B97D5F" w:rsidRPr="00B97D5F" w:rsidRDefault="00B97D5F" w:rsidP="00B97D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acceptable false positive density for analyst review.</w:t>
      </w:r>
    </w:p>
    <w:p w14:paraId="44BE29A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Online advisory prototype</w:t>
      </w:r>
    </w:p>
    <w:p w14:paraId="4E518EFD" w14:textId="77777777" w:rsidR="00B97D5F" w:rsidRPr="00B97D5F" w:rsidRDefault="00B97D5F" w:rsidP="00B97D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warning lead time above business threshold,</w:t>
      </w:r>
    </w:p>
    <w:p w14:paraId="29E76225" w14:textId="77777777" w:rsidR="00B97D5F" w:rsidRPr="00B97D5F" w:rsidRDefault="00B97D5F" w:rsidP="00B97D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false alerts per hour below defined limit,</w:t>
      </w:r>
    </w:p>
    <w:p w14:paraId="2CACDDF0" w14:textId="77777777" w:rsidR="00B97D5F" w:rsidRPr="00B97D5F" w:rsidRDefault="00B97D5F" w:rsidP="00B97D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stable hazard localization,</w:t>
      </w:r>
    </w:p>
    <w:p w14:paraId="7ECB1860" w14:textId="77777777" w:rsidR="00B97D5F" w:rsidRPr="00B97D5F" w:rsidRDefault="00B97D5F" w:rsidP="00B97D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 code available for audible alerts.</w:t>
      </w:r>
    </w:p>
    <w:p w14:paraId="5073130F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values should be finalized with customer stakeholders.</w:t>
      </w:r>
    </w:p>
    <w:p w14:paraId="69AF0DC6" w14:textId="00F0D639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43BDD83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30D2257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AD5D2D2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A5D4E7F" w14:textId="77777777" w:rsidR="007A05D6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924E212" w14:textId="77777777" w:rsidR="007A05D6" w:rsidRPr="00B97D5F" w:rsidRDefault="007A05D6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BB05146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lastRenderedPageBreak/>
        <w:t>15. Annotation Workflow Specification</w:t>
      </w:r>
    </w:p>
    <w:p w14:paraId="362ADD4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15.1 Recommended annotation stages</w:t>
      </w:r>
    </w:p>
    <w:p w14:paraId="2578719F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1 — Event triage</w:t>
      </w:r>
    </w:p>
    <w:p w14:paraId="18AB9F6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Annotator marks:</w:t>
      </w:r>
    </w:p>
    <w:p w14:paraId="0B0F0691" w14:textId="77777777" w:rsidR="00B97D5F" w:rsidRPr="00B97D5F" w:rsidRDefault="00B97D5F" w:rsidP="00B97D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 / near-collision / normal,</w:t>
      </w:r>
    </w:p>
    <w:p w14:paraId="5A7B9B7A" w14:textId="77777777" w:rsidR="00B97D5F" w:rsidRPr="00B97D5F" w:rsidRDefault="00B97D5F" w:rsidP="00B97D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 relevance,</w:t>
      </w:r>
    </w:p>
    <w:p w14:paraId="53087701" w14:textId="77777777" w:rsidR="00B97D5F" w:rsidRPr="00B97D5F" w:rsidRDefault="00B97D5F" w:rsidP="00B97D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rough event time,</w:t>
      </w:r>
    </w:p>
    <w:p w14:paraId="06CA397C" w14:textId="77777777" w:rsidR="00B97D5F" w:rsidRPr="00B97D5F" w:rsidRDefault="00B97D5F" w:rsidP="00B97D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scenario type.</w:t>
      </w:r>
    </w:p>
    <w:p w14:paraId="170BEE8A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2 — Temporal refinement</w:t>
      </w:r>
    </w:p>
    <w:p w14:paraId="3FCAE93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Annotator marks:</w:t>
      </w:r>
    </w:p>
    <w:p w14:paraId="6661CEF3" w14:textId="77777777" w:rsidR="00B97D5F" w:rsidRPr="00B97D5F" w:rsidRDefault="00B97D5F" w:rsidP="00B97D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start,</w:t>
      </w:r>
    </w:p>
    <w:p w14:paraId="514D36AA" w14:textId="77777777" w:rsidR="00B97D5F" w:rsidRPr="00B97D5F" w:rsidRDefault="00B97D5F" w:rsidP="00B97D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time,</w:t>
      </w:r>
    </w:p>
    <w:p w14:paraId="1A36F14D" w14:textId="77777777" w:rsidR="00B97D5F" w:rsidRPr="00B97D5F" w:rsidRDefault="00B97D5F" w:rsidP="00B97D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alert time,</w:t>
      </w:r>
    </w:p>
    <w:p w14:paraId="48D3CCC5" w14:textId="77777777" w:rsidR="00B97D5F" w:rsidRPr="00B97D5F" w:rsidRDefault="00B97D5F" w:rsidP="00B97D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first visible hazard time.</w:t>
      </w:r>
    </w:p>
    <w:p w14:paraId="00638B7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3 — Spatial refinement</w:t>
      </w:r>
    </w:p>
    <w:p w14:paraId="05E93AC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Annotator marks:</w:t>
      </w:r>
    </w:p>
    <w:p w14:paraId="5F80BE22" w14:textId="77777777" w:rsidR="00B97D5F" w:rsidRPr="00B97D5F" w:rsidRDefault="00B97D5F" w:rsidP="00B97D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box,</w:t>
      </w:r>
    </w:p>
    <w:p w14:paraId="690AFE65" w14:textId="77777777" w:rsidR="00B97D5F" w:rsidRPr="00B97D5F" w:rsidRDefault="00B97D5F" w:rsidP="00B97D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track,</w:t>
      </w:r>
    </w:p>
    <w:p w14:paraId="65CE4CCB" w14:textId="77777777" w:rsidR="00B97D5F" w:rsidRPr="00B97D5F" w:rsidRDefault="00B97D5F" w:rsidP="00B97D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sector,</w:t>
      </w:r>
    </w:p>
    <w:p w14:paraId="3664FB5D" w14:textId="77777777" w:rsidR="00B97D5F" w:rsidRPr="00B97D5F" w:rsidRDefault="00B97D5F" w:rsidP="00B97D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region of impact.</w:t>
      </w:r>
    </w:p>
    <w:p w14:paraId="5B0BDCAD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4 — Context and reason labels</w:t>
      </w:r>
    </w:p>
    <w:p w14:paraId="711DB408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Annotator marks:</w:t>
      </w:r>
    </w:p>
    <w:p w14:paraId="1B909949" w14:textId="77777777" w:rsidR="00B97D5F" w:rsidRPr="00B97D5F" w:rsidRDefault="00B97D5F" w:rsidP="00B97D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weather,</w:t>
      </w:r>
    </w:p>
    <w:p w14:paraId="15553B19" w14:textId="77777777" w:rsidR="00B97D5F" w:rsidRPr="00B97D5F" w:rsidRDefault="00B97D5F" w:rsidP="00B97D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lighting,</w:t>
      </w:r>
    </w:p>
    <w:p w14:paraId="01C8DCB1" w14:textId="77777777" w:rsidR="00B97D5F" w:rsidRPr="00B97D5F" w:rsidRDefault="00B97D5F" w:rsidP="00B97D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road type,</w:t>
      </w:r>
    </w:p>
    <w:p w14:paraId="11C72508" w14:textId="77777777" w:rsidR="00B97D5F" w:rsidRPr="00B97D5F" w:rsidRDefault="00B97D5F" w:rsidP="00B97D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 code,</w:t>
      </w:r>
    </w:p>
    <w:p w14:paraId="1FE45643" w14:textId="77777777" w:rsidR="00B97D5F" w:rsidRPr="00B97D5F" w:rsidRDefault="00B97D5F" w:rsidP="00B97D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optional preventive action.</w:t>
      </w:r>
    </w:p>
    <w:p w14:paraId="15CE1538" w14:textId="7C1D090B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E10C6C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15.2 Quality control rules</w:t>
      </w:r>
    </w:p>
    <w:p w14:paraId="04A5C9E9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Use:</w:t>
      </w:r>
    </w:p>
    <w:p w14:paraId="673FA36B" w14:textId="77777777" w:rsidR="00B97D5F" w:rsidRPr="00B97D5F" w:rsidRDefault="00B97D5F" w:rsidP="00B97D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double annotation for positive events,</w:t>
      </w:r>
    </w:p>
    <w:p w14:paraId="0F6D2D6B" w14:textId="77777777" w:rsidR="00B97D5F" w:rsidRPr="00B97D5F" w:rsidRDefault="00B97D5F" w:rsidP="00B97D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adjudication for disagreement,</w:t>
      </w:r>
    </w:p>
    <w:p w14:paraId="6A742AC6" w14:textId="77777777" w:rsidR="00B97D5F" w:rsidRPr="00B97D5F" w:rsidRDefault="00B97D5F" w:rsidP="00B97D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consensus for alert time,</w:t>
      </w:r>
    </w:p>
    <w:p w14:paraId="0599E405" w14:textId="77777777" w:rsidR="00B97D5F" w:rsidRPr="00B97D5F" w:rsidRDefault="00B97D5F" w:rsidP="00B97D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audit sampling for label drift,</w:t>
      </w:r>
    </w:p>
    <w:p w14:paraId="7BCD517B" w14:textId="77777777" w:rsidR="00B97D5F" w:rsidRPr="00B97D5F" w:rsidRDefault="00B97D5F" w:rsidP="00B97D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clear annotation guide with examples.</w:t>
      </w:r>
    </w:p>
    <w:p w14:paraId="0EBBC855" w14:textId="0CCEFF19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50126E4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lang w:eastAsia="en-GB"/>
          <w14:ligatures w14:val="none"/>
        </w:rPr>
        <w:t>16. Suggested JSON Schema</w:t>
      </w:r>
    </w:p>
    <w:p w14:paraId="283DD3A5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{</w:t>
      </w:r>
    </w:p>
    <w:p w14:paraId="66ED1A1C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clip_id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"trip123_clip045",</w:t>
      </w:r>
    </w:p>
    <w:p w14:paraId="310F94B7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trip_id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"trip123",</w:t>
      </w:r>
    </w:p>
    <w:p w14:paraId="3DC90394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video_path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"...",</w:t>
      </w:r>
    </w:p>
    <w:p w14:paraId="639B0919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clip_start_ts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120.0,</w:t>
      </w:r>
    </w:p>
    <w:p w14:paraId="4DB8F719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clip_end_ts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160.0,</w:t>
      </w:r>
    </w:p>
    <w:p w14:paraId="4BEC4CF4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fps_nominal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30,</w:t>
      </w:r>
    </w:p>
    <w:p w14:paraId="4351026F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event_label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near_collision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</w:t>
      </w:r>
    </w:p>
    <w:p w14:paraId="15D73558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ego_involved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"yes",</w:t>
      </w:r>
    </w:p>
    <w:p w14:paraId="7C261C59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"severity":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near_collision_high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</w:t>
      </w:r>
    </w:p>
    <w:p w14:paraId="5D1A890D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scenario_type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["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cut_in_left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rapid_closing_speed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"],</w:t>
      </w:r>
    </w:p>
    <w:p w14:paraId="5E08A830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event_start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149.2,</w:t>
      </w:r>
    </w:p>
    <w:p w14:paraId="0D292BEE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event_time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151.0,</w:t>
      </w:r>
    </w:p>
    <w:p w14:paraId="7F8711EA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alert_time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149.8,</w:t>
      </w:r>
    </w:p>
    <w:p w14:paraId="7BC730A5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first_visible_hazard_time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147.5,</w:t>
      </w:r>
    </w:p>
    <w:p w14:paraId="23A226B3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hazard_actor_id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27,</w:t>
      </w:r>
    </w:p>
    <w:p w14:paraId="1EB36524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hazard_actor_class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"car",</w:t>
      </w:r>
    </w:p>
    <w:p w14:paraId="633BCDD3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impact_sector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front_left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</w:t>
      </w:r>
    </w:p>
    <w:p w14:paraId="0853F6E4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reason_code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cut_in_left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</w:t>
      </w:r>
    </w:p>
    <w:p w14:paraId="18333723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preventive_action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reduce_speed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",</w:t>
      </w:r>
    </w:p>
    <w:p w14:paraId="7FD6F6ED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"context": {</w:t>
      </w:r>
    </w:p>
    <w:p w14:paraId="74CBF1A8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"lighting": "day",</w:t>
      </w:r>
    </w:p>
    <w:p w14:paraId="4F02BB22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"weather": "clear",</w:t>
      </w:r>
    </w:p>
    <w:p w14:paraId="36D1DFFE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road_type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"urban",</w:t>
      </w:r>
    </w:p>
    <w:p w14:paraId="2C8AE88B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traffic_density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"high",</w:t>
      </w:r>
    </w:p>
    <w:p w14:paraId="6807EB18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visibility_quality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"good",</w:t>
      </w:r>
    </w:p>
    <w:p w14:paraId="12D2E651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camera_condition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"clean"</w:t>
      </w:r>
    </w:p>
    <w:p w14:paraId="3FDA68CC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},</w:t>
      </w:r>
    </w:p>
    <w:p w14:paraId="38F33CDE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"frames": [</w:t>
      </w:r>
    </w:p>
    <w:p w14:paraId="6672D38F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{</w:t>
      </w:r>
    </w:p>
    <w:p w14:paraId="5E2AF6A7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frame_index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900,</w:t>
      </w:r>
    </w:p>
    <w:p w14:paraId="31455F7A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"timestamp": 150.0,</w:t>
      </w:r>
    </w:p>
    <w:p w14:paraId="4D6C99FF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hazard_bbox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[820, 290, 1010, 520],</w:t>
      </w:r>
    </w:p>
    <w:p w14:paraId="5A5C9AD6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  "</w:t>
      </w: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hazard_track_visible</w:t>
      </w:r>
      <w:proofErr w:type="spellEnd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": true</w:t>
      </w:r>
    </w:p>
    <w:p w14:paraId="2DACDD5C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}</w:t>
      </w:r>
    </w:p>
    <w:p w14:paraId="5BB4CF30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]</w:t>
      </w:r>
    </w:p>
    <w:p w14:paraId="427D4A31" w14:textId="77777777" w:rsidR="00B97D5F" w:rsidRPr="00B97D5F" w:rsidRDefault="00B97D5F" w:rsidP="00B97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}</w:t>
      </w:r>
    </w:p>
    <w:p w14:paraId="5B9406E7" w14:textId="52972E10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176C3A0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F1543B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7C9BDA0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EADAE98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269AFBF" w14:textId="77777777" w:rsidR="001F3822" w:rsidRPr="00B97D5F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8D9A23C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lastRenderedPageBreak/>
        <w:t>17. Benchmark Leaderboard Template</w:t>
      </w:r>
    </w:p>
    <w:p w14:paraId="3031BB3A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each model, report:</w:t>
      </w:r>
    </w:p>
    <w:p w14:paraId="7EE87B54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AP@500ms</w:t>
      </w:r>
    </w:p>
    <w:p w14:paraId="37D04EDC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AP@1000ms</w:t>
      </w:r>
    </w:p>
    <w:p w14:paraId="4D6E25D0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AP@1500ms</w:t>
      </w:r>
    </w:p>
    <w:p w14:paraId="15AD78E1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AUC</w:t>
      </w:r>
    </w:p>
    <w:p w14:paraId="3B02FAD3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mTTA</w:t>
      </w:r>
      <w:proofErr w:type="spellEnd"/>
    </w:p>
    <w:p w14:paraId="7C5D3522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Accuracy</w:t>
      </w:r>
    </w:p>
    <w:p w14:paraId="1ECC5A4E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Sector Accuracy</w:t>
      </w:r>
    </w:p>
    <w:p w14:paraId="20B12D0B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Reason-Code F1</w:t>
      </w:r>
    </w:p>
    <w:p w14:paraId="4819B625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False Alerts / Hour</w:t>
      </w:r>
    </w:p>
    <w:p w14:paraId="1D6D774B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Latency P50 / P95</w:t>
      </w:r>
    </w:p>
    <w:p w14:paraId="0B864786" w14:textId="77777777" w:rsidR="00B97D5F" w:rsidRPr="00B97D5F" w:rsidRDefault="00B97D5F" w:rsidP="00B97D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Throughput</w:t>
      </w:r>
    </w:p>
    <w:p w14:paraId="397299E6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If online system:</w:t>
      </w:r>
    </w:p>
    <w:p w14:paraId="7C86EB8F" w14:textId="77777777" w:rsidR="00B97D5F" w:rsidRPr="00B97D5F" w:rsidRDefault="00B97D5F" w:rsidP="00B97D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edge device type,</w:t>
      </w:r>
    </w:p>
    <w:p w14:paraId="5F07D970" w14:textId="77777777" w:rsidR="00B97D5F" w:rsidRPr="00B97D5F" w:rsidRDefault="00B97D5F" w:rsidP="00B97D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input FPS,</w:t>
      </w:r>
    </w:p>
    <w:p w14:paraId="4B2D8DB4" w14:textId="77777777" w:rsidR="00B97D5F" w:rsidRPr="00B97D5F" w:rsidRDefault="00B97D5F" w:rsidP="00B97D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effective inference FPS,</w:t>
      </w:r>
    </w:p>
    <w:p w14:paraId="2DA22170" w14:textId="77777777" w:rsidR="00B97D5F" w:rsidRPr="00B97D5F" w:rsidRDefault="00B97D5F" w:rsidP="00B97D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power or compute budget if possible.</w:t>
      </w:r>
    </w:p>
    <w:p w14:paraId="3FE98082" w14:textId="5AB0FAED" w:rsidR="00B97D5F" w:rsidRP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BF3C541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18. Recommended First Version</w:t>
      </w:r>
    </w:p>
    <w:p w14:paraId="51E33A2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If customer data is limited, start with a benchmark spec that requires only:</w:t>
      </w:r>
    </w:p>
    <w:p w14:paraId="153A1D5F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clip-level event label,</w:t>
      </w:r>
    </w:p>
    <w:p w14:paraId="71857204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 relevance,</w:t>
      </w:r>
    </w:p>
    <w:p w14:paraId="2773FF9C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time,</w:t>
      </w:r>
    </w:p>
    <w:p w14:paraId="2821DCC3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ID if possible,</w:t>
      </w:r>
    </w:p>
    <w:p w14:paraId="361EFD8E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coarse reason code,</w:t>
      </w:r>
    </w:p>
    <w:p w14:paraId="5DF20CD2" w14:textId="77777777" w:rsidR="00B97D5F" w:rsidRPr="00B97D5F" w:rsidRDefault="00B97D5F" w:rsidP="00B97D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day/night/weather/road type.</w:t>
      </w:r>
    </w:p>
    <w:p w14:paraId="29E2C522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Then expand in Version 2 to:</w:t>
      </w:r>
    </w:p>
    <w:p w14:paraId="7BB171F4" w14:textId="77777777" w:rsidR="00B97D5F" w:rsidRPr="00B97D5F" w:rsidRDefault="00B97D5F" w:rsidP="00B97D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alert time,</w:t>
      </w:r>
    </w:p>
    <w:p w14:paraId="616D9E37" w14:textId="77777777" w:rsidR="00B97D5F" w:rsidRPr="00B97D5F" w:rsidRDefault="00B97D5F" w:rsidP="00B97D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full track annotations,</w:t>
      </w:r>
    </w:p>
    <w:p w14:paraId="455B987E" w14:textId="77777777" w:rsidR="00B97D5F" w:rsidRPr="00B97D5F" w:rsidRDefault="00B97D5F" w:rsidP="00B97D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sector,</w:t>
      </w:r>
    </w:p>
    <w:p w14:paraId="65F604EB" w14:textId="77777777" w:rsidR="00B97D5F" w:rsidRPr="00B97D5F" w:rsidRDefault="00B97D5F" w:rsidP="00B97D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preventive action,</w:t>
      </w:r>
    </w:p>
    <w:p w14:paraId="2A27A1D6" w14:textId="77777777" w:rsidR="00B97D5F" w:rsidRPr="00B97D5F" w:rsidRDefault="00B97D5F" w:rsidP="00B97D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richer context labels.</w:t>
      </w:r>
    </w:p>
    <w:p w14:paraId="4D7848E3" w14:textId="58BCB678" w:rsidR="00B97D5F" w:rsidRDefault="00B97D5F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7846138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F7C083" w14:textId="77777777" w:rsidR="001F3822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F6388CA" w14:textId="77777777" w:rsidR="001F3822" w:rsidRPr="00B97D5F" w:rsidRDefault="001F3822" w:rsidP="00B97D5F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A910482" w14:textId="77777777" w:rsidR="00B97D5F" w:rsidRPr="00B97D5F" w:rsidRDefault="00B97D5F" w:rsidP="00B97D5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lastRenderedPageBreak/>
        <w:t>19. Final Recommendation</w:t>
      </w:r>
    </w:p>
    <w:p w14:paraId="4866B31D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this use case, the label schema should be:</w:t>
      </w:r>
    </w:p>
    <w:p w14:paraId="26F228BE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ego-centric,</w:t>
      </w:r>
    </w:p>
    <w:p w14:paraId="3311C642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multi-horizon,</w:t>
      </w:r>
    </w:p>
    <w:p w14:paraId="4BEFA585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actor-aware,</w:t>
      </w:r>
    </w:p>
    <w:p w14:paraId="43ADCD76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localization-aware,</w:t>
      </w:r>
    </w:p>
    <w:p w14:paraId="7DB00227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explanation-ready,</w:t>
      </w:r>
    </w:p>
    <w:p w14:paraId="644F8DA6" w14:textId="77777777" w:rsidR="00B97D5F" w:rsidRPr="00B97D5F" w:rsidRDefault="00B97D5F" w:rsidP="00B97D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condition-aware.</w:t>
      </w:r>
    </w:p>
    <w:p w14:paraId="5AFA0054" w14:textId="77777777" w:rsidR="00B97D5F" w:rsidRP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The benchmark should evaluate not only whether a model predicts danger, but also:</w:t>
      </w:r>
    </w:p>
    <w:p w14:paraId="43EB8D5A" w14:textId="77777777" w:rsidR="00B97D5F" w:rsidRPr="00B97D5F" w:rsidRDefault="00B97D5F" w:rsidP="00B97D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how early,</w:t>
      </w:r>
    </w:p>
    <w:p w14:paraId="3E9A92AF" w14:textId="77777777" w:rsidR="00B97D5F" w:rsidRPr="00B97D5F" w:rsidRDefault="00B97D5F" w:rsidP="00B97D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for which actor,</w:t>
      </w:r>
    </w:p>
    <w:p w14:paraId="4AFA0702" w14:textId="77777777" w:rsidR="00B97D5F" w:rsidRPr="00B97D5F" w:rsidRDefault="00B97D5F" w:rsidP="00B97D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under what conditions,</w:t>
      </w:r>
    </w:p>
    <w:p w14:paraId="74EBC3D8" w14:textId="77777777" w:rsidR="00B97D5F" w:rsidRPr="00B97D5F" w:rsidRDefault="00B97D5F" w:rsidP="00B97D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and with what operational false-alert cost.</w:t>
      </w:r>
    </w:p>
    <w:p w14:paraId="13C539CC" w14:textId="77777777" w:rsidR="00B97D5F" w:rsidRDefault="00B97D5F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B97D5F">
        <w:rPr>
          <w:rFonts w:ascii="Courier New" w:eastAsia="Times New Roman" w:hAnsi="Courier New" w:cs="Courier New"/>
          <w:kern w:val="0"/>
          <w:lang w:eastAsia="en-GB"/>
          <w14:ligatures w14:val="none"/>
        </w:rPr>
        <w:t>That is the right enterprise-grade benchmark philosophy.</w:t>
      </w:r>
    </w:p>
    <w:p w14:paraId="3646F4BE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66D1703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41AC7B9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5E58027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69C57EA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35A2D63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180C5F9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0B04AE2C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3934D6C2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4876DB5D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AC7807D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99F7E14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6D92DA96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519A3A8A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3CFA897" w14:textId="77777777" w:rsidR="0000382A" w:rsidRDefault="0000382A" w:rsidP="00B97D5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7BF35BC5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32"/>
          <w:szCs w:val="32"/>
          <w:lang w:eastAsia="en-GB"/>
          <w14:ligatures w14:val="none"/>
        </w:rPr>
        <w:lastRenderedPageBreak/>
        <w:t>Customer Data Requirements Checklist and Research Reading Plan</w:t>
      </w:r>
    </w:p>
    <w:p w14:paraId="2AFDD6EB" w14:textId="0E26C3E3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GB"/>
          <w14:ligatures w14:val="none"/>
        </w:rPr>
        <w:t>For Ego-Centric Collision Anticipation and Driving Intelligence</w:t>
      </w:r>
    </w:p>
    <w:p w14:paraId="672ABCB3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1. Purpose</w:t>
      </w:r>
    </w:p>
    <w:p w14:paraId="6D961C3B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This document helps before customer data arrives.</w:t>
      </w:r>
    </w:p>
    <w:p w14:paraId="32C5F148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It is designed to support:</w:t>
      </w:r>
    </w:p>
    <w:p w14:paraId="6EC61592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customer conversations,</w:t>
      </w:r>
    </w:p>
    <w:p w14:paraId="403667A4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solution scoping,</w:t>
      </w:r>
    </w:p>
    <w:p w14:paraId="0232E41C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data request planning,</w:t>
      </w:r>
    </w:p>
    <w:p w14:paraId="7565BE5D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architecture design,</w:t>
      </w:r>
    </w:p>
    <w:p w14:paraId="5B44FED4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benchmark preparation,</w:t>
      </w:r>
    </w:p>
    <w:p w14:paraId="00F10454" w14:textId="77777777" w:rsidR="0000382A" w:rsidRPr="0000382A" w:rsidRDefault="0000382A" w:rsidP="000038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research study planning.</w:t>
      </w:r>
    </w:p>
    <w:p w14:paraId="393FC0EA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It contains two practical artifacts:</w:t>
      </w:r>
    </w:p>
    <w:p w14:paraId="5DD8A5E7" w14:textId="77777777" w:rsidR="0000382A" w:rsidRPr="0000382A" w:rsidRDefault="0000382A" w:rsidP="000038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customer-ready data requirements checklist</w:t>
      </w: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,</w:t>
      </w:r>
    </w:p>
    <w:p w14:paraId="438C65AF" w14:textId="6B42B52C" w:rsidR="0000382A" w:rsidRPr="0000382A" w:rsidRDefault="0000382A" w:rsidP="00FB52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research reading plan</w:t>
      </w: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aligned to ego-centric collision anticipation and related driving-intelligence use cases.</w:t>
      </w:r>
    </w:p>
    <w:p w14:paraId="7C25B5B9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2. Customer-Ready Data Requirements Checklist</w:t>
      </w:r>
    </w:p>
    <w:p w14:paraId="4DB98187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2.1 Project framing questions</w:t>
      </w:r>
    </w:p>
    <w:p w14:paraId="60AAF387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must be clarified before data transfer.</w:t>
      </w:r>
    </w:p>
    <w:p w14:paraId="194D79EE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Business objective</w:t>
      </w:r>
    </w:p>
    <w:p w14:paraId="4C4B6AEA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0451697B" w14:textId="77777777" w:rsidR="0000382A" w:rsidRPr="0000382A" w:rsidRDefault="0000382A" w:rsidP="000038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business problem are we solving first?</w:t>
      </w:r>
    </w:p>
    <w:p w14:paraId="42483853" w14:textId="77777777" w:rsidR="0000382A" w:rsidRPr="0000382A" w:rsidRDefault="0000382A" w:rsidP="000038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 first target collision prediction, near-miss detection, risky event mining, driver coaching, or real-time warning?</w:t>
      </w:r>
    </w:p>
    <w:p w14:paraId="67A59B2C" w14:textId="77777777" w:rsidR="0000382A" w:rsidRPr="0000382A" w:rsidRDefault="0000382A" w:rsidP="000038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 customer more interested in offline analytics, online warning, or both?</w:t>
      </w:r>
    </w:p>
    <w:p w14:paraId="573ECAB6" w14:textId="77777777" w:rsidR="0000382A" w:rsidRPr="0000382A" w:rsidRDefault="0000382A" w:rsidP="000038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action should be triggered by the output?</w:t>
      </w:r>
    </w:p>
    <w:p w14:paraId="1EF39F41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Product expectation</w:t>
      </w:r>
    </w:p>
    <w:p w14:paraId="0331531D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164E327D" w14:textId="77777777" w:rsidR="0000382A" w:rsidRPr="0000382A" w:rsidRDefault="0000382A" w:rsidP="000038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Should the system produce only event labels, or also explanation and localization?</w:t>
      </w:r>
    </w:p>
    <w:p w14:paraId="50F3ACAB" w14:textId="77777777" w:rsidR="0000382A" w:rsidRPr="0000382A" w:rsidRDefault="0000382A" w:rsidP="000038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Does the customer want risk scoring, alerts, dashboards, or searchable event archives?</w:t>
      </w:r>
    </w:p>
    <w:p w14:paraId="2F340300" w14:textId="77777777" w:rsidR="0000382A" w:rsidRPr="0000382A" w:rsidRDefault="0000382A" w:rsidP="000038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 first deployment advisory-only, review-only, or safety-critical?</w:t>
      </w:r>
    </w:p>
    <w:p w14:paraId="7963D98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Event definition</w:t>
      </w:r>
    </w:p>
    <w:p w14:paraId="069D4200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59F9BCC3" w14:textId="77777777" w:rsidR="0000382A" w:rsidRPr="0000382A" w:rsidRDefault="0000382A" w:rsidP="000038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counts as a collision?</w:t>
      </w:r>
    </w:p>
    <w:p w14:paraId="5CCB589C" w14:textId="77777777" w:rsidR="0000382A" w:rsidRPr="0000382A" w:rsidRDefault="0000382A" w:rsidP="000038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counts as a near-collision?</w:t>
      </w:r>
    </w:p>
    <w:p w14:paraId="0013355D" w14:textId="77777777" w:rsidR="0000382A" w:rsidRPr="0000382A" w:rsidRDefault="0000382A" w:rsidP="000038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Does a crash in another lane count as a positive if ego vehicle is not involved?</w:t>
      </w:r>
    </w:p>
    <w:p w14:paraId="2E62A494" w14:textId="61FB100F" w:rsidR="0000382A" w:rsidRPr="0000382A" w:rsidRDefault="0000382A" w:rsidP="00DB47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is “dangerous driving” defined in the customer environment?</w:t>
      </w:r>
    </w:p>
    <w:p w14:paraId="19508594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2.2 Video source requirements</w:t>
      </w:r>
    </w:p>
    <w:p w14:paraId="41214101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Camera placement</w:t>
      </w:r>
    </w:p>
    <w:p w14:paraId="33C78CB8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for:</w:t>
      </w:r>
    </w:p>
    <w:p w14:paraId="096E4205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mounting location,</w:t>
      </w:r>
    </w:p>
    <w:p w14:paraId="65E75EC1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windshield or dashboard placement,</w:t>
      </w:r>
    </w:p>
    <w:p w14:paraId="782B0101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field of view,</w:t>
      </w:r>
    </w:p>
    <w:p w14:paraId="24D27CF9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whether all vehicles use the same setup,</w:t>
      </w:r>
    </w:p>
    <w:p w14:paraId="3A112ECE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camera angle consistency across fleet,</w:t>
      </w:r>
    </w:p>
    <w:p w14:paraId="403D6037" w14:textId="77777777" w:rsidR="0000382A" w:rsidRPr="0000382A" w:rsidRDefault="0000382A" w:rsidP="0000382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whether any calibration is available.</w:t>
      </w:r>
    </w:p>
    <w:p w14:paraId="0DA0ED7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Video format</w:t>
      </w:r>
    </w:p>
    <w:p w14:paraId="71C356CE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for:</w:t>
      </w:r>
    </w:p>
    <w:p w14:paraId="6DE615D8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codec,</w:t>
      </w:r>
    </w:p>
    <w:p w14:paraId="2EE0E6CC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container,</w:t>
      </w:r>
    </w:p>
    <w:p w14:paraId="0502E62C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resolution,</w:t>
      </w:r>
    </w:p>
    <w:p w14:paraId="5B44D317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FPS,</w:t>
      </w:r>
    </w:p>
    <w:p w14:paraId="7A630087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bitrate,</w:t>
      </w:r>
    </w:p>
    <w:p w14:paraId="43183FD1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compression settings,</w:t>
      </w:r>
    </w:p>
    <w:p w14:paraId="145509AC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audio availability,</w:t>
      </w:r>
    </w:p>
    <w:p w14:paraId="1D60CFAC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whether timestamps are embedded,</w:t>
      </w:r>
    </w:p>
    <w:p w14:paraId="260BB834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whether clips are continuous or event-triggered,</w:t>
      </w:r>
    </w:p>
    <w:p w14:paraId="2AA657A4" w14:textId="77777777" w:rsidR="0000382A" w:rsidRPr="0000382A" w:rsidRDefault="0000382A" w:rsidP="0000382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whether files contain multi-camera streams.</w:t>
      </w:r>
    </w:p>
    <w:p w14:paraId="4A7D039F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Environmental conditions</w:t>
      </w:r>
    </w:p>
    <w:p w14:paraId="3900CAD2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for expected mix of:</w:t>
      </w:r>
    </w:p>
    <w:p w14:paraId="6E71AEE1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day / night,</w:t>
      </w:r>
    </w:p>
    <w:p w14:paraId="1A4EF0B7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rain / fog / glare,</w:t>
      </w:r>
    </w:p>
    <w:p w14:paraId="61756370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city / highway / rural,</w:t>
      </w:r>
    </w:p>
    <w:p w14:paraId="6F749A0C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traffic density,</w:t>
      </w:r>
    </w:p>
    <w:p w14:paraId="6746C0CF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country / road-rule differences,</w:t>
      </w:r>
    </w:p>
    <w:p w14:paraId="205FA82F" w14:textId="77777777" w:rsidR="0000382A" w:rsidRPr="0000382A" w:rsidRDefault="0000382A" w:rsidP="0000382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seasonal variability.</w:t>
      </w:r>
    </w:p>
    <w:p w14:paraId="10C3C48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Operational quality issues</w:t>
      </w:r>
    </w:p>
    <w:p w14:paraId="41574463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videos may contain:</w:t>
      </w:r>
    </w:p>
    <w:p w14:paraId="4BE75F88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dropped frames,</w:t>
      </w:r>
    </w:p>
    <w:p w14:paraId="0648CEE2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corruption,</w:t>
      </w:r>
    </w:p>
    <w:p w14:paraId="32356BD9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camera shake,</w:t>
      </w:r>
    </w:p>
    <w:p w14:paraId="46774311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dirty windshield,</w:t>
      </w:r>
    </w:p>
    <w:p w14:paraId="6854B7D8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low-light noise,</w:t>
      </w:r>
    </w:p>
    <w:p w14:paraId="151DBD0D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reflections,</w:t>
      </w:r>
    </w:p>
    <w:p w14:paraId="30EA5E8F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lens occlusion,</w:t>
      </w:r>
    </w:p>
    <w:p w14:paraId="2A3A6EB0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mount-angle drift,</w:t>
      </w:r>
    </w:p>
    <w:p w14:paraId="1EB52E81" w14:textId="77777777" w:rsidR="0000382A" w:rsidRPr="0000382A" w:rsidRDefault="0000382A" w:rsidP="0000382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partial blackouts.</w:t>
      </w:r>
    </w:p>
    <w:p w14:paraId="27C5D92A" w14:textId="77777777" w:rsidR="0000382A" w:rsidRPr="0000382A" w:rsidRDefault="006A7110" w:rsidP="0000382A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A7110">
        <w:rPr>
          <w:rFonts w:ascii="Courier New" w:eastAsia="Times New Roman" w:hAnsi="Courier New" w:cs="Courier New"/>
          <w:noProof/>
          <w:kern w:val="0"/>
          <w:lang w:eastAsia="en-GB"/>
        </w:rPr>
        <w:pict w14:anchorId="24FEC28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28F2FA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2.3 Sensor and telemetry availability</w:t>
      </w:r>
    </w:p>
    <w:p w14:paraId="79FE4F09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 customer can provide:</w:t>
      </w:r>
    </w:p>
    <w:p w14:paraId="2C2B13F7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speed,</w:t>
      </w:r>
    </w:p>
    <w:p w14:paraId="0BA9C2C6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acceleration,</w:t>
      </w:r>
    </w:p>
    <w:p w14:paraId="0AA1E9D1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brake events,</w:t>
      </w:r>
    </w:p>
    <w:p w14:paraId="0093C023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steering angle,</w:t>
      </w:r>
    </w:p>
    <w:p w14:paraId="3F3E9D96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yaw rate,</w:t>
      </w:r>
    </w:p>
    <w:p w14:paraId="60305709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IMU,</w:t>
      </w:r>
    </w:p>
    <w:p w14:paraId="3987EDE1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GPS,</w:t>
      </w:r>
    </w:p>
    <w:p w14:paraId="2EBDA303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route / trip metadata,</w:t>
      </w:r>
    </w:p>
    <w:p w14:paraId="3C236E80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road-type metadata,</w:t>
      </w:r>
    </w:p>
    <w:p w14:paraId="3652F81F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weather metadata,</w:t>
      </w:r>
    </w:p>
    <w:p w14:paraId="28058C03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vehicle type,</w:t>
      </w:r>
    </w:p>
    <w:p w14:paraId="77D92541" w14:textId="77777777" w:rsidR="0000382A" w:rsidRPr="0000382A" w:rsidRDefault="0000382A" w:rsidP="000038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ADAS event logs.</w:t>
      </w:r>
    </w:p>
    <w:p w14:paraId="60772A7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this matters</w:t>
      </w:r>
    </w:p>
    <w:p w14:paraId="56A5212C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These signals are not mandatory for a first camera-only prototype, but they can strongly improve:</w:t>
      </w:r>
    </w:p>
    <w:p w14:paraId="17F67E30" w14:textId="77777777" w:rsidR="0000382A" w:rsidRPr="0000382A" w:rsidRDefault="0000382A" w:rsidP="0000382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ego-motion normalization,</w:t>
      </w:r>
    </w:p>
    <w:p w14:paraId="6653ABCF" w14:textId="77777777" w:rsidR="0000382A" w:rsidRPr="0000382A" w:rsidRDefault="0000382A" w:rsidP="0000382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time-to-collision estimates,</w:t>
      </w:r>
    </w:p>
    <w:p w14:paraId="32F32321" w14:textId="77777777" w:rsidR="0000382A" w:rsidRPr="0000382A" w:rsidRDefault="0000382A" w:rsidP="0000382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behavior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scoring,</w:t>
      </w:r>
    </w:p>
    <w:p w14:paraId="3497774A" w14:textId="77777777" w:rsidR="0000382A" w:rsidRPr="0000382A" w:rsidRDefault="0000382A" w:rsidP="0000382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false-positive analysis,</w:t>
      </w:r>
    </w:p>
    <w:p w14:paraId="31C8249B" w14:textId="77777777" w:rsidR="0000382A" w:rsidRPr="0000382A" w:rsidRDefault="0000382A" w:rsidP="0000382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explanation,</w:t>
      </w:r>
    </w:p>
    <w:p w14:paraId="042C2A85" w14:textId="5007968E" w:rsidR="0000382A" w:rsidRPr="0000382A" w:rsidRDefault="0000382A" w:rsidP="00171A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calibration.</w:t>
      </w:r>
    </w:p>
    <w:p w14:paraId="2D67DAF4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2.4 Label and annotation requirements</w:t>
      </w:r>
    </w:p>
    <w:p w14:paraId="044783AF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Event labels</w:t>
      </w:r>
    </w:p>
    <w:p w14:paraId="4693772A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 customer already has labels for:</w:t>
      </w:r>
    </w:p>
    <w:p w14:paraId="224F4EA4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collision,</w:t>
      </w:r>
    </w:p>
    <w:p w14:paraId="5788AEE3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near-collision,</w:t>
      </w:r>
    </w:p>
    <w:p w14:paraId="31AA14FB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harsh braking,</w:t>
      </w:r>
    </w:p>
    <w:p w14:paraId="64F3A4D8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cut-in,</w:t>
      </w:r>
    </w:p>
    <w:p w14:paraId="7207CD21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unsafe lane change,</w:t>
      </w:r>
    </w:p>
    <w:p w14:paraId="305562F3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crossing conflict,</w:t>
      </w:r>
    </w:p>
    <w:p w14:paraId="56C1D6C6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pedestrian conflict,</w:t>
      </w:r>
    </w:p>
    <w:p w14:paraId="6559433E" w14:textId="77777777" w:rsidR="0000382A" w:rsidRPr="0000382A" w:rsidRDefault="0000382A" w:rsidP="0000382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driver coaching events.</w:t>
      </w:r>
    </w:p>
    <w:p w14:paraId="2C758F25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Temporal labels</w:t>
      </w:r>
    </w:p>
    <w:p w14:paraId="35014E51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they can provide:</w:t>
      </w:r>
    </w:p>
    <w:p w14:paraId="0E264508" w14:textId="77777777" w:rsidR="0000382A" w:rsidRPr="0000382A" w:rsidRDefault="0000382A" w:rsidP="000038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timestamp,</w:t>
      </w:r>
    </w:p>
    <w:p w14:paraId="6D3301F2" w14:textId="77777777" w:rsidR="0000382A" w:rsidRPr="0000382A" w:rsidRDefault="0000382A" w:rsidP="000038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start and end,</w:t>
      </w:r>
    </w:p>
    <w:p w14:paraId="58DE8A0A" w14:textId="77777777" w:rsidR="0000382A" w:rsidRPr="0000382A" w:rsidRDefault="0000382A" w:rsidP="000038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first predictable moment,</w:t>
      </w:r>
    </w:p>
    <w:p w14:paraId="6C62757A" w14:textId="77777777" w:rsidR="0000382A" w:rsidRPr="0000382A" w:rsidRDefault="0000382A" w:rsidP="000038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severity level,</w:t>
      </w:r>
    </w:p>
    <w:p w14:paraId="1841ACFA" w14:textId="77777777" w:rsidR="0000382A" w:rsidRPr="0000382A" w:rsidRDefault="0000382A" w:rsidP="0000382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reviewer confidence.</w:t>
      </w:r>
    </w:p>
    <w:p w14:paraId="2A95BCA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Spatial labels</w:t>
      </w:r>
    </w:p>
    <w:p w14:paraId="4D721CBE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they can provide:</w:t>
      </w:r>
    </w:p>
    <w:p w14:paraId="2DC57DF7" w14:textId="77777777" w:rsidR="0000382A" w:rsidRPr="0000382A" w:rsidRDefault="0000382A" w:rsidP="000038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bounding box,</w:t>
      </w:r>
    </w:p>
    <w:p w14:paraId="0C7E3783" w14:textId="77777777" w:rsidR="0000382A" w:rsidRPr="0000382A" w:rsidRDefault="0000382A" w:rsidP="000038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track ID,</w:t>
      </w:r>
    </w:p>
    <w:p w14:paraId="61245AB4" w14:textId="77777777" w:rsidR="0000382A" w:rsidRPr="0000382A" w:rsidRDefault="0000382A" w:rsidP="000038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crash object location,</w:t>
      </w:r>
    </w:p>
    <w:p w14:paraId="4AB89B7C" w14:textId="77777777" w:rsidR="0000382A" w:rsidRPr="0000382A" w:rsidRDefault="0000382A" w:rsidP="000038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lane region,</w:t>
      </w:r>
    </w:p>
    <w:p w14:paraId="2731B3B3" w14:textId="77777777" w:rsidR="0000382A" w:rsidRPr="0000382A" w:rsidRDefault="0000382A" w:rsidP="0000382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side / direction.</w:t>
      </w:r>
    </w:p>
    <w:p w14:paraId="38C790BA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Context labels</w:t>
      </w:r>
    </w:p>
    <w:p w14:paraId="5B07F9F9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they can provide:</w:t>
      </w:r>
    </w:p>
    <w:p w14:paraId="5C0DAD75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weather,</w:t>
      </w:r>
    </w:p>
    <w:p w14:paraId="13C43FD7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lighting,</w:t>
      </w:r>
    </w:p>
    <w:p w14:paraId="6AD1E8E1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road type,</w:t>
      </w:r>
    </w:p>
    <w:p w14:paraId="11DFEE69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urban/highway/intersection,</w:t>
      </w:r>
    </w:p>
    <w:p w14:paraId="56C9F08F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speed regime,</w:t>
      </w:r>
    </w:p>
    <w:p w14:paraId="1C1E838E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traffic density,</w:t>
      </w:r>
    </w:p>
    <w:p w14:paraId="59A99DC0" w14:textId="77777777" w:rsidR="0000382A" w:rsidRPr="0000382A" w:rsidRDefault="0000382A" w:rsidP="0000382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visibility quality.</w:t>
      </w:r>
    </w:p>
    <w:p w14:paraId="5B15AD4F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Explanation labels</w:t>
      </w:r>
    </w:p>
    <w:p w14:paraId="69A69261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whether they can provide cause/reason annotations such as:</w:t>
      </w:r>
    </w:p>
    <w:p w14:paraId="364A758C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lead vehicle braking,</w:t>
      </w:r>
    </w:p>
    <w:p w14:paraId="618C3B52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cut-in from left/right,</w:t>
      </w:r>
    </w:p>
    <w:p w14:paraId="5BCCB338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intersection crossing conflict,</w:t>
      </w:r>
    </w:p>
    <w:p w14:paraId="570463E7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stopped vehicle ahead,</w:t>
      </w:r>
    </w:p>
    <w:p w14:paraId="5E7978B9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side-swipe setup,</w:t>
      </w:r>
    </w:p>
    <w:p w14:paraId="751928F2" w14:textId="77777777" w:rsidR="0000382A" w:rsidRPr="0000382A" w:rsidRDefault="0000382A" w:rsidP="0000382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pedestrian intrusion,</w:t>
      </w:r>
    </w:p>
    <w:p w14:paraId="259FA05C" w14:textId="152FCFBE" w:rsidR="0000382A" w:rsidRPr="0000382A" w:rsidRDefault="0000382A" w:rsidP="00171A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distraction-related delayed reaction.</w:t>
      </w:r>
    </w:p>
    <w:p w14:paraId="77D7AD27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2.5 Data volume and distribution requirements</w:t>
      </w:r>
    </w:p>
    <w:p w14:paraId="281AB92A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for approximate counts of:</w:t>
      </w:r>
    </w:p>
    <w:p w14:paraId="243E4DD0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total driving hours,</w:t>
      </w:r>
    </w:p>
    <w:p w14:paraId="053BD7F8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number of vehicles,</w:t>
      </w:r>
    </w:p>
    <w:p w14:paraId="63D8E96F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number of trips,</w:t>
      </w:r>
    </w:p>
    <w:p w14:paraId="138024D6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number of collision events,</w:t>
      </w:r>
    </w:p>
    <w:p w14:paraId="3611F398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number of near-collision events,</w:t>
      </w:r>
    </w:p>
    <w:p w14:paraId="69BADD7E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normal driving hours,</w:t>
      </w:r>
    </w:p>
    <w:p w14:paraId="40D00B5B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hard-negative events,</w:t>
      </w:r>
    </w:p>
    <w:p w14:paraId="08508112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night driving proportion,</w:t>
      </w:r>
    </w:p>
    <w:p w14:paraId="13744F4E" w14:textId="77777777" w:rsidR="0000382A" w:rsidRPr="0000382A" w:rsidRDefault="0000382A" w:rsidP="0000382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adverse-weather proportion.</w:t>
      </w:r>
    </w:p>
    <w:p w14:paraId="70132CEA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Important</w:t>
      </w:r>
    </w:p>
    <w:p w14:paraId="14FD0C03" w14:textId="7475491E" w:rsidR="0000382A" w:rsidRPr="0000382A" w:rsidRDefault="0000382A" w:rsidP="00171A0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 for class imbalance details because rare-event modeling is highly sensitive to positive/negative ratios.</w:t>
      </w:r>
    </w:p>
    <w:p w14:paraId="4AC27959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2.6 Sampling and representativeness questions</w:t>
      </w:r>
    </w:p>
    <w:p w14:paraId="21B63642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664C3D2B" w14:textId="77777777" w:rsidR="0000382A" w:rsidRPr="0000382A" w:rsidRDefault="0000382A" w:rsidP="0000382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 data representative of real deployment conditions?</w:t>
      </w:r>
    </w:p>
    <w:p w14:paraId="15D3877F" w14:textId="77777777" w:rsidR="0000382A" w:rsidRPr="0000382A" w:rsidRDefault="0000382A" w:rsidP="0000382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accident or risky-event clips oversampled relative to normal driving?</w:t>
      </w:r>
    </w:p>
    <w:p w14:paraId="6F01C3B0" w14:textId="77777777" w:rsidR="0000382A" w:rsidRPr="0000382A" w:rsidRDefault="0000382A" w:rsidP="0000382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there enough hard negatives?</w:t>
      </w:r>
    </w:p>
    <w:p w14:paraId="31BD2BC0" w14:textId="77777777" w:rsidR="0000382A" w:rsidRPr="0000382A" w:rsidRDefault="0000382A" w:rsidP="0000382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there distribution across different routes, cities, and vehicle types?</w:t>
      </w:r>
    </w:p>
    <w:p w14:paraId="732A6CA0" w14:textId="6E13C0C6" w:rsidR="0000382A" w:rsidRPr="0000382A" w:rsidRDefault="0000382A" w:rsidP="00C850A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there domain shifts such as different camera vendors or mounting angles?</w:t>
      </w:r>
    </w:p>
    <w:p w14:paraId="3D963A6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2.7 Privacy, compliance, and governance</w:t>
      </w:r>
    </w:p>
    <w:p w14:paraId="474A3F47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066A6ECC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license plates or faces considered sensitive?</w:t>
      </w:r>
    </w:p>
    <w:p w14:paraId="3C294015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audio allowed?</w:t>
      </w:r>
    </w:p>
    <w:p w14:paraId="158C3368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are data retention rules?</w:t>
      </w:r>
    </w:p>
    <w:p w14:paraId="3E9CE516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Can raw videos leave customer systems?</w:t>
      </w:r>
    </w:p>
    <w:p w14:paraId="240D61B3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annotation allowed externally?</w:t>
      </w:r>
    </w:p>
    <w:p w14:paraId="3069C84D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there regional privacy constraints?</w:t>
      </w:r>
    </w:p>
    <w:p w14:paraId="6535F542" w14:textId="77777777" w:rsidR="0000382A" w:rsidRPr="0000382A" w:rsidRDefault="0000382A" w:rsidP="0000382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Is on-prem deployment required?</w:t>
      </w:r>
    </w:p>
    <w:p w14:paraId="6B61E218" w14:textId="6B4BDE97" w:rsidR="0000382A" w:rsidRPr="0000382A" w:rsidRDefault="0000382A" w:rsidP="00F02A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model training allowed on uploaded customer data?</w:t>
      </w:r>
    </w:p>
    <w:p w14:paraId="252BA9A2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2.8 Deployment requirements</w:t>
      </w:r>
    </w:p>
    <w:p w14:paraId="17176985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7837D999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Where will inference run: edge, cloud, hybrid?</w:t>
      </w:r>
    </w:p>
    <w:p w14:paraId="11A3AAF6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is the latency requirement?</w:t>
      </w:r>
    </w:p>
    <w:p w14:paraId="4EE253E4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online warning required?</w:t>
      </w:r>
    </w:p>
    <w:p w14:paraId="5BB93854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edge hardware exists?</w:t>
      </w:r>
    </w:p>
    <w:p w14:paraId="6BB2DAEF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GPU available in vehicle or only cloud processing?</w:t>
      </w:r>
    </w:p>
    <w:p w14:paraId="4785FCA8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bandwidth is available for uploads?</w:t>
      </w:r>
    </w:p>
    <w:p w14:paraId="7A3AA034" w14:textId="77777777" w:rsidR="0000382A" w:rsidRPr="0000382A" w:rsidRDefault="0000382A" w:rsidP="000038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clips uploaded continuously or only event-triggered?</w:t>
      </w:r>
    </w:p>
    <w:p w14:paraId="28972181" w14:textId="42DAB387" w:rsidR="0000382A" w:rsidRPr="0000382A" w:rsidRDefault="0000382A" w:rsidP="001F40F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Is there a backend dashboard requirement from day one?</w:t>
      </w:r>
    </w:p>
    <w:p w14:paraId="48ED160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2.9 Evaluation and acceptance criteria</w:t>
      </w:r>
    </w:p>
    <w:p w14:paraId="4A73AF70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Ask:</w:t>
      </w:r>
    </w:p>
    <w:p w14:paraId="531E36CD" w14:textId="77777777" w:rsidR="0000382A" w:rsidRPr="0000382A" w:rsidRDefault="0000382A" w:rsidP="000038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matters more: recall, precision, lead time, or nuisance alert rate?</w:t>
      </w:r>
    </w:p>
    <w:p w14:paraId="49292B84" w14:textId="77777777" w:rsidR="0000382A" w:rsidRPr="0000382A" w:rsidRDefault="0000382A" w:rsidP="000038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false alert rate is acceptable?</w:t>
      </w:r>
    </w:p>
    <w:p w14:paraId="4B774703" w14:textId="77777777" w:rsidR="0000382A" w:rsidRPr="0000382A" w:rsidRDefault="0000382A" w:rsidP="000038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missed-event rate is acceptable?</w:t>
      </w:r>
    </w:p>
    <w:p w14:paraId="39EC12AF" w14:textId="77777777" w:rsidR="0000382A" w:rsidRPr="0000382A" w:rsidRDefault="0000382A" w:rsidP="000038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review workflow is expected?</w:t>
      </w:r>
    </w:p>
    <w:p w14:paraId="3095A030" w14:textId="77777777" w:rsidR="0000382A" w:rsidRPr="0000382A" w:rsidRDefault="0000382A" w:rsidP="000038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is the threshold for a successful pilot?</w:t>
      </w:r>
    </w:p>
    <w:p w14:paraId="64C7B50E" w14:textId="14B7DA42" w:rsidR="0000382A" w:rsidRPr="0000382A" w:rsidRDefault="0000382A" w:rsidP="009C5E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there different KPIs for offline review vs online warning?</w:t>
      </w:r>
    </w:p>
    <w:p w14:paraId="5C79B62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2.10 Customer data handoff checklist</w:t>
      </w:r>
    </w:p>
    <w:p w14:paraId="444E98E4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 this as a practical list during onboarding.</w:t>
      </w:r>
    </w:p>
    <w:p w14:paraId="164C33AE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Required minimum for Phase 1</w:t>
      </w:r>
    </w:p>
    <w:p w14:paraId="04674D51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sample front-camera videos,</w:t>
      </w:r>
    </w:p>
    <w:p w14:paraId="0A0DCB42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camera specification sheet,</w:t>
      </w:r>
    </w:p>
    <w:p w14:paraId="4E3B6A9C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definition document,</w:t>
      </w:r>
    </w:p>
    <w:p w14:paraId="5875AF06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deployment objective (offline / online / hybrid),</w:t>
      </w:r>
    </w:p>
    <w:p w14:paraId="35C8568B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rough event counts,</w:t>
      </w:r>
    </w:p>
    <w:p w14:paraId="61ACD268" w14:textId="77777777" w:rsidR="0000382A" w:rsidRPr="0000382A" w:rsidRDefault="0000382A" w:rsidP="0000382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privacy and retention rules.</w:t>
      </w:r>
    </w:p>
    <w:p w14:paraId="3E10DDA9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Strongly recommended for Phase 1</w:t>
      </w:r>
    </w:p>
    <w:p w14:paraId="28147C3B" w14:textId="77777777" w:rsidR="0000382A" w:rsidRPr="0000382A" w:rsidRDefault="0000382A" w:rsidP="000038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trip metadata,</w:t>
      </w:r>
    </w:p>
    <w:p w14:paraId="34EEA320" w14:textId="77777777" w:rsidR="0000382A" w:rsidRPr="0000382A" w:rsidRDefault="0000382A" w:rsidP="000038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speed / brake / GPS logs,</w:t>
      </w:r>
    </w:p>
    <w:p w14:paraId="41F4C53D" w14:textId="77777777" w:rsidR="0000382A" w:rsidRPr="0000382A" w:rsidRDefault="0000382A" w:rsidP="000038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timestamps,</w:t>
      </w:r>
    </w:p>
    <w:p w14:paraId="663F7AFE" w14:textId="77777777" w:rsidR="0000382A" w:rsidRPr="0000382A" w:rsidRDefault="0000382A" w:rsidP="000038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examples of true positives and false positives from existing rules if any,</w:t>
      </w:r>
    </w:p>
    <w:p w14:paraId="2C5E4734" w14:textId="77777777" w:rsidR="0000382A" w:rsidRPr="0000382A" w:rsidRDefault="0000382A" w:rsidP="0000382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environmental diversity summary.</w:t>
      </w:r>
    </w:p>
    <w:p w14:paraId="37DE6311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Ideal for Phase 2+</w:t>
      </w:r>
    </w:p>
    <w:p w14:paraId="698B6076" w14:textId="77777777" w:rsidR="0000382A" w:rsidRPr="0000382A" w:rsidRDefault="0000382A" w:rsidP="000038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actor-level labels,</w:t>
      </w:r>
    </w:p>
    <w:p w14:paraId="23006E2E" w14:textId="77777777" w:rsidR="0000382A" w:rsidRPr="0000382A" w:rsidRDefault="0000382A" w:rsidP="000038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 labels,</w:t>
      </w:r>
    </w:p>
    <w:p w14:paraId="628F8FFC" w14:textId="77777777" w:rsidR="0000382A" w:rsidRPr="0000382A" w:rsidRDefault="0000382A" w:rsidP="000038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CAN/IMU,</w:t>
      </w:r>
    </w:p>
    <w:p w14:paraId="38939602" w14:textId="77777777" w:rsidR="0000382A" w:rsidRPr="0000382A" w:rsidRDefault="0000382A" w:rsidP="000038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edge hardware details,</w:t>
      </w:r>
    </w:p>
    <w:p w14:paraId="10EE8DF1" w14:textId="77777777" w:rsidR="0000382A" w:rsidRPr="0000382A" w:rsidRDefault="0000382A" w:rsidP="0000382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reviewer workflow,</w:t>
      </w:r>
    </w:p>
    <w:p w14:paraId="56D0E4BD" w14:textId="3E33DFE6" w:rsidR="0000382A" w:rsidRPr="0000382A" w:rsidRDefault="0000382A" w:rsidP="001C4D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existing dashboards or safety process docs.</w:t>
      </w:r>
    </w:p>
    <w:p w14:paraId="26E41D33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3. Customer Discovery Questionnaire</w:t>
      </w:r>
    </w:p>
    <w:p w14:paraId="1840EEA5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You can ask these questions in a workshop.</w:t>
      </w:r>
    </w:p>
    <w:p w14:paraId="0E0FDD8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Problem and product</w:t>
      </w:r>
    </w:p>
    <w:p w14:paraId="11B13BC3" w14:textId="77777777" w:rsidR="0000382A" w:rsidRPr="0000382A" w:rsidRDefault="0000382A" w:rsidP="000038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is the first business problem you want solved?</w:t>
      </w:r>
    </w:p>
    <w:p w14:paraId="574E6D86" w14:textId="77777777" w:rsidR="0000382A" w:rsidRPr="0000382A" w:rsidRDefault="0000382A" w:rsidP="000038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you optimizing for offline analytics, online warning, or both?</w:t>
      </w:r>
    </w:p>
    <w:p w14:paraId="76CC84AB" w14:textId="77777777" w:rsidR="0000382A" w:rsidRPr="0000382A" w:rsidRDefault="0000382A" w:rsidP="000038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action should happen when the system detects risk?</w:t>
      </w:r>
    </w:p>
    <w:p w14:paraId="1F0A8FE8" w14:textId="77777777" w:rsidR="0000382A" w:rsidRPr="0000382A" w:rsidRDefault="0000382A" w:rsidP="0000382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does success look like after 3 months?</w:t>
      </w:r>
    </w:p>
    <w:p w14:paraId="733F6D74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Event definitions</w:t>
      </w:r>
    </w:p>
    <w:p w14:paraId="6356E17E" w14:textId="77777777" w:rsidR="0000382A" w:rsidRPr="0000382A" w:rsidRDefault="0000382A" w:rsidP="000038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do you define collision, near-collision, and risky driving?</w:t>
      </w:r>
    </w:p>
    <w:p w14:paraId="17157D43" w14:textId="77777777" w:rsidR="0000382A" w:rsidRPr="0000382A" w:rsidRDefault="0000382A" w:rsidP="000038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Should the system only care about ego-involved events?</w:t>
      </w:r>
    </w:p>
    <w:p w14:paraId="2E7328B1" w14:textId="77777777" w:rsidR="0000382A" w:rsidRPr="0000382A" w:rsidRDefault="0000382A" w:rsidP="0000382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kinds of risky scenarios matter most: rear-end, cut-in, side-swipe, crossing traffic, pedestrians?</w:t>
      </w:r>
    </w:p>
    <w:p w14:paraId="12ECCE5E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Data and sensors</w:t>
      </w:r>
    </w:p>
    <w:p w14:paraId="21B5AB3E" w14:textId="54E26D13" w:rsidR="0000382A" w:rsidRPr="00A02E83" w:rsidRDefault="0000382A" w:rsidP="00A02E83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A02E83">
        <w:rPr>
          <w:rFonts w:ascii="Courier New" w:eastAsia="Times New Roman" w:hAnsi="Courier New" w:cs="Courier New"/>
          <w:kern w:val="0"/>
          <w:lang w:eastAsia="en-GB"/>
          <w14:ligatures w14:val="none"/>
        </w:rPr>
        <w:t>What cameras are installed and where?</w:t>
      </w:r>
    </w:p>
    <w:p w14:paraId="0E0C2F8C" w14:textId="77777777" w:rsidR="00A02E83" w:rsidRDefault="0000382A" w:rsidP="00A02E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Are videos continuous or event-triggered?</w:t>
      </w:r>
    </w:p>
    <w:p w14:paraId="614A1E8D" w14:textId="34391CA2" w:rsidR="0000382A" w:rsidRPr="0000382A" w:rsidRDefault="0000382A" w:rsidP="00A02E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have speed, brake, GPS, steering, or IMU?</w:t>
      </w:r>
    </w:p>
    <w:p w14:paraId="7382E927" w14:textId="77777777" w:rsidR="0000382A" w:rsidRPr="0000382A" w:rsidRDefault="0000382A" w:rsidP="00A02E8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have driver-facing camera data as well?</w:t>
      </w:r>
    </w:p>
    <w:p w14:paraId="00376685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Labels and review</w:t>
      </w:r>
    </w:p>
    <w:p w14:paraId="6864BEA0" w14:textId="77777777" w:rsidR="0000382A" w:rsidRPr="0000382A" w:rsidRDefault="0000382A" w:rsidP="0000382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already have event labels or review notes?</w:t>
      </w:r>
    </w:p>
    <w:p w14:paraId="7BF1F6CF" w14:textId="77777777" w:rsidR="0000382A" w:rsidRPr="0000382A" w:rsidRDefault="0000382A" w:rsidP="0000382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Can you provide timestamps or only clip-level labels?</w:t>
      </w:r>
    </w:p>
    <w:p w14:paraId="0C966700" w14:textId="77777777" w:rsidR="0000382A" w:rsidRPr="0000382A" w:rsidRDefault="0000382A" w:rsidP="0000382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have examples of false positives from prior systems?</w:t>
      </w:r>
    </w:p>
    <w:p w14:paraId="00FA31F6" w14:textId="77777777" w:rsidR="0000382A" w:rsidRPr="0000382A" w:rsidRDefault="0000382A" w:rsidP="0000382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Who will review model outputs internally?</w:t>
      </w:r>
    </w:p>
    <w:p w14:paraId="195B5E5F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Deployment and operations</w:t>
      </w:r>
    </w:p>
    <w:p w14:paraId="6140183C" w14:textId="77777777" w:rsidR="0000382A" w:rsidRPr="0000382A" w:rsidRDefault="0000382A" w:rsidP="0000382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need edge inference?</w:t>
      </w:r>
    </w:p>
    <w:p w14:paraId="72EEA433" w14:textId="77777777" w:rsidR="0000382A" w:rsidRPr="0000382A" w:rsidRDefault="0000382A" w:rsidP="0000382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latency is acceptable?</w:t>
      </w:r>
    </w:p>
    <w:p w14:paraId="481E3E6D" w14:textId="77777777" w:rsidR="0000382A" w:rsidRPr="0000382A" w:rsidRDefault="0000382A" w:rsidP="0000382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Can raw videos be uploaded to cloud?</w:t>
      </w:r>
    </w:p>
    <w:p w14:paraId="4B4DA5DA" w14:textId="77777777" w:rsidR="0000382A" w:rsidRPr="0000382A" w:rsidRDefault="0000382A" w:rsidP="0000382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What is your privacy policy for stored clips?</w:t>
      </w:r>
    </w:p>
    <w:p w14:paraId="4A25A88E" w14:textId="7896EE23" w:rsidR="0000382A" w:rsidRPr="0000382A" w:rsidRDefault="0000382A" w:rsidP="00A02E8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Do you need searchable event archives and dashboards?</w:t>
      </w:r>
    </w:p>
    <w:p w14:paraId="21C01CB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4. Internal Design Checklist Before Data Arrives</w:t>
      </w:r>
    </w:p>
    <w:p w14:paraId="62196241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 this internally while waiting for customer data.</w:t>
      </w:r>
    </w:p>
    <w:p w14:paraId="02DB3B0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4.1 Lock down the output contract</w:t>
      </w:r>
    </w:p>
    <w:p w14:paraId="2F74F043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Define now:</w:t>
      </w:r>
    </w:p>
    <w:p w14:paraId="3431F6F6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classes,</w:t>
      </w:r>
    </w:p>
    <w:p w14:paraId="7BDC03D2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prediction horizons,</w:t>
      </w:r>
    </w:p>
    <w:p w14:paraId="428B81EE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 output,</w:t>
      </w:r>
    </w:p>
    <w:p w14:paraId="7D045DDA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impact region / sector output,</w:t>
      </w:r>
    </w:p>
    <w:p w14:paraId="2B915E98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 code taxonomy,</w:t>
      </w:r>
    </w:p>
    <w:p w14:paraId="02E6C45D" w14:textId="77777777" w:rsidR="0000382A" w:rsidRPr="0000382A" w:rsidRDefault="0000382A" w:rsidP="0000382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confidence and advisory levels.</w:t>
      </w:r>
    </w:p>
    <w:p w14:paraId="6A07E0C6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4.2 Define the first architecture</w:t>
      </w:r>
    </w:p>
    <w:p w14:paraId="4B470697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Recommended baseline:</w:t>
      </w:r>
    </w:p>
    <w:p w14:paraId="7ED4A698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ingestion,</w:t>
      </w:r>
    </w:p>
    <w:p w14:paraId="3F0809F5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stream health,</w:t>
      </w:r>
    </w:p>
    <w:p w14:paraId="3272D5B2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perception stack,</w:t>
      </w:r>
    </w:p>
    <w:p w14:paraId="7A7CD165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object tracking,</w:t>
      </w:r>
    </w:p>
    <w:p w14:paraId="217A17B0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lane/drivable-space,</w:t>
      </w:r>
    </w:p>
    <w:p w14:paraId="63EB887D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depth,</w:t>
      </w:r>
    </w:p>
    <w:p w14:paraId="5DDFFD2C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threat metrics,</w:t>
      </w:r>
    </w:p>
    <w:p w14:paraId="7500720C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temporal risk model,</w:t>
      </w:r>
    </w:p>
    <w:p w14:paraId="2D243A3C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fusion + alert manager,</w:t>
      </w:r>
    </w:p>
    <w:p w14:paraId="61DADDA5" w14:textId="77777777" w:rsidR="0000382A" w:rsidRPr="0000382A" w:rsidRDefault="0000382A" w:rsidP="0000382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clip store.</w:t>
      </w:r>
    </w:p>
    <w:p w14:paraId="2475F895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4.3 Define the first evaluation package</w:t>
      </w:r>
    </w:p>
    <w:p w14:paraId="5CCE2659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Prepare:</w:t>
      </w:r>
    </w:p>
    <w:p w14:paraId="6BA20357" w14:textId="77777777" w:rsidR="0000382A" w:rsidRPr="0000382A" w:rsidRDefault="0000382A" w:rsidP="0000382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research metrics,</w:t>
      </w:r>
    </w:p>
    <w:p w14:paraId="416706BC" w14:textId="77777777" w:rsidR="0000382A" w:rsidRPr="0000382A" w:rsidRDefault="0000382A" w:rsidP="0000382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product metrics,</w:t>
      </w:r>
    </w:p>
    <w:p w14:paraId="287A23F4" w14:textId="77777777" w:rsidR="0000382A" w:rsidRPr="0000382A" w:rsidRDefault="0000382A" w:rsidP="0000382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false-alert analysis format,</w:t>
      </w:r>
    </w:p>
    <w:p w14:paraId="70C21052" w14:textId="77777777" w:rsidR="0000382A" w:rsidRPr="0000382A" w:rsidRDefault="0000382A" w:rsidP="0000382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error taxonomy,</w:t>
      </w:r>
    </w:p>
    <w:p w14:paraId="5FF8FAF8" w14:textId="77777777" w:rsidR="0000382A" w:rsidRPr="0000382A" w:rsidRDefault="0000382A" w:rsidP="0000382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condition-wise benchmark breakdown.</w:t>
      </w:r>
    </w:p>
    <w:p w14:paraId="6DC0EC8F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4.4 Define the first label schema</w:t>
      </w:r>
    </w:p>
    <w:p w14:paraId="1D401C71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Prepare labels for:</w:t>
      </w:r>
    </w:p>
    <w:p w14:paraId="3F8FE382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collision,</w:t>
      </w:r>
    </w:p>
    <w:p w14:paraId="0E17BE82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near-collision,</w:t>
      </w:r>
    </w:p>
    <w:p w14:paraId="3FF43142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no-event,</w:t>
      </w:r>
    </w:p>
    <w:p w14:paraId="16127504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time,</w:t>
      </w:r>
    </w:p>
    <w:p w14:paraId="5D1FCB3B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hazard actor,</w:t>
      </w:r>
    </w:p>
    <w:p w14:paraId="27C479CA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reason code,</w:t>
      </w:r>
    </w:p>
    <w:p w14:paraId="37810EAE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context regime,</w:t>
      </w:r>
    </w:p>
    <w:p w14:paraId="6D1CE9F2" w14:textId="77777777" w:rsidR="0000382A" w:rsidRPr="0000382A" w:rsidRDefault="0000382A" w:rsidP="0000382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visibility quality.</w:t>
      </w:r>
    </w:p>
    <w:p w14:paraId="0947E6B9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4.5 Define the first error categories</w:t>
      </w:r>
    </w:p>
    <w:p w14:paraId="266AF9C9" w14:textId="77777777" w:rsidR="0000382A" w:rsidRPr="0000382A" w:rsidRDefault="0000382A" w:rsidP="0000382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Examples:</w:t>
      </w:r>
    </w:p>
    <w:p w14:paraId="70FD5ECC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non-ego accident confusion,</w:t>
      </w:r>
    </w:p>
    <w:p w14:paraId="432A9C97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night glare,</w:t>
      </w:r>
    </w:p>
    <w:p w14:paraId="54C616A9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bad depth on far actors,</w:t>
      </w:r>
    </w:p>
    <w:p w14:paraId="4E602803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tracker ID switch,</w:t>
      </w:r>
    </w:p>
    <w:p w14:paraId="59EBD407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parked-car false warning,</w:t>
      </w:r>
    </w:p>
    <w:p w14:paraId="473201AF" w14:textId="77777777" w:rsidR="0000382A" w:rsidRPr="0000382A" w:rsidRDefault="0000382A" w:rsidP="0000382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cross-lane confusion,</w:t>
      </w:r>
    </w:p>
    <w:p w14:paraId="56B891D0" w14:textId="51673CFE" w:rsidR="0000382A" w:rsidRPr="0000382A" w:rsidRDefault="0000382A" w:rsidP="00750A2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late alert.</w:t>
      </w:r>
    </w:p>
    <w:p w14:paraId="01BECE94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GB"/>
          <w14:ligatures w14:val="none"/>
        </w:rPr>
        <w:t>5. Research Reading Plan</w:t>
      </w:r>
    </w:p>
    <w:p w14:paraId="138931A4" w14:textId="46952D9D" w:rsidR="0000382A" w:rsidRPr="0000382A" w:rsidRDefault="0000382A" w:rsidP="007D124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This reading plan is ordered so that you move from general understanding to highly targeted design insights.</w:t>
      </w:r>
    </w:p>
    <w:p w14:paraId="114212D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1 — Understand the problem space and taxonomy</w:t>
      </w:r>
    </w:p>
    <w:p w14:paraId="0390039F" w14:textId="445DC3A5" w:rsidR="0000382A" w:rsidRPr="0000382A" w:rsidRDefault="0000382A" w:rsidP="00A2347E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1</w:t>
      </w:r>
      <w:r w:rsidR="00A2347E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Vision-Based Collision Warning Systems with Deep Learning</w:t>
      </w:r>
    </w:p>
    <w:p w14:paraId="46E78CA1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3C0ADA39" w14:textId="77777777" w:rsidR="0000382A" w:rsidRPr="0000382A" w:rsidRDefault="0000382A" w:rsidP="0000382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gives the broad taxonomy of camera-based collision warning,</w:t>
      </w:r>
    </w:p>
    <w:p w14:paraId="07629F77" w14:textId="77777777" w:rsidR="0000382A" w:rsidRPr="0000382A" w:rsidRDefault="0000382A" w:rsidP="0000382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distinguishes direct prediction methods from threat-metric approaches,</w:t>
      </w:r>
    </w:p>
    <w:p w14:paraId="6D8C5B24" w14:textId="77777777" w:rsidR="0000382A" w:rsidRPr="0000382A" w:rsidRDefault="0000382A" w:rsidP="0000382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highlights evaluation gaps,</w:t>
      </w:r>
    </w:p>
    <w:p w14:paraId="3C9155C9" w14:textId="77777777" w:rsidR="0000382A" w:rsidRPr="0000382A" w:rsidRDefault="0000382A" w:rsidP="0000382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helps you think like a system designer instead of only a model builder.</w:t>
      </w:r>
    </w:p>
    <w:p w14:paraId="2E94D477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1EA7A7E8" w14:textId="77777777" w:rsidR="0000382A" w:rsidRPr="0000382A" w:rsidRDefault="0000382A" w:rsidP="0000382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problem formulation taxonomy,</w:t>
      </w:r>
    </w:p>
    <w:p w14:paraId="20E13E7C" w14:textId="77777777" w:rsidR="0000382A" w:rsidRPr="0000382A" w:rsidRDefault="0000382A" w:rsidP="0000382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architecture categories,</w:t>
      </w:r>
    </w:p>
    <w:p w14:paraId="7C26CE4B" w14:textId="77777777" w:rsidR="0000382A" w:rsidRPr="0000382A" w:rsidRDefault="0000382A" w:rsidP="0000382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deployment challenges,</w:t>
      </w:r>
    </w:p>
    <w:p w14:paraId="77C51CBD" w14:textId="77777777" w:rsidR="0000382A" w:rsidRPr="0000382A" w:rsidRDefault="0000382A" w:rsidP="0000382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failure modes,</w:t>
      </w:r>
    </w:p>
    <w:p w14:paraId="5FEC647C" w14:textId="77777777" w:rsidR="0000382A" w:rsidRPr="0000382A" w:rsidRDefault="0000382A" w:rsidP="0000382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metrics and limitations.</w:t>
      </w:r>
    </w:p>
    <w:p w14:paraId="0AD7E38F" w14:textId="159C5E24" w:rsidR="0000382A" w:rsidRDefault="0000382A" w:rsidP="0000382A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2EFFD643" w14:textId="77777777" w:rsidR="00B61F25" w:rsidRPr="0000382A" w:rsidRDefault="00B61F25" w:rsidP="0000382A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</w:p>
    <w:p w14:paraId="174197C1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Stage 2 — Understand ego-centric benchmark design</w:t>
      </w:r>
    </w:p>
    <w:p w14:paraId="7FB6FA70" w14:textId="58D9EF60" w:rsidR="0000382A" w:rsidRPr="0000382A" w:rsidRDefault="0000382A" w:rsidP="002C5F4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2</w:t>
      </w:r>
      <w:r w:rsidR="002C5F4C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proofErr w:type="spellStart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Nexar</w:t>
      </w:r>
      <w:proofErr w:type="spellEnd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Dashcam Collision Prediction Dataset and Challenge (2025)</w:t>
      </w:r>
    </w:p>
    <w:p w14:paraId="29B28BE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41AE0871" w14:textId="77777777" w:rsidR="0000382A" w:rsidRPr="0000382A" w:rsidRDefault="0000382A" w:rsidP="0000382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highly relevant to your exact use case,</w:t>
      </w:r>
    </w:p>
    <w:p w14:paraId="4C86A3A1" w14:textId="77777777" w:rsidR="0000382A" w:rsidRPr="0000382A" w:rsidRDefault="0000382A" w:rsidP="0000382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focuses on real-world dashcam collision and near-collision prediction,</w:t>
      </w:r>
    </w:p>
    <w:p w14:paraId="64402364" w14:textId="77777777" w:rsidR="0000382A" w:rsidRPr="0000382A" w:rsidRDefault="0000382A" w:rsidP="0000382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includes event time and alert time,</w:t>
      </w:r>
    </w:p>
    <w:p w14:paraId="0B9A8D3F" w14:textId="77777777" w:rsidR="0000382A" w:rsidRPr="0000382A" w:rsidRDefault="0000382A" w:rsidP="0000382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gives a practical benchmark mindset.</w:t>
      </w:r>
    </w:p>
    <w:p w14:paraId="43295C2A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24C18C87" w14:textId="77777777" w:rsidR="0000382A" w:rsidRPr="0000382A" w:rsidRDefault="0000382A" w:rsidP="0000382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label definition,</w:t>
      </w:r>
    </w:p>
    <w:p w14:paraId="3038E5A5" w14:textId="77777777" w:rsidR="0000382A" w:rsidRPr="0000382A" w:rsidRDefault="0000382A" w:rsidP="0000382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event horizon design,</w:t>
      </w:r>
    </w:p>
    <w:p w14:paraId="11CEB32D" w14:textId="77777777" w:rsidR="0000382A" w:rsidRPr="0000382A" w:rsidRDefault="0000382A" w:rsidP="0000382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prediction targets,</w:t>
      </w:r>
    </w:p>
    <w:p w14:paraId="41BC7CB8" w14:textId="77777777" w:rsidR="0000382A" w:rsidRPr="0000382A" w:rsidRDefault="0000382A" w:rsidP="0000382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evaluation metrics,</w:t>
      </w:r>
    </w:p>
    <w:p w14:paraId="42BDB3DB" w14:textId="6A05DA1C" w:rsidR="0000382A" w:rsidRPr="0000382A" w:rsidRDefault="0000382A" w:rsidP="006719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what “good warning timing” means.</w:t>
      </w:r>
    </w:p>
    <w:p w14:paraId="02A9BA5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3 — Correct your task framing using ego relevance</w:t>
      </w:r>
    </w:p>
    <w:p w14:paraId="7708C55F" w14:textId="1EB04C6D" w:rsidR="0000382A" w:rsidRPr="0000382A" w:rsidRDefault="0000382A" w:rsidP="0067196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3</w:t>
      </w:r>
      <w:r w:rsidR="0067196C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BADAS: Context-Aware Collision Prediction Using Real-World Dashcam Data (2025)</w:t>
      </w:r>
    </w:p>
    <w:p w14:paraId="2688B417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6571A374" w14:textId="77777777" w:rsidR="0000382A" w:rsidRPr="0000382A" w:rsidRDefault="0000382A" w:rsidP="0000382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extremely important for avoiding the wrong task framing,</w:t>
      </w:r>
    </w:p>
    <w:p w14:paraId="539895D2" w14:textId="77777777" w:rsidR="0000382A" w:rsidRPr="0000382A" w:rsidRDefault="0000382A" w:rsidP="0000382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argues that many legacy datasets are not properly ego-centric,</w:t>
      </w:r>
    </w:p>
    <w:p w14:paraId="1FB87CB9" w14:textId="77777777" w:rsidR="0000382A" w:rsidRPr="0000382A" w:rsidRDefault="0000382A" w:rsidP="0000382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introduces better </w:t>
      </w: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labeling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around ego-involved events.</w:t>
      </w:r>
    </w:p>
    <w:p w14:paraId="03957A1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187A40CB" w14:textId="77777777" w:rsidR="0000382A" w:rsidRPr="0000382A" w:rsidRDefault="0000382A" w:rsidP="0000382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differences between generic accident prediction and ego collision prediction,</w:t>
      </w:r>
    </w:p>
    <w:p w14:paraId="25145D33" w14:textId="77777777" w:rsidR="0000382A" w:rsidRPr="0000382A" w:rsidRDefault="0000382A" w:rsidP="0000382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data annotation principles,</w:t>
      </w:r>
    </w:p>
    <w:p w14:paraId="194842E0" w14:textId="77777777" w:rsidR="0000382A" w:rsidRPr="0000382A" w:rsidRDefault="0000382A" w:rsidP="0000382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benchmark pitfalls,</w:t>
      </w:r>
    </w:p>
    <w:p w14:paraId="48E62A3D" w14:textId="1A6E8F06" w:rsidR="0000382A" w:rsidRPr="0000382A" w:rsidRDefault="0000382A" w:rsidP="0091737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recommendations for data curation.</w:t>
      </w:r>
    </w:p>
    <w:p w14:paraId="40EF4445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4 — Learn object-centric interaction modeling</w:t>
      </w:r>
    </w:p>
    <w:p w14:paraId="419B60A4" w14:textId="3647F4FC" w:rsidR="0000382A" w:rsidRPr="0000382A" w:rsidRDefault="0000382A" w:rsidP="007F7C98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4</w:t>
      </w:r>
      <w:r w:rsidR="007F7C98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Graph(Graph): A Nested Graph-Based Framework for Early Accident Anticipation (WACV 2024)</w:t>
      </w:r>
    </w:p>
    <w:p w14:paraId="00D75729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603782BB" w14:textId="77777777" w:rsidR="0000382A" w:rsidRPr="0000382A" w:rsidRDefault="0000382A" w:rsidP="0000382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shows how to model interactions among actors,</w:t>
      </w:r>
    </w:p>
    <w:p w14:paraId="4C9F1AAC" w14:textId="77777777" w:rsidR="0000382A" w:rsidRPr="0000382A" w:rsidRDefault="0000382A" w:rsidP="0000382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good reference for hazard localization and multi-agent reasoning,</w:t>
      </w:r>
    </w:p>
    <w:p w14:paraId="0ECF1C84" w14:textId="77777777" w:rsidR="0000382A" w:rsidRPr="0000382A" w:rsidRDefault="0000382A" w:rsidP="0000382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useful for “with whom will ego collide?”</w:t>
      </w:r>
    </w:p>
    <w:p w14:paraId="3A85BA3D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3746782C" w14:textId="77777777" w:rsidR="0000382A" w:rsidRPr="0000382A" w:rsidRDefault="0000382A" w:rsidP="0000382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node and edge design,</w:t>
      </w:r>
    </w:p>
    <w:p w14:paraId="257D0ACD" w14:textId="77777777" w:rsidR="0000382A" w:rsidRPr="0000382A" w:rsidRDefault="0000382A" w:rsidP="0000382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temporal graph modeling,</w:t>
      </w:r>
    </w:p>
    <w:p w14:paraId="491413A5" w14:textId="77777777" w:rsidR="0000382A" w:rsidRPr="0000382A" w:rsidRDefault="0000382A" w:rsidP="0000382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object-centric reasoning helps over scene-only models,</w:t>
      </w:r>
    </w:p>
    <w:p w14:paraId="6914575B" w14:textId="10D576BE" w:rsidR="0000382A" w:rsidRPr="0000382A" w:rsidRDefault="0000382A" w:rsidP="00505DA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to adapt graph logic to ego-vehicle risk.</w:t>
      </w:r>
    </w:p>
    <w:p w14:paraId="4C6828C2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5 — Add 3D and depth awareness</w:t>
      </w:r>
    </w:p>
    <w:p w14:paraId="6BB12FDB" w14:textId="27FEFCC7" w:rsidR="0000382A" w:rsidRPr="0000382A" w:rsidRDefault="0000382A" w:rsidP="0036383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5</w:t>
      </w:r>
      <w:r w:rsidR="00363837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proofErr w:type="spellStart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AccNet</w:t>
      </w:r>
      <w:proofErr w:type="spellEnd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: Real-Time Accident Anticipation for Autonomous Driving (2024)</w:t>
      </w:r>
    </w:p>
    <w:p w14:paraId="0785E0B8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360AA592" w14:textId="77777777" w:rsidR="0000382A" w:rsidRPr="0000382A" w:rsidRDefault="0000382A" w:rsidP="0000382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adds depth and multi-task design,</w:t>
      </w:r>
    </w:p>
    <w:p w14:paraId="517EAAC1" w14:textId="77777777" w:rsidR="0000382A" w:rsidRPr="0000382A" w:rsidRDefault="0000382A" w:rsidP="0000382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useful for better ego-relative physical reasoning from monocular video,</w:t>
      </w:r>
    </w:p>
    <w:p w14:paraId="03698A5B" w14:textId="77777777" w:rsidR="0000382A" w:rsidRPr="0000382A" w:rsidRDefault="0000382A" w:rsidP="0000382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relevant for real-time deployment thinking.</w:t>
      </w:r>
    </w:p>
    <w:p w14:paraId="02ED692E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68E8ABF3" w14:textId="77777777" w:rsidR="0000382A" w:rsidRPr="0000382A" w:rsidRDefault="0000382A" w:rsidP="0000382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depth is used,</w:t>
      </w:r>
    </w:p>
    <w:p w14:paraId="411989DB" w14:textId="77777777" w:rsidR="0000382A" w:rsidRPr="0000382A" w:rsidRDefault="0000382A" w:rsidP="0000382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why 3D awareness helps,</w:t>
      </w:r>
    </w:p>
    <w:p w14:paraId="0BCA7BB7" w14:textId="77777777" w:rsidR="0000382A" w:rsidRPr="0000382A" w:rsidRDefault="0000382A" w:rsidP="0000382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multi-task setup,</w:t>
      </w:r>
    </w:p>
    <w:p w14:paraId="72649072" w14:textId="06B5DF07" w:rsidR="0000382A" w:rsidRPr="0000382A" w:rsidRDefault="0000382A" w:rsidP="00254C7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real-time trade-offs.</w:t>
      </w:r>
    </w:p>
    <w:p w14:paraId="17066C36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6 — Learn richer accident understanding and explanation</w:t>
      </w:r>
    </w:p>
    <w:p w14:paraId="71F9422D" w14:textId="1D319FAB" w:rsidR="0000382A" w:rsidRPr="0000382A" w:rsidRDefault="0000382A" w:rsidP="001E03A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6</w:t>
      </w:r>
      <w:r w:rsidR="001E03A0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MM-AU: Abductive Ego-View Accident Video Understanding for Safe Driving Perception (CVPR 2024)</w:t>
      </w:r>
    </w:p>
    <w:p w14:paraId="026CA36D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1CC62F71" w14:textId="77777777" w:rsidR="0000382A" w:rsidRPr="0000382A" w:rsidRDefault="0000382A" w:rsidP="0000382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useful if you want explanation, cause, and prevention understanding,</w:t>
      </w:r>
    </w:p>
    <w:p w14:paraId="7A16C749" w14:textId="77777777" w:rsidR="0000382A" w:rsidRPr="0000382A" w:rsidRDefault="0000382A" w:rsidP="0000382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expands beyond simple accident anticipation,</w:t>
      </w:r>
    </w:p>
    <w:p w14:paraId="56E82611" w14:textId="77777777" w:rsidR="0000382A" w:rsidRPr="0000382A" w:rsidRDefault="0000382A" w:rsidP="0000382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relevant for enterprise review tools and reason-code systems.</w:t>
      </w:r>
    </w:p>
    <w:p w14:paraId="23093F42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34CC7BBA" w14:textId="77777777" w:rsidR="0000382A" w:rsidRPr="0000382A" w:rsidRDefault="0000382A" w:rsidP="0000382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richer label schema,</w:t>
      </w:r>
    </w:p>
    <w:p w14:paraId="23B3639E" w14:textId="77777777" w:rsidR="0000382A" w:rsidRPr="0000382A" w:rsidRDefault="0000382A" w:rsidP="0000382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object and reason annotations,</w:t>
      </w:r>
    </w:p>
    <w:p w14:paraId="34015E18" w14:textId="77777777" w:rsidR="0000382A" w:rsidRPr="0000382A" w:rsidRDefault="0000382A" w:rsidP="0000382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accident understanding can be broader than risk prediction,</w:t>
      </w:r>
    </w:p>
    <w:p w14:paraId="59B740AC" w14:textId="2EC3A9A3" w:rsidR="0000382A" w:rsidRPr="0000382A" w:rsidRDefault="0000382A" w:rsidP="003D059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opportunities for explainable products.</w:t>
      </w:r>
    </w:p>
    <w:p w14:paraId="6638F3CE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Stage 7 — Understand classic datasets and benchmark conventions</w:t>
      </w:r>
    </w:p>
    <w:p w14:paraId="128A809E" w14:textId="7564CBAF" w:rsidR="0000382A" w:rsidRPr="0000382A" w:rsidRDefault="0000382A" w:rsidP="000F20D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7</w:t>
      </w:r>
      <w:r w:rsidR="000F20D3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DADA-2000</w:t>
      </w:r>
    </w:p>
    <w:p w14:paraId="6674E9F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2E3F9366" w14:textId="77777777" w:rsidR="0000382A" w:rsidRPr="0000382A" w:rsidRDefault="0000382A" w:rsidP="0000382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classic benchmark for accident anticipation,</w:t>
      </w:r>
    </w:p>
    <w:p w14:paraId="58068985" w14:textId="77777777" w:rsidR="0000382A" w:rsidRPr="0000382A" w:rsidRDefault="0000382A" w:rsidP="0000382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useful to understand accident windows and prior literature.</w:t>
      </w:r>
    </w:p>
    <w:p w14:paraId="0DD68883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7A3FD138" w14:textId="77777777" w:rsidR="0000382A" w:rsidRPr="0000382A" w:rsidRDefault="0000382A" w:rsidP="0000382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annotation style,</w:t>
      </w:r>
    </w:p>
    <w:p w14:paraId="7D4A440E" w14:textId="77777777" w:rsidR="0000382A" w:rsidRPr="0000382A" w:rsidRDefault="0000382A" w:rsidP="0000382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accident object / temporal </w:t>
      </w: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labeling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,</w:t>
      </w:r>
    </w:p>
    <w:p w14:paraId="2521D0E3" w14:textId="77777777" w:rsidR="0000382A" w:rsidRPr="0000382A" w:rsidRDefault="0000382A" w:rsidP="0000382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limitations vs newer ego-centric benchmarks.</w:t>
      </w:r>
    </w:p>
    <w:p w14:paraId="3B5B1899" w14:textId="54EB0E85" w:rsidR="0000382A" w:rsidRPr="0000382A" w:rsidRDefault="0000382A" w:rsidP="002D634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8</w:t>
      </w:r>
      <w:r w:rsidR="002D6340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proofErr w:type="spellStart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DoTA</w:t>
      </w:r>
      <w:proofErr w:type="spellEnd"/>
    </w:p>
    <w:p w14:paraId="30CB81AC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0A3A6008" w14:textId="77777777" w:rsidR="0000382A" w:rsidRPr="0000382A" w:rsidRDefault="0000382A" w:rsidP="0000382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very useful for “when / where / what” anomaly understanding,</w:t>
      </w:r>
    </w:p>
    <w:p w14:paraId="7C82BD63" w14:textId="77777777" w:rsidR="0000382A" w:rsidRPr="0000382A" w:rsidRDefault="0000382A" w:rsidP="0000382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strong reference for spatial-temporal event </w:t>
      </w: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labeling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3EA87ECB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611506F0" w14:textId="77777777" w:rsidR="0000382A" w:rsidRPr="0000382A" w:rsidRDefault="0000382A" w:rsidP="000038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localization task design,</w:t>
      </w:r>
    </w:p>
    <w:p w14:paraId="7EB8132E" w14:textId="77777777" w:rsidR="0000382A" w:rsidRPr="0000382A" w:rsidRDefault="0000382A" w:rsidP="000038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anomaly timeline structure,</w:t>
      </w:r>
    </w:p>
    <w:p w14:paraId="74CA3908" w14:textId="72834F15" w:rsidR="0000382A" w:rsidRPr="0000382A" w:rsidRDefault="0000382A" w:rsidP="00A72B8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metric style.</w:t>
      </w:r>
    </w:p>
    <w:p w14:paraId="0CFAD53B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Stage 8 — Extend toward driver </w:t>
      </w:r>
      <w:proofErr w:type="spellStart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behavior</w:t>
      </w:r>
      <w:proofErr w:type="spellEnd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and action understanding</w:t>
      </w:r>
    </w:p>
    <w:p w14:paraId="6FC81A47" w14:textId="19375640" w:rsidR="0000382A" w:rsidRPr="0000382A" w:rsidRDefault="0000382A" w:rsidP="00B0134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Paper 9</w:t>
      </w:r>
      <w:r w:rsidR="00B0134D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- </w:t>
      </w:r>
      <w:proofErr w:type="spellStart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DriveAction</w:t>
      </w:r>
      <w:proofErr w:type="spellEnd"/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(2025)</w:t>
      </w:r>
    </w:p>
    <w:p w14:paraId="6AA51AF0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read it</w:t>
      </w:r>
    </w:p>
    <w:p w14:paraId="5B0760D9" w14:textId="77777777" w:rsidR="0000382A" w:rsidRPr="0000382A" w:rsidRDefault="0000382A" w:rsidP="0000382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directly relevant if you later expand into driver </w:t>
      </w: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behavior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or </w:t>
      </w: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maneuver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understanding,</w:t>
      </w:r>
    </w:p>
    <w:p w14:paraId="451B41BE" w14:textId="77777777" w:rsidR="0000382A" w:rsidRPr="0000382A" w:rsidRDefault="0000382A" w:rsidP="0000382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connects egocentric driving video to action and decision labels.</w:t>
      </w:r>
    </w:p>
    <w:p w14:paraId="41B5F8DB" w14:textId="77777777" w:rsidR="0000382A" w:rsidRPr="0000382A" w:rsidRDefault="0000382A" w:rsidP="0000382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What to extract</w:t>
      </w:r>
    </w:p>
    <w:p w14:paraId="7D18B36F" w14:textId="77777777" w:rsidR="0000382A" w:rsidRPr="0000382A" w:rsidRDefault="0000382A" w:rsidP="0000382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driving action taxonomy,</w:t>
      </w:r>
    </w:p>
    <w:p w14:paraId="37A8AD46" w14:textId="77777777" w:rsidR="0000382A" w:rsidRPr="0000382A" w:rsidRDefault="0000382A" w:rsidP="0000382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maneuver</w:t>
      </w:r>
      <w:proofErr w:type="spellEnd"/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understanding formulation,</w:t>
      </w:r>
    </w:p>
    <w:p w14:paraId="7AC4F419" w14:textId="50D1CF49" w:rsidR="0000382A" w:rsidRPr="003E45EA" w:rsidRDefault="0000382A" w:rsidP="003E45E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00382A">
        <w:rPr>
          <w:rFonts w:ascii="Courier New" w:eastAsia="Times New Roman" w:hAnsi="Courier New" w:cs="Courier New"/>
          <w:kern w:val="0"/>
          <w:lang w:eastAsia="en-GB"/>
          <w14:ligatures w14:val="none"/>
        </w:rPr>
        <w:t>how this can share infrastructure with collision anticipation.</w:t>
      </w:r>
    </w:p>
    <w:p w14:paraId="6793FF5B" w14:textId="77777777" w:rsidR="00B65940" w:rsidRPr="00B97D5F" w:rsidRDefault="00B65940">
      <w:pPr>
        <w:rPr>
          <w:rFonts w:ascii="Courier New" w:hAnsi="Courier New" w:cs="Courier New"/>
        </w:rPr>
      </w:pPr>
    </w:p>
    <w:sectPr w:rsidR="00B65940" w:rsidRPr="00B97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9FD"/>
    <w:multiLevelType w:val="multilevel"/>
    <w:tmpl w:val="220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6B0F"/>
    <w:multiLevelType w:val="multilevel"/>
    <w:tmpl w:val="CD0E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0904"/>
    <w:multiLevelType w:val="multilevel"/>
    <w:tmpl w:val="0A7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D1FFD"/>
    <w:multiLevelType w:val="multilevel"/>
    <w:tmpl w:val="AAF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C6626"/>
    <w:multiLevelType w:val="multilevel"/>
    <w:tmpl w:val="F8628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46B39"/>
    <w:multiLevelType w:val="multilevel"/>
    <w:tmpl w:val="8F5C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728EE"/>
    <w:multiLevelType w:val="multilevel"/>
    <w:tmpl w:val="E46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26A3D"/>
    <w:multiLevelType w:val="multilevel"/>
    <w:tmpl w:val="020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808B4"/>
    <w:multiLevelType w:val="multilevel"/>
    <w:tmpl w:val="FEF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B1B84"/>
    <w:multiLevelType w:val="multilevel"/>
    <w:tmpl w:val="7B3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382C"/>
    <w:multiLevelType w:val="multilevel"/>
    <w:tmpl w:val="44B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6734F"/>
    <w:multiLevelType w:val="multilevel"/>
    <w:tmpl w:val="F56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D3688"/>
    <w:multiLevelType w:val="multilevel"/>
    <w:tmpl w:val="6082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43E6F"/>
    <w:multiLevelType w:val="multilevel"/>
    <w:tmpl w:val="B70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D2484"/>
    <w:multiLevelType w:val="multilevel"/>
    <w:tmpl w:val="410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87608"/>
    <w:multiLevelType w:val="multilevel"/>
    <w:tmpl w:val="B76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0294C"/>
    <w:multiLevelType w:val="multilevel"/>
    <w:tmpl w:val="227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87499"/>
    <w:multiLevelType w:val="multilevel"/>
    <w:tmpl w:val="D11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73125B"/>
    <w:multiLevelType w:val="multilevel"/>
    <w:tmpl w:val="B58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772BF"/>
    <w:multiLevelType w:val="multilevel"/>
    <w:tmpl w:val="B76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67C33"/>
    <w:multiLevelType w:val="multilevel"/>
    <w:tmpl w:val="EDF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F5353"/>
    <w:multiLevelType w:val="multilevel"/>
    <w:tmpl w:val="98F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C1218"/>
    <w:multiLevelType w:val="multilevel"/>
    <w:tmpl w:val="9A7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13B6C"/>
    <w:multiLevelType w:val="multilevel"/>
    <w:tmpl w:val="DA1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36C5E"/>
    <w:multiLevelType w:val="multilevel"/>
    <w:tmpl w:val="361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152E6"/>
    <w:multiLevelType w:val="multilevel"/>
    <w:tmpl w:val="36A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F1457"/>
    <w:multiLevelType w:val="multilevel"/>
    <w:tmpl w:val="157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6C672D"/>
    <w:multiLevelType w:val="multilevel"/>
    <w:tmpl w:val="D40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7D7A95"/>
    <w:multiLevelType w:val="multilevel"/>
    <w:tmpl w:val="EBB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41C50"/>
    <w:multiLevelType w:val="multilevel"/>
    <w:tmpl w:val="E33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D1352"/>
    <w:multiLevelType w:val="multilevel"/>
    <w:tmpl w:val="BB8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C0A71"/>
    <w:multiLevelType w:val="multilevel"/>
    <w:tmpl w:val="AA7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D2091"/>
    <w:multiLevelType w:val="multilevel"/>
    <w:tmpl w:val="24A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F46AA"/>
    <w:multiLevelType w:val="multilevel"/>
    <w:tmpl w:val="616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CE0961"/>
    <w:multiLevelType w:val="multilevel"/>
    <w:tmpl w:val="FE6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D21A38"/>
    <w:multiLevelType w:val="multilevel"/>
    <w:tmpl w:val="01B6FE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8C019E"/>
    <w:multiLevelType w:val="multilevel"/>
    <w:tmpl w:val="8BC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94B77"/>
    <w:multiLevelType w:val="multilevel"/>
    <w:tmpl w:val="B11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6370E"/>
    <w:multiLevelType w:val="multilevel"/>
    <w:tmpl w:val="82F4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F8040E"/>
    <w:multiLevelType w:val="multilevel"/>
    <w:tmpl w:val="8E3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F66E3"/>
    <w:multiLevelType w:val="multilevel"/>
    <w:tmpl w:val="D32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02DEE"/>
    <w:multiLevelType w:val="multilevel"/>
    <w:tmpl w:val="956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5F5C55"/>
    <w:multiLevelType w:val="multilevel"/>
    <w:tmpl w:val="D5B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A25631"/>
    <w:multiLevelType w:val="multilevel"/>
    <w:tmpl w:val="AC3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17A0C"/>
    <w:multiLevelType w:val="multilevel"/>
    <w:tmpl w:val="0650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5D72C6"/>
    <w:multiLevelType w:val="multilevel"/>
    <w:tmpl w:val="A83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F134BA"/>
    <w:multiLevelType w:val="multilevel"/>
    <w:tmpl w:val="004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D8610A"/>
    <w:multiLevelType w:val="multilevel"/>
    <w:tmpl w:val="090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4E5E3D"/>
    <w:multiLevelType w:val="multilevel"/>
    <w:tmpl w:val="31D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194830"/>
    <w:multiLevelType w:val="multilevel"/>
    <w:tmpl w:val="D48217A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B07165"/>
    <w:multiLevelType w:val="multilevel"/>
    <w:tmpl w:val="E6D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8B27BD"/>
    <w:multiLevelType w:val="multilevel"/>
    <w:tmpl w:val="6D5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EE01E6"/>
    <w:multiLevelType w:val="multilevel"/>
    <w:tmpl w:val="221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B1EC4"/>
    <w:multiLevelType w:val="multilevel"/>
    <w:tmpl w:val="F8B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6E053D"/>
    <w:multiLevelType w:val="multilevel"/>
    <w:tmpl w:val="35A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4345A"/>
    <w:multiLevelType w:val="multilevel"/>
    <w:tmpl w:val="36744F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EA21AF"/>
    <w:multiLevelType w:val="multilevel"/>
    <w:tmpl w:val="F71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0B051B"/>
    <w:multiLevelType w:val="multilevel"/>
    <w:tmpl w:val="201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157D20"/>
    <w:multiLevelType w:val="multilevel"/>
    <w:tmpl w:val="285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197C6D"/>
    <w:multiLevelType w:val="multilevel"/>
    <w:tmpl w:val="878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B859DA"/>
    <w:multiLevelType w:val="multilevel"/>
    <w:tmpl w:val="B5D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F01939"/>
    <w:multiLevelType w:val="multilevel"/>
    <w:tmpl w:val="8F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3C35C2"/>
    <w:multiLevelType w:val="multilevel"/>
    <w:tmpl w:val="45F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A0DA5"/>
    <w:multiLevelType w:val="multilevel"/>
    <w:tmpl w:val="37B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D2775F"/>
    <w:multiLevelType w:val="multilevel"/>
    <w:tmpl w:val="82C6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6A554B"/>
    <w:multiLevelType w:val="multilevel"/>
    <w:tmpl w:val="BEFC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900051"/>
    <w:multiLevelType w:val="multilevel"/>
    <w:tmpl w:val="9AD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A8124C"/>
    <w:multiLevelType w:val="multilevel"/>
    <w:tmpl w:val="292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C4307E"/>
    <w:multiLevelType w:val="multilevel"/>
    <w:tmpl w:val="30DC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554AF"/>
    <w:multiLevelType w:val="multilevel"/>
    <w:tmpl w:val="E7F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D03540"/>
    <w:multiLevelType w:val="multilevel"/>
    <w:tmpl w:val="0AE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365C1D"/>
    <w:multiLevelType w:val="multilevel"/>
    <w:tmpl w:val="1E9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A62E6B"/>
    <w:multiLevelType w:val="multilevel"/>
    <w:tmpl w:val="EF9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66012D"/>
    <w:multiLevelType w:val="multilevel"/>
    <w:tmpl w:val="83E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93294E"/>
    <w:multiLevelType w:val="multilevel"/>
    <w:tmpl w:val="849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8F6D54"/>
    <w:multiLevelType w:val="multilevel"/>
    <w:tmpl w:val="F0E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320BB"/>
    <w:multiLevelType w:val="multilevel"/>
    <w:tmpl w:val="96B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FD788D"/>
    <w:multiLevelType w:val="multilevel"/>
    <w:tmpl w:val="3C6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161EDD"/>
    <w:multiLevelType w:val="multilevel"/>
    <w:tmpl w:val="7AA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ED58CE"/>
    <w:multiLevelType w:val="multilevel"/>
    <w:tmpl w:val="4BC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872387"/>
    <w:multiLevelType w:val="multilevel"/>
    <w:tmpl w:val="613C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BA1D2E"/>
    <w:multiLevelType w:val="multilevel"/>
    <w:tmpl w:val="57A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676D31"/>
    <w:multiLevelType w:val="multilevel"/>
    <w:tmpl w:val="767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24181"/>
    <w:multiLevelType w:val="multilevel"/>
    <w:tmpl w:val="5F6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FE6CF5"/>
    <w:multiLevelType w:val="multilevel"/>
    <w:tmpl w:val="90F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9D50DC"/>
    <w:multiLevelType w:val="multilevel"/>
    <w:tmpl w:val="992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AD5EDA"/>
    <w:multiLevelType w:val="multilevel"/>
    <w:tmpl w:val="4D7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8F45C0"/>
    <w:multiLevelType w:val="multilevel"/>
    <w:tmpl w:val="49A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D927D7"/>
    <w:multiLevelType w:val="multilevel"/>
    <w:tmpl w:val="44F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320987"/>
    <w:multiLevelType w:val="multilevel"/>
    <w:tmpl w:val="852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0809C1"/>
    <w:multiLevelType w:val="multilevel"/>
    <w:tmpl w:val="C7D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9071FC"/>
    <w:multiLevelType w:val="multilevel"/>
    <w:tmpl w:val="4CF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F13314"/>
    <w:multiLevelType w:val="multilevel"/>
    <w:tmpl w:val="8DE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AA6EE0"/>
    <w:multiLevelType w:val="multilevel"/>
    <w:tmpl w:val="CD9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0579EB"/>
    <w:multiLevelType w:val="multilevel"/>
    <w:tmpl w:val="DC4C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841049"/>
    <w:multiLevelType w:val="multilevel"/>
    <w:tmpl w:val="FF201C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FE3C4E"/>
    <w:multiLevelType w:val="multilevel"/>
    <w:tmpl w:val="9A7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3E1956"/>
    <w:multiLevelType w:val="multilevel"/>
    <w:tmpl w:val="801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3A5D3A"/>
    <w:multiLevelType w:val="multilevel"/>
    <w:tmpl w:val="8C0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80452"/>
    <w:multiLevelType w:val="multilevel"/>
    <w:tmpl w:val="E40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087E88"/>
    <w:multiLevelType w:val="multilevel"/>
    <w:tmpl w:val="DE2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5F6C48"/>
    <w:multiLevelType w:val="multilevel"/>
    <w:tmpl w:val="9DD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661495"/>
    <w:multiLevelType w:val="multilevel"/>
    <w:tmpl w:val="B43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5B27D3"/>
    <w:multiLevelType w:val="multilevel"/>
    <w:tmpl w:val="024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85125B"/>
    <w:multiLevelType w:val="multilevel"/>
    <w:tmpl w:val="D8C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774942"/>
    <w:multiLevelType w:val="multilevel"/>
    <w:tmpl w:val="762A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A931FCA"/>
    <w:multiLevelType w:val="multilevel"/>
    <w:tmpl w:val="9AD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9E44E7"/>
    <w:multiLevelType w:val="multilevel"/>
    <w:tmpl w:val="18C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86070A"/>
    <w:multiLevelType w:val="multilevel"/>
    <w:tmpl w:val="9B6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656BA"/>
    <w:multiLevelType w:val="multilevel"/>
    <w:tmpl w:val="DDA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1B51A0"/>
    <w:multiLevelType w:val="multilevel"/>
    <w:tmpl w:val="4DA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0F4BEC"/>
    <w:multiLevelType w:val="multilevel"/>
    <w:tmpl w:val="B2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F2336D"/>
    <w:multiLevelType w:val="multilevel"/>
    <w:tmpl w:val="440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07789">
    <w:abstractNumId w:val="48"/>
  </w:num>
  <w:num w:numId="2" w16cid:durableId="54017358">
    <w:abstractNumId w:val="20"/>
  </w:num>
  <w:num w:numId="3" w16cid:durableId="270287624">
    <w:abstractNumId w:val="29"/>
  </w:num>
  <w:num w:numId="4" w16cid:durableId="1450970370">
    <w:abstractNumId w:val="68"/>
  </w:num>
  <w:num w:numId="5" w16cid:durableId="367032355">
    <w:abstractNumId w:val="61"/>
  </w:num>
  <w:num w:numId="6" w16cid:durableId="1796673190">
    <w:abstractNumId w:val="42"/>
  </w:num>
  <w:num w:numId="7" w16cid:durableId="2083677960">
    <w:abstractNumId w:val="60"/>
  </w:num>
  <w:num w:numId="8" w16cid:durableId="1297102989">
    <w:abstractNumId w:val="98"/>
  </w:num>
  <w:num w:numId="9" w16cid:durableId="1375349853">
    <w:abstractNumId w:val="71"/>
  </w:num>
  <w:num w:numId="10" w16cid:durableId="748042681">
    <w:abstractNumId w:val="23"/>
  </w:num>
  <w:num w:numId="11" w16cid:durableId="422455566">
    <w:abstractNumId w:val="37"/>
  </w:num>
  <w:num w:numId="12" w16cid:durableId="1805194161">
    <w:abstractNumId w:val="74"/>
  </w:num>
  <w:num w:numId="13" w16cid:durableId="1236743467">
    <w:abstractNumId w:val="44"/>
  </w:num>
  <w:num w:numId="14" w16cid:durableId="918641628">
    <w:abstractNumId w:val="104"/>
  </w:num>
  <w:num w:numId="15" w16cid:durableId="1055935938">
    <w:abstractNumId w:val="75"/>
  </w:num>
  <w:num w:numId="16" w16cid:durableId="204874401">
    <w:abstractNumId w:val="93"/>
  </w:num>
  <w:num w:numId="17" w16cid:durableId="712509931">
    <w:abstractNumId w:val="34"/>
  </w:num>
  <w:num w:numId="18" w16cid:durableId="292058026">
    <w:abstractNumId w:val="31"/>
  </w:num>
  <w:num w:numId="19" w16cid:durableId="543055479">
    <w:abstractNumId w:val="6"/>
  </w:num>
  <w:num w:numId="20" w16cid:durableId="611520895">
    <w:abstractNumId w:val="53"/>
  </w:num>
  <w:num w:numId="21" w16cid:durableId="380134601">
    <w:abstractNumId w:val="89"/>
  </w:num>
  <w:num w:numId="22" w16cid:durableId="1648974381">
    <w:abstractNumId w:val="56"/>
  </w:num>
  <w:num w:numId="23" w16cid:durableId="119540200">
    <w:abstractNumId w:val="43"/>
  </w:num>
  <w:num w:numId="24" w16cid:durableId="840704399">
    <w:abstractNumId w:val="78"/>
  </w:num>
  <w:num w:numId="25" w16cid:durableId="1942757912">
    <w:abstractNumId w:val="33"/>
  </w:num>
  <w:num w:numId="26" w16cid:durableId="744377054">
    <w:abstractNumId w:val="22"/>
  </w:num>
  <w:num w:numId="27" w16cid:durableId="761410627">
    <w:abstractNumId w:val="92"/>
  </w:num>
  <w:num w:numId="28" w16cid:durableId="1760523399">
    <w:abstractNumId w:val="52"/>
  </w:num>
  <w:num w:numId="29" w16cid:durableId="1779056277">
    <w:abstractNumId w:val="47"/>
  </w:num>
  <w:num w:numId="30" w16cid:durableId="648631589">
    <w:abstractNumId w:val="40"/>
  </w:num>
  <w:num w:numId="31" w16cid:durableId="2103142356">
    <w:abstractNumId w:val="65"/>
  </w:num>
  <w:num w:numId="32" w16cid:durableId="1729918994">
    <w:abstractNumId w:val="2"/>
  </w:num>
  <w:num w:numId="33" w16cid:durableId="1737967548">
    <w:abstractNumId w:val="24"/>
  </w:num>
  <w:num w:numId="34" w16cid:durableId="2073917164">
    <w:abstractNumId w:val="57"/>
  </w:num>
  <w:num w:numId="35" w16cid:durableId="383718529">
    <w:abstractNumId w:val="21"/>
  </w:num>
  <w:num w:numId="36" w16cid:durableId="9375588">
    <w:abstractNumId w:val="79"/>
  </w:num>
  <w:num w:numId="37" w16cid:durableId="128937342">
    <w:abstractNumId w:val="51"/>
  </w:num>
  <w:num w:numId="38" w16cid:durableId="744376775">
    <w:abstractNumId w:val="66"/>
  </w:num>
  <w:num w:numId="39" w16cid:durableId="664087013">
    <w:abstractNumId w:val="32"/>
  </w:num>
  <w:num w:numId="40" w16cid:durableId="1166243473">
    <w:abstractNumId w:val="99"/>
  </w:num>
  <w:num w:numId="41" w16cid:durableId="2135636587">
    <w:abstractNumId w:val="87"/>
  </w:num>
  <w:num w:numId="42" w16cid:durableId="1457262597">
    <w:abstractNumId w:val="84"/>
  </w:num>
  <w:num w:numId="43" w16cid:durableId="1072043528">
    <w:abstractNumId w:val="58"/>
  </w:num>
  <w:num w:numId="44" w16cid:durableId="867912757">
    <w:abstractNumId w:val="86"/>
  </w:num>
  <w:num w:numId="45" w16cid:durableId="2071035003">
    <w:abstractNumId w:val="72"/>
  </w:num>
  <w:num w:numId="46" w16cid:durableId="2084719066">
    <w:abstractNumId w:val="83"/>
  </w:num>
  <w:num w:numId="47" w16cid:durableId="1454980875">
    <w:abstractNumId w:val="108"/>
  </w:num>
  <w:num w:numId="48" w16cid:durableId="1721393072">
    <w:abstractNumId w:val="81"/>
  </w:num>
  <w:num w:numId="49" w16cid:durableId="1981618400">
    <w:abstractNumId w:val="54"/>
  </w:num>
  <w:num w:numId="50" w16cid:durableId="7097443">
    <w:abstractNumId w:val="112"/>
  </w:num>
  <w:num w:numId="51" w16cid:durableId="1940024549">
    <w:abstractNumId w:val="64"/>
  </w:num>
  <w:num w:numId="52" w16cid:durableId="85081115">
    <w:abstractNumId w:val="94"/>
  </w:num>
  <w:num w:numId="53" w16cid:durableId="353921354">
    <w:abstractNumId w:val="11"/>
  </w:num>
  <w:num w:numId="54" w16cid:durableId="1496457915">
    <w:abstractNumId w:val="0"/>
  </w:num>
  <w:num w:numId="55" w16cid:durableId="2133744579">
    <w:abstractNumId w:val="16"/>
  </w:num>
  <w:num w:numId="56" w16cid:durableId="595749895">
    <w:abstractNumId w:val="8"/>
  </w:num>
  <w:num w:numId="57" w16cid:durableId="1233472021">
    <w:abstractNumId w:val="10"/>
  </w:num>
  <w:num w:numId="58" w16cid:durableId="1003824677">
    <w:abstractNumId w:val="67"/>
  </w:num>
  <w:num w:numId="59" w16cid:durableId="252707924">
    <w:abstractNumId w:val="25"/>
  </w:num>
  <w:num w:numId="60" w16cid:durableId="171843060">
    <w:abstractNumId w:val="46"/>
  </w:num>
  <w:num w:numId="61" w16cid:durableId="231551071">
    <w:abstractNumId w:val="90"/>
  </w:num>
  <w:num w:numId="62" w16cid:durableId="772870090">
    <w:abstractNumId w:val="107"/>
  </w:num>
  <w:num w:numId="63" w16cid:durableId="1085416333">
    <w:abstractNumId w:val="91"/>
  </w:num>
  <w:num w:numId="64" w16cid:durableId="217671262">
    <w:abstractNumId w:val="17"/>
  </w:num>
  <w:num w:numId="65" w16cid:durableId="1727945977">
    <w:abstractNumId w:val="110"/>
  </w:num>
  <w:num w:numId="66" w16cid:durableId="376855742">
    <w:abstractNumId w:val="15"/>
  </w:num>
  <w:num w:numId="67" w16cid:durableId="754321947">
    <w:abstractNumId w:val="27"/>
  </w:num>
  <w:num w:numId="68" w16cid:durableId="271327552">
    <w:abstractNumId w:val="85"/>
  </w:num>
  <w:num w:numId="69" w16cid:durableId="1100757500">
    <w:abstractNumId w:val="70"/>
  </w:num>
  <w:num w:numId="70" w16cid:durableId="321784677">
    <w:abstractNumId w:val="73"/>
  </w:num>
  <w:num w:numId="71" w16cid:durableId="150022333">
    <w:abstractNumId w:val="69"/>
  </w:num>
  <w:num w:numId="72" w16cid:durableId="1358193202">
    <w:abstractNumId w:val="28"/>
  </w:num>
  <w:num w:numId="73" w16cid:durableId="811867530">
    <w:abstractNumId w:val="88"/>
  </w:num>
  <w:num w:numId="74" w16cid:durableId="1928155285">
    <w:abstractNumId w:val="105"/>
  </w:num>
  <w:num w:numId="75" w16cid:durableId="440801311">
    <w:abstractNumId w:val="55"/>
  </w:num>
  <w:num w:numId="76" w16cid:durableId="654534987">
    <w:abstractNumId w:val="4"/>
  </w:num>
  <w:num w:numId="77" w16cid:durableId="1997108834">
    <w:abstractNumId w:val="35"/>
  </w:num>
  <w:num w:numId="78" w16cid:durableId="273903753">
    <w:abstractNumId w:val="95"/>
  </w:num>
  <w:num w:numId="79" w16cid:durableId="1001391285">
    <w:abstractNumId w:val="111"/>
  </w:num>
  <w:num w:numId="80" w16cid:durableId="1905598182">
    <w:abstractNumId w:val="63"/>
  </w:num>
  <w:num w:numId="81" w16cid:durableId="1747070507">
    <w:abstractNumId w:val="36"/>
  </w:num>
  <w:num w:numId="82" w16cid:durableId="1570310045">
    <w:abstractNumId w:val="97"/>
  </w:num>
  <w:num w:numId="83" w16cid:durableId="63375125">
    <w:abstractNumId w:val="62"/>
  </w:num>
  <w:num w:numId="84" w16cid:durableId="952177594">
    <w:abstractNumId w:val="103"/>
  </w:num>
  <w:num w:numId="85" w16cid:durableId="542720052">
    <w:abstractNumId w:val="1"/>
  </w:num>
  <w:num w:numId="86" w16cid:durableId="522478388">
    <w:abstractNumId w:val="77"/>
  </w:num>
  <w:num w:numId="87" w16cid:durableId="992369346">
    <w:abstractNumId w:val="26"/>
  </w:num>
  <w:num w:numId="88" w16cid:durableId="424496071">
    <w:abstractNumId w:val="9"/>
  </w:num>
  <w:num w:numId="89" w16cid:durableId="2028020417">
    <w:abstractNumId w:val="76"/>
  </w:num>
  <w:num w:numId="90" w16cid:durableId="255554094">
    <w:abstractNumId w:val="7"/>
  </w:num>
  <w:num w:numId="91" w16cid:durableId="395205838">
    <w:abstractNumId w:val="50"/>
  </w:num>
  <w:num w:numId="92" w16cid:durableId="103156619">
    <w:abstractNumId w:val="13"/>
  </w:num>
  <w:num w:numId="93" w16cid:durableId="848063165">
    <w:abstractNumId w:val="101"/>
  </w:num>
  <w:num w:numId="94" w16cid:durableId="1589537186">
    <w:abstractNumId w:val="39"/>
  </w:num>
  <w:num w:numId="95" w16cid:durableId="1591500550">
    <w:abstractNumId w:val="45"/>
  </w:num>
  <w:num w:numId="96" w16cid:durableId="2084256361">
    <w:abstractNumId w:val="38"/>
  </w:num>
  <w:num w:numId="97" w16cid:durableId="1933395738">
    <w:abstractNumId w:val="5"/>
  </w:num>
  <w:num w:numId="98" w16cid:durableId="2039236939">
    <w:abstractNumId w:val="3"/>
  </w:num>
  <w:num w:numId="99" w16cid:durableId="2048681866">
    <w:abstractNumId w:val="18"/>
  </w:num>
  <w:num w:numId="100" w16cid:durableId="901062903">
    <w:abstractNumId w:val="102"/>
  </w:num>
  <w:num w:numId="101" w16cid:durableId="949505571">
    <w:abstractNumId w:val="96"/>
  </w:num>
  <w:num w:numId="102" w16cid:durableId="806240640">
    <w:abstractNumId w:val="80"/>
  </w:num>
  <w:num w:numId="103" w16cid:durableId="1406681746">
    <w:abstractNumId w:val="14"/>
  </w:num>
  <w:num w:numId="104" w16cid:durableId="1584682027">
    <w:abstractNumId w:val="41"/>
  </w:num>
  <w:num w:numId="105" w16cid:durableId="524639713">
    <w:abstractNumId w:val="59"/>
  </w:num>
  <w:num w:numId="106" w16cid:durableId="478962414">
    <w:abstractNumId w:val="82"/>
  </w:num>
  <w:num w:numId="107" w16cid:durableId="294261127">
    <w:abstractNumId w:val="19"/>
  </w:num>
  <w:num w:numId="108" w16cid:durableId="1347713245">
    <w:abstractNumId w:val="12"/>
  </w:num>
  <w:num w:numId="109" w16cid:durableId="988362671">
    <w:abstractNumId w:val="109"/>
  </w:num>
  <w:num w:numId="110" w16cid:durableId="854075398">
    <w:abstractNumId w:val="106"/>
  </w:num>
  <w:num w:numId="111" w16cid:durableId="1523321448">
    <w:abstractNumId w:val="30"/>
  </w:num>
  <w:num w:numId="112" w16cid:durableId="171531223">
    <w:abstractNumId w:val="100"/>
  </w:num>
  <w:num w:numId="113" w16cid:durableId="66991043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5F"/>
    <w:rsid w:val="0000382A"/>
    <w:rsid w:val="000F20D3"/>
    <w:rsid w:val="00171A06"/>
    <w:rsid w:val="001C4DF9"/>
    <w:rsid w:val="001E03A0"/>
    <w:rsid w:val="001F3822"/>
    <w:rsid w:val="001F40FE"/>
    <w:rsid w:val="00254C7E"/>
    <w:rsid w:val="00287114"/>
    <w:rsid w:val="002C5F4C"/>
    <w:rsid w:val="002D6340"/>
    <w:rsid w:val="002F23ED"/>
    <w:rsid w:val="00363837"/>
    <w:rsid w:val="003D0597"/>
    <w:rsid w:val="003E45EA"/>
    <w:rsid w:val="00505DA8"/>
    <w:rsid w:val="0067196C"/>
    <w:rsid w:val="006A7110"/>
    <w:rsid w:val="00750A27"/>
    <w:rsid w:val="00781BFC"/>
    <w:rsid w:val="007A05D6"/>
    <w:rsid w:val="007D124F"/>
    <w:rsid w:val="007F7C98"/>
    <w:rsid w:val="008E2F01"/>
    <w:rsid w:val="00917370"/>
    <w:rsid w:val="009C5EC8"/>
    <w:rsid w:val="00A02E83"/>
    <w:rsid w:val="00A2347E"/>
    <w:rsid w:val="00A72B84"/>
    <w:rsid w:val="00AD2C83"/>
    <w:rsid w:val="00B0134D"/>
    <w:rsid w:val="00B61F25"/>
    <w:rsid w:val="00B65940"/>
    <w:rsid w:val="00B97D5F"/>
    <w:rsid w:val="00C65EBA"/>
    <w:rsid w:val="00C850A3"/>
    <w:rsid w:val="00CB3E78"/>
    <w:rsid w:val="00CC2536"/>
    <w:rsid w:val="00D823E8"/>
    <w:rsid w:val="00DB4700"/>
    <w:rsid w:val="00E05F50"/>
    <w:rsid w:val="00F02A5F"/>
    <w:rsid w:val="00FB5204"/>
    <w:rsid w:val="00F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65E6"/>
  <w15:chartTrackingRefBased/>
  <w15:docId w15:val="{5284B506-17F9-A348-90E1-3A52A912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7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97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D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D5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3791</Words>
  <Characters>21611</Characters>
  <Application>Microsoft Office Word</Application>
  <DocSecurity>0</DocSecurity>
  <Lines>180</Lines>
  <Paragraphs>50</Paragraphs>
  <ScaleCrop>false</ScaleCrop>
  <Company/>
  <LinksUpToDate>false</LinksUpToDate>
  <CharactersWithSpaces>25352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DAS</dc:creator>
  <cp:keywords/>
  <dc:description/>
  <cp:lastModifiedBy>DULAL DAS</cp:lastModifiedBy>
  <cp:revision>60</cp:revision>
  <dcterms:created xsi:type="dcterms:W3CDTF">2026-04-13T04:25:00Z</dcterms:created>
  <dcterms:modified xsi:type="dcterms:W3CDTF">2026-04-13T04:37:00Z</dcterms:modified>
</cp:coreProperties>
</file>