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AE6E7" w14:textId="65F167C6" w:rsidR="007E10B4" w:rsidRPr="00CB5D0B" w:rsidRDefault="007E10B4">
      <w:pPr>
        <w:rPr>
          <w:sz w:val="26"/>
          <w:szCs w:val="26"/>
        </w:rPr>
      </w:pPr>
    </w:p>
    <w:p w14:paraId="4C76C7BB" w14:textId="77777777" w:rsidR="00D807D6" w:rsidRDefault="00D807D6" w:rsidP="00CB5D0B">
      <w:pPr>
        <w:jc w:val="center"/>
        <w:rPr>
          <w:b/>
          <w:bCs/>
          <w:sz w:val="34"/>
          <w:szCs w:val="34"/>
        </w:rPr>
      </w:pPr>
    </w:p>
    <w:p w14:paraId="3CF4837B" w14:textId="77777777" w:rsidR="00D807D6" w:rsidRDefault="00D807D6" w:rsidP="00CB5D0B">
      <w:pPr>
        <w:jc w:val="center"/>
        <w:rPr>
          <w:b/>
          <w:bCs/>
          <w:sz w:val="34"/>
          <w:szCs w:val="34"/>
        </w:rPr>
      </w:pPr>
    </w:p>
    <w:p w14:paraId="79270D8A" w14:textId="03D92887" w:rsidR="00CB5D0B" w:rsidRDefault="00CB5D0B" w:rsidP="00CB5D0B">
      <w:pPr>
        <w:jc w:val="center"/>
        <w:rPr>
          <w:b/>
          <w:bCs/>
          <w:sz w:val="34"/>
          <w:szCs w:val="34"/>
        </w:rPr>
      </w:pPr>
      <w:r w:rsidRPr="00CB5D0B">
        <w:rPr>
          <w:b/>
          <w:bCs/>
          <w:sz w:val="34"/>
          <w:szCs w:val="34"/>
        </w:rPr>
        <w:t>University of Moratuwa</w:t>
      </w:r>
    </w:p>
    <w:p w14:paraId="0BBD66BD" w14:textId="0B64E79E" w:rsidR="00CB5D0B" w:rsidRDefault="00CB5D0B" w:rsidP="00CB5D0B">
      <w:pPr>
        <w:jc w:val="center"/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>Department of Electronics and Telecommunication</w:t>
      </w:r>
    </w:p>
    <w:p w14:paraId="39165B63" w14:textId="29BCA747" w:rsidR="00D807D6" w:rsidRDefault="00D807D6" w:rsidP="00CB5D0B">
      <w:pPr>
        <w:jc w:val="center"/>
        <w:rPr>
          <w:b/>
          <w:bCs/>
          <w:sz w:val="34"/>
          <w:szCs w:val="34"/>
        </w:rPr>
      </w:pPr>
    </w:p>
    <w:p w14:paraId="456A1F1E" w14:textId="77777777" w:rsidR="00D807D6" w:rsidRPr="00CB5D0B" w:rsidRDefault="00D807D6" w:rsidP="00CB5D0B">
      <w:pPr>
        <w:jc w:val="center"/>
        <w:rPr>
          <w:b/>
          <w:bCs/>
          <w:sz w:val="34"/>
          <w:szCs w:val="34"/>
        </w:rPr>
      </w:pPr>
    </w:p>
    <w:p w14:paraId="1AC2DEB7" w14:textId="77777777" w:rsidR="00CB5D0B" w:rsidRDefault="00CB5D0B"/>
    <w:p w14:paraId="3AB8B73D" w14:textId="4ED8722C" w:rsidR="00CB5D0B" w:rsidRDefault="00CB5D0B" w:rsidP="00CB5D0B">
      <w:pPr>
        <w:jc w:val="center"/>
      </w:pPr>
      <w:r>
        <w:rPr>
          <w:noProof/>
        </w:rPr>
        <w:drawing>
          <wp:inline distT="0" distB="0" distL="0" distR="0" wp14:anchorId="60A0E171" wp14:editId="6F1724F3">
            <wp:extent cx="2793651" cy="2971428"/>
            <wp:effectExtent l="0" t="0" r="0" b="0"/>
            <wp:docPr id="1" name="Picture 1" descr="A picture containing emblem, badge, crest, symbo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emblem, badge, crest, symbol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3651" cy="2971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256C4" w14:textId="1E076E6E" w:rsidR="00CB5D0B" w:rsidRDefault="00CB5D0B"/>
    <w:p w14:paraId="5117C1A3" w14:textId="77777777" w:rsidR="00D807D6" w:rsidRDefault="00D807D6" w:rsidP="00CB5D0B">
      <w:pPr>
        <w:jc w:val="center"/>
        <w:rPr>
          <w:b/>
          <w:bCs/>
          <w:sz w:val="26"/>
          <w:szCs w:val="26"/>
        </w:rPr>
      </w:pPr>
    </w:p>
    <w:p w14:paraId="33AC05BE" w14:textId="77777777" w:rsidR="00D807D6" w:rsidRDefault="00D807D6" w:rsidP="00CB5D0B">
      <w:pPr>
        <w:jc w:val="center"/>
        <w:rPr>
          <w:b/>
          <w:bCs/>
          <w:sz w:val="26"/>
          <w:szCs w:val="26"/>
        </w:rPr>
      </w:pPr>
    </w:p>
    <w:p w14:paraId="28663AC9" w14:textId="77777777" w:rsidR="00D807D6" w:rsidRDefault="00D807D6" w:rsidP="00CB5D0B">
      <w:pPr>
        <w:jc w:val="center"/>
        <w:rPr>
          <w:b/>
          <w:bCs/>
          <w:sz w:val="26"/>
          <w:szCs w:val="26"/>
        </w:rPr>
      </w:pPr>
    </w:p>
    <w:p w14:paraId="1E24218B" w14:textId="3F023FCE" w:rsidR="00CB5D0B" w:rsidRDefault="00CB5D0B" w:rsidP="00CB5D0B">
      <w:pPr>
        <w:jc w:val="center"/>
        <w:rPr>
          <w:b/>
          <w:bCs/>
          <w:sz w:val="26"/>
          <w:szCs w:val="26"/>
        </w:rPr>
      </w:pPr>
      <w:r w:rsidRPr="00CB5D0B">
        <w:rPr>
          <w:b/>
          <w:bCs/>
          <w:sz w:val="26"/>
          <w:szCs w:val="26"/>
        </w:rPr>
        <w:t>EN</w:t>
      </w:r>
      <w:r w:rsidR="00481760">
        <w:rPr>
          <w:b/>
          <w:bCs/>
          <w:sz w:val="26"/>
          <w:szCs w:val="26"/>
        </w:rPr>
        <w:t>3</w:t>
      </w:r>
      <w:r w:rsidRPr="00CB5D0B">
        <w:rPr>
          <w:b/>
          <w:bCs/>
          <w:sz w:val="26"/>
          <w:szCs w:val="26"/>
        </w:rPr>
        <w:t>160 –</w:t>
      </w:r>
      <w:r w:rsidR="00481760">
        <w:rPr>
          <w:b/>
          <w:bCs/>
          <w:sz w:val="26"/>
          <w:szCs w:val="26"/>
        </w:rPr>
        <w:t xml:space="preserve"> Machine Vision and</w:t>
      </w:r>
      <w:r w:rsidRPr="00CB5D0B">
        <w:rPr>
          <w:b/>
          <w:bCs/>
          <w:sz w:val="26"/>
          <w:szCs w:val="26"/>
        </w:rPr>
        <w:t xml:space="preserve"> </w:t>
      </w:r>
      <w:r w:rsidR="00481760">
        <w:rPr>
          <w:b/>
          <w:bCs/>
          <w:sz w:val="26"/>
          <w:szCs w:val="26"/>
        </w:rPr>
        <w:t xml:space="preserve">Image processing </w:t>
      </w:r>
      <w:r w:rsidRPr="00CB5D0B">
        <w:rPr>
          <w:b/>
          <w:bCs/>
          <w:sz w:val="26"/>
          <w:szCs w:val="26"/>
        </w:rPr>
        <w:t xml:space="preserve"> </w:t>
      </w:r>
    </w:p>
    <w:p w14:paraId="4476B1E1" w14:textId="6E0FD8C6" w:rsidR="00D807D6" w:rsidRDefault="00D807D6" w:rsidP="00CB5D0B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Report – Preliminary Design</w:t>
      </w:r>
    </w:p>
    <w:p w14:paraId="70FC1A04" w14:textId="2F18F65B" w:rsidR="00D807D6" w:rsidRPr="00D807D6" w:rsidRDefault="00D807D6" w:rsidP="00CB5D0B">
      <w:pPr>
        <w:jc w:val="center"/>
        <w:rPr>
          <w:b/>
          <w:bCs/>
          <w:sz w:val="26"/>
          <w:szCs w:val="26"/>
          <w:u w:val="single"/>
        </w:rPr>
      </w:pPr>
      <w:r w:rsidRPr="00D807D6">
        <w:rPr>
          <w:b/>
          <w:bCs/>
          <w:sz w:val="26"/>
          <w:szCs w:val="26"/>
          <w:u w:val="single"/>
        </w:rPr>
        <w:t>Noise Cancelling Adapter</w:t>
      </w:r>
    </w:p>
    <w:p w14:paraId="30B3CDBC" w14:textId="6D6C50F3" w:rsidR="00CB5D0B" w:rsidRPr="00CB5D0B" w:rsidRDefault="00CB5D0B" w:rsidP="00CB5D0B">
      <w:pPr>
        <w:jc w:val="center"/>
        <w:rPr>
          <w:b/>
          <w:bCs/>
          <w:sz w:val="26"/>
          <w:szCs w:val="26"/>
        </w:rPr>
      </w:pPr>
      <w:r w:rsidRPr="00CB5D0B">
        <w:rPr>
          <w:b/>
          <w:bCs/>
          <w:sz w:val="26"/>
          <w:szCs w:val="26"/>
        </w:rPr>
        <w:t>200356A</w:t>
      </w:r>
    </w:p>
    <w:p w14:paraId="103FBAB5" w14:textId="77777777" w:rsidR="00AC169E" w:rsidRDefault="00AC169E">
      <w:r>
        <w:br w:type="page"/>
      </w:r>
    </w:p>
    <w:p w14:paraId="1D895A6F" w14:textId="72F74E2A" w:rsidR="00104909" w:rsidRDefault="00AC169E" w:rsidP="00481760">
      <w:r>
        <w:lastRenderedPageBreak/>
        <w:br w:type="page"/>
      </w:r>
      <w:r w:rsidR="00104909">
        <w:lastRenderedPageBreak/>
        <w:t xml:space="preserve"> </w:t>
      </w:r>
    </w:p>
    <w:p w14:paraId="362F09C0" w14:textId="77777777" w:rsidR="00AC169E" w:rsidRDefault="00AC169E" w:rsidP="00D807D6"/>
    <w:sectPr w:rsidR="00AC169E" w:rsidSect="005F71C6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F612D"/>
    <w:multiLevelType w:val="hybridMultilevel"/>
    <w:tmpl w:val="410E41CC"/>
    <w:lvl w:ilvl="0" w:tplc="0D2CB3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517F10"/>
    <w:multiLevelType w:val="hybridMultilevel"/>
    <w:tmpl w:val="42CE2D40"/>
    <w:lvl w:ilvl="0" w:tplc="2F8A3A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D438B2"/>
    <w:multiLevelType w:val="hybridMultilevel"/>
    <w:tmpl w:val="C690170A"/>
    <w:lvl w:ilvl="0" w:tplc="7BF03F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A82B40"/>
    <w:multiLevelType w:val="hybridMultilevel"/>
    <w:tmpl w:val="B82C1EF0"/>
    <w:lvl w:ilvl="0" w:tplc="470891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4274D88"/>
    <w:multiLevelType w:val="hybridMultilevel"/>
    <w:tmpl w:val="7F402E9A"/>
    <w:lvl w:ilvl="0" w:tplc="D4AC79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9E1E94"/>
    <w:multiLevelType w:val="hybridMultilevel"/>
    <w:tmpl w:val="D662308A"/>
    <w:lvl w:ilvl="0" w:tplc="C122C1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D544864"/>
    <w:multiLevelType w:val="hybridMultilevel"/>
    <w:tmpl w:val="307C67C2"/>
    <w:lvl w:ilvl="0" w:tplc="B08A1D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4613C28"/>
    <w:multiLevelType w:val="hybridMultilevel"/>
    <w:tmpl w:val="F6FA7EF6"/>
    <w:lvl w:ilvl="0" w:tplc="966E96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8554790"/>
    <w:multiLevelType w:val="hybridMultilevel"/>
    <w:tmpl w:val="65C6EB90"/>
    <w:lvl w:ilvl="0" w:tplc="1796300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0365924">
    <w:abstractNumId w:val="4"/>
  </w:num>
  <w:num w:numId="2" w16cid:durableId="2084836358">
    <w:abstractNumId w:val="5"/>
  </w:num>
  <w:num w:numId="3" w16cid:durableId="1010522425">
    <w:abstractNumId w:val="3"/>
  </w:num>
  <w:num w:numId="4" w16cid:durableId="1807819700">
    <w:abstractNumId w:val="6"/>
  </w:num>
  <w:num w:numId="5" w16cid:durableId="1708680125">
    <w:abstractNumId w:val="8"/>
  </w:num>
  <w:num w:numId="6" w16cid:durableId="735668796">
    <w:abstractNumId w:val="7"/>
  </w:num>
  <w:num w:numId="7" w16cid:durableId="839933612">
    <w:abstractNumId w:val="2"/>
  </w:num>
  <w:num w:numId="8" w16cid:durableId="1903443041">
    <w:abstractNumId w:val="1"/>
  </w:num>
  <w:num w:numId="9" w16cid:durableId="1198617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D0B"/>
    <w:rsid w:val="00104909"/>
    <w:rsid w:val="00175FC8"/>
    <w:rsid w:val="00435E48"/>
    <w:rsid w:val="00481760"/>
    <w:rsid w:val="004A0CA4"/>
    <w:rsid w:val="005F71C6"/>
    <w:rsid w:val="00753F0F"/>
    <w:rsid w:val="007E10B4"/>
    <w:rsid w:val="008A350C"/>
    <w:rsid w:val="00AC169E"/>
    <w:rsid w:val="00B82006"/>
    <w:rsid w:val="00CB5D0B"/>
    <w:rsid w:val="00D80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BBA51"/>
  <w15:chartTrackingRefBased/>
  <w15:docId w15:val="{4F5643BA-DAB4-4F2D-9175-9B0FBA4D9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169E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69E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169E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C169E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807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07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75F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Dulan Lokugeegana</dc:creator>
  <cp:keywords/>
  <dc:description/>
  <cp:lastModifiedBy>Dulan Lokugeegana</cp:lastModifiedBy>
  <cp:revision>2</cp:revision>
  <dcterms:created xsi:type="dcterms:W3CDTF">2023-08-20T16:30:00Z</dcterms:created>
  <dcterms:modified xsi:type="dcterms:W3CDTF">2023-08-20T16:30:00Z</dcterms:modified>
</cp:coreProperties>
</file>