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D52D" w14:textId="109E4389" w:rsidR="00795B69" w:rsidRDefault="005227C7">
      <w:pPr>
        <w:rPr>
          <w:color w:val="FF0000"/>
        </w:rPr>
      </w:pPr>
      <w:r w:rsidRPr="005227C7">
        <w:rPr>
          <w:color w:val="FF0000"/>
          <w:highlight w:val="yellow"/>
        </w:rPr>
        <w:t>Overview</w:t>
      </w:r>
    </w:p>
    <w:p w14:paraId="558DF000" w14:textId="5C5688A0" w:rsidR="00705831" w:rsidRDefault="00705831">
      <w:pPr>
        <w:rPr>
          <w:color w:val="FF0000"/>
        </w:rPr>
      </w:pPr>
      <w:r w:rsidRPr="00705831">
        <w:rPr>
          <w:color w:val="FF0000"/>
        </w:rPr>
        <w:t>"</w:t>
      </w:r>
      <w:proofErr w:type="spellStart"/>
      <w:r w:rsidRPr="00705831">
        <w:rPr>
          <w:color w:val="FF0000"/>
        </w:rPr>
        <w:t>MediConnect</w:t>
      </w:r>
      <w:proofErr w:type="spellEnd"/>
      <w:r w:rsidRPr="00705831">
        <w:rPr>
          <w:color w:val="FF0000"/>
        </w:rPr>
        <w:t>" is a user-centric application designed to simplify the process of scheduling doctor appointments and managing healthcare records. It offers a seamless experience for patients by providing intuitive features and convenient functionalities.</w:t>
      </w:r>
    </w:p>
    <w:p w14:paraId="75801064" w14:textId="74C6F327" w:rsidR="005227C7" w:rsidRDefault="005227C7">
      <w:r w:rsidRPr="005227C7">
        <w:t>A fitting name for this project could be "</w:t>
      </w:r>
      <w:proofErr w:type="spellStart"/>
      <w:r w:rsidRPr="005227C7">
        <w:t>MediConnect</w:t>
      </w:r>
      <w:proofErr w:type="spellEnd"/>
      <w:r w:rsidRPr="005227C7">
        <w:t>." It encapsulates the idea of connecting patients with medical professionals and services in a convenient and efficient manner.</w:t>
      </w:r>
    </w:p>
    <w:p w14:paraId="0B63DF02" w14:textId="77777777" w:rsidR="005227C7" w:rsidRDefault="005227C7"/>
    <w:p w14:paraId="1DCCCB38" w14:textId="77777777" w:rsidR="005227C7" w:rsidRDefault="005227C7" w:rsidP="005227C7">
      <w:r>
        <w:t>The envisioned application, named "</w:t>
      </w:r>
      <w:proofErr w:type="spellStart"/>
      <w:r>
        <w:t>MediTrack</w:t>
      </w:r>
      <w:proofErr w:type="spellEnd"/>
      <w:r>
        <w:t xml:space="preserve">," aims to simplify the process of scheduling doctor appointments and managing healthcare records. With a focus on user convenience and efficiency, </w:t>
      </w:r>
      <w:proofErr w:type="spellStart"/>
      <w:r>
        <w:t>MediTrack</w:t>
      </w:r>
      <w:proofErr w:type="spellEnd"/>
      <w:r>
        <w:t xml:space="preserve"> offers a comprehensive solution to meet the diverse needs of patients.</w:t>
      </w:r>
    </w:p>
    <w:p w14:paraId="549CE0A2" w14:textId="77777777" w:rsidR="005227C7" w:rsidRDefault="005227C7" w:rsidP="005227C7"/>
    <w:p w14:paraId="21629705" w14:textId="77777777" w:rsidR="005227C7" w:rsidRDefault="005227C7" w:rsidP="005227C7"/>
    <w:p w14:paraId="5E48716F" w14:textId="77777777" w:rsidR="005227C7" w:rsidRDefault="005227C7" w:rsidP="005227C7"/>
    <w:p w14:paraId="1C348844" w14:textId="77777777" w:rsidR="005227C7" w:rsidRDefault="005227C7" w:rsidP="005227C7">
      <w:r>
        <w:t>Overview:</w:t>
      </w:r>
    </w:p>
    <w:p w14:paraId="6C700153" w14:textId="265C637C" w:rsidR="005227C7" w:rsidRDefault="005227C7" w:rsidP="005227C7">
      <w:r>
        <w:t>"</w:t>
      </w:r>
      <w:proofErr w:type="spellStart"/>
      <w:r>
        <w:t>HealthSync</w:t>
      </w:r>
      <w:proofErr w:type="spellEnd"/>
      <w:r>
        <w:t xml:space="preserve">" is an innovative application dedicated to simplifying the process of scheduling doctor appointments and managing healthcare records. With its user-friendly interface and advanced functionality, </w:t>
      </w:r>
      <w:proofErr w:type="spellStart"/>
      <w:r>
        <w:t>HealthSync</w:t>
      </w:r>
      <w:proofErr w:type="spellEnd"/>
      <w:r>
        <w:t xml:space="preserve"> aims to empower patients by providing them with greater control over their healthcare journey.</w:t>
      </w:r>
    </w:p>
    <w:p w14:paraId="4C66F6FD" w14:textId="77777777" w:rsidR="005227C7" w:rsidRPr="005227C7" w:rsidRDefault="005227C7" w:rsidP="005227C7">
      <w:pPr>
        <w:rPr>
          <w:u w:val="single"/>
        </w:rPr>
      </w:pPr>
    </w:p>
    <w:p w14:paraId="0E7AA603" w14:textId="3B4EE9C3" w:rsidR="005227C7" w:rsidRPr="005227C7" w:rsidRDefault="005227C7" w:rsidP="005227C7">
      <w:pPr>
        <w:rPr>
          <w:u w:val="single"/>
        </w:rPr>
      </w:pPr>
      <w:r w:rsidRPr="005227C7">
        <w:rPr>
          <w:highlight w:val="green"/>
          <w:u w:val="single"/>
        </w:rPr>
        <w:t>KEY FEATURES</w:t>
      </w:r>
    </w:p>
    <w:p w14:paraId="60D7DD67" w14:textId="77777777" w:rsidR="005227C7" w:rsidRDefault="005227C7" w:rsidP="005227C7">
      <w:r>
        <w:t xml:space="preserve">Intuitive Doctor Search: </w:t>
      </w:r>
      <w:proofErr w:type="spellStart"/>
      <w:r>
        <w:t>HealthSync</w:t>
      </w:r>
      <w:proofErr w:type="spellEnd"/>
      <w:r>
        <w:t xml:space="preserve"> offers users the convenience of searching for doctors based on specific categories or directly by the doctor's name. This intuitive search feature ensures that users can easily find healthcare providers that meet their individual needs and preferences.</w:t>
      </w:r>
    </w:p>
    <w:p w14:paraId="5455AE47" w14:textId="77777777" w:rsidR="005227C7" w:rsidRDefault="005227C7" w:rsidP="005227C7"/>
    <w:p w14:paraId="760BCF47" w14:textId="77777777" w:rsidR="005227C7" w:rsidRDefault="005227C7" w:rsidP="005227C7">
      <w:r>
        <w:t xml:space="preserve">Real-Time Appointment Management: Upon selecting a doctor, </w:t>
      </w:r>
      <w:proofErr w:type="spellStart"/>
      <w:r>
        <w:t>HealthSync</w:t>
      </w:r>
      <w:proofErr w:type="spellEnd"/>
      <w:r>
        <w:t xml:space="preserve"> provides users with real-time information on the doctor's visiting centers for the day, including their respective timings. Users can effortlessly adjust dates and view relevant appointment details, allowing for greater flexibility in scheduling appointments.</w:t>
      </w:r>
    </w:p>
    <w:p w14:paraId="3E1BCFCD" w14:textId="77777777" w:rsidR="005227C7" w:rsidRDefault="005227C7" w:rsidP="005227C7"/>
    <w:p w14:paraId="4BFFD2CC" w14:textId="77777777" w:rsidR="005227C7" w:rsidRDefault="005227C7" w:rsidP="005227C7">
      <w:r>
        <w:t xml:space="preserve">Seamless Appointment Booking: </w:t>
      </w:r>
      <w:proofErr w:type="spellStart"/>
      <w:r>
        <w:t>HealthSync</w:t>
      </w:r>
      <w:proofErr w:type="spellEnd"/>
      <w:r>
        <w:t xml:space="preserve"> simplifies the appointment booking process by allowing users to select from available appointment slots at their chosen medical center. Once an appointment is confirmed, users can securely proceed to the payment option and complete the transaction hassle-free.</w:t>
      </w:r>
    </w:p>
    <w:p w14:paraId="3046C875" w14:textId="77777777" w:rsidR="005227C7" w:rsidRDefault="005227C7" w:rsidP="005227C7"/>
    <w:p w14:paraId="2684FD02" w14:textId="77777777" w:rsidR="005227C7" w:rsidRDefault="005227C7" w:rsidP="005227C7">
      <w:r>
        <w:lastRenderedPageBreak/>
        <w:t xml:space="preserve">Medical Document Upload: In addition to appointment scheduling, </w:t>
      </w:r>
      <w:proofErr w:type="spellStart"/>
      <w:r>
        <w:t>HealthSync</w:t>
      </w:r>
      <w:proofErr w:type="spellEnd"/>
      <w:r>
        <w:t xml:space="preserve"> offers users the convenience of uploading their medical documents directly within the app. This feature enhances the efficiency of medical appointments by providing healthcare providers with access to relevant patient information prior to the visit.</w:t>
      </w:r>
    </w:p>
    <w:p w14:paraId="56EAFAA9" w14:textId="77777777" w:rsidR="005227C7" w:rsidRDefault="005227C7" w:rsidP="005227C7"/>
    <w:p w14:paraId="60C50F03" w14:textId="0F9F036F" w:rsidR="005227C7" w:rsidRPr="005227C7" w:rsidRDefault="005227C7" w:rsidP="005227C7">
      <w:r>
        <w:t>Centralized Dashboard: All appointments and uploaded documents are conveniently accessible from the home screen, providing users with a centralized hub to manage their healthcare-related tasks and information effectively.</w:t>
      </w:r>
    </w:p>
    <w:p w14:paraId="2337526C" w14:textId="000E9C05" w:rsidR="005227C7" w:rsidRDefault="005227C7">
      <w:pPr>
        <w:rPr>
          <w:color w:val="FF0000"/>
        </w:rPr>
      </w:pPr>
      <w:r w:rsidRPr="005227C7">
        <w:rPr>
          <w:color w:val="FF0000"/>
          <w:highlight w:val="yellow"/>
        </w:rPr>
        <w:t xml:space="preserve">Problem </w:t>
      </w:r>
      <w:proofErr w:type="spellStart"/>
      <w:r w:rsidRPr="005227C7">
        <w:rPr>
          <w:color w:val="FF0000"/>
          <w:highlight w:val="yellow"/>
        </w:rPr>
        <w:t>Satement</w:t>
      </w:r>
      <w:proofErr w:type="spellEnd"/>
    </w:p>
    <w:p w14:paraId="65DA2FCD" w14:textId="326010A6" w:rsidR="005227C7" w:rsidRPr="005227C7" w:rsidRDefault="005227C7">
      <w:r w:rsidRPr="005227C7">
        <w:t>The current process of scheduling doctor appointments is inefficient and time-consuming, as patients often have to contact multiple medical centers individually. This leads to frustration and inconvenience, especially when encountering busy lines or closed offices. Additionally, patients lack visibility into available doctors, their schedules for the day, and the appointment slots currently open.</w:t>
      </w:r>
    </w:p>
    <w:p w14:paraId="27D9649A" w14:textId="4E435945" w:rsidR="005227C7" w:rsidRDefault="005227C7">
      <w:pPr>
        <w:rPr>
          <w:color w:val="FF0000"/>
        </w:rPr>
      </w:pPr>
      <w:r w:rsidRPr="005227C7">
        <w:rPr>
          <w:color w:val="FF0000"/>
          <w:highlight w:val="yellow"/>
        </w:rPr>
        <w:t>Solution</w:t>
      </w:r>
    </w:p>
    <w:p w14:paraId="2761F49B" w14:textId="77777777" w:rsidR="005227C7" w:rsidRPr="005227C7" w:rsidRDefault="005227C7" w:rsidP="005227C7">
      <w:r w:rsidRPr="005227C7">
        <w:t>In this application, users will have the convenience of searching for doctors by category or by directly entering the doctor's name they prefer. Upon selecting a doctor, the application will display the doctor's visiting centers for the day along with their respective timings. Users will have the flexibility to change the date and view the visiting centers and timings relevant to their preferred date.</w:t>
      </w:r>
    </w:p>
    <w:p w14:paraId="73F19DEB" w14:textId="77777777" w:rsidR="005227C7" w:rsidRPr="005227C7" w:rsidRDefault="005227C7" w:rsidP="005227C7"/>
    <w:p w14:paraId="174448BE" w14:textId="77777777" w:rsidR="005227C7" w:rsidRPr="005227C7" w:rsidRDefault="005227C7" w:rsidP="005227C7">
      <w:r w:rsidRPr="005227C7">
        <w:t>Once the user selects a center, they can choose from the available appointment numbers. The application will then provide details of the selected appointment, including relevant timings. After verifying the details, users can proceed to the payment option to pay the appointment fee securely.</w:t>
      </w:r>
    </w:p>
    <w:p w14:paraId="31A76AFB" w14:textId="77777777" w:rsidR="005227C7" w:rsidRPr="005227C7" w:rsidRDefault="005227C7" w:rsidP="005227C7"/>
    <w:p w14:paraId="785DB91B" w14:textId="7EBFDD5F" w:rsidR="005227C7" w:rsidRPr="005227C7" w:rsidRDefault="005227C7" w:rsidP="005227C7">
      <w:r w:rsidRPr="005227C7">
        <w:t>Additionally, the application will offer the feature for users to upload their medical documents if desired, enhancing the efficiency of their medical appointments. All appointments and uploaded documents will be easily accessible from the home screen, ensuring a seamless and organized experience for users.</w:t>
      </w:r>
    </w:p>
    <w:p w14:paraId="1997F4E6" w14:textId="77777777" w:rsidR="005227C7" w:rsidRDefault="005227C7"/>
    <w:p w14:paraId="4FC5CEEA" w14:textId="77777777" w:rsidR="005227C7" w:rsidRDefault="005227C7"/>
    <w:p w14:paraId="74856436" w14:textId="77777777" w:rsidR="005227C7" w:rsidRDefault="005227C7"/>
    <w:sectPr w:rsidR="0052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C7"/>
    <w:rsid w:val="0022104E"/>
    <w:rsid w:val="005227C7"/>
    <w:rsid w:val="00705831"/>
    <w:rsid w:val="00795B69"/>
    <w:rsid w:val="00E50F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395"/>
  <w15:chartTrackingRefBased/>
  <w15:docId w15:val="{6172DFCA-0077-4028-89DD-6219AB4F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6983">
      <w:bodyDiv w:val="1"/>
      <w:marLeft w:val="0"/>
      <w:marRight w:val="0"/>
      <w:marTop w:val="0"/>
      <w:marBottom w:val="0"/>
      <w:divBdr>
        <w:top w:val="none" w:sz="0" w:space="0" w:color="auto"/>
        <w:left w:val="none" w:sz="0" w:space="0" w:color="auto"/>
        <w:bottom w:val="none" w:sz="0" w:space="0" w:color="auto"/>
        <w:right w:val="none" w:sz="0" w:space="0" w:color="auto"/>
      </w:divBdr>
      <w:divsChild>
        <w:div w:id="143082855">
          <w:marLeft w:val="0"/>
          <w:marRight w:val="0"/>
          <w:marTop w:val="0"/>
          <w:marBottom w:val="0"/>
          <w:divBdr>
            <w:top w:val="none" w:sz="0" w:space="0" w:color="auto"/>
            <w:left w:val="none" w:sz="0" w:space="0" w:color="auto"/>
            <w:bottom w:val="none" w:sz="0" w:space="0" w:color="auto"/>
            <w:right w:val="none" w:sz="0" w:space="0" w:color="auto"/>
          </w:divBdr>
          <w:divsChild>
            <w:div w:id="562761274">
              <w:marLeft w:val="0"/>
              <w:marRight w:val="0"/>
              <w:marTop w:val="0"/>
              <w:marBottom w:val="0"/>
              <w:divBdr>
                <w:top w:val="none" w:sz="0" w:space="0" w:color="auto"/>
                <w:left w:val="none" w:sz="0" w:space="0" w:color="auto"/>
                <w:bottom w:val="none" w:sz="0" w:space="0" w:color="auto"/>
                <w:right w:val="none" w:sz="0" w:space="0" w:color="auto"/>
              </w:divBdr>
            </w:div>
            <w:div w:id="1316951189">
              <w:marLeft w:val="0"/>
              <w:marRight w:val="0"/>
              <w:marTop w:val="0"/>
              <w:marBottom w:val="0"/>
              <w:divBdr>
                <w:top w:val="none" w:sz="0" w:space="0" w:color="auto"/>
                <w:left w:val="none" w:sz="0" w:space="0" w:color="auto"/>
                <w:bottom w:val="none" w:sz="0" w:space="0" w:color="auto"/>
                <w:right w:val="none" w:sz="0" w:space="0" w:color="auto"/>
              </w:divBdr>
            </w:div>
            <w:div w:id="958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189">
      <w:bodyDiv w:val="1"/>
      <w:marLeft w:val="0"/>
      <w:marRight w:val="0"/>
      <w:marTop w:val="0"/>
      <w:marBottom w:val="0"/>
      <w:divBdr>
        <w:top w:val="none" w:sz="0" w:space="0" w:color="auto"/>
        <w:left w:val="none" w:sz="0" w:space="0" w:color="auto"/>
        <w:bottom w:val="none" w:sz="0" w:space="0" w:color="auto"/>
        <w:right w:val="none" w:sz="0" w:space="0" w:color="auto"/>
      </w:divBdr>
      <w:divsChild>
        <w:div w:id="1976058592">
          <w:marLeft w:val="0"/>
          <w:marRight w:val="0"/>
          <w:marTop w:val="0"/>
          <w:marBottom w:val="0"/>
          <w:divBdr>
            <w:top w:val="none" w:sz="0" w:space="0" w:color="auto"/>
            <w:left w:val="none" w:sz="0" w:space="0" w:color="auto"/>
            <w:bottom w:val="none" w:sz="0" w:space="0" w:color="auto"/>
            <w:right w:val="none" w:sz="0" w:space="0" w:color="auto"/>
          </w:divBdr>
          <w:divsChild>
            <w:div w:id="208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2024-04-12T11:58:00Z</dcterms:created>
  <dcterms:modified xsi:type="dcterms:W3CDTF">2024-04-12T12:44:00Z</dcterms:modified>
</cp:coreProperties>
</file>