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3116" w14:textId="23F87E06" w:rsidR="007B30AD" w:rsidRDefault="007B30AD" w:rsidP="006D1E8E">
      <w:pPr>
        <w:jc w:val="center"/>
        <w:rPr>
          <w:rFonts w:ascii="Times New Roman" w:hAnsi="Times New Roman" w:cs="Times New Roman"/>
          <w:sz w:val="44"/>
          <w:szCs w:val="44"/>
        </w:rPr>
      </w:pPr>
      <w:r w:rsidRPr="007B30AD">
        <w:rPr>
          <w:rFonts w:ascii="Times New Roman" w:hAnsi="Times New Roman" w:cs="Times New Roman"/>
          <w:sz w:val="44"/>
          <w:szCs w:val="44"/>
        </w:rPr>
        <w:t>AutomationExercise Test Plan</w:t>
      </w:r>
    </w:p>
    <w:p w14:paraId="6F7D69A8" w14:textId="77777777" w:rsidR="004F2FD8" w:rsidRPr="007B30AD" w:rsidRDefault="004F2FD8" w:rsidP="006D1E8E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E57691A" w14:textId="77777777" w:rsidR="006D1E8E" w:rsidRDefault="007B30AD" w:rsidP="006D1E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1E8E">
        <w:rPr>
          <w:rFonts w:ascii="Times New Roman" w:hAnsi="Times New Roman" w:cs="Times New Roman"/>
          <w:sz w:val="32"/>
          <w:szCs w:val="32"/>
        </w:rPr>
        <w:t>Objective</w:t>
      </w:r>
    </w:p>
    <w:p w14:paraId="16D36A81" w14:textId="52ED8232" w:rsidR="007B30AD" w:rsidRDefault="006D1E8E" w:rsidP="006D1E8E">
      <w:pPr>
        <w:pStyle w:val="ListParagraph"/>
        <w:jc w:val="both"/>
        <w:rPr>
          <w:rFonts w:ascii="Times New Roman" w:hAnsi="Times New Roman" w:cs="Times New Roman"/>
        </w:rPr>
      </w:pPr>
      <w:r w:rsidRPr="006D1E8E">
        <w:rPr>
          <w:rFonts w:ascii="Times New Roman" w:hAnsi="Times New Roman" w:cs="Times New Roman"/>
        </w:rPr>
        <w:t>Validate AutomationExercise.com with end-to-end testing covering user registration, login, product browsing, cart and checkout</w:t>
      </w:r>
      <w:r w:rsidR="00B22A7E">
        <w:rPr>
          <w:rFonts w:ascii="Times New Roman" w:hAnsi="Times New Roman" w:cs="Times New Roman"/>
        </w:rPr>
        <w:t xml:space="preserve"> flow.</w:t>
      </w:r>
    </w:p>
    <w:p w14:paraId="754B716A" w14:textId="77777777" w:rsidR="006D1E8E" w:rsidRPr="006D1E8E" w:rsidRDefault="006D1E8E" w:rsidP="006D1E8E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031A329D" w14:textId="77777777" w:rsidR="006D1E8E" w:rsidRDefault="007B30AD" w:rsidP="006D1E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1E8E">
        <w:rPr>
          <w:rFonts w:ascii="Times New Roman" w:hAnsi="Times New Roman" w:cs="Times New Roman"/>
          <w:sz w:val="32"/>
          <w:szCs w:val="32"/>
        </w:rPr>
        <w:t>Scope</w:t>
      </w:r>
    </w:p>
    <w:p w14:paraId="359B9573" w14:textId="47F0E4E6" w:rsidR="006D1E8E" w:rsidRPr="00523FF3" w:rsidRDefault="00523FF3" w:rsidP="00523FF3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7B30AD" w:rsidRPr="00523FF3">
        <w:rPr>
          <w:rFonts w:ascii="Times New Roman" w:hAnsi="Times New Roman" w:cs="Times New Roman"/>
          <w:sz w:val="28"/>
          <w:szCs w:val="28"/>
        </w:rPr>
        <w:t>In scope</w:t>
      </w:r>
    </w:p>
    <w:p w14:paraId="376EA511" w14:textId="235B957D" w:rsidR="006D1E8E" w:rsidRPr="00523FF3" w:rsidRDefault="006D1E8E" w:rsidP="00523FF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23FF3">
        <w:rPr>
          <w:rFonts w:ascii="Times New Roman" w:hAnsi="Times New Roman" w:cs="Times New Roman"/>
        </w:rPr>
        <w:t>User registration and login</w:t>
      </w:r>
    </w:p>
    <w:p w14:paraId="2CE1F19A" w14:textId="068770D9" w:rsidR="006D1E8E" w:rsidRPr="00523FF3" w:rsidRDefault="006D1E8E" w:rsidP="00523FF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23FF3">
        <w:rPr>
          <w:rFonts w:ascii="Times New Roman" w:hAnsi="Times New Roman" w:cs="Times New Roman"/>
        </w:rPr>
        <w:t xml:space="preserve">Product browsing and search </w:t>
      </w:r>
    </w:p>
    <w:p w14:paraId="02C3BA69" w14:textId="17F8A017" w:rsidR="00347210" w:rsidRPr="00523FF3" w:rsidRDefault="00347210" w:rsidP="00523FF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23FF3">
        <w:rPr>
          <w:rFonts w:ascii="Times New Roman" w:hAnsi="Times New Roman" w:cs="Times New Roman"/>
        </w:rPr>
        <w:t>Cart and checkout flow</w:t>
      </w:r>
    </w:p>
    <w:p w14:paraId="14E9790C" w14:textId="18642198" w:rsidR="00347210" w:rsidRPr="00523FF3" w:rsidRDefault="00347210" w:rsidP="00523FF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23FF3">
        <w:rPr>
          <w:rFonts w:ascii="Times New Roman" w:hAnsi="Times New Roman" w:cs="Times New Roman"/>
        </w:rPr>
        <w:t>Contact Us form</w:t>
      </w:r>
    </w:p>
    <w:p w14:paraId="6EF92420" w14:textId="77777777" w:rsidR="00347210" w:rsidRPr="00347210" w:rsidRDefault="00347210" w:rsidP="00347210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6057FDF6" w14:textId="57A75A29" w:rsidR="007B30AD" w:rsidRPr="00523FF3" w:rsidRDefault="00523FF3" w:rsidP="00523FF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7B30AD" w:rsidRPr="00523FF3">
        <w:rPr>
          <w:rFonts w:ascii="Times New Roman" w:hAnsi="Times New Roman" w:cs="Times New Roman"/>
          <w:sz w:val="28"/>
          <w:szCs w:val="28"/>
        </w:rPr>
        <w:t>Out of scope</w:t>
      </w:r>
    </w:p>
    <w:p w14:paraId="2D2B37EB" w14:textId="35615E1B" w:rsidR="00523FF3" w:rsidRDefault="00523FF3" w:rsidP="00523F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Security </w:t>
      </w:r>
      <w:r>
        <w:rPr>
          <w:rFonts w:ascii="Times New Roman" w:hAnsi="Times New Roman" w:cs="Times New Roman"/>
        </w:rPr>
        <w:t>testing</w:t>
      </w:r>
    </w:p>
    <w:p w14:paraId="5C8999AE" w14:textId="5DE55683" w:rsidR="00523FF3" w:rsidRDefault="00523FF3" w:rsidP="00523F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Performance </w:t>
      </w:r>
      <w:r>
        <w:rPr>
          <w:rFonts w:ascii="Times New Roman" w:hAnsi="Times New Roman" w:cs="Times New Roman"/>
        </w:rPr>
        <w:t>testing</w:t>
      </w:r>
    </w:p>
    <w:p w14:paraId="6DCECE3A" w14:textId="610E463E" w:rsidR="006D1E8E" w:rsidRDefault="00523FF3" w:rsidP="00523F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API </w:t>
      </w:r>
      <w:r>
        <w:rPr>
          <w:rFonts w:ascii="Times New Roman" w:hAnsi="Times New Roman" w:cs="Times New Roman"/>
        </w:rPr>
        <w:t>testing</w:t>
      </w:r>
    </w:p>
    <w:p w14:paraId="33CE068B" w14:textId="012A5325" w:rsidR="00523FF3" w:rsidRDefault="00523FF3" w:rsidP="00523F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responsiveness</w:t>
      </w:r>
    </w:p>
    <w:p w14:paraId="2F1DBFA0" w14:textId="77777777" w:rsidR="00523FF3" w:rsidRPr="00523FF3" w:rsidRDefault="00523FF3" w:rsidP="00523FF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723DDBC" w14:textId="77777777" w:rsidR="006D1E8E" w:rsidRDefault="007B30AD" w:rsidP="006D1E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1E8E">
        <w:rPr>
          <w:rFonts w:ascii="Times New Roman" w:hAnsi="Times New Roman" w:cs="Times New Roman"/>
          <w:sz w:val="32"/>
          <w:szCs w:val="32"/>
        </w:rPr>
        <w:t>Test Types</w:t>
      </w:r>
    </w:p>
    <w:p w14:paraId="53F266C8" w14:textId="0323015B" w:rsidR="00523FF3" w:rsidRDefault="00523FF3" w:rsidP="00523FF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functional testing</w:t>
      </w:r>
    </w:p>
    <w:p w14:paraId="3A3F344C" w14:textId="0EC1F8CD" w:rsidR="00523FF3" w:rsidRDefault="00523FF3" w:rsidP="00523FF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testing</w:t>
      </w:r>
    </w:p>
    <w:p w14:paraId="3E5991A8" w14:textId="77777777" w:rsidR="00523FF3" w:rsidRPr="00523FF3" w:rsidRDefault="00523FF3" w:rsidP="00523FF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9F7A867" w14:textId="77777777" w:rsidR="006D1E8E" w:rsidRDefault="007B30AD" w:rsidP="006D1E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1E8E">
        <w:rPr>
          <w:rFonts w:ascii="Times New Roman" w:hAnsi="Times New Roman" w:cs="Times New Roman"/>
          <w:sz w:val="32"/>
          <w:szCs w:val="32"/>
        </w:rPr>
        <w:t>Test Environment</w:t>
      </w:r>
    </w:p>
    <w:p w14:paraId="5FC3C95F" w14:textId="2B2D3667" w:rsidR="00523FF3" w:rsidRDefault="00523FF3" w:rsidP="00523FF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URL: </w:t>
      </w:r>
      <w:hyperlink r:id="rId5" w:history="1">
        <w:r w:rsidRPr="00523FF3">
          <w:rPr>
            <w:rStyle w:val="Hyperlink"/>
            <w:rFonts w:ascii="Times New Roman" w:hAnsi="Times New Roman" w:cs="Times New Roman"/>
          </w:rPr>
          <w:t>https://automationexer</w:t>
        </w:r>
        <w:r w:rsidRPr="00523FF3">
          <w:rPr>
            <w:rStyle w:val="Hyperlink"/>
            <w:rFonts w:ascii="Times New Roman" w:hAnsi="Times New Roman" w:cs="Times New Roman"/>
          </w:rPr>
          <w:t>c</w:t>
        </w:r>
        <w:r w:rsidRPr="00523FF3">
          <w:rPr>
            <w:rStyle w:val="Hyperlink"/>
            <w:rFonts w:ascii="Times New Roman" w:hAnsi="Times New Roman" w:cs="Times New Roman"/>
          </w:rPr>
          <w:t>ise.com</w:t>
        </w:r>
      </w:hyperlink>
    </w:p>
    <w:p w14:paraId="38E9BCA4" w14:textId="5CECE934" w:rsidR="00523FF3" w:rsidRDefault="00523FF3" w:rsidP="00523FF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Browser: Chrome, Safari</w:t>
      </w:r>
    </w:p>
    <w:p w14:paraId="38A929DB" w14:textId="778E736C" w:rsidR="00523FF3" w:rsidRDefault="00523FF3" w:rsidP="00523FF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OS: macOS</w:t>
      </w:r>
    </w:p>
    <w:p w14:paraId="212EAFE7" w14:textId="2B717749" w:rsidR="00523FF3" w:rsidRDefault="00523FF3" w:rsidP="00523FF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tool: Playwright</w:t>
      </w:r>
    </w:p>
    <w:p w14:paraId="2281A50E" w14:textId="77777777" w:rsidR="00523FF3" w:rsidRPr="00523FF3" w:rsidRDefault="00523FF3" w:rsidP="00523FF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3358E54" w14:textId="77777777" w:rsidR="006D1E8E" w:rsidRDefault="007B30AD" w:rsidP="006D1E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1E8E">
        <w:rPr>
          <w:rFonts w:ascii="Times New Roman" w:hAnsi="Times New Roman" w:cs="Times New Roman"/>
          <w:sz w:val="32"/>
          <w:szCs w:val="32"/>
        </w:rPr>
        <w:t>Entry Criteria</w:t>
      </w:r>
    </w:p>
    <w:p w14:paraId="215561F5" w14:textId="3C4419DF" w:rsidR="0021356B" w:rsidRDefault="0021356B" w:rsidP="0021356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plan </w:t>
      </w:r>
      <w:r w:rsidR="004F2FD8">
        <w:rPr>
          <w:rFonts w:ascii="Times New Roman" w:hAnsi="Times New Roman" w:cs="Times New Roman"/>
        </w:rPr>
        <w:t>s reviewed and approved</w:t>
      </w:r>
    </w:p>
    <w:p w14:paraId="714EB840" w14:textId="0B79D9BA" w:rsidR="004F2FD8" w:rsidRDefault="004F2FD8" w:rsidP="0021356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Jira and Xray configured</w:t>
      </w:r>
    </w:p>
    <w:p w14:paraId="16B9209D" w14:textId="3CA3779D" w:rsidR="004F2FD8" w:rsidRDefault="004F2FD8" w:rsidP="0021356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test cases written in Xray with steps, test data and expected results</w:t>
      </w:r>
    </w:p>
    <w:p w14:paraId="5BFA577D" w14:textId="0E66491B" w:rsidR="004F2FD8" w:rsidRDefault="004F2FD8" w:rsidP="0021356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environment is accessible</w:t>
      </w:r>
    </w:p>
    <w:p w14:paraId="2C76A789" w14:textId="02A0B33A" w:rsidR="004F2FD8" w:rsidRPr="004F2FD8" w:rsidRDefault="004F2FD8" w:rsidP="004F2FD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Playwright installed and sample code runs successfully</w:t>
      </w:r>
    </w:p>
    <w:p w14:paraId="145C46EA" w14:textId="26C75900" w:rsidR="004F2FD8" w:rsidRDefault="004F2FD8" w:rsidP="004F2FD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data setup</w:t>
      </w:r>
    </w:p>
    <w:p w14:paraId="5B7BD478" w14:textId="77777777" w:rsidR="004F2FD8" w:rsidRPr="004F2FD8" w:rsidRDefault="004F2FD8" w:rsidP="004F2FD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5FFA6C1" w14:textId="77777777" w:rsidR="006D1E8E" w:rsidRDefault="007B30AD" w:rsidP="006D1E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D1E8E">
        <w:rPr>
          <w:rFonts w:ascii="Times New Roman" w:hAnsi="Times New Roman" w:cs="Times New Roman"/>
          <w:sz w:val="32"/>
          <w:szCs w:val="32"/>
        </w:rPr>
        <w:t>Exit Criteria</w:t>
      </w:r>
    </w:p>
    <w:p w14:paraId="0165CD0B" w14:textId="1E677C5D" w:rsidR="004F2FD8" w:rsidRDefault="004F2FD8" w:rsidP="004F2FD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cases executed at least once</w:t>
      </w:r>
    </w:p>
    <w:p w14:paraId="32E1E215" w14:textId="4131F053" w:rsidR="004F2FD8" w:rsidRDefault="004F2FD8" w:rsidP="004F2FD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high priority test cases passed</w:t>
      </w:r>
    </w:p>
    <w:p w14:paraId="54920071" w14:textId="06F75286" w:rsidR="004F2FD8" w:rsidRDefault="004F2FD8" w:rsidP="004F2FD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high severity defects logged in Jira with steps to reproduce</w:t>
      </w:r>
    </w:p>
    <w:p w14:paraId="108D43E8" w14:textId="6CE91F94" w:rsidR="004F2FD8" w:rsidRDefault="004F2FD8" w:rsidP="004F2FD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execution report generated in Xray</w:t>
      </w:r>
    </w:p>
    <w:p w14:paraId="4C9FD19E" w14:textId="77777777" w:rsidR="004F2FD8" w:rsidRPr="004F2FD8" w:rsidRDefault="004F2FD8" w:rsidP="004F2FD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FECAE66" w14:textId="1977168C" w:rsidR="007B30AD" w:rsidRDefault="004F2FD8" w:rsidP="006D1E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Tools</w:t>
      </w:r>
    </w:p>
    <w:p w14:paraId="79219A59" w14:textId="20AF2951" w:rsidR="004F2FD8" w:rsidRDefault="00166179" w:rsidP="004F2FD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management: Jira + Xray</w:t>
      </w:r>
    </w:p>
    <w:p w14:paraId="36F025A1" w14:textId="673C1D34" w:rsidR="00166179" w:rsidRDefault="00166179" w:rsidP="004F2FD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 Tracking: Jira</w:t>
      </w:r>
    </w:p>
    <w:p w14:paraId="18BE0104" w14:textId="13BED9D9" w:rsidR="00166179" w:rsidRDefault="00166179" w:rsidP="004F2FD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tool: Playwright</w:t>
      </w:r>
    </w:p>
    <w:p w14:paraId="1CA78D56" w14:textId="77777777" w:rsidR="00166179" w:rsidRDefault="00166179" w:rsidP="0016617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294FF75" w14:textId="66A4C63A" w:rsidR="00166179" w:rsidRDefault="00166179" w:rsidP="001661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Risks</w:t>
      </w:r>
    </w:p>
    <w:p w14:paraId="26728B1A" w14:textId="5013E913" w:rsidR="00166179" w:rsidRDefault="00166179" w:rsidP="0016617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 site has ads and popups that can interfere with automation</w:t>
      </w:r>
    </w:p>
    <w:p w14:paraId="27A3BD1D" w14:textId="73A2A26A" w:rsidR="00166179" w:rsidRDefault="00B22A7E" w:rsidP="0016617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real full payment flow</w:t>
      </w:r>
    </w:p>
    <w:p w14:paraId="75B763BB" w14:textId="5417BB0F" w:rsidR="00B22A7E" w:rsidRDefault="00B22A7E" w:rsidP="0016617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Locators may break if </w:t>
      </w:r>
      <w:r w:rsidR="0075337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HTML structure updates</w:t>
      </w:r>
    </w:p>
    <w:p w14:paraId="085A77C3" w14:textId="77777777" w:rsidR="00B22A7E" w:rsidRPr="00B22A7E" w:rsidRDefault="00B22A7E" w:rsidP="00B22A7E">
      <w:pPr>
        <w:ind w:left="1080"/>
        <w:jc w:val="both"/>
        <w:rPr>
          <w:rFonts w:ascii="Times New Roman" w:hAnsi="Times New Roman" w:cs="Times New Roman"/>
        </w:rPr>
      </w:pPr>
    </w:p>
    <w:sectPr w:rsidR="00B22A7E" w:rsidRPr="00B22A7E" w:rsidSect="006D1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EB1"/>
    <w:multiLevelType w:val="hybridMultilevel"/>
    <w:tmpl w:val="58BA3658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B948FA"/>
    <w:multiLevelType w:val="hybridMultilevel"/>
    <w:tmpl w:val="A07AF4C2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0E727F"/>
    <w:multiLevelType w:val="multilevel"/>
    <w:tmpl w:val="8CD2FA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3" w15:restartNumberingAfterBreak="0">
    <w:nsid w:val="14664246"/>
    <w:multiLevelType w:val="hybridMultilevel"/>
    <w:tmpl w:val="8D2C6CCC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945B78"/>
    <w:multiLevelType w:val="hybridMultilevel"/>
    <w:tmpl w:val="A7E468F4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5543E7"/>
    <w:multiLevelType w:val="hybridMultilevel"/>
    <w:tmpl w:val="5AC0EF44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E2244"/>
    <w:multiLevelType w:val="hybridMultilevel"/>
    <w:tmpl w:val="817E29BE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735F16"/>
    <w:multiLevelType w:val="hybridMultilevel"/>
    <w:tmpl w:val="57DAA7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92487"/>
    <w:multiLevelType w:val="multilevel"/>
    <w:tmpl w:val="E1A88D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sz w:val="28"/>
      </w:rPr>
    </w:lvl>
  </w:abstractNum>
  <w:abstractNum w:abstractNumId="9" w15:restartNumberingAfterBreak="0">
    <w:nsid w:val="432234DB"/>
    <w:multiLevelType w:val="hybridMultilevel"/>
    <w:tmpl w:val="DCA89E6C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972427"/>
    <w:multiLevelType w:val="hybridMultilevel"/>
    <w:tmpl w:val="62804680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2A6C0B"/>
    <w:multiLevelType w:val="hybridMultilevel"/>
    <w:tmpl w:val="7944A87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107807"/>
    <w:multiLevelType w:val="hybridMultilevel"/>
    <w:tmpl w:val="28C8DD34"/>
    <w:lvl w:ilvl="0" w:tplc="06E274AC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6E274AC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4AD1247"/>
    <w:multiLevelType w:val="hybridMultilevel"/>
    <w:tmpl w:val="DD8AAFB2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BB1F06"/>
    <w:multiLevelType w:val="hybridMultilevel"/>
    <w:tmpl w:val="51768C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5060F"/>
    <w:multiLevelType w:val="hybridMultilevel"/>
    <w:tmpl w:val="4F1AFF02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323B58"/>
    <w:multiLevelType w:val="hybridMultilevel"/>
    <w:tmpl w:val="D924EF50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C666DC"/>
    <w:multiLevelType w:val="hybridMultilevel"/>
    <w:tmpl w:val="A89E4EDE"/>
    <w:lvl w:ilvl="0" w:tplc="06E274A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8629228">
    <w:abstractNumId w:val="14"/>
  </w:num>
  <w:num w:numId="2" w16cid:durableId="280649478">
    <w:abstractNumId w:val="8"/>
  </w:num>
  <w:num w:numId="3" w16cid:durableId="877813794">
    <w:abstractNumId w:val="2"/>
  </w:num>
  <w:num w:numId="4" w16cid:durableId="1262299973">
    <w:abstractNumId w:val="7"/>
  </w:num>
  <w:num w:numId="5" w16cid:durableId="1626884956">
    <w:abstractNumId w:val="11"/>
  </w:num>
  <w:num w:numId="6" w16cid:durableId="1181967937">
    <w:abstractNumId w:val="5"/>
  </w:num>
  <w:num w:numId="7" w16cid:durableId="1051923649">
    <w:abstractNumId w:val="12"/>
  </w:num>
  <w:num w:numId="8" w16cid:durableId="470371015">
    <w:abstractNumId w:val="17"/>
  </w:num>
  <w:num w:numId="9" w16cid:durableId="2101561442">
    <w:abstractNumId w:val="6"/>
  </w:num>
  <w:num w:numId="10" w16cid:durableId="1692220530">
    <w:abstractNumId w:val="4"/>
  </w:num>
  <w:num w:numId="11" w16cid:durableId="1323777104">
    <w:abstractNumId w:val="0"/>
  </w:num>
  <w:num w:numId="12" w16cid:durableId="1413970427">
    <w:abstractNumId w:val="15"/>
  </w:num>
  <w:num w:numId="13" w16cid:durableId="2119060726">
    <w:abstractNumId w:val="9"/>
  </w:num>
  <w:num w:numId="14" w16cid:durableId="435444650">
    <w:abstractNumId w:val="10"/>
  </w:num>
  <w:num w:numId="15" w16cid:durableId="440683631">
    <w:abstractNumId w:val="1"/>
  </w:num>
  <w:num w:numId="16" w16cid:durableId="2037803922">
    <w:abstractNumId w:val="3"/>
  </w:num>
  <w:num w:numId="17" w16cid:durableId="446044674">
    <w:abstractNumId w:val="16"/>
  </w:num>
  <w:num w:numId="18" w16cid:durableId="17639854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50"/>
    <w:rsid w:val="00140324"/>
    <w:rsid w:val="00166179"/>
    <w:rsid w:val="0021356B"/>
    <w:rsid w:val="002F2376"/>
    <w:rsid w:val="00347210"/>
    <w:rsid w:val="004F2FD8"/>
    <w:rsid w:val="00523FF3"/>
    <w:rsid w:val="006D1E8E"/>
    <w:rsid w:val="00753370"/>
    <w:rsid w:val="00767DFC"/>
    <w:rsid w:val="007B30AD"/>
    <w:rsid w:val="008A2D50"/>
    <w:rsid w:val="00921233"/>
    <w:rsid w:val="00B22A7E"/>
    <w:rsid w:val="00E60A76"/>
    <w:rsid w:val="00EF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F3979"/>
  <w15:chartTrackingRefBased/>
  <w15:docId w15:val="{7DA9EC32-5501-B141-9F96-509DFC24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5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5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5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5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5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5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5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5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5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A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5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5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A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50"/>
    <w:rPr>
      <w:rFonts w:cs="Arial Unicode MS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A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50"/>
    <w:rPr>
      <w:rFonts w:cs="Arial Unicode MS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A2D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F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F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3F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ionexerci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Dulari Kanchana</dc:creator>
  <cp:keywords/>
  <dc:description/>
  <cp:lastModifiedBy>Dulari Kanchana</cp:lastModifiedBy>
  <cp:revision>5</cp:revision>
  <dcterms:created xsi:type="dcterms:W3CDTF">2026-07-03T06:28:00Z</dcterms:created>
  <dcterms:modified xsi:type="dcterms:W3CDTF">2026-07-03T17:27:00Z</dcterms:modified>
</cp:coreProperties>
</file>