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  <w:rFonts w:ascii="Times New Roman" w:cs="Times New Roman" w:eastAsia="Times New Roman" w:hAnsi="Times New Roman"/>
        </w:rPr>
        <w:t xml:space="preserve">ТЕХНИЧЕСКОЕ ЗАДАНИЕ</w:t>
      </w:r>
    </w:p>
    <w:p>
      <w:pPr>
        <w:spacing w:after="30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Система электронного наряд-допуска NOVA Safety (e-PTW)</w:t>
      </w:r>
    </w:p>
    <w:p>
      <w:pPr>
        <w:spacing w:after="1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Заказчик: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ТОО «Урал Ойл энд Газ» (UOG)</w:t>
      </w:r>
    </w:p>
    <w:p>
      <w:pPr>
        <w:spacing w:after="1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Исполнитель: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[указать организацию-разработчик]</w:t>
      </w:r>
    </w:p>
    <w:p>
      <w:pPr>
        <w:spacing w:after="1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Версия документа: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1.0</w:t>
      </w:r>
    </w:p>
    <w:p>
      <w:pPr>
        <w:spacing w:after="1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Дата: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27.05.2026</w:t>
      </w:r>
    </w:p>
    <w:p>
      <w:pPr>
        <w:spacing w:after="1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Статус: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действующая спецификация на базе развёрнутого прототипа</w:t>
      </w:r>
    </w:p>
    <w:p>
      <w:pPr>
        <w:spacing w:after="1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URL прототипа: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https://naryad-67194.web.app</w:t>
      </w:r>
    </w:p>
    <w:p>
      <w:pPr>
        <w:spacing w:after="1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Firebase-проект: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naryad-67194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1. Назначение и цели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1.1. Назначение</w:t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Веб-приложение NOVA Safety автоматизирует полный цикл оформления наряд-допуска (НД) на опасные работы в соответствии с внутренними процедурами UOG (PR-007, UOG-HSE-PR-001 и связанные формы):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ППР — программа производства работ (загрузка документа, извлечение данных 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НДПР — наряд-допуск на производство работ (реквизиты, сроки, бригада, фотофиксация участка).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АСОР / ОТ·ТБ·ООС — оценка рисков, мероприятия по охране труда.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Согласование — поэтапная ЭЦП через SIGEX / eGov Mobile (роли 10.1–10.4).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PDF-пакет — официальный бланк с таблицами ППР, опасными факторами, фото и подписями.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1.2. Цели внедрения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Цель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Критерий успеха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Сократить время оформления НД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Один пакет ППР→НДПР→АСОР без бумажного дублирования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Юридически значимая ЭЦП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Подписи permitter → issuer → performer → leadExpert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Фиксация состояния участка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До 6 фото с подписью, в карточке наряда и PDF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Работа на объекте с телефона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PWA, камера, офлайн-кэш Firestore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Аудит и хранение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Журнал нарядов, статусы, отклонения, хэш PDF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1.3. Пользователи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Роль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Функции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Производитель работ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Создание пакета, фото, подпись 10.3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Допускающий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Подпись 10.1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Выдающий НД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Подпись 10.2, выдача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Ведущий специалист (кат. 1)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Утверждение 10.4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Координатор HSE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Создание, согласование текущего шага очереди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Администратор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Управление пользователями, журнал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Работник бригады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Ознакомление (планируется — учётные записи)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2. Область работ (функциональные требования)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2.1. Журнал нарядов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Список нарядов с фильтрами по статусу.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Кнопки «Создать (с ППР)» / «Начать с ППР» → сброс сессии, переход на /ppr?fresh=1.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Карточка наряда: реквизиты, статус, PDF, очередь подписей, отклонение.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2.2. Шаг 1 — ППР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Загрузка DOC/DOCX/PDF (до 15 МБ).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ИИ (Google Gemini): описание работ, этапы, объём, меры контроля.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Сохранение вложения в сессии и в документе наряда.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Кнопка «Далее — НДПР» после заполнения gate.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2.3. Шаг 2 — НДПР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Поля: организация, объект, вид работ, зона, описание, этапы, объём, инструменты.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Фотофиксация места работ: кнопки «Сфотографировать» и «Из галереи».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До 6 снимков, сжатие до ~1280 px, JPEG ~82 %, лимит 900 КБ на фото.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Подпись к каждому фото (необязательно). Хранение в sitePhotos[] Firestore.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Назначение ролей, сроки работ, бригада (F03), регистрационный номер.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Автосохранение черновика в sessionStorage.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2.4. Шаг 3 — АСОР / ОТ·ТБ·ООС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Матрица рисков, задания, опасные факторы, меры защиты.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Блок согласований 10.1–10.4.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Отправка на согласование → генерация PDF-пакета.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2.5. Электронная подпись (SIGEX / eGov)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Порядок: permitter (10.1) → issuer (10.2) → performer (10.3) → leadExpert (10.4).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QR-код в модальном окне, проверка CMS на сервере (submitEgovSignature).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Координатор может подписать только текущий шаг очереди.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Серверные функции: getSigningDocument, submitEgovSignature, extractPprControlMeasures.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2.6. PDF-пакет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Генерация на клиенте (pdfmake) и/или на сервере (Cloud Functions).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Разделы: сводка, данные ППР, ОТ·ТБ·ООС, опасные факторы, бригада, фотофиксация, блок 10.1–10.4.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Скачивание из карточки наряда.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2.7. Планируемые доработки (этап 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Вкладка сертификатов (PR-012, PR-001, PR-007-R, PR-055, PL-003).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ABR в PDF + AI-панель.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Реестр НД (переименование «Матрица НД»).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Учётные записи бригады для ознакомления.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Миграция фото в Firebase Storage.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3. Нефункциональные требования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Параметр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Требование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Язык UI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Русский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Браузеры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Chrome 100+, Safari iOS 15+, Edge 100+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Мобильность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Адаптивная вёрстка, PWA, доступ к камере (HTTPS)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Доступность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HTTPS обязателен для камеры и ЭЦП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Производительность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Открытие журнала &lt; 3 с при ≤ 500 нарядов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Безопасность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Firestore Rules, проверка ролей на Functions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Резервирование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Firebase + ежедневный экспорт Firestore (опционально на VPS)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Логирование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Firebase Console, Cloud Functions logs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4. Архитектура решения</w:t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Клиент (PWA: React 19 + Vite, pdfmake, камера) → Firebase Hosting → Firestore / Auth / Cloud Functions (europe-west1). Внешние сервисы: Google Gemini API, SIGEX / eGov Mobile. VPS (PS.kz) опционально: мониторинг, бэкап, reverse proxy.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4.1. Стек технологий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Слой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Технология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Frontend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React 19, TypeScript, Vite 8, React Router 7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PWA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vite-plugin-pwa, Service Worker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Backend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Firebase Cloud Functions (Node.js 20), europe-west1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БД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Cloud Firestore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Файлы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Base64 в Firestore (фото, ППР); Storage — этап 2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PDF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pdfmake (клиент), pdfkit (сервер)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ИИ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Google Gemini (клиент + Functions)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ЭЦП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sigex-qr-signing-client, SIGEX REST API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CI/CD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npm run deploy:hosting, deploy:functions, deploy:all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4.2. Модель данных (ключевые поля наряда)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permits/{id}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title, siteName, workDescription, workStages, workVolume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permitType, category, zoneClass, specialWorkActivity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f02 { company, startDate, endDate, ... }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executors[], ppr { attachment, workTitle, ... }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asor { tasks[], approvals[], ... }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sitePhotos[] { id, caption, dataUrl, capturedAtIso, sizeBytes }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egovSignatures { permitter, issuer, performer, leadExpert }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packagePdf { fileName, documentHash, generatedAtIso }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status, registrationRefNo, ...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5. Инфраструктура и VPS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5.1. Текущая схема (облако Firebase)</w:t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Основное приложение размещено в Google Firebase (план Blaze).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Компонент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Ресурс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Регион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SPA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Firebase Hosting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CDN global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API / ЭЦП / ИИ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Cloud Functions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europe-west1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Данные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Firestore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multi-region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Аутентификация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Firebase Auth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Преимущества: не требует собственного сервера приложений, автоскейлинг, SSL из коробки.</w:t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Ограничения: зависимость от Google Cloud; для compliance может потребоваться резерв на VPS в РК.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5.2. Роль VPS (PS.kz или аналог)</w:t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VPS не заменяет Firebase в текущей архитектуре, а дополняет: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Задача на VPS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Мониторинг uptime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Uptime Kuma / Healthchecks → алерт в Telegram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Резервное копирование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Экспорт Firestore → S3/локальный диск (gcloud / Admin SDK)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Прокси для API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Nginx reverse proxy к SIGEX/Gemini при корпоративных ограничениях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Зеркало статики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Копия dist/ для доступа по внутреннему DNS (опционально)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CI runner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Self-hosted runner для npm run build &amp;&amp; firebase deploy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Журнал аудита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Централизованный сбор логов Functions (опционально)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5.3. Рекомендуемые тарифы VPS (PS.kz, ориентир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Профиль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CPU/RAM/SSD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Назначение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Ориентир ₸/мес</w:t>
            </w:r>
          </w:p>
        </w:tc>
      </w:tr>
      <w:tr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Basic-2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2 vCPU / 2 GB / 40 GB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Мониторинг + nightly backup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~7 000</w:t>
            </w:r>
          </w:p>
        </w:tc>
      </w:tr>
      <w:tr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Basic-3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2 vCPU / 4 GB / 80 GB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+ CI runner, прокси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~14 000</w:t>
            </w:r>
          </w:p>
        </w:tc>
      </w:tr>
      <w:tr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Basic-4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4 vCPU / 8 GB / 160 GB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Полный контур резервирования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~28 000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Минимальная рекомендация для UOG: Basic-3 (4 GB RAM).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5.4. Сетевая схема с VPS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Пользователи (объект / офис) → HTTPS → naryad-67194.web.app (Firebase Hosting)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├── Firestore / Auth / Functions (Google)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└── SIGEX, Gemini (интернет)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VPS (Алматы/Астана, PS.kz):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├── cron: firestore-export.sh (03:00 daily)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├── uptime: ping web.app + functions health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  └── optional: nginx → зеркало dist или API proxy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5.5. Требования к VPS (технические)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Параметр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Значение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ОС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Ubuntu 22.04 LTS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Node.js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20 LTS (для скриптов бэкапа)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nginx, certbot, gcloud CLI или firebase-tools, docker (опционально)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Firewall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UFW: 22 (SSH ограничен), 80/443 (если прокси)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SSH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Только ключи, отключить root login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Диск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≥ 80 GB (бэкапы Firestore + логи 90 дней)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DNS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A-запись backup.uog.local или внешний поддомен при зеркале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5.6. Скрипт резервного копирования (эталон)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#!/bin/bash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# /opt/nova/backup-firestore.sh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export GOOGLE_APPLICATION_CREDENTIALS=/opt/nova/sa-firestore.json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BUCKET=gs://naryad-67194-backups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DATE=$(date +%Y%m%d)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gcloud firestore export $BUCKET/$DATE --project=naryad-67194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find /var/backups/nova -mtime +30 -delete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Cron: 0 3 * * * /opt/nova/backup-firestore.sh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5.7. Стоимость эксплуатации (ориентир, месяц)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Статья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Сумма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Firebase Blaze (Hosting + Firestore + Functions)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15 000 – 45 000 ₸*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VPS Basic-3 (PS.kz)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~14 000 ₸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SIGEX (платный тариф при &gt; 40 подписей/мес)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от 10 000 ₸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Gemini API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 объёму запросов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Домен + SSL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3 000 – 5 000 ₸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* Зависит от числа нарядов, размера фото и вызовов Functions.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5.8. Деплой и доступы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Действие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Команда / инструмент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Сборка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npm run build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Hosting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npm run deploy:hosting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Functions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npm run deploy:functions (требует IAM Cloud Build)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Правила Firestore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npm run deploy:rules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Полный деплой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npm run deploy:all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Требуемые IAM-роли: Firebase Admin, Cloud Functions Developer, Service Account User для Cloud Build.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6. Безопасность и соответствие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Все запросы по HTTPS.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Firestore Security Rules: чтение/запись по auth.uid и роли в users/{uid}.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Секреты (Gemini, SIGEX) — только в Functions environment / Secret Manager.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Фото содержат данные объекта — хранение в Firestore с теми же правилами, что и наряд.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Персональные данные в ФИО работников — политика хранения согласно регламентам UOG.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ЭЦП — проверка CMS через SIGEX на сервере перед записью в egovSignatures.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7. Приёмочные испытания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7.1. Сценарий «Полный пакет с фото»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Войти как координатор → Журнал → «Создать (с ППР)».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Загрузить ППР (PDF), дождаться извлечения ИИ → «Далее — НДПР».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Заполнить НДПР, сделать 2 фото с телефона, добавить подписи.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Перейти в ОТ·ТБ·ООС, заполнить АСОР, отправить на согласование.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Скачать PDF — раздел «Фотофиксация места работ».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Подписать 10.1–10.4 под соответствующими учётными записями.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Проверить статус «Согласован» и наличие ЭЦП в карточке.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7.2. Сценарий «Мобильная камера»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Открыть /new на смартфоне (HTTPS).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Нажать «Сфотографировать» — системная камера открывается.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Фото появляется в сетке, сохраняется после создания наряда.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7.3. Сценарий «VPS бэкап»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На VPS выполнить тестовый экспорт Firestore.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Проверить наличие архива в bucket / локальной папке.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Симулировать недоступность Hosting — алерт от мониторинга за ≤ 5 мин.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8. Этапы реализации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Этап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Содержание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Срок*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ППР → НДПР → АСОР, журнал, PDF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Выполнено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ЭЦП 10.1–10.4, очередь подписей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Выполнено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Фотофиксация при НДПР, PDF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Выполнено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Деплой Functions, исправление IAM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3–5 дней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VPS: мониторинг + бэкап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5–7 дней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Firebase Storage для фото, сертификаты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15–20 дней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* Ориентировочно, уточняется календарным планом проекта.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9. Передаваемые артефакты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Исходный код репозитория e-ptw (React + Functions).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Данное ТЗ и инструкция по деплою.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Firebase-проект с настроенными Rules и Hosting.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Документация по ролям пользователей (bootstrap-admin, bootstrap-roles).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Скрипты резервного копирования для VPS.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Реестр сторонних лицензий (THIRD-PARTY-LICENSES).</w:t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10. Глоссарий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Термин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Определение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НД / НДПР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Наряд-допуск на производство работ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ППР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Программа производства работ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АСОР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Анализ безопасности операций работ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ЭЦП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Электронная цифровая подпись (НУЦ РК, eGov)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SIGEX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Платформа подписания документов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PWA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Progressive Web App — веб-приложение с офлайн-кэшем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VPS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Виртуальный сервер (выделен для бэкапов и мониторинга)</w:t>
            </w:r>
          </w:p>
        </w:tc>
      </w:tr>
    </w:tbl>
    <w:p>
      <w:pPr>
        <w:spacing w:after="1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Утверждение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Заказчик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Исполнитель</w:t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Должность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ФИО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Подпись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Дата</w:t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after="120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2026-06-05T16:35:57.986Z</dcterms:created>
  <dcterms:modified xsi:type="dcterms:W3CDTF">2026-06-05T16:35:57.986Z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