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3. Sprint Backlog</w:t>
      </w:r>
    </w:p>
    <w:p>
      <w:pPr>
        <w:spacing w:after="160"/>
      </w:pPr>
      <w:r>
        <w:rPr>
          <w:i/>
          <w:iCs/>
        </w:rPr>
        <w:t xml:space="preserve">Selected User Stories for Sprint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1160"/>
        <w:gridCol w:w="2000"/>
      </w:tblGrid>
      <w:tr>
        <w:trPr>
          <w:tblHeader/>
        </w:trP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User Story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Acceptance Criteria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Estimation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Dependencies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to log into the system securely so that only authorized personnel can access recruitment information.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User can log in with email and password via a dedicated login screen.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Invalid credentials return a generic "Invalid email or password" message, with no indication of which field was wrong or whether the account is deactivated.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Successful login issues a session token and routes the user to their role-specific dashboard.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User database schema (roles, credentials)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IT administrator, I want to create, edit, deactivate, and manage user accounts.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IT Admin can create, edit, and activate/deactivate user accounts from a Users page.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New accounts require an initial password field.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IT Admin cannot deactivate or otherwise lock their own account.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Secure login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IT administrator, I want to assign role-based permission to users so they can only access information relevant to their responsibilities.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Every route is gated by a role check matching the user's assigned role.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IT Admin can change a user's role from an inline control on the Users page.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A user attempting an action outside their role receives an access-denied response.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User account management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IT administrator, I want to maintain clear audit logs with every recruitment activity in a given timeline.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Every recruitment action (vacancy created/edited/closed, CV uploaded, feedback submitted, interview scheduled, notification sent, account created/deactivated, role changed) is written to an audit log.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Audit Logs page can be filtered by action, entity, and date range.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View flags when the result set hits the row cap.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Role-based permissions completed (needs the actions it logs to exist)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to create, edit, and close job vacancies.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HR can create, edit, and close a job vacancy.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A duplicate vacancy (same title and department) is rejected while one is already open.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Closed vacancies remain visible for historical reference.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Role-based permissions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to configure different interview stages for each vacancy because recruitment processes vary depending on the job role.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HR can add, rename, and remove interview rounds for a specific vacancy.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Once a candidate has entered a round, that round locks against further edits.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Every vacancy keeps 4 fixed stages (Applied/Shortlisted/Hired/Rejected) around the configurable rounds.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Job vacancy management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to upload individual CVs.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HR can upload a single candidate CV (PDF).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System auto-extracts name, email, and phone number for HR to review and correct before saving.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Saved candidate is linked to the vacancy the CV was uploaded against.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Job vacancy management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to upload CVs in bulk so I can efficiently manage over 1000 applicants.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HR can select multiple CV files in a single upload request.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Each file goes through the same extract-then-confirm review step as a single upload.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Upload result reports how many candidates were created versus matched to existing records.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Individual CV upload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all uploaded candidates stored in a centralized database.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All uploaded candidates are stored in one shared table, not siloed per vacancy.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A candidate can appear on multiple vacancies without creating duplicate candidate records.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Individual and bulk CV upload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to manually shortlist or reject candidates after reviewing their CVs.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HR can shortlist or reject a candidate directly from the Candidates list.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Candidate's status badge reflects the decision (e.g. Shortlisted / Rejected / Under Review).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Centralized candidate database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to assign interviewers and hiring managers to shortlisted candidates.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HR can add or remove staff from a vacancy's interviewer pool.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Pool is scoped to one vacancy and reused across that vacancy's interview rounds.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Job vacancy management, User account management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to schedule interviews by selecting the date, time, interviewers, and interview stage.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HR can schedule an interview by choosing date, time, round, and panel members.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System rejects a booking that double-books a panelist.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Candidate must be Shortlisted before an interview can be scheduled against them.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Candidate shortlisting, Configurable interview stages, Assign interview panel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to send interview invitation notifications to candidates and interviewers.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Candidate and every assigned panelist receive an email once an interview is scheduled.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Email content includes date, time, and round details.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Interview scheduling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to view all candidates.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HR can see a list of all candidates across all vacancies.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Each row shows the candidate's current vacancy and stage.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Centralized candidate database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to search and filter candidates by vacancy, stage, score, and status.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HR can filter candidates by vacancy, stage, minimum score, and status.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Search matches by candidate name.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View all candidates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need to be able to see the last reviewed CV along with who viewed it.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System records who last viewed a candidate's CV and when.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This information is visible on the candidate's profile.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Individual CV upload, Candidate shortlisting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Interviewer, I want to view assigned candidates and their CVs before interviews.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Interviewer can see every candidate and interview assigned to them, past and future.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Interviewer can open the candidate's CV from this view.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Interview scheduling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Interviewer, I want to record interview feedback using a numeric rating and detailed commenting.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Interviewer can submit a numeric score (1-10) and written comments for an interview they attended.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Feedback cannot be submitted before the interview's scheduled time has passed.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View assigned candidates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 Hiring Manager, I want to recommend whether candidates proceed to the next interview stage.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Hiring Manager can recommend Proceed / Do Not Proceed (or Hire / Reject at the final round) once all current-round feedback is submitted.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The recommendation is binding — it is the only way an application's stage changes.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Interview feedback recording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to retain candidate records after vacancies are closed for future reference.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Closing a vacancy does not delete or hide its candidates.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Candidate history remains queryable after closure.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2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Job vacancy management, Centralized candidate database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Interviewer, I want to edit only my own interview feedback.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Interviewer can edit only feedback they personally submitted.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Editing requires a stated reason for the change.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Interview feedback recording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Interviewer, I want every feedback modification recorded with the previous value, updated value, editor, timestamp, and reason for the change.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Every feedback edit stores the previous score/comments, new score/comments, editor, timestamp, and reason.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Edit history is viewable by both the editor and Hiring Managers reviewing that feedback.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Feedback edit restriction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 Hiring Manager, I want to view interview feedback submitted by other interviewers for candidates applying for the same vacancy.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Hiring Manager can view feedback from every interviewer on a shortlisted candidate for their vacancy.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A plain Interviewer can only see their own submitted feedback, not a peer's.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Interview feedback recording, Stage progression recommendation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to send selection and rejection emails to candidates.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Candidate receives an email automatically when a final hire or reject decision is recorded.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Sending the email is written to the audit trail.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Stage progression recommendation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Management, I want a dashboard displaying all active vacancies and their recruitment progress.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Management can view a dashboard of their department's active vacancies and recruitment progress.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Dashboard includes KPI tiles and a per-vacancy status (On Track / Delayed / Overdue).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Job vacancy management, Interview scheduling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Management, I want to monitor recruitment KPIs such as applications received, shortlisted candidates, interviews completed, extended offers, and hires made.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Management dashboard shows open-vacancy count and average time-to-hire.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KPIs are scoped to the Management user's own department.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Active vacancies dashboard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Leadership Management, I want to view organization-wide recruitment dashboards.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Leadership can view recruitment KPIs and a stage-progression breakdown across the whole organization (not department-scoped).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Active vacancies dashboard, Recruitment KPI monitoring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Management, I want recruitment reports generated for each vacancy.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A report can be generated for a single vacancy showing its recruitment progress and stage timings.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Report is reachable from a link on the vacancy's row in the dashboard.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Job vacancy management, Interview scheduling, Interview feedback recording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Management, I want reports exported as PDF files.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Vacancy report can be downloaded as a branded PDF.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PDF export is the only export format offered (Excel export was descoped).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Recruitment reports per vacancy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an HR officer, I want candidate profiles to include complete application history across multiple vacancies.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Candidate profile lists every vacancy that candidate has applied to.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History persists even if one of those vacancies is later closed.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3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Centralized candidate database, Candidate shortlisting completed</w:t>
            </w:r>
          </w:p>
        </w:tc>
      </w:tr>
      <w:tr>
        <w:tc>
          <w:tcPr>
            <w:tcW w:type="dxa" w:w="23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As a Hiring Manager, I want to compare shortlisted candidates using scores and interview feedback before making hiring decisions.</w:t>
            </w:r>
          </w:p>
        </w:tc>
        <w:tc>
          <w:tcPr>
            <w:tcW w:type="dxa" w:w="39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Hiring Manager can view a ranked comparison of the top 5 shortlisted candidates for a vacancy by latest-round score.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Comparison includes a score-distribution chart and top comments drawn from feedback.</w:t>
            </w:r>
          </w:p>
        </w:tc>
        <w:tc>
          <w:tcPr>
            <w:tcW w:type="dxa" w:w="116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5 points</w:t>
            </w:r>
          </w:p>
        </w:tc>
        <w:tc>
          <w:tcPr>
            <w:tcW w:type="dxa" w:w="2000"/>
            <w:tcBorders>
              <w:top w:val="dotted" w:color="808080" w:sz="4"/>
              <w:left w:val="dotted" w:color="808080" w:sz="4"/>
              <w:bottom w:val="dotted" w:color="808080" w:sz="4"/>
              <w:right w:val="dotted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Interview feedback recording, Stage progression recommendation completed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2026-09-22T05:49:34.169Z</dcterms:created>
  <dcterms:modified xsi:type="dcterms:W3CDTF">2026-09-22T05:49:34.170Z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