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is how the generic Master Skeleton directly maps to the classic "Design Twitter / X" prompt.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Twitter clone boils down to two core operations: Post a Tweet (Write) and View Home Timeline (Read). Because reads outnumber writes by 100:1 or more, the architecture is tailored around fast timeline delivery.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Architecture Diagram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           [ User Client 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                 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                 ▼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              [ Edge / DNS 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                    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 ┌───────────────┴───────────────┐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    │ (Images / Avatars / Video)    │ (JSON / API Traffic)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  ▼                               ▼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[ 1. CDN ]                  [ 2. Load Balancer 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(CloudFront)                      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                                 ▼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                         [ 3. API Gateway 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                     (Auth, Rate Limit: 300 tweets/hr)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                       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┌──────────────────────────────┴──────────────────────────────┐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  │ (Post Tweet)                                                │ (Get Timeline)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▼                                                             ▼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[ 4. Tweet Ingestion Service ]                                [ 5. Timeline Service 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│                                                      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┌───────────┴───────────┐                                           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▼                       ▼                                                 ▼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[ 6. Primary Relational DB ]   [ 7. Fan-out Queue ]                     [ 8. Timeline Cache (Redis) 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(Tweets, Users, Follows)         (Kafka / SQS)                           Key: user:{id}:timeline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           │                                     Val: List of Tweet IDs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           ▼                                                 ▲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 [ 9. Fan-out Workers ] ─────────────────────────────────────┘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 (Inject Tweet ID into followers' timelines)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Mapping the 10 Universal Suspects to Twitter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Component | Standard Role | Twitter-Specific Implementation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1. CDN | Edge cache | Serves user avatars, tweet media (PNG, JPEG, MP4 chunks), and pre-rendered public tweets.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2. Load Balancer | Traffic distribution | Terminates TLS, round-robins traffic across stateless API pods.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3. API Gateway | Auth &amp; Perimeter guard | Authenticates JWT/session, enforces rate limits (e.g., standard accounts capped at 100 tweets/hour to block spambots).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4. Tweet Service | Core write compute | Validates 280-char limit, assigns a 64-bit globally unique tweet_id (Snowflake ID), writes to DB, and emits an event.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5. Timeline Service | Core read compute | Fetches the user's pre-computed timeline from Redis in sub-10ms. If a cache miss occurs, falls back to querying the DB.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6. Primary DB | Source of truth | Relational DB (Postgres/MySQL) or partitioned NoSQL (DynamoDB/Cassandra). Stores tweets, user profiles, and social follow graphs.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7. Message Queue | Asynchronous decoupler | Kafka topic tweet-created. Decouples saving the tweet from the expensive process of notifying followers.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8. Fan-out Workers | Background compute | Pulls tweet-created events, queries the follow graph for the author's followers, and pushes the new tweet_id into each follower's Redis timeline.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9. Timeline Cache | Read acceleration | In-memory Redis cluster. Every active user has a Redis List or ZSet storing their top 800 recent tweet IDs.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10. Media Store | Blob storage | AWS S3 for raw media uploads (not drawn above, but referenced: clients upload media to S3 via pre-signed URLs; tweet contains the S3 URL).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Interviewer's Favorite Deep-Dive: Fan-Out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 a Twitter interview, the interviewer almost always pushes on one specific bottleneck: The Fan-out Strategy.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Fan-out-on-Write (Push Model)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* How it works: When user A posts a tweet, background workers look up A's 500 followers and append the tweet ID to all 500 follower timelines in Redis.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* Pro: Timeline reads are instant (O(1) lookup from Redis).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* Con: Huge write amplification if A has 50 million followers (e.g., a celebrity). Generating 50 million Redis writes freezes the queue.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Fan-out-on-Read (Pull Model)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* How it works: When user B opens their app, the system dynamically queries the DB: SELECT tweet_id FROM tweets WHERE user_id IN (following_list) ORDER BY created_at DESC LIMIT 20.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* Pro: Zero write amplification when a celebrity posts.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* Con: Slow reads. Running multi-key joins and sorting millions of rows across hundreds of followed accounts kills database latency at scale.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The Hybrid Approach (The Expected Senior Answer)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You explain to the interviewer that you use a hybrid threshold: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* Standard Users (&lt; 25,000 followers): Use Fan-out-on-Write. Push tweets into followers' Redis caches asynchronously via the queue.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* Celebrities / High-Follower Accounts (&gt; 25,000 followers): Do NOT fan out to followers. Instead, write their tweets only to their personal tweet store.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* Read Aggregation: When a user opens their timeline: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* Fetch their pre-computed Redis timeline (contains tweets from normal friends).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* Fetch the latest tweets from the handful of celebrities they follow.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* Merge and sort the two lists in memory at the app tier before returning JSON to the client.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How to Deliver This in Under 6 Minutes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* Drop the Skeleton: Draw Client -&gt; LB -&gt; Gateway -&gt; Service -&gt; DB and add the Redis cache and Kafka queue.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* Define the Write Path: "The user posts a tweet. The Tweet Ingestion Service writes it to the database, then drops a message on Kafka and immediately responds 201 Created to keep user latency under 50ms."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* Define the Async Path: "Workers pull the message from Kafka. They fetch the author's followers and push the tweet_id into each follower's Redis timeline list using an LPUSH capped at 800 items."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* Define the Read Path: "When a user views their feed, the Timeline Service hits Redis, runs an LRANGE 0 20 to get the latest tweet IDs, hydra-fetches tweet metadata from cache/DB, and returns the feed."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* Address the Celebrity Trade-off: Mention the hybrid fan-out model before they even ask. This shows you already know where the template meets its physical limits.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