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-nfasis1"/>
        <w:tblpPr w:leftFromText="141" w:rightFromText="141" w:vertAnchor="page" w:horzAnchor="margin" w:tblpY="352"/>
        <w:tblW w:w="10796" w:type="dxa"/>
        <w:tblLook w:val="04A0" w:firstRow="1" w:lastRow="0" w:firstColumn="1" w:lastColumn="0" w:noHBand="0" w:noVBand="1"/>
      </w:tblPr>
      <w:tblGrid>
        <w:gridCol w:w="1694"/>
        <w:gridCol w:w="2286"/>
        <w:gridCol w:w="1822"/>
        <w:gridCol w:w="1708"/>
        <w:gridCol w:w="1600"/>
        <w:gridCol w:w="1686"/>
      </w:tblGrid>
      <w:tr w:rsidR="009F282C" w14:paraId="62B8B8F0" w14:textId="77777777" w:rsidTr="009F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DABDF9"/>
            <w:vAlign w:val="bottom"/>
          </w:tcPr>
          <w:p w14:paraId="507B8EA7" w14:textId="00BE1AA1" w:rsidR="007D3B84" w:rsidRPr="007D3B84" w:rsidRDefault="007D3B84" w:rsidP="00B46F0E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 w:rsidRPr="007D3B84">
              <w:rPr>
                <w:color w:val="000000" w:themeColor="text1"/>
              </w:rPr>
              <w:t>COMPAÑIA</w:t>
            </w:r>
          </w:p>
        </w:tc>
        <w:tc>
          <w:tcPr>
            <w:tcW w:w="2289" w:type="dxa"/>
            <w:shd w:val="clear" w:color="auto" w:fill="F5ADF2"/>
            <w:vAlign w:val="center"/>
          </w:tcPr>
          <w:p w14:paraId="185C7DC6" w14:textId="77777777" w:rsidR="007D3B84" w:rsidRDefault="007D3B84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Uno</w:t>
            </w:r>
          </w:p>
          <w:p w14:paraId="2F1C8CB0" w14:textId="063EDFFC" w:rsidR="00B46F0E" w:rsidRPr="007D3B84" w:rsidRDefault="00B46F0E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Mattermost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822" w:type="dxa"/>
            <w:shd w:val="clear" w:color="auto" w:fill="DABDF9"/>
            <w:vAlign w:val="center"/>
          </w:tcPr>
          <w:p w14:paraId="28650569" w14:textId="77777777" w:rsidR="007D3B84" w:rsidRDefault="007D3B84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Dos</w:t>
            </w:r>
          </w:p>
          <w:p w14:paraId="754E049D" w14:textId="72668EDA" w:rsidR="009F282C" w:rsidRPr="007D3B84" w:rsidRDefault="009F282C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Rocket.Chat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709" w:type="dxa"/>
            <w:shd w:val="clear" w:color="auto" w:fill="F5ADF2"/>
            <w:vAlign w:val="center"/>
          </w:tcPr>
          <w:p w14:paraId="09018EFB" w14:textId="77777777" w:rsidR="007D3B84" w:rsidRDefault="007D3B84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Tres</w:t>
            </w:r>
          </w:p>
          <w:p w14:paraId="4D140294" w14:textId="1444CE12" w:rsidR="00163AB4" w:rsidRPr="007D3B84" w:rsidRDefault="00163AB4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Zulip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600" w:type="dxa"/>
            <w:shd w:val="clear" w:color="auto" w:fill="DABDF9"/>
            <w:vAlign w:val="center"/>
          </w:tcPr>
          <w:p w14:paraId="4CCA8337" w14:textId="77777777" w:rsidR="007D3B84" w:rsidRDefault="007D3B84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Cuatro</w:t>
            </w:r>
          </w:p>
          <w:p w14:paraId="13B3D83C" w14:textId="4AF4307A" w:rsidR="004707CB" w:rsidRPr="007D3B84" w:rsidRDefault="004707CB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UnreallRCd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680" w:type="dxa"/>
            <w:shd w:val="clear" w:color="auto" w:fill="F7BFF4"/>
            <w:vAlign w:val="center"/>
          </w:tcPr>
          <w:p w14:paraId="512D0DCF" w14:textId="77777777" w:rsidR="008808CD" w:rsidRDefault="008808CD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</w:p>
          <w:p w14:paraId="757B41EC" w14:textId="3CBB8D66" w:rsidR="007D3B84" w:rsidRDefault="007D3B84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Cinco</w:t>
            </w:r>
          </w:p>
          <w:p w14:paraId="022C578D" w14:textId="132F74E4" w:rsidR="00FF3C3D" w:rsidRPr="007D3B84" w:rsidRDefault="00FF3C3D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TextSynth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Server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ts_srver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14:paraId="149CE98E" w14:textId="77777777" w:rsidR="007D3B84" w:rsidRPr="007D3B84" w:rsidRDefault="007D3B84" w:rsidP="00B46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F282C" w14:paraId="4B14EB14" w14:textId="77777777" w:rsidTr="009F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DABDF9"/>
            <w:vAlign w:val="center"/>
          </w:tcPr>
          <w:p w14:paraId="639BAC8C" w14:textId="77777777" w:rsidR="007D3B84" w:rsidRPr="007D3B84" w:rsidRDefault="007D3B84" w:rsidP="00B46F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89" w:type="dxa"/>
            <w:shd w:val="clear" w:color="auto" w:fill="F5ADF2"/>
            <w:vAlign w:val="center"/>
          </w:tcPr>
          <w:p w14:paraId="29DBB628" w14:textId="144B34B1" w:rsidR="007D3B84" w:rsidRDefault="00B46F0E" w:rsidP="00B46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Mattermost</w:t>
            </w:r>
            <w:proofErr w:type="spellEnd"/>
            <w:r>
              <w:t xml:space="preserve"> Inc.</w:t>
            </w:r>
          </w:p>
          <w:p w14:paraId="66375D22" w14:textId="70EF5D50" w:rsidR="00B46F0E" w:rsidRDefault="00B46F0E" w:rsidP="00B46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  <w:shd w:val="clear" w:color="auto" w:fill="DABDF9"/>
          </w:tcPr>
          <w:p w14:paraId="74FCDF3A" w14:textId="238E6205" w:rsidR="007D3B84" w:rsidRDefault="009F282C" w:rsidP="00B4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Konecty</w:t>
            </w:r>
            <w:proofErr w:type="spellEnd"/>
            <w:r>
              <w:t xml:space="preserve"> (comunidad OSS)</w:t>
            </w:r>
          </w:p>
        </w:tc>
        <w:tc>
          <w:tcPr>
            <w:tcW w:w="1709" w:type="dxa"/>
            <w:shd w:val="clear" w:color="auto" w:fill="F5ADF2"/>
          </w:tcPr>
          <w:p w14:paraId="240CBA45" w14:textId="1AAA58BB" w:rsidR="007D3B84" w:rsidRDefault="00163AB4" w:rsidP="00B4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Kandra</w:t>
            </w:r>
            <w:proofErr w:type="spellEnd"/>
            <w:r>
              <w:t xml:space="preserve"> Labs. </w:t>
            </w:r>
            <w:proofErr w:type="spellStart"/>
            <w:r>
              <w:t>Inc</w:t>
            </w:r>
            <w:proofErr w:type="spellEnd"/>
            <w:r>
              <w:t xml:space="preserve"> (originalmente open </w:t>
            </w:r>
            <w:proofErr w:type="spellStart"/>
            <w:r>
              <w:t>source</w:t>
            </w:r>
            <w:proofErr w:type="spellEnd"/>
            <w:r>
              <w:t>)</w:t>
            </w:r>
          </w:p>
        </w:tc>
        <w:tc>
          <w:tcPr>
            <w:tcW w:w="1600" w:type="dxa"/>
            <w:shd w:val="clear" w:color="auto" w:fill="DABDF9"/>
          </w:tcPr>
          <w:p w14:paraId="1752A8D5" w14:textId="3A7C85D9" w:rsidR="007D3B84" w:rsidRDefault="004707CB" w:rsidP="00B4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Bram </w:t>
            </w:r>
            <w:proofErr w:type="spellStart"/>
            <w:r>
              <w:t>Matthys</w:t>
            </w:r>
            <w:proofErr w:type="spellEnd"/>
            <w:r>
              <w:t xml:space="preserve"> y colaboradores (open </w:t>
            </w:r>
            <w:proofErr w:type="spellStart"/>
            <w:r>
              <w:t>source</w:t>
            </w:r>
            <w:proofErr w:type="spellEnd"/>
            <w:r>
              <w:t>)</w:t>
            </w:r>
          </w:p>
        </w:tc>
        <w:tc>
          <w:tcPr>
            <w:tcW w:w="1680" w:type="dxa"/>
            <w:shd w:val="clear" w:color="auto" w:fill="F7BFF4"/>
          </w:tcPr>
          <w:p w14:paraId="5923BCF5" w14:textId="13651CF6" w:rsidR="007D3B84" w:rsidRDefault="00A21D13" w:rsidP="00B4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Bellard</w:t>
            </w:r>
            <w:proofErr w:type="spellEnd"/>
            <w:r>
              <w:t xml:space="preserve"> y equipo (</w:t>
            </w:r>
            <w:proofErr w:type="spellStart"/>
            <w:r>
              <w:t>TextSynth</w:t>
            </w:r>
            <w:proofErr w:type="spellEnd"/>
            <w:r>
              <w:t>)</w:t>
            </w:r>
          </w:p>
        </w:tc>
      </w:tr>
      <w:tr w:rsidR="009F282C" w14:paraId="331021E2" w14:textId="77777777" w:rsidTr="009F282C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BDF9"/>
            <w:vAlign w:val="center"/>
          </w:tcPr>
          <w:p w14:paraId="7C8B4391" w14:textId="1A9EA3AB" w:rsidR="007D3B84" w:rsidRPr="007D3B84" w:rsidRDefault="007D3B84" w:rsidP="00B46F0E">
            <w:pPr>
              <w:jc w:val="center"/>
              <w:rPr>
                <w:color w:val="000000" w:themeColor="text1"/>
              </w:rPr>
            </w:pPr>
            <w:r w:rsidRPr="007D3B84">
              <w:rPr>
                <w:color w:val="000000" w:themeColor="text1"/>
              </w:rPr>
              <w:t>VENTAJAS</w:t>
            </w:r>
          </w:p>
        </w:tc>
        <w:tc>
          <w:tcPr>
            <w:tcW w:w="2289" w:type="dxa"/>
            <w:shd w:val="clear" w:color="auto" w:fill="F5ADF2"/>
          </w:tcPr>
          <w:p w14:paraId="49DDD185" w14:textId="06F05C63" w:rsidR="007D3B84" w:rsidRDefault="009F282C" w:rsidP="00B4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-Open </w:t>
            </w:r>
            <w:proofErr w:type="spellStart"/>
            <w:r>
              <w:t>source</w:t>
            </w:r>
            <w:proofErr w:type="spellEnd"/>
            <w:r>
              <w:t xml:space="preserve">/ </w:t>
            </w:r>
            <w:proofErr w:type="spellStart"/>
            <w:r>
              <w:t>auto-hospeado</w:t>
            </w:r>
            <w:proofErr w:type="spellEnd"/>
            <w:r>
              <w:t>.</w:t>
            </w:r>
          </w:p>
          <w:p w14:paraId="05AC01B3" w14:textId="7635A65A" w:rsidR="009F282C" w:rsidRDefault="009F282C" w:rsidP="00B4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-Alternativa a </w:t>
            </w:r>
            <w:proofErr w:type="spellStart"/>
            <w:r>
              <w:t>Slack</w:t>
            </w:r>
            <w:proofErr w:type="spellEnd"/>
            <w:r>
              <w:t xml:space="preserve"> con integración de terceros, historial, chat en tiempo real.</w:t>
            </w:r>
          </w:p>
        </w:tc>
        <w:tc>
          <w:tcPr>
            <w:tcW w:w="1822" w:type="dxa"/>
            <w:shd w:val="clear" w:color="auto" w:fill="DABDF9"/>
          </w:tcPr>
          <w:p w14:paraId="6DE27DB3" w14:textId="77777777" w:rsidR="007D3B84" w:rsidRDefault="009F282C" w:rsidP="00B4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Codigo</w:t>
            </w:r>
            <w:proofErr w:type="spellEnd"/>
            <w:r>
              <w:t xml:space="preserve"> abierto, altamente personalizable </w:t>
            </w:r>
            <w:r w:rsidR="00163AB4">
              <w:t xml:space="preserve">con </w:t>
            </w:r>
            <w:proofErr w:type="spellStart"/>
            <w:r w:rsidR="00163AB4">
              <w:t>plugins</w:t>
            </w:r>
            <w:proofErr w:type="spellEnd"/>
            <w:r w:rsidR="00163AB4">
              <w:t>, federado.</w:t>
            </w:r>
          </w:p>
          <w:p w14:paraId="32C9D26C" w14:textId="1520EF00" w:rsidR="00163AB4" w:rsidRDefault="00163AB4" w:rsidP="00B4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-Plan comunitario gratuito, colaboración en tiempo real con video y traducción automáticamente en 50+ idiomas.</w:t>
            </w:r>
          </w:p>
        </w:tc>
        <w:tc>
          <w:tcPr>
            <w:tcW w:w="1709" w:type="dxa"/>
            <w:shd w:val="clear" w:color="auto" w:fill="F5ADF2"/>
          </w:tcPr>
          <w:p w14:paraId="4F81F6D1" w14:textId="77777777" w:rsidR="007D3B84" w:rsidRDefault="00163AB4" w:rsidP="00B4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-chat con </w:t>
            </w:r>
            <w:proofErr w:type="spellStart"/>
            <w:r>
              <w:t>threads</w:t>
            </w:r>
            <w:proofErr w:type="spellEnd"/>
            <w:r>
              <w:t xml:space="preserve"> por tema (muy organizado y útil en conversaciones en masa)</w:t>
            </w:r>
          </w:p>
          <w:p w14:paraId="039A3B07" w14:textId="412E5EDC" w:rsidR="00163AB4" w:rsidRDefault="00163AB4" w:rsidP="00B4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-Activo desarrollo, versión 10.0 lanzada en marzo de 2025.</w:t>
            </w:r>
          </w:p>
        </w:tc>
        <w:tc>
          <w:tcPr>
            <w:tcW w:w="1600" w:type="dxa"/>
            <w:shd w:val="clear" w:color="auto" w:fill="DABDF9"/>
          </w:tcPr>
          <w:p w14:paraId="45C131DD" w14:textId="77777777" w:rsidR="007D3B84" w:rsidRDefault="004707CB" w:rsidP="00B4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-Servidor IRC maduro y con muchas características de seguridad.</w:t>
            </w:r>
          </w:p>
          <w:p w14:paraId="4ED71B16" w14:textId="5563CD46" w:rsidR="004707CB" w:rsidRDefault="004707CB" w:rsidP="00B4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-Software libre (GPL)</w:t>
            </w:r>
          </w:p>
        </w:tc>
        <w:tc>
          <w:tcPr>
            <w:tcW w:w="1680" w:type="dxa"/>
            <w:shd w:val="clear" w:color="auto" w:fill="F7BFF4"/>
          </w:tcPr>
          <w:p w14:paraId="50E2EA84" w14:textId="77777777" w:rsidR="007D3B84" w:rsidRDefault="00A21D13" w:rsidP="00B4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Versatil</w:t>
            </w:r>
            <w:proofErr w:type="spellEnd"/>
            <w:r>
              <w:t xml:space="preserve"> ofrece REST API para generación de texto, </w:t>
            </w:r>
            <w:proofErr w:type="spellStart"/>
            <w:r>
              <w:t>traduccion</w:t>
            </w:r>
            <w:proofErr w:type="spellEnd"/>
            <w:r>
              <w:t>, TTS/SST, chat, imágenes.</w:t>
            </w:r>
          </w:p>
          <w:p w14:paraId="2D3706E4" w14:textId="3E2BFECD" w:rsidR="00A21D13" w:rsidRDefault="00A21D13" w:rsidP="00B4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-Alta performance, despliegue sencillo sin Python.</w:t>
            </w:r>
          </w:p>
        </w:tc>
      </w:tr>
      <w:tr w:rsidR="009F282C" w14:paraId="14AFCBA9" w14:textId="77777777" w:rsidTr="009F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BDF9"/>
            <w:vAlign w:val="center"/>
          </w:tcPr>
          <w:p w14:paraId="0CF0B8C4" w14:textId="52F989B2" w:rsidR="007D3B84" w:rsidRPr="007D3B84" w:rsidRDefault="007D3B84" w:rsidP="00B46F0E">
            <w:pPr>
              <w:jc w:val="center"/>
              <w:rPr>
                <w:color w:val="000000" w:themeColor="text1"/>
              </w:rPr>
            </w:pPr>
            <w:r w:rsidRPr="007D3B84">
              <w:rPr>
                <w:color w:val="000000" w:themeColor="text1"/>
              </w:rPr>
              <w:t>DESVENTAJAS</w:t>
            </w:r>
          </w:p>
        </w:tc>
        <w:tc>
          <w:tcPr>
            <w:tcW w:w="2289" w:type="dxa"/>
            <w:shd w:val="clear" w:color="auto" w:fill="F5ADF2"/>
          </w:tcPr>
          <w:p w14:paraId="276473CB" w14:textId="77777777" w:rsidR="007D3B84" w:rsidRDefault="009F282C" w:rsidP="00B4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-Licencias puede confundir (MIT para binario, AGPL para código fuente).</w:t>
            </w:r>
          </w:p>
          <w:p w14:paraId="09ECECA1" w14:textId="2C36B497" w:rsidR="009F282C" w:rsidRDefault="009F282C" w:rsidP="00B4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-Algunas funciones previamente gratuitas ahora están detrás de un </w:t>
            </w:r>
            <w:proofErr w:type="spellStart"/>
            <w:r>
              <w:t>paywall</w:t>
            </w:r>
            <w:proofErr w:type="spellEnd"/>
            <w:r>
              <w:t xml:space="preserve"> elevado, como llamadas de </w:t>
            </w:r>
            <w:r>
              <w:lastRenderedPageBreak/>
              <w:t>grupo $10/usuario/mes.</w:t>
            </w:r>
          </w:p>
        </w:tc>
        <w:tc>
          <w:tcPr>
            <w:tcW w:w="1822" w:type="dxa"/>
            <w:shd w:val="clear" w:color="auto" w:fill="DABDF9"/>
          </w:tcPr>
          <w:p w14:paraId="316E2ED9" w14:textId="52130B08" w:rsidR="007D3B84" w:rsidRDefault="009F282C" w:rsidP="00B4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-Documentación limitada y soporte mejorable.</w:t>
            </w:r>
          </w:p>
          <w:p w14:paraId="613EA385" w14:textId="4BF6EBAB" w:rsidR="009F282C" w:rsidRDefault="009F282C" w:rsidP="00B4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-criticas recientes por empujar funciones premium y notificaciones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r>
              <w:lastRenderedPageBreak/>
              <w:t>potencialmente limitadas.</w:t>
            </w:r>
          </w:p>
        </w:tc>
        <w:tc>
          <w:tcPr>
            <w:tcW w:w="1709" w:type="dxa"/>
            <w:shd w:val="clear" w:color="auto" w:fill="F5ADF2"/>
          </w:tcPr>
          <w:p w14:paraId="3B1406A6" w14:textId="1288E329" w:rsidR="007D3B84" w:rsidRDefault="00163AB4" w:rsidP="00B4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-algunas quejas sobre notificaciones móviles y sincronización en el pasado.</w:t>
            </w:r>
          </w:p>
        </w:tc>
        <w:tc>
          <w:tcPr>
            <w:tcW w:w="1600" w:type="dxa"/>
            <w:shd w:val="clear" w:color="auto" w:fill="DABDF9"/>
          </w:tcPr>
          <w:p w14:paraId="0A4FE646" w14:textId="514540FE" w:rsidR="007D3B84" w:rsidRDefault="004707CB" w:rsidP="00B4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-Infraestructura IRC tradicional, menos adecuada para interfaces o modernas o chat estilo equipo actual.</w:t>
            </w:r>
          </w:p>
        </w:tc>
        <w:tc>
          <w:tcPr>
            <w:tcW w:w="1680" w:type="dxa"/>
            <w:shd w:val="clear" w:color="auto" w:fill="F7BFF4"/>
          </w:tcPr>
          <w:p w14:paraId="3641C859" w14:textId="0AD1EC7F" w:rsidR="007D3B84" w:rsidRDefault="00A21D13" w:rsidP="00B4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-Enfocado a </w:t>
            </w:r>
            <w:proofErr w:type="spellStart"/>
            <w:r>
              <w:t>dearrollarse</w:t>
            </w:r>
            <w:proofErr w:type="spellEnd"/>
            <w:r>
              <w:t xml:space="preserve"> en IA, no es un chat tradicional (</w:t>
            </w:r>
            <w:proofErr w:type="spellStart"/>
            <w:r>
              <w:t>mas</w:t>
            </w:r>
            <w:proofErr w:type="spellEnd"/>
            <w:r>
              <w:t xml:space="preserve"> bien </w:t>
            </w:r>
            <w:proofErr w:type="spellStart"/>
            <w:r>
              <w:t>backend</w:t>
            </w:r>
            <w:proofErr w:type="spellEnd"/>
            <w:r>
              <w:t xml:space="preserve"> LLM)</w:t>
            </w:r>
          </w:p>
        </w:tc>
      </w:tr>
      <w:tr w:rsidR="009F282C" w14:paraId="7AD8AEDB" w14:textId="77777777" w:rsidTr="00A21D13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BDF9"/>
            <w:vAlign w:val="center"/>
          </w:tcPr>
          <w:p w14:paraId="3724D741" w14:textId="77777777" w:rsidR="007D3B84" w:rsidRPr="007D3B84" w:rsidRDefault="007D3B84" w:rsidP="00B46F0E">
            <w:pPr>
              <w:jc w:val="center"/>
              <w:rPr>
                <w:color w:val="000000" w:themeColor="text1"/>
              </w:rPr>
            </w:pPr>
            <w:r w:rsidRPr="007D3B84">
              <w:rPr>
                <w:color w:val="000000" w:themeColor="text1"/>
              </w:rPr>
              <w:t>SISTEMA OPERATIVO</w:t>
            </w:r>
          </w:p>
        </w:tc>
        <w:tc>
          <w:tcPr>
            <w:tcW w:w="2289" w:type="dxa"/>
            <w:shd w:val="clear" w:color="auto" w:fill="F5ADF2"/>
            <w:vAlign w:val="center"/>
          </w:tcPr>
          <w:p w14:paraId="1B62AFAF" w14:textId="5E41696A" w:rsidR="007D3B84" w:rsidRDefault="009F282C" w:rsidP="009F2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Linux, macOS, Windows</w:t>
            </w:r>
          </w:p>
        </w:tc>
        <w:tc>
          <w:tcPr>
            <w:tcW w:w="1822" w:type="dxa"/>
            <w:shd w:val="clear" w:color="auto" w:fill="DABDF9"/>
            <w:vAlign w:val="center"/>
          </w:tcPr>
          <w:p w14:paraId="33FA8299" w14:textId="76B29947" w:rsidR="007D3B84" w:rsidRDefault="009F282C" w:rsidP="009F2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 (</w:t>
            </w:r>
            <w:proofErr w:type="gramStart"/>
            <w:r>
              <w:t>server</w:t>
            </w:r>
            <w:proofErr w:type="gramEnd"/>
            <w:r>
              <w:t>), clientes multiplataforma</w:t>
            </w:r>
          </w:p>
        </w:tc>
        <w:tc>
          <w:tcPr>
            <w:tcW w:w="1709" w:type="dxa"/>
            <w:shd w:val="clear" w:color="auto" w:fill="F5ADF2"/>
            <w:vAlign w:val="center"/>
          </w:tcPr>
          <w:p w14:paraId="2C710000" w14:textId="2CAD738A" w:rsidR="007D3B84" w:rsidRDefault="00163AB4" w:rsidP="00163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Kandra</w:t>
            </w:r>
            <w:proofErr w:type="spellEnd"/>
            <w:r>
              <w:t xml:space="preserve"> Labs, Inc. (originalmente open </w:t>
            </w:r>
            <w:proofErr w:type="spellStart"/>
            <w:r>
              <w:t>source</w:t>
            </w:r>
            <w:proofErr w:type="spellEnd"/>
            <w:r>
              <w:t>)</w:t>
            </w:r>
          </w:p>
        </w:tc>
        <w:tc>
          <w:tcPr>
            <w:tcW w:w="1600" w:type="dxa"/>
            <w:shd w:val="clear" w:color="auto" w:fill="DABDF9"/>
            <w:vAlign w:val="center"/>
          </w:tcPr>
          <w:p w14:paraId="0619C05E" w14:textId="41D56B12" w:rsidR="007D3B84" w:rsidRDefault="004707CB" w:rsidP="0047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Unix-</w:t>
            </w:r>
            <w:proofErr w:type="spellStart"/>
            <w:r>
              <w:t>like</w:t>
            </w:r>
            <w:proofErr w:type="spellEnd"/>
            <w:r>
              <w:t xml:space="preserve"> (Linux, BSD, </w:t>
            </w:r>
            <w:proofErr w:type="spellStart"/>
            <w:r>
              <w:t>macOs</w:t>
            </w:r>
            <w:proofErr w:type="spellEnd"/>
            <w:r>
              <w:t xml:space="preserve">, solaris, HP-UX); </w:t>
            </w:r>
            <w:proofErr w:type="spellStart"/>
            <w:r>
              <w:t>windows</w:t>
            </w:r>
            <w:proofErr w:type="spellEnd"/>
          </w:p>
        </w:tc>
        <w:tc>
          <w:tcPr>
            <w:tcW w:w="1680" w:type="dxa"/>
            <w:shd w:val="clear" w:color="auto" w:fill="F7BFF4"/>
            <w:vAlign w:val="center"/>
          </w:tcPr>
          <w:p w14:paraId="24F58AC0" w14:textId="51394DC1" w:rsidR="007D3B84" w:rsidRDefault="00A21D13" w:rsidP="00A21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D13">
              <w:t>Multiplataforma</w:t>
            </w:r>
            <w:r w:rsidRPr="00A21D13">
              <w:t xml:space="preserve"> (binario único, funciona en CPU/GPU</w:t>
            </w:r>
          </w:p>
        </w:tc>
      </w:tr>
      <w:tr w:rsidR="009F282C" w14:paraId="3D17C59A" w14:textId="77777777" w:rsidTr="00A2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BDF9"/>
            <w:vAlign w:val="center"/>
          </w:tcPr>
          <w:p w14:paraId="65B8EFDB" w14:textId="4A2462CE" w:rsidR="007D3B84" w:rsidRPr="007D3B84" w:rsidRDefault="007D3B84" w:rsidP="00B46F0E">
            <w:pPr>
              <w:jc w:val="center"/>
              <w:rPr>
                <w:color w:val="000000" w:themeColor="text1"/>
              </w:rPr>
            </w:pPr>
            <w:r w:rsidRPr="007D3B84">
              <w:rPr>
                <w:color w:val="000000" w:themeColor="text1"/>
              </w:rPr>
              <w:t>PRECIO</w:t>
            </w:r>
          </w:p>
        </w:tc>
        <w:tc>
          <w:tcPr>
            <w:tcW w:w="2289" w:type="dxa"/>
            <w:shd w:val="clear" w:color="auto" w:fill="F5ADF2"/>
            <w:vAlign w:val="center"/>
          </w:tcPr>
          <w:p w14:paraId="3D126A76" w14:textId="77777777" w:rsidR="007D3B84" w:rsidRDefault="009F282C" w:rsidP="009F2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Team Edition: Gratuita</w:t>
            </w:r>
          </w:p>
          <w:p w14:paraId="02D69EC5" w14:textId="570C743C" w:rsidR="009F282C" w:rsidRDefault="009F282C" w:rsidP="009F2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Funciones avanzadas requieren suscripción.</w:t>
            </w:r>
          </w:p>
        </w:tc>
        <w:tc>
          <w:tcPr>
            <w:tcW w:w="1822" w:type="dxa"/>
            <w:shd w:val="clear" w:color="auto" w:fill="DABDF9"/>
            <w:vAlign w:val="center"/>
          </w:tcPr>
          <w:p w14:paraId="7E95A8DB" w14:textId="4CA1C83F" w:rsidR="007D3B84" w:rsidRDefault="009F282C" w:rsidP="009F2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 </w:t>
            </w:r>
            <w:proofErr w:type="spellStart"/>
            <w:r>
              <w:t>Community</w:t>
            </w:r>
            <w:proofErr w:type="spellEnd"/>
            <w:r>
              <w:t>: gratuito</w:t>
            </w:r>
          </w:p>
        </w:tc>
        <w:tc>
          <w:tcPr>
            <w:tcW w:w="1709" w:type="dxa"/>
            <w:shd w:val="clear" w:color="auto" w:fill="F5ADF2"/>
            <w:vAlign w:val="center"/>
          </w:tcPr>
          <w:p w14:paraId="4E7BC9BA" w14:textId="0F775058" w:rsidR="007D3B84" w:rsidRDefault="00163AB4" w:rsidP="00163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abierto gratuito</w:t>
            </w:r>
          </w:p>
        </w:tc>
        <w:tc>
          <w:tcPr>
            <w:tcW w:w="1600" w:type="dxa"/>
            <w:shd w:val="clear" w:color="auto" w:fill="DABDF9"/>
            <w:vAlign w:val="center"/>
          </w:tcPr>
          <w:p w14:paraId="7DF6D230" w14:textId="16D5D80B" w:rsidR="007D3B84" w:rsidRDefault="004707CB" w:rsidP="0047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Gratuito (open </w:t>
            </w:r>
            <w:proofErr w:type="spellStart"/>
            <w:r>
              <w:t>source</w:t>
            </w:r>
            <w:proofErr w:type="spellEnd"/>
            <w:r>
              <w:t>)</w:t>
            </w:r>
          </w:p>
        </w:tc>
        <w:tc>
          <w:tcPr>
            <w:tcW w:w="1680" w:type="dxa"/>
            <w:shd w:val="clear" w:color="auto" w:fill="F7BFF4"/>
            <w:vAlign w:val="center"/>
          </w:tcPr>
          <w:p w14:paraId="00EA71AE" w14:textId="57B2A3FF" w:rsidR="007D3B84" w:rsidRDefault="00A21D13" w:rsidP="00A21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gratuita solo para uso no comercial; comercial requiere contacto.</w:t>
            </w:r>
          </w:p>
        </w:tc>
      </w:tr>
      <w:tr w:rsidR="009F282C" w14:paraId="64D5B9DB" w14:textId="77777777" w:rsidTr="00A21D13">
        <w:trPr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BDF9"/>
            <w:vAlign w:val="center"/>
          </w:tcPr>
          <w:p w14:paraId="540470EC" w14:textId="77777777" w:rsidR="007D3B84" w:rsidRPr="007D3B84" w:rsidRDefault="007D3B84" w:rsidP="00B46F0E">
            <w:pPr>
              <w:jc w:val="center"/>
              <w:rPr>
                <w:color w:val="000000" w:themeColor="text1"/>
              </w:rPr>
            </w:pPr>
            <w:r w:rsidRPr="007D3B84">
              <w:rPr>
                <w:color w:val="000000" w:themeColor="text1"/>
              </w:rPr>
              <w:t>AÑO</w:t>
            </w:r>
          </w:p>
        </w:tc>
        <w:tc>
          <w:tcPr>
            <w:tcW w:w="2289" w:type="dxa"/>
            <w:shd w:val="clear" w:color="auto" w:fill="F5ADF2"/>
            <w:vAlign w:val="center"/>
          </w:tcPr>
          <w:p w14:paraId="496CFA15" w14:textId="4A63001B" w:rsidR="007D3B84" w:rsidRDefault="009F282C" w:rsidP="009F2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de octubre del 2015</w:t>
            </w:r>
          </w:p>
        </w:tc>
        <w:tc>
          <w:tcPr>
            <w:tcW w:w="1822" w:type="dxa"/>
            <w:shd w:val="clear" w:color="auto" w:fill="DABDF9"/>
            <w:vAlign w:val="center"/>
          </w:tcPr>
          <w:p w14:paraId="74C2C421" w14:textId="6AA27EB2" w:rsidR="007D3B84" w:rsidRDefault="009F282C" w:rsidP="009F2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 (GitHub)/v1.0 en 2019</w:t>
            </w:r>
          </w:p>
        </w:tc>
        <w:tc>
          <w:tcPr>
            <w:tcW w:w="1709" w:type="dxa"/>
            <w:shd w:val="clear" w:color="auto" w:fill="F5ADF2"/>
            <w:vAlign w:val="center"/>
          </w:tcPr>
          <w:p w14:paraId="6EEB1148" w14:textId="055DC0B4" w:rsidR="007D3B84" w:rsidRDefault="00163AB4" w:rsidP="00163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 (lanzamiento) versión 10.0 en 2025</w:t>
            </w:r>
          </w:p>
        </w:tc>
        <w:tc>
          <w:tcPr>
            <w:tcW w:w="1600" w:type="dxa"/>
            <w:shd w:val="clear" w:color="auto" w:fill="DABDF9"/>
            <w:vAlign w:val="center"/>
          </w:tcPr>
          <w:p w14:paraId="4B02FB8E" w14:textId="3E14F533" w:rsidR="007D3B84" w:rsidRDefault="004707CB" w:rsidP="0047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-1999, versión 5.0 estable en 2019</w:t>
            </w:r>
          </w:p>
        </w:tc>
        <w:tc>
          <w:tcPr>
            <w:tcW w:w="1680" w:type="dxa"/>
            <w:shd w:val="clear" w:color="auto" w:fill="F7BFF4"/>
            <w:vAlign w:val="center"/>
          </w:tcPr>
          <w:p w14:paraId="4C794EED" w14:textId="14ABD1B1" w:rsidR="007D3B84" w:rsidRDefault="00A21D13" w:rsidP="00A21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de marzo del 2025 (actualizaciones recientes)</w:t>
            </w:r>
          </w:p>
        </w:tc>
      </w:tr>
    </w:tbl>
    <w:p w14:paraId="7647E5A4" w14:textId="77777777" w:rsidR="00D317D3" w:rsidRDefault="00A21D13"/>
    <w:sectPr w:rsidR="00D317D3" w:rsidSect="00B46F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84"/>
    <w:rsid w:val="00163AB4"/>
    <w:rsid w:val="004707CB"/>
    <w:rsid w:val="007365F6"/>
    <w:rsid w:val="007D3B84"/>
    <w:rsid w:val="008808CD"/>
    <w:rsid w:val="009F282C"/>
    <w:rsid w:val="00A21D13"/>
    <w:rsid w:val="00B46F0E"/>
    <w:rsid w:val="00CC0A77"/>
    <w:rsid w:val="00F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FF4E"/>
  <w15:chartTrackingRefBased/>
  <w15:docId w15:val="{5296E3E0-1E51-431A-9E33-563DA9A1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3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D3B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D3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7D3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2-nfasis6">
    <w:name w:val="Grid Table 2 Accent 6"/>
    <w:basedOn w:val="Tablanormal"/>
    <w:uiPriority w:val="47"/>
    <w:rsid w:val="007D3B8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7D3B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5">
    <w:name w:val="Grid Table 3 Accent 5"/>
    <w:basedOn w:val="Tablanormal"/>
    <w:uiPriority w:val="48"/>
    <w:rsid w:val="007D3B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LLAMAS 48</dc:creator>
  <cp:keywords/>
  <dc:description/>
  <cp:lastModifiedBy>José Ángel Martínez Santiago</cp:lastModifiedBy>
  <cp:revision>4</cp:revision>
  <dcterms:created xsi:type="dcterms:W3CDTF">2025-09-08T16:41:00Z</dcterms:created>
  <dcterms:modified xsi:type="dcterms:W3CDTF">2025-09-09T00:40:00Z</dcterms:modified>
</cp:coreProperties>
</file>