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74A6" w14:textId="124DA251" w:rsidR="00A723D6" w:rsidRPr="002705BE" w:rsidRDefault="00A723D6" w:rsidP="00AF6961">
      <w:pPr>
        <w:jc w:val="center"/>
        <w:rPr>
          <w:rFonts w:cstheme="minorHAnsi"/>
          <w:b/>
        </w:rPr>
      </w:pPr>
      <w:r w:rsidRPr="002705BE">
        <w:rPr>
          <w:rFonts w:cstheme="minorHAnsi"/>
          <w:b/>
        </w:rPr>
        <w:t xml:space="preserve">Notes </w:t>
      </w:r>
      <w:r w:rsidR="00E045FB">
        <w:rPr>
          <w:rFonts w:cstheme="minorHAnsi"/>
          <w:b/>
        </w:rPr>
        <w:t>on RANOVA</w:t>
      </w:r>
    </w:p>
    <w:p w14:paraId="4E8C82A0" w14:textId="2F182369" w:rsidR="00967F35" w:rsidRPr="002705BE" w:rsidRDefault="000C7036" w:rsidP="00AF696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2705BE">
        <w:rPr>
          <w:rFonts w:cstheme="minorHAnsi"/>
          <w:b/>
        </w:rPr>
        <w:t>Nested factors VS CROSSED factors</w:t>
      </w:r>
    </w:p>
    <w:p w14:paraId="7F7C0F29" w14:textId="77777777" w:rsidR="000C7036" w:rsidRPr="002705BE" w:rsidRDefault="000C7036">
      <w:pPr>
        <w:rPr>
          <w:rFonts w:cstheme="minorHAnsi"/>
          <w:color w:val="111111"/>
          <w:sz w:val="22"/>
          <w:szCs w:val="22"/>
          <w:shd w:val="clear" w:color="auto" w:fill="FFFFFF"/>
        </w:rPr>
      </w:pPr>
      <w:r w:rsidRPr="002705BE">
        <w:rPr>
          <w:rFonts w:cstheme="minorHAnsi"/>
          <w:color w:val="111111"/>
          <w:sz w:val="22"/>
          <w:szCs w:val="22"/>
          <w:shd w:val="clear" w:color="auto" w:fill="FFFFFF"/>
        </w:rPr>
        <w:t xml:space="preserve">“Because each subject was assigned to only one training group, subject and group are not crossed. Rather, </w:t>
      </w:r>
      <w:r w:rsidRPr="002705BE">
        <w:rPr>
          <w:rFonts w:cstheme="minorHAnsi"/>
          <w:color w:val="111111"/>
          <w:sz w:val="22"/>
          <w:szCs w:val="22"/>
          <w:u w:val="single"/>
          <w:shd w:val="clear" w:color="auto" w:fill="FFFFFF"/>
        </w:rPr>
        <w:t>subject is nested within training group</w:t>
      </w:r>
      <w:r w:rsidRPr="002705BE">
        <w:rPr>
          <w:rFonts w:cstheme="minorHAnsi"/>
          <w:color w:val="111111"/>
          <w:sz w:val="22"/>
          <w:szCs w:val="22"/>
          <w:shd w:val="clear" w:color="auto" w:fill="FFFFFF"/>
        </w:rPr>
        <w:t>.”</w:t>
      </w:r>
    </w:p>
    <w:p w14:paraId="555E8C55" w14:textId="7ADD6E48" w:rsidR="000C7036" w:rsidRPr="002705BE" w:rsidRDefault="0089342A">
      <w:pPr>
        <w:rPr>
          <w:rFonts w:cstheme="minorHAnsi"/>
        </w:rPr>
      </w:pPr>
      <w:hyperlink r:id="rId7" w:history="1">
        <w:r w:rsidR="00A723D6" w:rsidRPr="002705BE">
          <w:rPr>
            <w:rStyle w:val="Hyperlink"/>
            <w:rFonts w:cstheme="minorHAnsi"/>
          </w:rPr>
          <w:t>http://www.theanalysisfactor.com/the-difference-between-crossed-and-nested-factors/</w:t>
        </w:r>
      </w:hyperlink>
    </w:p>
    <w:p w14:paraId="1BDCBF9D" w14:textId="7EAF9C75" w:rsidR="00AF6961" w:rsidRPr="002705BE" w:rsidRDefault="00AF6961">
      <w:pPr>
        <w:rPr>
          <w:rFonts w:cstheme="minorHAnsi"/>
        </w:rPr>
      </w:pPr>
    </w:p>
    <w:p w14:paraId="7A0F5E0D" w14:textId="3093BF2F" w:rsidR="00AF6961" w:rsidRPr="002705BE" w:rsidRDefault="00AF6961" w:rsidP="00AF696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2705BE">
        <w:rPr>
          <w:rFonts w:cstheme="minorHAnsi"/>
          <w:b/>
        </w:rPr>
        <w:t>Running a Nested ANOVA in Stata</w:t>
      </w:r>
    </w:p>
    <w:p w14:paraId="32123E13" w14:textId="1327D47C" w:rsidR="00AF6961" w:rsidRPr="002705BE" w:rsidRDefault="00AF6961">
      <w:pPr>
        <w:rPr>
          <w:rFonts w:cstheme="minorHAnsi"/>
        </w:rPr>
      </w:pPr>
      <w:r w:rsidRPr="002705BE">
        <w:rPr>
          <w:rFonts w:cstheme="minorHAnsi"/>
        </w:rPr>
        <w:t>http://www.reed.edu/psychology/stata/analyses/parametric/ANOVA/nested.html</w:t>
      </w:r>
    </w:p>
    <w:p w14:paraId="0DB3A875" w14:textId="77777777" w:rsidR="004657DB" w:rsidRPr="002705BE" w:rsidRDefault="004657DB" w:rsidP="004657DB">
      <w:pPr>
        <w:rPr>
          <w:rFonts w:cstheme="minorHAnsi"/>
        </w:rPr>
      </w:pPr>
    </w:p>
    <w:p w14:paraId="586DE8C6" w14:textId="2D52DAAA" w:rsidR="00A723D6" w:rsidRPr="002705BE" w:rsidRDefault="002705BE" w:rsidP="002705BE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2705BE">
        <w:rPr>
          <w:rFonts w:cstheme="minorHAnsi"/>
          <w:b/>
        </w:rPr>
        <w:t>Repeated measures anova controlling for covariates</w:t>
      </w:r>
    </w:p>
    <w:p w14:paraId="5E9B71BD" w14:textId="68B28CE6" w:rsidR="002705BE" w:rsidRPr="002705BE" w:rsidRDefault="002705BE" w:rsidP="002705BE">
      <w:pPr>
        <w:pStyle w:val="ListParagraph"/>
        <w:numPr>
          <w:ilvl w:val="1"/>
          <w:numId w:val="2"/>
        </w:numPr>
        <w:rPr>
          <w:rFonts w:cstheme="minorHAnsi"/>
          <w:u w:val="single"/>
        </w:rPr>
      </w:pPr>
      <w:r w:rsidRPr="002705BE">
        <w:rPr>
          <w:rFonts w:cstheme="minorHAnsi"/>
          <w:u w:val="single"/>
        </w:rPr>
        <w:t>Anova command</w:t>
      </w:r>
    </w:p>
    <w:p w14:paraId="24D45435" w14:textId="04FBA8BB" w:rsidR="002705BE" w:rsidRPr="002705BE" w:rsidRDefault="002705BE" w:rsidP="00E045FB">
      <w:pPr>
        <w:ind w:left="2160"/>
        <w:rPr>
          <w:rFonts w:cstheme="minorHAnsi"/>
        </w:rPr>
      </w:pPr>
      <w:r w:rsidRPr="002705BE">
        <w:rPr>
          <w:rFonts w:cstheme="minorHAnsi"/>
        </w:rPr>
        <w:t xml:space="preserve">anova datapert1 </w:t>
      </w:r>
      <w:r w:rsidRPr="002705BE">
        <w:rPr>
          <w:rFonts w:cstheme="minorHAnsi"/>
          <w:b/>
        </w:rPr>
        <w:t>c.std_fin</w:t>
      </w:r>
      <w:r w:rsidRPr="002705BE">
        <w:rPr>
          <w:rFonts w:cstheme="minorHAnsi"/>
        </w:rPr>
        <w:t xml:space="preserve"> group / id#group condition group#condition</w:t>
      </w:r>
      <w:r w:rsidR="00E045FB">
        <w:rPr>
          <w:rFonts w:cstheme="minorHAnsi"/>
        </w:rPr>
        <w:t>, repeated(condition)</w:t>
      </w:r>
    </w:p>
    <w:p w14:paraId="739DF22A" w14:textId="74A131F0" w:rsidR="002705BE" w:rsidRDefault="002705BE" w:rsidP="002705BE">
      <w:pPr>
        <w:pStyle w:val="ListParagraph"/>
        <w:numPr>
          <w:ilvl w:val="1"/>
          <w:numId w:val="2"/>
        </w:numPr>
        <w:rPr>
          <w:rFonts w:cstheme="minorHAnsi"/>
        </w:rPr>
      </w:pPr>
      <w:r w:rsidRPr="002705BE">
        <w:rPr>
          <w:rFonts w:cstheme="minorHAnsi"/>
        </w:rPr>
        <w:t>Mixed command</w:t>
      </w:r>
    </w:p>
    <w:p w14:paraId="6705B913" w14:textId="53B7CDE5" w:rsidR="002705BE" w:rsidRDefault="002705BE" w:rsidP="002705BE">
      <w:pPr>
        <w:pStyle w:val="ListParagraph"/>
        <w:ind w:left="2160"/>
        <w:rPr>
          <w:rFonts w:cstheme="minorHAnsi"/>
        </w:rPr>
      </w:pPr>
      <w:r w:rsidRPr="002705BE">
        <w:rPr>
          <w:rFonts w:cstheme="minorHAnsi"/>
        </w:rPr>
        <w:t>mixed datapert1</w:t>
      </w:r>
      <w:r>
        <w:rPr>
          <w:rFonts w:cstheme="minorHAnsi"/>
        </w:rPr>
        <w:t xml:space="preserve"> </w:t>
      </w:r>
      <w:r w:rsidRPr="002705BE">
        <w:rPr>
          <w:rFonts w:cstheme="minorHAnsi"/>
          <w:b/>
        </w:rPr>
        <w:t>c.std_fin</w:t>
      </w:r>
      <w:r>
        <w:rPr>
          <w:rFonts w:cstheme="minorHAnsi"/>
        </w:rPr>
        <w:t xml:space="preserve"> group##</w:t>
      </w:r>
      <w:r w:rsidRPr="002705BE">
        <w:rPr>
          <w:rFonts w:cstheme="minorHAnsi"/>
        </w:rPr>
        <w:t>condition || id:  , reml dfmethod(satterthwaite)</w:t>
      </w:r>
    </w:p>
    <w:p w14:paraId="13D3C91B" w14:textId="77777777" w:rsidR="00437AB8" w:rsidRDefault="00437AB8" w:rsidP="00437AB8">
      <w:pPr>
        <w:rPr>
          <w:rFonts w:cstheme="minorHAnsi"/>
        </w:rPr>
      </w:pPr>
    </w:p>
    <w:p w14:paraId="574693CB" w14:textId="77777777" w:rsidR="00AC0DCC" w:rsidRPr="00AC0DCC" w:rsidRDefault="00AC0DCC" w:rsidP="00AC0DCC">
      <w:pPr>
        <w:ind w:left="720"/>
        <w:rPr>
          <w:rFonts w:cstheme="minorHAnsi"/>
        </w:rPr>
      </w:pPr>
    </w:p>
    <w:p w14:paraId="4E87425D" w14:textId="3609D95B" w:rsidR="00A723D6" w:rsidRPr="002705BE" w:rsidRDefault="00A723D6">
      <w:pPr>
        <w:rPr>
          <w:rFonts w:cstheme="minorHAnsi"/>
        </w:rPr>
      </w:pPr>
    </w:p>
    <w:p w14:paraId="32E43D4B" w14:textId="791039CA" w:rsidR="00A723D6" w:rsidRPr="002705BE" w:rsidRDefault="00A723D6">
      <w:pPr>
        <w:rPr>
          <w:rFonts w:cstheme="minorHAnsi"/>
        </w:rPr>
      </w:pPr>
    </w:p>
    <w:p w14:paraId="7E85E886" w14:textId="72365D7B" w:rsidR="00A723D6" w:rsidRDefault="00A723D6"/>
    <w:p w14:paraId="2AAD1AD1" w14:textId="4DEA8364" w:rsidR="00A723D6" w:rsidRDefault="00A723D6"/>
    <w:p w14:paraId="38BF6766" w14:textId="21EE8641" w:rsidR="00A723D6" w:rsidRDefault="00A723D6"/>
    <w:p w14:paraId="56A1290E" w14:textId="7FB0D5D3" w:rsidR="00A723D6" w:rsidRDefault="00A723D6"/>
    <w:p w14:paraId="3E07F464" w14:textId="52377A2B" w:rsidR="00A723D6" w:rsidRDefault="00A723D6"/>
    <w:p w14:paraId="3556954B" w14:textId="55AA37A2" w:rsidR="00A723D6" w:rsidRDefault="00A723D6"/>
    <w:p w14:paraId="7E253670" w14:textId="74A658CD" w:rsidR="00A723D6" w:rsidRDefault="00A723D6"/>
    <w:p w14:paraId="2CA9A2E4" w14:textId="02DAC665" w:rsidR="00A723D6" w:rsidRDefault="00A723D6"/>
    <w:p w14:paraId="1DF9C1B2" w14:textId="11889B91" w:rsidR="00A723D6" w:rsidRDefault="00A723D6"/>
    <w:p w14:paraId="40C4C23F" w14:textId="575CCA0B" w:rsidR="00A723D6" w:rsidRDefault="00A723D6"/>
    <w:p w14:paraId="1DBFFC10" w14:textId="6935B326" w:rsidR="00A723D6" w:rsidRDefault="00A723D6"/>
    <w:p w14:paraId="4C26A1A1" w14:textId="01137BC1" w:rsidR="00A723D6" w:rsidRDefault="00A723D6"/>
    <w:p w14:paraId="637F3B8E" w14:textId="231CA961" w:rsidR="00A723D6" w:rsidRDefault="00A723D6"/>
    <w:p w14:paraId="1D9AB7AC" w14:textId="5384F542" w:rsidR="00A723D6" w:rsidRDefault="00A723D6"/>
    <w:p w14:paraId="2EC1D286" w14:textId="5CB62795" w:rsidR="00A723D6" w:rsidRDefault="00A723D6"/>
    <w:p w14:paraId="53197537" w14:textId="12B2A303" w:rsidR="00A723D6" w:rsidRDefault="00A723D6"/>
    <w:p w14:paraId="1110780E" w14:textId="3F704855" w:rsidR="00CD108E" w:rsidRDefault="00437AB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F2B43F6" w14:textId="5193AA43" w:rsidR="00CD108E" w:rsidRDefault="00CD108E" w:rsidP="00E045F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Comparisons of various methods to assess differences between groups</w:t>
      </w:r>
    </w:p>
    <w:p w14:paraId="28F7ADD3" w14:textId="628D4068" w:rsidR="00437AB8" w:rsidRPr="00437AB8" w:rsidRDefault="00437AB8" w:rsidP="00E045FB">
      <w:pPr>
        <w:rPr>
          <w:b/>
          <w:color w:val="FF0000"/>
          <w:sz w:val="26"/>
          <w:szCs w:val="26"/>
        </w:rPr>
      </w:pPr>
      <w:r w:rsidRPr="00437AB8">
        <w:rPr>
          <w:b/>
          <w:color w:val="FF0000"/>
          <w:sz w:val="26"/>
          <w:szCs w:val="26"/>
        </w:rPr>
        <w:t>Conclusion: 2 way RANOVA it the most appropriate method</w:t>
      </w:r>
    </w:p>
    <w:p w14:paraId="43AF8B03" w14:textId="6330EC01" w:rsidR="00A723D6" w:rsidRPr="00437AB8" w:rsidRDefault="0024453B" w:rsidP="00A723D6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437AB8">
        <w:rPr>
          <w:b/>
          <w:sz w:val="22"/>
          <w:szCs w:val="22"/>
        </w:rPr>
        <w:t>2</w:t>
      </w:r>
      <w:r w:rsidR="00437AB8">
        <w:rPr>
          <w:b/>
          <w:sz w:val="22"/>
          <w:szCs w:val="22"/>
        </w:rPr>
        <w:t xml:space="preserve">-way </w:t>
      </w:r>
      <w:r w:rsidR="00A723D6" w:rsidRPr="00437AB8">
        <w:rPr>
          <w:b/>
          <w:sz w:val="22"/>
          <w:szCs w:val="22"/>
        </w:rPr>
        <w:t xml:space="preserve">RANOVA – </w:t>
      </w:r>
      <w:r w:rsidR="00AF6961" w:rsidRPr="00437AB8">
        <w:rPr>
          <w:b/>
          <w:sz w:val="22"/>
          <w:szCs w:val="22"/>
        </w:rPr>
        <w:t>“</w:t>
      </w:r>
      <w:r w:rsidR="00A723D6" w:rsidRPr="00437AB8">
        <w:rPr>
          <w:b/>
          <w:sz w:val="22"/>
          <w:szCs w:val="22"/>
        </w:rPr>
        <w:t>mixed</w:t>
      </w:r>
      <w:r w:rsidR="00AF6961" w:rsidRPr="00437AB8">
        <w:rPr>
          <w:b/>
          <w:sz w:val="22"/>
          <w:szCs w:val="22"/>
        </w:rPr>
        <w:t>”</w:t>
      </w:r>
      <w:r w:rsidR="00A723D6" w:rsidRPr="00437AB8">
        <w:rPr>
          <w:b/>
          <w:sz w:val="22"/>
          <w:szCs w:val="22"/>
        </w:rPr>
        <w:t xml:space="preserve"> command (fixed factors || random factors:)</w:t>
      </w:r>
    </w:p>
    <w:p w14:paraId="53DA7C94" w14:textId="448311C7" w:rsidR="00A723D6" w:rsidRDefault="00A723D6" w:rsidP="00A723D6">
      <w:pPr>
        <w:pStyle w:val="ListParagraph"/>
        <w:ind w:left="0"/>
      </w:pPr>
      <w:r w:rsidRPr="00A723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500D8" wp14:editId="3E088DCE">
                <wp:simplePos x="0" y="0"/>
                <wp:positionH relativeFrom="margin">
                  <wp:posOffset>-92710</wp:posOffset>
                </wp:positionH>
                <wp:positionV relativeFrom="paragraph">
                  <wp:posOffset>3835400</wp:posOffset>
                </wp:positionV>
                <wp:extent cx="5088787" cy="180753"/>
                <wp:effectExtent l="19050" t="19050" r="1714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787" cy="180753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BF91" id="Rectangle 14" o:spid="_x0000_s1026" style="position:absolute;margin-left:-7.3pt;margin-top:302pt;width:400.7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" filled="f" strokecolor="#c00000" strokeweight="3.25pt">
                <w10:wrap anchorx="margin"/>
              </v:rect>
            </w:pict>
          </mc:Fallback>
        </mc:AlternateContent>
      </w:r>
      <w:r w:rsidRPr="00A723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177F7" wp14:editId="1D9B8EBE">
                <wp:simplePos x="0" y="0"/>
                <wp:positionH relativeFrom="margin">
                  <wp:align>left</wp:align>
                </wp:positionH>
                <wp:positionV relativeFrom="paragraph">
                  <wp:posOffset>4231005</wp:posOffset>
                </wp:positionV>
                <wp:extent cx="4719955" cy="169545"/>
                <wp:effectExtent l="19050" t="19050" r="2349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955" cy="169545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FF66" id="Rectangle 13" o:spid="_x0000_s1026" style="position:absolute;margin-left:0;margin-top:333.15pt;width:371.65pt;height:13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" filled="f" strokecolor="#c00000" strokeweight="3.25pt">
                <w10:wrap anchorx="margin"/>
              </v:rect>
            </w:pict>
          </mc:Fallback>
        </mc:AlternateContent>
      </w:r>
      <w:r w:rsidRPr="00A723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2F2DD" wp14:editId="0F0C4AAC">
                <wp:simplePos x="0" y="0"/>
                <wp:positionH relativeFrom="column">
                  <wp:posOffset>212090</wp:posOffset>
                </wp:positionH>
                <wp:positionV relativeFrom="paragraph">
                  <wp:posOffset>3698240</wp:posOffset>
                </wp:positionV>
                <wp:extent cx="4369435" cy="137795"/>
                <wp:effectExtent l="19050" t="19050" r="1206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435" cy="137795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D276" id="Rectangle 12" o:spid="_x0000_s1026" style="position:absolute;margin-left:16.7pt;margin-top:291.2pt;width:344.05pt;height:1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" filled="f" strokecolor="#c00000" strokeweight="3.25pt"/>
            </w:pict>
          </mc:Fallback>
        </mc:AlternateContent>
      </w:r>
      <w:r w:rsidRPr="00A723D6">
        <w:rPr>
          <w:noProof/>
        </w:rPr>
        <w:drawing>
          <wp:inline distT="0" distB="0" distL="0" distR="0" wp14:anchorId="77444BB8" wp14:editId="780503BE">
            <wp:extent cx="5943600" cy="6402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8273" w14:textId="273AACB7" w:rsidR="00A723D6" w:rsidRDefault="00A723D6" w:rsidP="00A723D6">
      <w:pPr>
        <w:pStyle w:val="ListParagraph"/>
        <w:ind w:left="0"/>
      </w:pPr>
    </w:p>
    <w:p w14:paraId="17D08A75" w14:textId="7B764903" w:rsidR="00A723D6" w:rsidRDefault="00A723D6" w:rsidP="00A723D6">
      <w:pPr>
        <w:pStyle w:val="ListParagraph"/>
        <w:ind w:left="0"/>
      </w:pPr>
    </w:p>
    <w:p w14:paraId="54C2CB12" w14:textId="756E9EF4" w:rsidR="00A723D6" w:rsidRDefault="00A723D6" w:rsidP="00A723D6">
      <w:pPr>
        <w:pStyle w:val="ListParagraph"/>
        <w:ind w:left="0"/>
      </w:pPr>
    </w:p>
    <w:p w14:paraId="2FD4DBB8" w14:textId="13FDFD09" w:rsidR="00E045FB" w:rsidRDefault="00E045FB" w:rsidP="00A723D6">
      <w:pPr>
        <w:pStyle w:val="ListParagraph"/>
        <w:ind w:left="0"/>
      </w:pPr>
    </w:p>
    <w:p w14:paraId="11E0F7EC" w14:textId="7E93CE4E" w:rsidR="00E045FB" w:rsidRDefault="00E045FB" w:rsidP="00A723D6">
      <w:pPr>
        <w:pStyle w:val="ListParagraph"/>
        <w:ind w:left="0"/>
      </w:pPr>
    </w:p>
    <w:p w14:paraId="075E81AC" w14:textId="77777777" w:rsidR="00E045FB" w:rsidRDefault="00E045FB" w:rsidP="00A723D6">
      <w:pPr>
        <w:pStyle w:val="ListParagraph"/>
        <w:ind w:left="0"/>
      </w:pPr>
    </w:p>
    <w:p w14:paraId="37CCD118" w14:textId="3E68E80A" w:rsidR="0024453B" w:rsidRPr="00437AB8" w:rsidRDefault="0024453B" w:rsidP="0024453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437AB8">
        <w:rPr>
          <w:b/>
          <w:sz w:val="22"/>
          <w:szCs w:val="22"/>
        </w:rPr>
        <w:lastRenderedPageBreak/>
        <w:t xml:space="preserve">2 way </w:t>
      </w:r>
      <w:r w:rsidR="00A723D6" w:rsidRPr="00437AB8">
        <w:rPr>
          <w:b/>
          <w:sz w:val="22"/>
          <w:szCs w:val="22"/>
        </w:rPr>
        <w:t xml:space="preserve">RANOVA </w:t>
      </w:r>
      <w:r w:rsidRPr="00437AB8">
        <w:rPr>
          <w:b/>
          <w:sz w:val="22"/>
          <w:szCs w:val="22"/>
        </w:rPr>
        <w:t>[</w:t>
      </w:r>
      <w:r w:rsidR="00A723D6" w:rsidRPr="00437AB8">
        <w:rPr>
          <w:b/>
          <w:sz w:val="22"/>
          <w:szCs w:val="22"/>
        </w:rPr>
        <w:t>anova command (</w:t>
      </w:r>
      <w:r w:rsidR="00AF6961" w:rsidRPr="00437AB8">
        <w:rPr>
          <w:b/>
          <w:sz w:val="22"/>
          <w:szCs w:val="22"/>
        </w:rPr>
        <w:t xml:space="preserve">main factor, </w:t>
      </w:r>
      <w:r w:rsidRPr="00437AB8">
        <w:rPr>
          <w:b/>
          <w:sz w:val="22"/>
          <w:szCs w:val="22"/>
        </w:rPr>
        <w:t>..</w:t>
      </w:r>
      <w:r w:rsidR="00A723D6" w:rsidRPr="00437AB8">
        <w:rPr>
          <w:b/>
          <w:sz w:val="22"/>
          <w:szCs w:val="22"/>
        </w:rPr>
        <w:t>)</w:t>
      </w:r>
      <w:r w:rsidRPr="00437AB8">
        <w:rPr>
          <w:b/>
          <w:sz w:val="22"/>
          <w:szCs w:val="22"/>
        </w:rPr>
        <w:t>]</w:t>
      </w:r>
    </w:p>
    <w:p w14:paraId="5523CEC5" w14:textId="4CAD37DC" w:rsidR="0024453B" w:rsidRDefault="0024453B" w:rsidP="0024453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E6E81" wp14:editId="2C44D1C8">
                <wp:simplePos x="0" y="0"/>
                <wp:positionH relativeFrom="margin">
                  <wp:align>right</wp:align>
                </wp:positionH>
                <wp:positionV relativeFrom="paragraph">
                  <wp:posOffset>1849120</wp:posOffset>
                </wp:positionV>
                <wp:extent cx="5088787" cy="180753"/>
                <wp:effectExtent l="19050" t="19050" r="1714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787" cy="180753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881D6" id="Rectangle 8" o:spid="_x0000_s1026" style="position:absolute;margin-left:349.5pt;margin-top:145.6pt;width:400.7pt;height:14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" filled="f" strokecolor="#c00000" strokeweight="3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2930D" wp14:editId="1952C650">
                <wp:simplePos x="0" y="0"/>
                <wp:positionH relativeFrom="margin">
                  <wp:align>right</wp:align>
                </wp:positionH>
                <wp:positionV relativeFrom="paragraph">
                  <wp:posOffset>1106805</wp:posOffset>
                </wp:positionV>
                <wp:extent cx="4369982" cy="138223"/>
                <wp:effectExtent l="19050" t="19050" r="1206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2" cy="138223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1F046" id="Rectangle 6" o:spid="_x0000_s1026" style="position:absolute;margin-left:292.9pt;margin-top:87.15pt;width:344.1pt;height:10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" filled="f" strokecolor="#c00000" strokeweight="3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D08AB" wp14:editId="6D999FEB">
                <wp:simplePos x="0" y="0"/>
                <wp:positionH relativeFrom="column">
                  <wp:posOffset>1207770</wp:posOffset>
                </wp:positionH>
                <wp:positionV relativeFrom="paragraph">
                  <wp:posOffset>1401445</wp:posOffset>
                </wp:positionV>
                <wp:extent cx="4720309" cy="169692"/>
                <wp:effectExtent l="19050" t="19050" r="2349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309" cy="169692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7FDE" id="Rectangle 7" o:spid="_x0000_s1026" style="position:absolute;margin-left:95.1pt;margin-top:110.35pt;width:371.7pt;height:1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" filled="f" strokecolor="#c00000" strokeweight="3.25pt"/>
            </w:pict>
          </mc:Fallback>
        </mc:AlternateContent>
      </w:r>
      <w:r w:rsidR="00A723D6" w:rsidRPr="00A723D6">
        <w:rPr>
          <w:noProof/>
        </w:rPr>
        <w:drawing>
          <wp:inline distT="0" distB="0" distL="0" distR="0" wp14:anchorId="062C9BBB" wp14:editId="19C6B41F">
            <wp:extent cx="5705475" cy="60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53"/>
                    <a:stretch/>
                  </pic:blipFill>
                  <pic:spPr bwMode="auto">
                    <a:xfrm>
                      <a:off x="0" y="0"/>
                      <a:ext cx="5709505" cy="61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F376D" w14:textId="77777777" w:rsidR="0024453B" w:rsidRPr="0024453B" w:rsidRDefault="0024453B" w:rsidP="0024453B"/>
    <w:p w14:paraId="25A4CDC4" w14:textId="77777777" w:rsidR="0024453B" w:rsidRPr="0024453B" w:rsidRDefault="0024453B" w:rsidP="0024453B"/>
    <w:p w14:paraId="64FBE254" w14:textId="77777777" w:rsidR="0024453B" w:rsidRPr="0024453B" w:rsidRDefault="0024453B" w:rsidP="0024453B"/>
    <w:p w14:paraId="243F63C7" w14:textId="2E26A52E" w:rsidR="0024453B" w:rsidRDefault="0024453B" w:rsidP="0024453B"/>
    <w:p w14:paraId="1B9BA86F" w14:textId="3D99722E" w:rsidR="00A723D6" w:rsidRDefault="00A723D6" w:rsidP="0024453B">
      <w:pPr>
        <w:jc w:val="center"/>
      </w:pPr>
    </w:p>
    <w:p w14:paraId="42BE2FF8" w14:textId="15430E18" w:rsidR="0024453B" w:rsidRDefault="0024453B" w:rsidP="0024453B">
      <w:pPr>
        <w:jc w:val="center"/>
      </w:pPr>
    </w:p>
    <w:p w14:paraId="379EF44F" w14:textId="5A67B878" w:rsidR="0024453B" w:rsidRDefault="0024453B" w:rsidP="0024453B">
      <w:pPr>
        <w:jc w:val="center"/>
      </w:pPr>
    </w:p>
    <w:p w14:paraId="41BFE91B" w14:textId="235D72FD" w:rsidR="0024453B" w:rsidRPr="00437AB8" w:rsidRDefault="0024453B" w:rsidP="0024453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437AB8">
        <w:rPr>
          <w:b/>
          <w:sz w:val="22"/>
          <w:szCs w:val="22"/>
        </w:rPr>
        <w:lastRenderedPageBreak/>
        <w:t xml:space="preserve">2 way - ANOVA – No repeated measures </w:t>
      </w:r>
    </w:p>
    <w:p w14:paraId="10BA1E0F" w14:textId="4F1FCFB5" w:rsidR="0024453B" w:rsidRDefault="0024453B" w:rsidP="0024453B">
      <w:pPr>
        <w:pStyle w:val="ListParagraph"/>
        <w:ind w:left="1080"/>
      </w:pPr>
    </w:p>
    <w:p w14:paraId="12703DAE" w14:textId="68BD3771" w:rsidR="0024453B" w:rsidRDefault="0024453B" w:rsidP="0024453B">
      <w:pPr>
        <w:pStyle w:val="ListParagraph"/>
        <w:ind w:left="0"/>
      </w:pPr>
      <w:r w:rsidRPr="0024453B">
        <w:rPr>
          <w:noProof/>
        </w:rPr>
        <w:drawing>
          <wp:inline distT="0" distB="0" distL="0" distR="0" wp14:anchorId="267448E0" wp14:editId="190AAD5C">
            <wp:extent cx="4981575" cy="254586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2" r="26924"/>
                    <a:stretch/>
                  </pic:blipFill>
                  <pic:spPr bwMode="auto">
                    <a:xfrm>
                      <a:off x="0" y="0"/>
                      <a:ext cx="5002613" cy="25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3026A" w14:textId="59796997" w:rsidR="00437AB8" w:rsidRDefault="0024453B" w:rsidP="0024453B">
      <w:pPr>
        <w:pStyle w:val="ListParagraph"/>
        <w:ind w:left="1080"/>
      </w:pPr>
      <w:r>
        <w:t xml:space="preserve"> </w:t>
      </w:r>
    </w:p>
    <w:p w14:paraId="21D4A6F7" w14:textId="77777777" w:rsidR="00437AB8" w:rsidRDefault="00437AB8">
      <w:r>
        <w:br w:type="page"/>
      </w:r>
    </w:p>
    <w:p w14:paraId="597E330D" w14:textId="77777777" w:rsidR="0024453B" w:rsidRDefault="0024453B" w:rsidP="0024453B">
      <w:pPr>
        <w:pStyle w:val="ListParagraph"/>
        <w:ind w:left="1080"/>
      </w:pPr>
    </w:p>
    <w:p w14:paraId="705AF0BD" w14:textId="7029543E" w:rsidR="0024453B" w:rsidRPr="00437AB8" w:rsidRDefault="0024453B" w:rsidP="0024453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437AB8">
        <w:rPr>
          <w:b/>
          <w:sz w:val="22"/>
          <w:szCs w:val="22"/>
        </w:rPr>
        <w:t>1 way ANOVA for the difference A2-A1 (equivalent to a  paired t-test)</w:t>
      </w:r>
    </w:p>
    <w:p w14:paraId="51FB941D" w14:textId="7251B845" w:rsidR="0024453B" w:rsidRDefault="0024453B" w:rsidP="0024453B">
      <w:pPr>
        <w:jc w:val="center"/>
      </w:pPr>
      <w:r w:rsidRPr="0024453B">
        <w:rPr>
          <w:noProof/>
        </w:rPr>
        <w:drawing>
          <wp:inline distT="0" distB="0" distL="0" distR="0" wp14:anchorId="63C058E4" wp14:editId="5186F4FD">
            <wp:extent cx="5777691" cy="2676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r="26602"/>
                    <a:stretch/>
                  </pic:blipFill>
                  <pic:spPr bwMode="auto">
                    <a:xfrm>
                      <a:off x="0" y="0"/>
                      <a:ext cx="5802765" cy="26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87907" w14:textId="77777777" w:rsidR="00437AB8" w:rsidRDefault="00437AB8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035CB8B8" w14:textId="761614CA" w:rsidR="0024453B" w:rsidRPr="00437AB8" w:rsidRDefault="008C5411" w:rsidP="008C5411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437AB8">
        <w:rPr>
          <w:b/>
          <w:sz w:val="22"/>
          <w:szCs w:val="22"/>
        </w:rPr>
        <w:lastRenderedPageBreak/>
        <w:t>Paired t-test (equivalent to one-way ANOVA)</w:t>
      </w:r>
    </w:p>
    <w:p w14:paraId="1A810288" w14:textId="5C8951A7" w:rsidR="00B3177E" w:rsidRDefault="008C5411" w:rsidP="008C5411">
      <w:pPr>
        <w:pStyle w:val="ListParagraph"/>
        <w:ind w:left="1080"/>
        <w:rPr>
          <w:b/>
        </w:rPr>
      </w:pPr>
      <w:r w:rsidRPr="008C5411">
        <w:rPr>
          <w:b/>
          <w:noProof/>
        </w:rPr>
        <w:drawing>
          <wp:inline distT="0" distB="0" distL="0" distR="0" wp14:anchorId="2755DBAD" wp14:editId="01BA349D">
            <wp:extent cx="5409620" cy="284829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83"/>
                    <a:stretch/>
                  </pic:blipFill>
                  <pic:spPr bwMode="auto">
                    <a:xfrm>
                      <a:off x="0" y="0"/>
                      <a:ext cx="5433152" cy="28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1563B" w14:textId="77777777" w:rsidR="00B3177E" w:rsidRPr="00B3177E" w:rsidRDefault="00B3177E" w:rsidP="00B3177E"/>
    <w:p w14:paraId="78BF284E" w14:textId="77777777" w:rsidR="00B3177E" w:rsidRPr="00B3177E" w:rsidRDefault="00B3177E" w:rsidP="00B3177E"/>
    <w:p w14:paraId="64AC8E4F" w14:textId="77777777" w:rsidR="00B3177E" w:rsidRPr="00B3177E" w:rsidRDefault="00B3177E" w:rsidP="00B3177E"/>
    <w:p w14:paraId="00CFBF32" w14:textId="77777777" w:rsidR="00B3177E" w:rsidRPr="00B3177E" w:rsidRDefault="00B3177E" w:rsidP="00B3177E"/>
    <w:p w14:paraId="7403D335" w14:textId="77777777" w:rsidR="00B3177E" w:rsidRPr="00B3177E" w:rsidRDefault="00B3177E" w:rsidP="00B3177E"/>
    <w:p w14:paraId="61BDEF7A" w14:textId="77777777" w:rsidR="00B3177E" w:rsidRPr="00B3177E" w:rsidRDefault="00B3177E" w:rsidP="00B3177E"/>
    <w:p w14:paraId="5F9439F3" w14:textId="77777777" w:rsidR="00B3177E" w:rsidRPr="00B3177E" w:rsidRDefault="00B3177E" w:rsidP="00B3177E"/>
    <w:p w14:paraId="4EC0CBD5" w14:textId="77777777" w:rsidR="00B3177E" w:rsidRPr="00B3177E" w:rsidRDefault="00B3177E" w:rsidP="00B3177E"/>
    <w:p w14:paraId="4358E189" w14:textId="77777777" w:rsidR="00B3177E" w:rsidRPr="00B3177E" w:rsidRDefault="00B3177E" w:rsidP="00B3177E"/>
    <w:p w14:paraId="4AA9A029" w14:textId="77777777" w:rsidR="00B3177E" w:rsidRPr="00B3177E" w:rsidRDefault="00B3177E" w:rsidP="00B3177E"/>
    <w:p w14:paraId="7C7F4A90" w14:textId="77777777" w:rsidR="00B3177E" w:rsidRPr="00B3177E" w:rsidRDefault="00B3177E" w:rsidP="00B3177E"/>
    <w:p w14:paraId="052ABB16" w14:textId="77777777" w:rsidR="00B3177E" w:rsidRPr="00B3177E" w:rsidRDefault="00B3177E" w:rsidP="00B3177E"/>
    <w:p w14:paraId="6D89F89A" w14:textId="77777777" w:rsidR="00B3177E" w:rsidRPr="00B3177E" w:rsidRDefault="00B3177E" w:rsidP="00B3177E"/>
    <w:p w14:paraId="35EAF27D" w14:textId="77777777" w:rsidR="00B3177E" w:rsidRPr="00B3177E" w:rsidRDefault="00B3177E" w:rsidP="00B3177E"/>
    <w:p w14:paraId="7C8ABA88" w14:textId="77777777" w:rsidR="00B3177E" w:rsidRPr="00B3177E" w:rsidRDefault="00B3177E" w:rsidP="00B3177E"/>
    <w:p w14:paraId="65A350F0" w14:textId="77777777" w:rsidR="00B3177E" w:rsidRPr="00B3177E" w:rsidRDefault="00B3177E" w:rsidP="00B3177E"/>
    <w:p w14:paraId="4A251AB2" w14:textId="77777777" w:rsidR="00B3177E" w:rsidRPr="00B3177E" w:rsidRDefault="00B3177E" w:rsidP="00B3177E"/>
    <w:p w14:paraId="1B0E65A3" w14:textId="5AE9598C" w:rsidR="008C5411" w:rsidRDefault="00B3177E" w:rsidP="00B3177E">
      <w:pPr>
        <w:tabs>
          <w:tab w:val="left" w:pos="6615"/>
        </w:tabs>
      </w:pPr>
      <w:r>
        <w:tab/>
      </w:r>
    </w:p>
    <w:p w14:paraId="451D33E3" w14:textId="0C5C781D" w:rsidR="00B3177E" w:rsidRDefault="00B3177E" w:rsidP="00B3177E">
      <w:pPr>
        <w:tabs>
          <w:tab w:val="left" w:pos="6615"/>
        </w:tabs>
      </w:pPr>
    </w:p>
    <w:p w14:paraId="5278B28C" w14:textId="7B667FAB" w:rsidR="00B3177E" w:rsidRDefault="00B3177E" w:rsidP="00B3177E">
      <w:pPr>
        <w:tabs>
          <w:tab w:val="left" w:pos="6615"/>
        </w:tabs>
      </w:pPr>
    </w:p>
    <w:p w14:paraId="263CC905" w14:textId="04F88F13" w:rsidR="00B3177E" w:rsidRDefault="00B3177E" w:rsidP="00B3177E">
      <w:pPr>
        <w:tabs>
          <w:tab w:val="left" w:pos="6615"/>
        </w:tabs>
      </w:pPr>
    </w:p>
    <w:p w14:paraId="4E957F9A" w14:textId="1E1471F3" w:rsidR="00B3177E" w:rsidRDefault="00B3177E" w:rsidP="00B3177E">
      <w:pPr>
        <w:tabs>
          <w:tab w:val="left" w:pos="6615"/>
        </w:tabs>
      </w:pPr>
      <w:r>
        <w:lastRenderedPageBreak/>
        <w:t xml:space="preserve">RANOVA MIXED </w:t>
      </w:r>
      <w:r w:rsidR="00AD019E">
        <w:t>(</w:t>
      </w:r>
      <w:r w:rsidR="00AD019E" w:rsidRPr="00AD019E">
        <w:t xml:space="preserve">mixed </w:t>
      </w:r>
      <w:r w:rsidR="00AD019E" w:rsidRPr="00AD019E">
        <w:rPr>
          <w:b/>
        </w:rPr>
        <w:t>parameterOfInterest</w:t>
      </w:r>
      <w:r w:rsidR="00AD019E" w:rsidRPr="00AD019E">
        <w:t xml:space="preserve"> </w:t>
      </w:r>
      <w:r w:rsidR="00AD019E" w:rsidRPr="00AD019E">
        <w:rPr>
          <w:b/>
        </w:rPr>
        <w:t>c.covariate1</w:t>
      </w:r>
      <w:r w:rsidR="00AD019E">
        <w:t xml:space="preserve"> </w:t>
      </w:r>
      <w:r w:rsidR="00AD019E" w:rsidRPr="00AD019E">
        <w:rPr>
          <w:b/>
        </w:rPr>
        <w:t>c.covariate2</w:t>
      </w:r>
      <w:r w:rsidR="00AD019E" w:rsidRPr="00AD019E">
        <w:t xml:space="preserve">  group##condition || id:</w:t>
      </w:r>
      <w:r w:rsidR="00AD019E">
        <w:t>)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87"/>
        <w:gridCol w:w="1648"/>
        <w:gridCol w:w="1376"/>
        <w:gridCol w:w="1649"/>
        <w:gridCol w:w="1643"/>
        <w:gridCol w:w="1447"/>
      </w:tblGrid>
      <w:tr w:rsidR="00CD6549" w14:paraId="5505EFA3" w14:textId="77777777" w:rsidTr="00E62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bottom w:val="single" w:sz="4" w:space="0" w:color="auto"/>
            </w:tcBorders>
          </w:tcPr>
          <w:p w14:paraId="78E83405" w14:textId="77777777" w:rsidR="00B3177E" w:rsidRDefault="00B3177E" w:rsidP="00B3177E">
            <w:pPr>
              <w:tabs>
                <w:tab w:val="left" w:pos="6615"/>
              </w:tabs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487742BC" w14:textId="4EF4FFE9" w:rsidR="00B3177E" w:rsidRDefault="00CD6549" w:rsidP="00B3177E">
            <w:pPr>
              <w:tabs>
                <w:tab w:val="left" w:pos="66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Covariates</w:t>
            </w:r>
          </w:p>
        </w:tc>
        <w:tc>
          <w:tcPr>
            <w:tcW w:w="1376" w:type="dxa"/>
            <w:tcBorders>
              <w:bottom w:val="single" w:sz="4" w:space="0" w:color="auto"/>
            </w:tcBorders>
          </w:tcPr>
          <w:p w14:paraId="7F20A0B8" w14:textId="5433209E" w:rsidR="00B3177E" w:rsidRDefault="00B3177E" w:rsidP="00B3177E">
            <w:pPr>
              <w:tabs>
                <w:tab w:val="left" w:pos="66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14:paraId="21C2AB41" w14:textId="134D161A" w:rsidR="00B3177E" w:rsidRDefault="00B3177E" w:rsidP="00B3177E">
            <w:pPr>
              <w:tabs>
                <w:tab w:val="left" w:pos="66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4430B28E" w14:textId="55C3B052" w:rsidR="00B3177E" w:rsidRDefault="00B3177E" w:rsidP="00B3177E">
            <w:pPr>
              <w:tabs>
                <w:tab w:val="left" w:pos="66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by condition</w:t>
            </w:r>
          </w:p>
        </w:tc>
        <w:tc>
          <w:tcPr>
            <w:tcW w:w="1447" w:type="dxa"/>
            <w:tcBorders>
              <w:bottom w:val="single" w:sz="4" w:space="0" w:color="auto"/>
            </w:tcBorders>
          </w:tcPr>
          <w:p w14:paraId="1B3ED88A" w14:textId="77777777" w:rsidR="00B3177E" w:rsidRDefault="00B3177E" w:rsidP="00B3177E">
            <w:pPr>
              <w:tabs>
                <w:tab w:val="left" w:pos="66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549" w14:paraId="692FD50A" w14:textId="77777777" w:rsidTr="00E6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single" w:sz="4" w:space="0" w:color="auto"/>
            </w:tcBorders>
          </w:tcPr>
          <w:p w14:paraId="0D7592E5" w14:textId="7FAEEFA0" w:rsidR="00B3177E" w:rsidRDefault="00B3177E" w:rsidP="00B3177E">
            <w:pPr>
              <w:tabs>
                <w:tab w:val="left" w:pos="6615"/>
              </w:tabs>
            </w:pPr>
            <w:r>
              <w:t>SLA_1</w:t>
            </w: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41CF32A4" w14:textId="2D28BB10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72911110" w14:textId="6FB1EDD4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49" w:type="dxa"/>
            <w:tcBorders>
              <w:top w:val="single" w:sz="4" w:space="0" w:color="auto"/>
            </w:tcBorders>
          </w:tcPr>
          <w:p w14:paraId="424883A8" w14:textId="38EFF92B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72EF8CC9" w14:textId="1C4083DC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0.664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6AF8E32B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549" w14:paraId="5FCD99E1" w14:textId="77777777" w:rsidTr="00614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5FFA0268" w14:textId="77777777" w:rsidR="00B3177E" w:rsidRDefault="00B3177E" w:rsidP="00B3177E">
            <w:pPr>
              <w:tabs>
                <w:tab w:val="left" w:pos="6615"/>
              </w:tabs>
            </w:pPr>
          </w:p>
        </w:tc>
        <w:tc>
          <w:tcPr>
            <w:tcW w:w="1648" w:type="dxa"/>
          </w:tcPr>
          <w:p w14:paraId="7919A2EB" w14:textId="20A0D2B5" w:rsidR="00B3177E" w:rsidRDefault="007564F1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</w:t>
            </w:r>
            <w:r w:rsidR="00CD6549">
              <w:t>_PERC_VAR</w:t>
            </w:r>
          </w:p>
        </w:tc>
        <w:tc>
          <w:tcPr>
            <w:tcW w:w="1376" w:type="dxa"/>
          </w:tcPr>
          <w:p w14:paraId="153B32FE" w14:textId="5AE2FE67" w:rsidR="00B3177E" w:rsidRDefault="00CD6549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649" w:type="dxa"/>
          </w:tcPr>
          <w:p w14:paraId="1B1FF146" w14:textId="7F03A067" w:rsidR="00B3177E" w:rsidRDefault="00CD6549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643" w:type="dxa"/>
          </w:tcPr>
          <w:p w14:paraId="3377CA58" w14:textId="27887351" w:rsidR="00B3177E" w:rsidRDefault="00CD6549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0.664</w:t>
            </w:r>
          </w:p>
        </w:tc>
        <w:tc>
          <w:tcPr>
            <w:tcW w:w="1447" w:type="dxa"/>
          </w:tcPr>
          <w:p w14:paraId="159A697D" w14:textId="77777777" w:rsidR="00B3177E" w:rsidRDefault="00B3177E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549" w14:paraId="59E3EF63" w14:textId="77777777" w:rsidTr="0061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6B0CDA8A" w14:textId="54E869F8" w:rsidR="00B3177E" w:rsidRDefault="00B3177E" w:rsidP="00B3177E">
            <w:pPr>
              <w:tabs>
                <w:tab w:val="left" w:pos="6615"/>
              </w:tabs>
            </w:pPr>
            <w:r>
              <w:t>SLA_1-5</w:t>
            </w:r>
          </w:p>
        </w:tc>
        <w:tc>
          <w:tcPr>
            <w:tcW w:w="1648" w:type="dxa"/>
          </w:tcPr>
          <w:p w14:paraId="00C7E5F8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6728CE46" w14:textId="2ABA98A8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0.411</w:t>
            </w:r>
          </w:p>
        </w:tc>
        <w:tc>
          <w:tcPr>
            <w:tcW w:w="1649" w:type="dxa"/>
          </w:tcPr>
          <w:p w14:paraId="237E543C" w14:textId="0FE28596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643" w:type="dxa"/>
          </w:tcPr>
          <w:p w14:paraId="40723E7D" w14:textId="225A3CC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1447" w:type="dxa"/>
          </w:tcPr>
          <w:p w14:paraId="79D42031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549" w14:paraId="24600B36" w14:textId="77777777" w:rsidTr="00614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41C645F9" w14:textId="77777777" w:rsidR="00B3177E" w:rsidRDefault="00B3177E" w:rsidP="00B3177E">
            <w:pPr>
              <w:tabs>
                <w:tab w:val="left" w:pos="6615"/>
              </w:tabs>
            </w:pPr>
          </w:p>
        </w:tc>
        <w:tc>
          <w:tcPr>
            <w:tcW w:w="1648" w:type="dxa"/>
          </w:tcPr>
          <w:p w14:paraId="6CBEC37B" w14:textId="4912192B" w:rsidR="00B3177E" w:rsidRDefault="00CD6549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STD_PERC_VAR</w:t>
            </w:r>
          </w:p>
        </w:tc>
        <w:tc>
          <w:tcPr>
            <w:tcW w:w="1376" w:type="dxa"/>
          </w:tcPr>
          <w:p w14:paraId="6E773D3E" w14:textId="40D514F7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649" w:type="dxa"/>
          </w:tcPr>
          <w:p w14:paraId="6F7560EB" w14:textId="43F6D66F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643" w:type="dxa"/>
          </w:tcPr>
          <w:p w14:paraId="0513F8B5" w14:textId="72395184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1447" w:type="dxa"/>
          </w:tcPr>
          <w:p w14:paraId="6A38E96E" w14:textId="77777777" w:rsidR="00B3177E" w:rsidRDefault="00B3177E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549" w14:paraId="06C9BE96" w14:textId="77777777" w:rsidTr="0061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18637EE9" w14:textId="54979F34" w:rsidR="00B3177E" w:rsidRDefault="00B3177E" w:rsidP="00B3177E">
            <w:pPr>
              <w:tabs>
                <w:tab w:val="left" w:pos="6615"/>
              </w:tabs>
            </w:pPr>
            <w:r>
              <w:t>SLA 6-30</w:t>
            </w:r>
          </w:p>
        </w:tc>
        <w:tc>
          <w:tcPr>
            <w:tcW w:w="1648" w:type="dxa"/>
          </w:tcPr>
          <w:p w14:paraId="51EFF6AA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3C08713C" w14:textId="39649852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649" w:type="dxa"/>
          </w:tcPr>
          <w:p w14:paraId="2AECD44E" w14:textId="254484CA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643" w:type="dxa"/>
          </w:tcPr>
          <w:p w14:paraId="5A996F14" w14:textId="04A3EE26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447" w:type="dxa"/>
          </w:tcPr>
          <w:p w14:paraId="4B473BB0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549" w14:paraId="635FCA76" w14:textId="77777777" w:rsidTr="00614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283A7818" w14:textId="77777777" w:rsidR="00B3177E" w:rsidRDefault="00B3177E" w:rsidP="00B3177E">
            <w:pPr>
              <w:tabs>
                <w:tab w:val="left" w:pos="6615"/>
              </w:tabs>
            </w:pPr>
          </w:p>
        </w:tc>
        <w:tc>
          <w:tcPr>
            <w:tcW w:w="1648" w:type="dxa"/>
          </w:tcPr>
          <w:p w14:paraId="31C6BC7A" w14:textId="52247E91" w:rsidR="00B3177E" w:rsidRDefault="00CD6549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STD_PERC_VAR</w:t>
            </w:r>
          </w:p>
        </w:tc>
        <w:tc>
          <w:tcPr>
            <w:tcW w:w="1376" w:type="dxa"/>
          </w:tcPr>
          <w:p w14:paraId="661DF161" w14:textId="3C3A43DB" w:rsidR="00B3177E" w:rsidRDefault="00614E7F" w:rsidP="00CD6549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649" w:type="dxa"/>
          </w:tcPr>
          <w:p w14:paraId="25C20D14" w14:textId="3820DB26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0.001 </w:t>
            </w:r>
          </w:p>
        </w:tc>
        <w:tc>
          <w:tcPr>
            <w:tcW w:w="1643" w:type="dxa"/>
          </w:tcPr>
          <w:p w14:paraId="207C6EE4" w14:textId="410BD97E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447" w:type="dxa"/>
          </w:tcPr>
          <w:p w14:paraId="60B6E443" w14:textId="77777777" w:rsidR="00B3177E" w:rsidRDefault="00B3177E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549" w14:paraId="5A9FA0B3" w14:textId="77777777" w:rsidTr="0061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04A12656" w14:textId="66530835" w:rsidR="00B3177E" w:rsidRDefault="00B3177E" w:rsidP="00B3177E">
            <w:pPr>
              <w:tabs>
                <w:tab w:val="left" w:pos="6615"/>
              </w:tabs>
            </w:pPr>
            <w:r>
              <w:t>SLA SS</w:t>
            </w:r>
          </w:p>
        </w:tc>
        <w:tc>
          <w:tcPr>
            <w:tcW w:w="1648" w:type="dxa"/>
          </w:tcPr>
          <w:p w14:paraId="25977454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35485A4E" w14:textId="56C00DF4" w:rsidR="00B3177E" w:rsidRDefault="00CD6549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649" w:type="dxa"/>
          </w:tcPr>
          <w:p w14:paraId="33BD2A7E" w14:textId="0D3E641D" w:rsidR="00B3177E" w:rsidRDefault="00CD6549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643" w:type="dxa"/>
          </w:tcPr>
          <w:p w14:paraId="7B13FA8A" w14:textId="5D2D9E75" w:rsidR="00B3177E" w:rsidRDefault="00CD6549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447" w:type="dxa"/>
          </w:tcPr>
          <w:p w14:paraId="487F6702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549" w14:paraId="38F2566B" w14:textId="77777777" w:rsidTr="00614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F114485" w14:textId="77777777" w:rsidR="00B3177E" w:rsidRDefault="00B3177E" w:rsidP="00B3177E">
            <w:pPr>
              <w:tabs>
                <w:tab w:val="left" w:pos="6615"/>
              </w:tabs>
            </w:pPr>
          </w:p>
        </w:tc>
        <w:tc>
          <w:tcPr>
            <w:tcW w:w="1648" w:type="dxa"/>
          </w:tcPr>
          <w:p w14:paraId="17449E3D" w14:textId="0DCAA3CC" w:rsidR="00B3177E" w:rsidRDefault="00CD6549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STD_PERC_VAR</w:t>
            </w:r>
          </w:p>
        </w:tc>
        <w:tc>
          <w:tcPr>
            <w:tcW w:w="1376" w:type="dxa"/>
          </w:tcPr>
          <w:p w14:paraId="147E8AFF" w14:textId="0CCF9D45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649" w:type="dxa"/>
          </w:tcPr>
          <w:p w14:paraId="55A70298" w14:textId="07AC608B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643" w:type="dxa"/>
          </w:tcPr>
          <w:p w14:paraId="031B76A3" w14:textId="3857A756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447" w:type="dxa"/>
          </w:tcPr>
          <w:p w14:paraId="4FA2F087" w14:textId="77777777" w:rsidR="00B3177E" w:rsidRDefault="00B3177E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549" w14:paraId="7662AE9A" w14:textId="77777777" w:rsidTr="0061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8E4DF39" w14:textId="48200425" w:rsidR="00B3177E" w:rsidRDefault="00B3177E" w:rsidP="00B3177E">
            <w:pPr>
              <w:tabs>
                <w:tab w:val="left" w:pos="6615"/>
              </w:tabs>
            </w:pPr>
            <w:r>
              <w:t>AVG STR 2 MIDP</w:t>
            </w:r>
          </w:p>
        </w:tc>
        <w:tc>
          <w:tcPr>
            <w:tcW w:w="1648" w:type="dxa"/>
          </w:tcPr>
          <w:p w14:paraId="00535E94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14:paraId="3F5472A3" w14:textId="4DAB1FA3" w:rsidR="00B3177E" w:rsidRDefault="00CD6549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0.978</w:t>
            </w:r>
          </w:p>
        </w:tc>
        <w:tc>
          <w:tcPr>
            <w:tcW w:w="1649" w:type="dxa"/>
          </w:tcPr>
          <w:p w14:paraId="25BEA465" w14:textId="48553184" w:rsidR="00B3177E" w:rsidRDefault="00CD6549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0.165</w:t>
            </w:r>
          </w:p>
        </w:tc>
        <w:tc>
          <w:tcPr>
            <w:tcW w:w="1643" w:type="dxa"/>
          </w:tcPr>
          <w:p w14:paraId="1DB56D9E" w14:textId="0AF98A95" w:rsidR="00B3177E" w:rsidRDefault="00CD6549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1447" w:type="dxa"/>
          </w:tcPr>
          <w:p w14:paraId="543AFF58" w14:textId="77777777" w:rsidR="00B3177E" w:rsidRDefault="00B3177E" w:rsidP="00B3177E">
            <w:pPr>
              <w:tabs>
                <w:tab w:val="left" w:pos="6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549" w14:paraId="434D18B3" w14:textId="77777777" w:rsidTr="00614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14:paraId="34D47D9D" w14:textId="77777777" w:rsidR="00B3177E" w:rsidRDefault="00B3177E" w:rsidP="00B3177E">
            <w:pPr>
              <w:tabs>
                <w:tab w:val="left" w:pos="6615"/>
              </w:tabs>
            </w:pPr>
          </w:p>
        </w:tc>
        <w:tc>
          <w:tcPr>
            <w:tcW w:w="1648" w:type="dxa"/>
          </w:tcPr>
          <w:p w14:paraId="15785663" w14:textId="4A595F47" w:rsidR="00B3177E" w:rsidRDefault="00776E3A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SLA_1, SLA SS</w:t>
            </w:r>
          </w:p>
        </w:tc>
        <w:tc>
          <w:tcPr>
            <w:tcW w:w="1376" w:type="dxa"/>
          </w:tcPr>
          <w:p w14:paraId="56E3B0EC" w14:textId="3F74A6AF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0.737</w:t>
            </w:r>
          </w:p>
        </w:tc>
        <w:tc>
          <w:tcPr>
            <w:tcW w:w="1649" w:type="dxa"/>
          </w:tcPr>
          <w:p w14:paraId="7807331C" w14:textId="00D9B517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0.289</w:t>
            </w:r>
          </w:p>
        </w:tc>
        <w:tc>
          <w:tcPr>
            <w:tcW w:w="1643" w:type="dxa"/>
          </w:tcPr>
          <w:p w14:paraId="4740B028" w14:textId="39B89E78" w:rsidR="00B3177E" w:rsidRDefault="00614E7F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0.041</w:t>
            </w:r>
          </w:p>
        </w:tc>
        <w:tc>
          <w:tcPr>
            <w:tcW w:w="1447" w:type="dxa"/>
          </w:tcPr>
          <w:p w14:paraId="17B2D975" w14:textId="77777777" w:rsidR="00B3177E" w:rsidRDefault="00B3177E" w:rsidP="00B3177E">
            <w:pPr>
              <w:tabs>
                <w:tab w:val="left" w:pos="66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67B850" w14:textId="37C9B5EA" w:rsidR="00B3177E" w:rsidRDefault="00B3177E" w:rsidP="00B3177E">
      <w:pPr>
        <w:tabs>
          <w:tab w:val="left" w:pos="6615"/>
        </w:tabs>
      </w:pPr>
    </w:p>
    <w:p w14:paraId="5054B37D" w14:textId="5C76A850" w:rsidR="0010032E" w:rsidRDefault="0010032E" w:rsidP="00B3177E">
      <w:pPr>
        <w:tabs>
          <w:tab w:val="left" w:pos="6615"/>
        </w:tabs>
      </w:pPr>
    </w:p>
    <w:p w14:paraId="4F23E01A" w14:textId="1B135F12" w:rsidR="00DF3F97" w:rsidRDefault="00DF3F97">
      <w:r>
        <w:br w:type="page"/>
      </w:r>
    </w:p>
    <w:p w14:paraId="40337E69" w14:textId="7FF221BC" w:rsidR="00DF3F97" w:rsidRDefault="00441762" w:rsidP="00B3177E">
      <w:pPr>
        <w:tabs>
          <w:tab w:val="left" w:pos="66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COMPARISONS CONSIDERED EXPERIMENTS </w:t>
      </w:r>
    </w:p>
    <w:p w14:paraId="0719F59B" w14:textId="3280333D" w:rsidR="00517FBE" w:rsidRPr="006B0CBC" w:rsidRDefault="00517FBE" w:rsidP="00B3177E">
      <w:pPr>
        <w:tabs>
          <w:tab w:val="left" w:pos="6615"/>
        </w:tabs>
        <w:rPr>
          <w:b/>
          <w:sz w:val="24"/>
          <w:szCs w:val="24"/>
        </w:rPr>
      </w:pPr>
      <w:r w:rsidRPr="006B0CBC">
        <w:rPr>
          <w:b/>
          <w:sz w:val="24"/>
          <w:szCs w:val="24"/>
        </w:rPr>
        <w:t>INTERFERENCE</w:t>
      </w:r>
    </w:p>
    <w:p w14:paraId="7B3A697F" w14:textId="26D7A417" w:rsidR="00517FBE" w:rsidRPr="00441762" w:rsidRDefault="00517FBE" w:rsidP="00517FBE">
      <w:pPr>
        <w:pStyle w:val="ListParagraph"/>
        <w:numPr>
          <w:ilvl w:val="0"/>
          <w:numId w:val="7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>FIRST BASELINE: MEAN: 1.05 m/s, 150 strides</w:t>
      </w:r>
    </w:p>
    <w:p w14:paraId="39BEBEA1" w14:textId="7004A403" w:rsidR="00517FBE" w:rsidRPr="00441762" w:rsidRDefault="00517FBE" w:rsidP="00517FBE">
      <w:pPr>
        <w:pStyle w:val="ListParagraph"/>
        <w:numPr>
          <w:ilvl w:val="0"/>
          <w:numId w:val="7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>RATIO: 2/1</w:t>
      </w:r>
      <w:r w:rsidR="0025034B" w:rsidRPr="00441762">
        <w:rPr>
          <w:sz w:val="24"/>
          <w:szCs w:val="24"/>
        </w:rPr>
        <w:t>, delta 0.7 m/s</w:t>
      </w:r>
    </w:p>
    <w:p w14:paraId="69D87179" w14:textId="0119E3ED" w:rsidR="00DF3F97" w:rsidRPr="006B0CBC" w:rsidRDefault="00DF3F97" w:rsidP="00B3177E">
      <w:pPr>
        <w:tabs>
          <w:tab w:val="left" w:pos="6615"/>
        </w:tabs>
        <w:rPr>
          <w:b/>
          <w:sz w:val="24"/>
          <w:szCs w:val="24"/>
        </w:rPr>
      </w:pPr>
      <w:r w:rsidRPr="006B0CBC">
        <w:rPr>
          <w:b/>
          <w:sz w:val="24"/>
          <w:szCs w:val="24"/>
        </w:rPr>
        <w:t>YASHAR</w:t>
      </w:r>
    </w:p>
    <w:p w14:paraId="5949B35E" w14:textId="1B83C6C2" w:rsidR="00DF3F97" w:rsidRPr="00441762" w:rsidRDefault="00DF3F97" w:rsidP="00DF3F97">
      <w:pPr>
        <w:pStyle w:val="ListParagraph"/>
        <w:numPr>
          <w:ilvl w:val="0"/>
          <w:numId w:val="6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>FIRST BASELINE: SLOW</w:t>
      </w:r>
      <w:r w:rsidR="00517FBE" w:rsidRPr="00441762">
        <w:rPr>
          <w:sz w:val="24"/>
          <w:szCs w:val="24"/>
        </w:rPr>
        <w:t xml:space="preserve"> (0.5m/s), 150 strides</w:t>
      </w:r>
    </w:p>
    <w:p w14:paraId="296CC8AC" w14:textId="76B09553" w:rsidR="00517FBE" w:rsidRPr="00441762" w:rsidRDefault="00517FBE" w:rsidP="00DF3F97">
      <w:pPr>
        <w:pStyle w:val="ListParagraph"/>
        <w:numPr>
          <w:ilvl w:val="0"/>
          <w:numId w:val="6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>THIRD BASELINE: MEAN (1 M/S), 150 strides</w:t>
      </w:r>
      <w:bookmarkStart w:id="0" w:name="_GoBack"/>
      <w:bookmarkEnd w:id="0"/>
    </w:p>
    <w:p w14:paraId="0CE69330" w14:textId="6C015424" w:rsidR="00517FBE" w:rsidRPr="00441762" w:rsidRDefault="00517FBE" w:rsidP="00DF3F97">
      <w:pPr>
        <w:pStyle w:val="ListParagraph"/>
        <w:numPr>
          <w:ilvl w:val="0"/>
          <w:numId w:val="6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>RATIO 3/1</w:t>
      </w:r>
      <w:r w:rsidR="0025034B" w:rsidRPr="00441762">
        <w:rPr>
          <w:sz w:val="24"/>
          <w:szCs w:val="24"/>
        </w:rPr>
        <w:t>, delta 1 m/s</w:t>
      </w:r>
    </w:p>
    <w:p w14:paraId="60F63E57" w14:textId="0A6D8859" w:rsidR="00DF3F97" w:rsidRPr="006B0CBC" w:rsidRDefault="00DF3F97" w:rsidP="00DF3F97">
      <w:pPr>
        <w:tabs>
          <w:tab w:val="left" w:pos="6615"/>
        </w:tabs>
        <w:rPr>
          <w:b/>
          <w:sz w:val="24"/>
          <w:szCs w:val="24"/>
        </w:rPr>
      </w:pPr>
      <w:r w:rsidRPr="006B0CBC">
        <w:rPr>
          <w:b/>
          <w:sz w:val="24"/>
          <w:szCs w:val="24"/>
        </w:rPr>
        <w:t>NICO</w:t>
      </w:r>
    </w:p>
    <w:p w14:paraId="27147508" w14:textId="742259AF" w:rsidR="00DF3F97" w:rsidRPr="00441762" w:rsidRDefault="00DF3F97" w:rsidP="00DF3F97">
      <w:pPr>
        <w:pStyle w:val="ListParagraph"/>
        <w:numPr>
          <w:ilvl w:val="0"/>
          <w:numId w:val="6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 xml:space="preserve">FIRST BASELINE: </w:t>
      </w:r>
      <w:r w:rsidR="00325C73" w:rsidRPr="00441762">
        <w:rPr>
          <w:sz w:val="24"/>
          <w:szCs w:val="24"/>
        </w:rPr>
        <w:t>MEAN: 0.75 m/s, 150 strides</w:t>
      </w:r>
    </w:p>
    <w:p w14:paraId="64D773F3" w14:textId="75D2800F" w:rsidR="00325C73" w:rsidRPr="00441762" w:rsidRDefault="00325C73" w:rsidP="00DF3F97">
      <w:pPr>
        <w:pStyle w:val="ListParagraph"/>
        <w:numPr>
          <w:ilvl w:val="0"/>
          <w:numId w:val="6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>SECOND BASELINE: MEAN 0.75 M/S, 150 strides</w:t>
      </w:r>
    </w:p>
    <w:p w14:paraId="2787B65D" w14:textId="72D51810" w:rsidR="0025034B" w:rsidRPr="00441762" w:rsidRDefault="0025034B" w:rsidP="00DF3F97">
      <w:pPr>
        <w:pStyle w:val="ListParagraph"/>
        <w:numPr>
          <w:ilvl w:val="0"/>
          <w:numId w:val="6"/>
        </w:numPr>
        <w:tabs>
          <w:tab w:val="left" w:pos="6615"/>
        </w:tabs>
        <w:rPr>
          <w:sz w:val="24"/>
          <w:szCs w:val="24"/>
        </w:rPr>
      </w:pPr>
      <w:r w:rsidRPr="00441762">
        <w:rPr>
          <w:sz w:val="24"/>
          <w:szCs w:val="24"/>
        </w:rPr>
        <w:t>RATIO 2/1, delta 0.5 m/s</w:t>
      </w:r>
    </w:p>
    <w:p w14:paraId="7026F43B" w14:textId="34A9CEA9" w:rsidR="00DF3F97" w:rsidRPr="00F63585" w:rsidRDefault="00441762" w:rsidP="00F63585">
      <w:pPr>
        <w:rPr>
          <w:sz w:val="24"/>
          <w:szCs w:val="24"/>
        </w:rPr>
      </w:pPr>
      <w:r w:rsidRPr="00441762">
        <w:rPr>
          <w:sz w:val="24"/>
          <w:szCs w:val="24"/>
        </w:rPr>
        <w:br w:type="page"/>
      </w:r>
      <w:r w:rsidR="00DF3F97">
        <w:rPr>
          <w:b/>
          <w:sz w:val="24"/>
          <w:szCs w:val="24"/>
        </w:rPr>
        <w:lastRenderedPageBreak/>
        <w:tab/>
      </w:r>
    </w:p>
    <w:p w14:paraId="41CCC839" w14:textId="77777777" w:rsidR="00441762" w:rsidRDefault="00441762" w:rsidP="00441762">
      <w:pPr>
        <w:tabs>
          <w:tab w:val="left" w:pos="6615"/>
        </w:tabs>
        <w:rPr>
          <w:b/>
          <w:sz w:val="24"/>
          <w:szCs w:val="24"/>
        </w:rPr>
      </w:pPr>
      <w:r w:rsidRPr="00DF3F97">
        <w:rPr>
          <w:b/>
          <w:sz w:val="24"/>
          <w:szCs w:val="24"/>
        </w:rPr>
        <w:t>NICO + YASHAR FIRST BASELINE</w:t>
      </w:r>
    </w:p>
    <w:p w14:paraId="686738D1" w14:textId="5AFB9898" w:rsidR="00DF3F97" w:rsidRPr="00DF3F97" w:rsidRDefault="00DF3F97" w:rsidP="00B3177E">
      <w:pPr>
        <w:tabs>
          <w:tab w:val="left" w:pos="661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4F08FA0" w14:textId="145BC6C1" w:rsidR="00DF3F97" w:rsidRDefault="00DF3F97" w:rsidP="00DF3F97">
      <w:pPr>
        <w:pStyle w:val="ListParagraph"/>
        <w:numPr>
          <w:ilvl w:val="0"/>
          <w:numId w:val="4"/>
        </w:numPr>
        <w:tabs>
          <w:tab w:val="left" w:pos="6615"/>
        </w:tabs>
      </w:pPr>
      <w:r>
        <w:t>Std decreases during the first baseline pval=0.03</w:t>
      </w:r>
    </w:p>
    <w:p w14:paraId="1FE4A93D" w14:textId="1641FF56" w:rsidR="00DF3F97" w:rsidRDefault="00DF3F97" w:rsidP="00DF3F97">
      <w:pPr>
        <w:pStyle w:val="ListParagraph"/>
        <w:numPr>
          <w:ilvl w:val="0"/>
          <w:numId w:val="4"/>
        </w:numPr>
        <w:tabs>
          <w:tab w:val="left" w:pos="6615"/>
        </w:tabs>
      </w:pPr>
      <w:r>
        <w:t>Height and STD_FIN_1 are not correlated with SLA_A1_1 and the linear model including both regressors is not significant</w:t>
      </w:r>
    </w:p>
    <w:p w14:paraId="3FBE4C99" w14:textId="77777777" w:rsidR="00DF3F97" w:rsidRDefault="00DF3F97" w:rsidP="00DF3F97">
      <w:pPr>
        <w:tabs>
          <w:tab w:val="left" w:pos="6615"/>
        </w:tabs>
      </w:pPr>
      <w:r>
        <w:t>Linear regression model:</w:t>
      </w:r>
    </w:p>
    <w:p w14:paraId="028D67C6" w14:textId="77777777" w:rsidR="00DF3F97" w:rsidRDefault="00DF3F97" w:rsidP="00DF3F97">
      <w:pPr>
        <w:tabs>
          <w:tab w:val="left" w:pos="6615"/>
        </w:tabs>
      </w:pPr>
      <w:r>
        <w:t xml:space="preserve">    y ~ 1 + x1 + x2</w:t>
      </w:r>
    </w:p>
    <w:p w14:paraId="05D2BBE0" w14:textId="77777777" w:rsidR="00DF3F97" w:rsidRDefault="00DF3F97" w:rsidP="00DF3F97">
      <w:pPr>
        <w:tabs>
          <w:tab w:val="left" w:pos="6615"/>
        </w:tabs>
      </w:pPr>
    </w:p>
    <w:p w14:paraId="007E228D" w14:textId="77777777" w:rsidR="00DF3F97" w:rsidRDefault="00DF3F97" w:rsidP="00DF3F97">
      <w:pPr>
        <w:tabs>
          <w:tab w:val="left" w:pos="6615"/>
        </w:tabs>
      </w:pPr>
      <w:r>
        <w:t>Estimated Coefficients:</w:t>
      </w:r>
    </w:p>
    <w:p w14:paraId="020018BD" w14:textId="77777777" w:rsidR="00DF3F97" w:rsidRDefault="00DF3F97" w:rsidP="00DF3F97">
      <w:pPr>
        <w:tabs>
          <w:tab w:val="left" w:pos="6615"/>
        </w:tabs>
      </w:pPr>
      <w:r>
        <w:t xml:space="preserve">                   Estimate        SE         tStat       pValue </w:t>
      </w:r>
    </w:p>
    <w:p w14:paraId="58C1C49C" w14:textId="77777777" w:rsidR="00DF3F97" w:rsidRDefault="00DF3F97" w:rsidP="00DF3F97">
      <w:pPr>
        <w:tabs>
          <w:tab w:val="left" w:pos="6615"/>
        </w:tabs>
      </w:pPr>
      <w:r>
        <w:t xml:space="preserve">                   _________    _________    ________    ________</w:t>
      </w:r>
    </w:p>
    <w:p w14:paraId="1CA06AB8" w14:textId="77777777" w:rsidR="00DF3F97" w:rsidRDefault="00DF3F97" w:rsidP="00DF3F97">
      <w:pPr>
        <w:tabs>
          <w:tab w:val="left" w:pos="6615"/>
        </w:tabs>
      </w:pPr>
    </w:p>
    <w:p w14:paraId="512ACCD1" w14:textId="77777777" w:rsidR="00DF3F97" w:rsidRDefault="00DF3F97" w:rsidP="00DF3F97">
      <w:pPr>
        <w:tabs>
          <w:tab w:val="left" w:pos="6615"/>
        </w:tabs>
      </w:pPr>
      <w:r>
        <w:t xml:space="preserve">    (Intercept)      -1.8512       1.0106     -1.8317    0.091921</w:t>
      </w:r>
    </w:p>
    <w:p w14:paraId="72003BB3" w14:textId="77777777" w:rsidR="00DF3F97" w:rsidRDefault="00DF3F97" w:rsidP="00DF3F97">
      <w:pPr>
        <w:tabs>
          <w:tab w:val="left" w:pos="6615"/>
        </w:tabs>
      </w:pPr>
      <w:r>
        <w:t xml:space="preserve">    x1             0.0089046    0.0059898      1.4866     0.16291</w:t>
      </w:r>
    </w:p>
    <w:p w14:paraId="0DFF30B3" w14:textId="77777777" w:rsidR="00DF3F97" w:rsidRDefault="00DF3F97" w:rsidP="00DF3F97">
      <w:pPr>
        <w:tabs>
          <w:tab w:val="left" w:pos="6615"/>
        </w:tabs>
      </w:pPr>
      <w:r>
        <w:t xml:space="preserve">    x2               -2.4013       2.5654    -0.93603     0.36771</w:t>
      </w:r>
    </w:p>
    <w:p w14:paraId="11FC0172" w14:textId="77777777" w:rsidR="00DF3F97" w:rsidRDefault="00DF3F97" w:rsidP="00DF3F97">
      <w:pPr>
        <w:tabs>
          <w:tab w:val="left" w:pos="6615"/>
        </w:tabs>
      </w:pPr>
    </w:p>
    <w:p w14:paraId="0BD031A8" w14:textId="77777777" w:rsidR="00DF3F97" w:rsidRDefault="00DF3F97" w:rsidP="00DF3F97">
      <w:pPr>
        <w:tabs>
          <w:tab w:val="left" w:pos="6615"/>
        </w:tabs>
      </w:pPr>
    </w:p>
    <w:p w14:paraId="4D0DB932" w14:textId="77777777" w:rsidR="00DF3F97" w:rsidRDefault="00DF3F97" w:rsidP="00DF3F97">
      <w:pPr>
        <w:tabs>
          <w:tab w:val="left" w:pos="6615"/>
        </w:tabs>
      </w:pPr>
      <w:r>
        <w:t>Number of observations: 15, Error degrees of freedom: 12</w:t>
      </w:r>
    </w:p>
    <w:p w14:paraId="228691BA" w14:textId="77777777" w:rsidR="00DF3F97" w:rsidRDefault="00DF3F97" w:rsidP="00DF3F97">
      <w:pPr>
        <w:tabs>
          <w:tab w:val="left" w:pos="6615"/>
        </w:tabs>
      </w:pPr>
      <w:r>
        <w:t>Root Mean Squared Error: 0.159</w:t>
      </w:r>
    </w:p>
    <w:p w14:paraId="1F9148E4" w14:textId="77777777" w:rsidR="00DF3F97" w:rsidRDefault="00DF3F97" w:rsidP="00DF3F97">
      <w:pPr>
        <w:tabs>
          <w:tab w:val="left" w:pos="6615"/>
        </w:tabs>
      </w:pPr>
      <w:r>
        <w:t>R-squared: 0.174,  Adjusted R-Squared 0.0365</w:t>
      </w:r>
    </w:p>
    <w:p w14:paraId="7CED4122" w14:textId="34918165" w:rsidR="00DF3F97" w:rsidRDefault="00DF3F97" w:rsidP="00DF3F97">
      <w:pPr>
        <w:tabs>
          <w:tab w:val="left" w:pos="6615"/>
        </w:tabs>
      </w:pPr>
      <w:r>
        <w:t>F-statistic vs. constant model: 1.27, p-value = 0.317</w:t>
      </w:r>
    </w:p>
    <w:p w14:paraId="4D1DD3C3" w14:textId="3527E713" w:rsidR="00DF3F97" w:rsidRDefault="00DF3F97" w:rsidP="00DF3F97">
      <w:pPr>
        <w:tabs>
          <w:tab w:val="left" w:pos="6615"/>
        </w:tabs>
      </w:pPr>
      <w:r>
        <w:rPr>
          <w:noProof/>
        </w:rPr>
        <w:lastRenderedPageBreak/>
        <w:drawing>
          <wp:inline distT="0" distB="0" distL="0" distR="0" wp14:anchorId="56D89BA4" wp14:editId="52E5FAA2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lation height SLA_A1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72AF" w14:textId="4A699B98" w:rsidR="00DF3F97" w:rsidRDefault="00DF3F97" w:rsidP="00B3177E">
      <w:pPr>
        <w:tabs>
          <w:tab w:val="left" w:pos="6615"/>
        </w:tabs>
      </w:pPr>
      <w:r>
        <w:rPr>
          <w:noProof/>
        </w:rPr>
        <w:drawing>
          <wp:inline distT="0" distB="0" distL="0" distR="0" wp14:anchorId="0C95CB7B" wp14:editId="2B2BCD24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 STD FIN 1 vs SLA_A1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E23" w14:textId="77777777" w:rsidR="00441762" w:rsidRDefault="004417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14:paraId="50830350" w14:textId="49F26957" w:rsidR="00DF3F97" w:rsidRPr="00441762" w:rsidRDefault="00DF3F97" w:rsidP="00B3177E">
      <w:pPr>
        <w:tabs>
          <w:tab w:val="left" w:pos="6615"/>
        </w:tabs>
        <w:rPr>
          <w:b/>
          <w:sz w:val="24"/>
          <w:szCs w:val="24"/>
        </w:rPr>
      </w:pPr>
      <w:r w:rsidRPr="00441762">
        <w:rPr>
          <w:b/>
          <w:sz w:val="24"/>
          <w:szCs w:val="24"/>
        </w:rPr>
        <w:lastRenderedPageBreak/>
        <w:t>NICO + YASHAR 2</w:t>
      </w:r>
      <w:r w:rsidRPr="00441762">
        <w:rPr>
          <w:b/>
          <w:sz w:val="24"/>
          <w:szCs w:val="24"/>
          <w:vertAlign w:val="superscript"/>
        </w:rPr>
        <w:t>ND</w:t>
      </w:r>
      <w:r w:rsidRPr="00441762">
        <w:rPr>
          <w:b/>
          <w:sz w:val="24"/>
          <w:szCs w:val="24"/>
        </w:rPr>
        <w:t xml:space="preserve"> BASELINE</w:t>
      </w:r>
    </w:p>
    <w:p w14:paraId="50F127D4" w14:textId="38983656" w:rsidR="00DF3F97" w:rsidRDefault="00DF3F97" w:rsidP="00DF3F97">
      <w:pPr>
        <w:pStyle w:val="ListParagraph"/>
        <w:numPr>
          <w:ilvl w:val="0"/>
          <w:numId w:val="5"/>
        </w:numPr>
        <w:tabs>
          <w:tab w:val="left" w:pos="6615"/>
        </w:tabs>
      </w:pPr>
      <w:r>
        <w:t>STD does not decrease during this baseline p=0.06</w:t>
      </w:r>
    </w:p>
    <w:p w14:paraId="426954CA" w14:textId="47D54F12" w:rsidR="00DF3F97" w:rsidRDefault="00DF3F97" w:rsidP="00DF3F97">
      <w:pPr>
        <w:pStyle w:val="ListParagraph"/>
        <w:numPr>
          <w:ilvl w:val="0"/>
          <w:numId w:val="5"/>
        </w:numPr>
        <w:tabs>
          <w:tab w:val="left" w:pos="6615"/>
        </w:tabs>
      </w:pPr>
      <w:r>
        <w:t>No correlation; linear model is not a good model</w:t>
      </w:r>
    </w:p>
    <w:p w14:paraId="618B0560" w14:textId="77777777" w:rsidR="00DF3F97" w:rsidRDefault="00DF3F97" w:rsidP="00DF3F97">
      <w:pPr>
        <w:tabs>
          <w:tab w:val="left" w:pos="6615"/>
        </w:tabs>
      </w:pPr>
      <w:r>
        <w:t>Linear regression model:</w:t>
      </w:r>
    </w:p>
    <w:p w14:paraId="2D5A17D5" w14:textId="77777777" w:rsidR="00DF3F97" w:rsidRDefault="00DF3F97" w:rsidP="00DF3F97">
      <w:pPr>
        <w:tabs>
          <w:tab w:val="left" w:pos="6615"/>
        </w:tabs>
      </w:pPr>
      <w:r>
        <w:t xml:space="preserve">    y ~ 1 + x1 + x2</w:t>
      </w:r>
    </w:p>
    <w:p w14:paraId="745105B1" w14:textId="77777777" w:rsidR="00DF3F97" w:rsidRDefault="00DF3F97" w:rsidP="00DF3F97">
      <w:pPr>
        <w:tabs>
          <w:tab w:val="left" w:pos="6615"/>
        </w:tabs>
      </w:pPr>
    </w:p>
    <w:p w14:paraId="635443CC" w14:textId="77777777" w:rsidR="00DF3F97" w:rsidRDefault="00DF3F97" w:rsidP="00DF3F97">
      <w:pPr>
        <w:tabs>
          <w:tab w:val="left" w:pos="6615"/>
        </w:tabs>
      </w:pPr>
      <w:r>
        <w:t>Estimated Coefficients:</w:t>
      </w:r>
    </w:p>
    <w:p w14:paraId="32B9C38D" w14:textId="77777777" w:rsidR="00DF3F97" w:rsidRDefault="00DF3F97" w:rsidP="00DF3F97">
      <w:pPr>
        <w:tabs>
          <w:tab w:val="left" w:pos="6615"/>
        </w:tabs>
      </w:pPr>
      <w:r>
        <w:t xml:space="preserve">                   Estimate       SE         tStat      pValue </w:t>
      </w:r>
    </w:p>
    <w:p w14:paraId="1B8FB4EB" w14:textId="77777777" w:rsidR="00DF3F97" w:rsidRDefault="00DF3F97" w:rsidP="00DF3F97">
      <w:pPr>
        <w:tabs>
          <w:tab w:val="left" w:pos="6615"/>
        </w:tabs>
      </w:pPr>
      <w:r>
        <w:t xml:space="preserve">                   ________    _________    _______    ________</w:t>
      </w:r>
    </w:p>
    <w:p w14:paraId="731C53CA" w14:textId="77777777" w:rsidR="00DF3F97" w:rsidRDefault="00DF3F97" w:rsidP="00DF3F97">
      <w:pPr>
        <w:tabs>
          <w:tab w:val="left" w:pos="6615"/>
        </w:tabs>
      </w:pPr>
    </w:p>
    <w:p w14:paraId="20C763F8" w14:textId="77777777" w:rsidR="00DF3F97" w:rsidRDefault="00DF3F97" w:rsidP="00DF3F97">
      <w:pPr>
        <w:tabs>
          <w:tab w:val="left" w:pos="6615"/>
        </w:tabs>
      </w:pPr>
      <w:r>
        <w:t xml:space="preserve">    (Intercept)     -1.5338      0.90589    -1.6931      0.1162</w:t>
      </w:r>
    </w:p>
    <w:p w14:paraId="1C52F70A" w14:textId="77777777" w:rsidR="00DF3F97" w:rsidRDefault="00DF3F97" w:rsidP="00DF3F97">
      <w:pPr>
        <w:tabs>
          <w:tab w:val="left" w:pos="6615"/>
        </w:tabs>
      </w:pPr>
      <w:r>
        <w:t xml:space="preserve">    x1             0.007462    0.0052438      1.423     0.18021</w:t>
      </w:r>
    </w:p>
    <w:p w14:paraId="35DBFB39" w14:textId="77777777" w:rsidR="00DF3F97" w:rsidRDefault="00DF3F97" w:rsidP="00DF3F97">
      <w:pPr>
        <w:tabs>
          <w:tab w:val="left" w:pos="6615"/>
        </w:tabs>
      </w:pPr>
      <w:r>
        <w:t xml:space="preserve">    x2              -7.0662       3.7014    -1.9091    0.080448</w:t>
      </w:r>
    </w:p>
    <w:p w14:paraId="53418336" w14:textId="77777777" w:rsidR="00DF3F97" w:rsidRDefault="00DF3F97" w:rsidP="00DF3F97">
      <w:pPr>
        <w:tabs>
          <w:tab w:val="left" w:pos="6615"/>
        </w:tabs>
      </w:pPr>
    </w:p>
    <w:p w14:paraId="13538FBA" w14:textId="77777777" w:rsidR="00DF3F97" w:rsidRDefault="00DF3F97" w:rsidP="00DF3F97">
      <w:pPr>
        <w:tabs>
          <w:tab w:val="left" w:pos="6615"/>
        </w:tabs>
      </w:pPr>
    </w:p>
    <w:p w14:paraId="07BD95A3" w14:textId="77777777" w:rsidR="00DF3F97" w:rsidRDefault="00DF3F97" w:rsidP="00DF3F97">
      <w:pPr>
        <w:tabs>
          <w:tab w:val="left" w:pos="6615"/>
        </w:tabs>
      </w:pPr>
      <w:r>
        <w:t>Number of observations: 15, Error degrees of freedom: 12</w:t>
      </w:r>
    </w:p>
    <w:p w14:paraId="0F223122" w14:textId="77777777" w:rsidR="00DF3F97" w:rsidRDefault="00DF3F97" w:rsidP="00DF3F97">
      <w:pPr>
        <w:tabs>
          <w:tab w:val="left" w:pos="6615"/>
        </w:tabs>
      </w:pPr>
      <w:r>
        <w:t>Root Mean Squared Error: 0.144</w:t>
      </w:r>
    </w:p>
    <w:p w14:paraId="2DC3B18E" w14:textId="77777777" w:rsidR="00DF3F97" w:rsidRDefault="00DF3F97" w:rsidP="00DF3F97">
      <w:pPr>
        <w:tabs>
          <w:tab w:val="left" w:pos="6615"/>
        </w:tabs>
      </w:pPr>
      <w:r>
        <w:t>R-squared: 0.32,  Adjusted R-Squared 0.207</w:t>
      </w:r>
    </w:p>
    <w:p w14:paraId="5D474406" w14:textId="7D2C8F3E" w:rsidR="00DF3F97" w:rsidRDefault="00DF3F97" w:rsidP="00DF3F97">
      <w:pPr>
        <w:tabs>
          <w:tab w:val="left" w:pos="6615"/>
        </w:tabs>
      </w:pPr>
      <w:r>
        <w:t>F-statistic vs. constant model: 2.83, p-value = 0.0986</w:t>
      </w:r>
    </w:p>
    <w:p w14:paraId="31803AA8" w14:textId="1F56FFB2" w:rsidR="00DF3F97" w:rsidRDefault="00DF3F97" w:rsidP="00DF3F97">
      <w:pPr>
        <w:tabs>
          <w:tab w:val="left" w:pos="6615"/>
        </w:tabs>
      </w:pPr>
    </w:p>
    <w:p w14:paraId="679C2023" w14:textId="36F77EAC" w:rsidR="00A64C30" w:rsidRDefault="00DF3F97" w:rsidP="00DF3F97">
      <w:pPr>
        <w:tabs>
          <w:tab w:val="left" w:pos="6615"/>
        </w:tabs>
      </w:pPr>
      <w:r>
        <w:rPr>
          <w:noProof/>
        </w:rPr>
        <w:lastRenderedPageBreak/>
        <w:drawing>
          <wp:inline distT="0" distB="0" distL="0" distR="0" wp14:anchorId="01B6A9C7" wp14:editId="6EAF2989">
            <wp:extent cx="5333333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lation SLA_A1_1 vs STD_FIN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34F3" w14:textId="77777777" w:rsidR="00A64C30" w:rsidRPr="00A64C30" w:rsidRDefault="00A64C30" w:rsidP="00A64C30"/>
    <w:p w14:paraId="7F6C9008" w14:textId="77777777" w:rsidR="00A64C30" w:rsidRPr="00A64C30" w:rsidRDefault="00A64C30" w:rsidP="00A64C30"/>
    <w:p w14:paraId="2CC321A5" w14:textId="77777777" w:rsidR="00A64C30" w:rsidRPr="00A64C30" w:rsidRDefault="00A64C30" w:rsidP="00A64C30"/>
    <w:p w14:paraId="5DCDE17F" w14:textId="41301266" w:rsidR="00A64C30" w:rsidRDefault="00A64C30">
      <w:r>
        <w:br w:type="page"/>
      </w:r>
    </w:p>
    <w:p w14:paraId="796E7922" w14:textId="38D53D63" w:rsidR="00DF3F97" w:rsidRDefault="00A64C30" w:rsidP="00A64C30">
      <w:pPr>
        <w:tabs>
          <w:tab w:val="left" w:pos="6153"/>
        </w:tabs>
        <w:rPr>
          <w:b/>
        </w:rPr>
      </w:pPr>
      <w:r w:rsidRPr="00A64C30">
        <w:rPr>
          <w:b/>
        </w:rPr>
        <w:lastRenderedPageBreak/>
        <w:t>IDEA 1: only use NICO’s data</w:t>
      </w:r>
    </w:p>
    <w:p w14:paraId="67A0BFA0" w14:textId="72B71412" w:rsidR="00A64C30" w:rsidRDefault="00A64C30" w:rsidP="00A64C30">
      <w:pPr>
        <w:pStyle w:val="ListParagraph"/>
        <w:numPr>
          <w:ilvl w:val="0"/>
          <w:numId w:val="8"/>
        </w:numPr>
        <w:tabs>
          <w:tab w:val="left" w:pos="6153"/>
        </w:tabs>
        <w:rPr>
          <w:b/>
        </w:rPr>
      </w:pPr>
      <w:r>
        <w:rPr>
          <w:b/>
        </w:rPr>
        <w:t>Std during baseline 1 does not change p=0.06</w:t>
      </w:r>
    </w:p>
    <w:p w14:paraId="7489DC10" w14:textId="5AC545D1" w:rsidR="00A64C30" w:rsidRDefault="00A64C30" w:rsidP="00A64C30">
      <w:pPr>
        <w:pStyle w:val="ListParagraph"/>
        <w:numPr>
          <w:ilvl w:val="0"/>
          <w:numId w:val="8"/>
        </w:numPr>
        <w:tabs>
          <w:tab w:val="left" w:pos="6153"/>
        </w:tabs>
        <w:rPr>
          <w:b/>
        </w:rPr>
      </w:pPr>
      <w:r>
        <w:rPr>
          <w:b/>
        </w:rPr>
        <w:t>Std during baseline 2 neither p=0.14</w:t>
      </w:r>
    </w:p>
    <w:p w14:paraId="5D145B69" w14:textId="6B39B81B" w:rsidR="00E84C4D" w:rsidRDefault="00E84C4D" w:rsidP="00E84C4D">
      <w:pPr>
        <w:pStyle w:val="ListParagraph"/>
        <w:tabs>
          <w:tab w:val="left" w:pos="6153"/>
        </w:tabs>
        <w:rPr>
          <w:b/>
        </w:rPr>
      </w:pPr>
    </w:p>
    <w:p w14:paraId="2058C238" w14:textId="77777777" w:rsidR="00E84C4D" w:rsidRDefault="00E84C4D" w:rsidP="00E84C4D">
      <w:pPr>
        <w:pStyle w:val="ListParagraph"/>
        <w:tabs>
          <w:tab w:val="left" w:pos="6153"/>
        </w:tabs>
        <w:rPr>
          <w:b/>
        </w:rPr>
      </w:pPr>
    </w:p>
    <w:p w14:paraId="3450240C" w14:textId="5C41D8C8" w:rsidR="00E84C4D" w:rsidRDefault="00E84C4D" w:rsidP="00E84C4D">
      <w:pPr>
        <w:pStyle w:val="ListParagraph"/>
        <w:tabs>
          <w:tab w:val="left" w:pos="6153"/>
        </w:tabs>
        <w:ind w:left="360"/>
        <w:rPr>
          <w:b/>
        </w:rPr>
      </w:pPr>
      <w:r>
        <w:rPr>
          <w:b/>
        </w:rPr>
        <w:t>USING BASELINE 1</w:t>
      </w:r>
    </w:p>
    <w:p w14:paraId="6526665E" w14:textId="77777777" w:rsidR="00E84C4D" w:rsidRPr="00E84C4D" w:rsidRDefault="00E84C4D" w:rsidP="00E84C4D">
      <w:pPr>
        <w:pBdr>
          <w:bottom w:val="single" w:sz="4" w:space="1" w:color="auto"/>
        </w:pBdr>
        <w:tabs>
          <w:tab w:val="left" w:pos="6153"/>
        </w:tabs>
        <w:rPr>
          <w:b/>
        </w:rPr>
      </w:pPr>
    </w:p>
    <w:p w14:paraId="14E17D81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>Linear regression model:</w:t>
      </w:r>
    </w:p>
    <w:p w14:paraId="299879CF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 xml:space="preserve">    y ~ 1 + x1 + x2</w:t>
      </w:r>
    </w:p>
    <w:p w14:paraId="5985B9AA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</w:p>
    <w:p w14:paraId="7A3082D3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>Estimated Coefficients:</w:t>
      </w:r>
    </w:p>
    <w:p w14:paraId="3217D137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 xml:space="preserve">                   Estimate       SE        tStat      pValue </w:t>
      </w:r>
    </w:p>
    <w:p w14:paraId="56C1E87F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 xml:space="preserve">                   ________    ________    ________    _______</w:t>
      </w:r>
    </w:p>
    <w:p w14:paraId="68012ED8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</w:p>
    <w:p w14:paraId="106F0517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 xml:space="preserve">    (Intercept)     -3.7866      1.8396     -2.0584     0.1317</w:t>
      </w:r>
    </w:p>
    <w:p w14:paraId="0E22F70F" w14:textId="77777777" w:rsidR="00E84C4D" w:rsidRP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 xml:space="preserve">    x1             0.020286    0.011127      1.8232    0.16578</w:t>
      </w:r>
    </w:p>
    <w:p w14:paraId="3FA3ADED" w14:textId="2D13BC36" w:rsidR="00E84C4D" w:rsidRDefault="00E84C4D" w:rsidP="00E84C4D">
      <w:pPr>
        <w:pStyle w:val="ListParagraph"/>
        <w:tabs>
          <w:tab w:val="left" w:pos="6153"/>
        </w:tabs>
        <w:ind w:left="360"/>
      </w:pPr>
      <w:r w:rsidRPr="00E84C4D">
        <w:t xml:space="preserve">    x2               -3.158      6.8401    -0.46169    0.67572</w:t>
      </w:r>
    </w:p>
    <w:p w14:paraId="69283EBA" w14:textId="47FB60FA" w:rsidR="00E84C4D" w:rsidRDefault="00E84C4D" w:rsidP="00E84C4D">
      <w:pPr>
        <w:pStyle w:val="ListParagraph"/>
        <w:tabs>
          <w:tab w:val="left" w:pos="6153"/>
        </w:tabs>
        <w:ind w:left="360"/>
      </w:pPr>
    </w:p>
    <w:p w14:paraId="11C436E2" w14:textId="1952CF9D" w:rsidR="00E84C4D" w:rsidRDefault="00E84C4D" w:rsidP="00E84C4D">
      <w:pPr>
        <w:pStyle w:val="ListParagraph"/>
        <w:tabs>
          <w:tab w:val="left" w:pos="6153"/>
        </w:tabs>
        <w:ind w:left="360"/>
      </w:pPr>
      <w:r>
        <w:rPr>
          <w:noProof/>
        </w:rPr>
        <w:lastRenderedPageBreak/>
        <w:drawing>
          <wp:inline distT="0" distB="0" distL="0" distR="0" wp14:anchorId="78D9DB5E" wp14:editId="009C26ED">
            <wp:extent cx="5333333" cy="400000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LY NICO HEIGH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372D5" wp14:editId="018DF984">
            <wp:extent cx="5333333" cy="400000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NLY NICO STD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D8A" w14:textId="3EA9DEE6" w:rsidR="00E84C4D" w:rsidRDefault="00E84C4D" w:rsidP="00E84C4D">
      <w:pPr>
        <w:pStyle w:val="ListParagraph"/>
        <w:tabs>
          <w:tab w:val="left" w:pos="6153"/>
        </w:tabs>
        <w:ind w:left="360"/>
      </w:pPr>
    </w:p>
    <w:p w14:paraId="15D8E766" w14:textId="0BE14DEF" w:rsidR="00E84C4D" w:rsidRDefault="00E84C4D" w:rsidP="00E84C4D">
      <w:pPr>
        <w:pStyle w:val="ListParagraph"/>
        <w:tabs>
          <w:tab w:val="left" w:pos="6153"/>
        </w:tabs>
        <w:ind w:left="360"/>
        <w:rPr>
          <w:b/>
        </w:rPr>
      </w:pPr>
      <w:r w:rsidRPr="00E84C4D">
        <w:rPr>
          <w:b/>
        </w:rPr>
        <w:lastRenderedPageBreak/>
        <w:t>USING BASELINE 2</w:t>
      </w:r>
    </w:p>
    <w:p w14:paraId="5D7787F0" w14:textId="4DA6F248" w:rsidR="00EB5AE0" w:rsidRDefault="00EB5AE0" w:rsidP="00E84C4D">
      <w:pPr>
        <w:pStyle w:val="ListParagraph"/>
        <w:tabs>
          <w:tab w:val="left" w:pos="6153"/>
        </w:tabs>
        <w:ind w:left="360"/>
        <w:rPr>
          <w:b/>
        </w:rPr>
      </w:pPr>
    </w:p>
    <w:p w14:paraId="1E5787C7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  <w:r w:rsidRPr="00265854">
        <w:t>Linear regression model:</w:t>
      </w:r>
    </w:p>
    <w:p w14:paraId="1F009E1C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  <w:r w:rsidRPr="00265854">
        <w:t xml:space="preserve">    y ~ 1 + x1 + x2</w:t>
      </w:r>
    </w:p>
    <w:p w14:paraId="75BE5037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</w:p>
    <w:p w14:paraId="21184917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  <w:r w:rsidRPr="00265854">
        <w:t>Estimated Coefficients:</w:t>
      </w:r>
    </w:p>
    <w:p w14:paraId="3BB8BB9E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  <w:r w:rsidRPr="00265854">
        <w:t xml:space="preserve">                   Estimate       SE         tStat      pValue </w:t>
      </w:r>
    </w:p>
    <w:p w14:paraId="39026215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  <w:r w:rsidRPr="00265854">
        <w:t xml:space="preserve">                   ________    _________    _______    ________</w:t>
      </w:r>
    </w:p>
    <w:p w14:paraId="2B79969F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</w:p>
    <w:p w14:paraId="7294272D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  <w:r w:rsidRPr="00265854">
        <w:t xml:space="preserve">    (Intercept)     -2.9375       1.1294    -2.6009    0.080313</w:t>
      </w:r>
    </w:p>
    <w:p w14:paraId="38AFEC40" w14:textId="77777777" w:rsidR="00EB5AE0" w:rsidRPr="00265854" w:rsidRDefault="00EB5AE0" w:rsidP="00EB5AE0">
      <w:pPr>
        <w:pStyle w:val="ListParagraph"/>
        <w:tabs>
          <w:tab w:val="left" w:pos="6153"/>
        </w:tabs>
        <w:ind w:left="360"/>
      </w:pPr>
      <w:r w:rsidRPr="00265854">
        <w:t xml:space="preserve">    x1             0.016361    0.0064822      2.524   </w:t>
      </w:r>
      <w:r w:rsidRPr="006A02B8">
        <w:rPr>
          <w:b/>
        </w:rPr>
        <w:t xml:space="preserve"> 0.085878</w:t>
      </w:r>
    </w:p>
    <w:p w14:paraId="18A983CF" w14:textId="4F21498B" w:rsidR="00EB5AE0" w:rsidRDefault="00EB5AE0" w:rsidP="00EB5AE0">
      <w:pPr>
        <w:pStyle w:val="ListParagraph"/>
        <w:tabs>
          <w:tab w:val="left" w:pos="6153"/>
        </w:tabs>
        <w:ind w:left="360"/>
        <w:rPr>
          <w:b/>
        </w:rPr>
      </w:pPr>
      <w:r w:rsidRPr="00265854">
        <w:t xml:space="preserve">    x2              -10.256       4.4804     -2.289     </w:t>
      </w:r>
      <w:r w:rsidRPr="006A02B8">
        <w:rPr>
          <w:b/>
        </w:rPr>
        <w:t>0.10606</w:t>
      </w:r>
    </w:p>
    <w:p w14:paraId="4B0F2CD1" w14:textId="2037272B" w:rsidR="00020ACB" w:rsidRDefault="00020ACB" w:rsidP="00EB5AE0">
      <w:pPr>
        <w:pStyle w:val="ListParagraph"/>
        <w:tabs>
          <w:tab w:val="left" w:pos="6153"/>
        </w:tabs>
        <w:ind w:left="360"/>
      </w:pPr>
    </w:p>
    <w:p w14:paraId="7EE65CE8" w14:textId="6A7BA0E1" w:rsidR="00020ACB" w:rsidRPr="00265854" w:rsidRDefault="00020ACB" w:rsidP="00EB5AE0">
      <w:pPr>
        <w:pStyle w:val="ListParagraph"/>
        <w:tabs>
          <w:tab w:val="left" w:pos="6153"/>
        </w:tabs>
        <w:ind w:left="360"/>
      </w:pPr>
      <w:r>
        <w:rPr>
          <w:noProof/>
        </w:rPr>
        <w:drawing>
          <wp:inline distT="0" distB="0" distL="0" distR="0" wp14:anchorId="23D7C6A2" wp14:editId="77DF5C77">
            <wp:extent cx="5333333" cy="40000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ly nico std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CB" w:rsidRPr="0026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18061" w14:textId="77777777" w:rsidR="0089342A" w:rsidRDefault="0089342A" w:rsidP="0024453B">
      <w:pPr>
        <w:spacing w:after="0" w:line="240" w:lineRule="auto"/>
      </w:pPr>
      <w:r>
        <w:separator/>
      </w:r>
    </w:p>
  </w:endnote>
  <w:endnote w:type="continuationSeparator" w:id="0">
    <w:p w14:paraId="622F1732" w14:textId="77777777" w:rsidR="0089342A" w:rsidRDefault="0089342A" w:rsidP="0024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A7F6D" w14:textId="77777777" w:rsidR="0089342A" w:rsidRDefault="0089342A" w:rsidP="0024453B">
      <w:pPr>
        <w:spacing w:after="0" w:line="240" w:lineRule="auto"/>
      </w:pPr>
      <w:r>
        <w:separator/>
      </w:r>
    </w:p>
  </w:footnote>
  <w:footnote w:type="continuationSeparator" w:id="0">
    <w:p w14:paraId="30577610" w14:textId="77777777" w:rsidR="0089342A" w:rsidRDefault="0089342A" w:rsidP="00244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60FF"/>
    <w:multiLevelType w:val="hybridMultilevel"/>
    <w:tmpl w:val="7D187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47A1"/>
    <w:multiLevelType w:val="hybridMultilevel"/>
    <w:tmpl w:val="A7E0AACC"/>
    <w:lvl w:ilvl="0" w:tplc="54863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83A78"/>
    <w:multiLevelType w:val="hybridMultilevel"/>
    <w:tmpl w:val="02802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7C7C"/>
    <w:multiLevelType w:val="hybridMultilevel"/>
    <w:tmpl w:val="5014A124"/>
    <w:lvl w:ilvl="0" w:tplc="26CA81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E90C69"/>
    <w:multiLevelType w:val="hybridMultilevel"/>
    <w:tmpl w:val="D06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2179D"/>
    <w:multiLevelType w:val="hybridMultilevel"/>
    <w:tmpl w:val="86A05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E0AED"/>
    <w:multiLevelType w:val="hybridMultilevel"/>
    <w:tmpl w:val="940E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52D1E"/>
    <w:multiLevelType w:val="hybridMultilevel"/>
    <w:tmpl w:val="ED382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36"/>
    <w:rsid w:val="00020ACB"/>
    <w:rsid w:val="00091958"/>
    <w:rsid w:val="000C7036"/>
    <w:rsid w:val="0010032E"/>
    <w:rsid w:val="001618E9"/>
    <w:rsid w:val="0024453B"/>
    <w:rsid w:val="0025034B"/>
    <w:rsid w:val="00265854"/>
    <w:rsid w:val="002705BE"/>
    <w:rsid w:val="00325C73"/>
    <w:rsid w:val="003B378C"/>
    <w:rsid w:val="00437AB8"/>
    <w:rsid w:val="00441762"/>
    <w:rsid w:val="0044281D"/>
    <w:rsid w:val="004657DB"/>
    <w:rsid w:val="004B2AF4"/>
    <w:rsid w:val="00517FBE"/>
    <w:rsid w:val="00614E7F"/>
    <w:rsid w:val="006A02B8"/>
    <w:rsid w:val="006B0CBC"/>
    <w:rsid w:val="006C075C"/>
    <w:rsid w:val="006F444C"/>
    <w:rsid w:val="0074753F"/>
    <w:rsid w:val="007564F1"/>
    <w:rsid w:val="00776E3A"/>
    <w:rsid w:val="007A0488"/>
    <w:rsid w:val="008155F5"/>
    <w:rsid w:val="0089342A"/>
    <w:rsid w:val="008B00C1"/>
    <w:rsid w:val="008C5411"/>
    <w:rsid w:val="00965C6E"/>
    <w:rsid w:val="00967F35"/>
    <w:rsid w:val="00A64C30"/>
    <w:rsid w:val="00A723D6"/>
    <w:rsid w:val="00A96BF1"/>
    <w:rsid w:val="00AC0DCC"/>
    <w:rsid w:val="00AD019E"/>
    <w:rsid w:val="00AF22BF"/>
    <w:rsid w:val="00AF6961"/>
    <w:rsid w:val="00B3177E"/>
    <w:rsid w:val="00B3675D"/>
    <w:rsid w:val="00CB7B5E"/>
    <w:rsid w:val="00CD108E"/>
    <w:rsid w:val="00CD6549"/>
    <w:rsid w:val="00DF3F97"/>
    <w:rsid w:val="00E045FB"/>
    <w:rsid w:val="00E62DB2"/>
    <w:rsid w:val="00E84C4D"/>
    <w:rsid w:val="00EB5AE0"/>
    <w:rsid w:val="00F6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C694"/>
  <w15:chartTrackingRefBased/>
  <w15:docId w15:val="{C8835C99-EBE6-42BF-A397-BA03C74B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3D6"/>
  </w:style>
  <w:style w:type="paragraph" w:styleId="Heading1">
    <w:name w:val="heading 1"/>
    <w:basedOn w:val="Normal"/>
    <w:next w:val="Normal"/>
    <w:link w:val="Heading1Char"/>
    <w:uiPriority w:val="9"/>
    <w:qFormat/>
    <w:rsid w:val="00A723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3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3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3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3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3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3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3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3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3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723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2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3D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3D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3D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3D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3D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3D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3D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3D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3D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723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3D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3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23D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23D6"/>
    <w:rPr>
      <w:b/>
      <w:bCs/>
    </w:rPr>
  </w:style>
  <w:style w:type="character" w:styleId="Emphasis">
    <w:name w:val="Emphasis"/>
    <w:basedOn w:val="DefaultParagraphFont"/>
    <w:uiPriority w:val="20"/>
    <w:qFormat/>
    <w:rsid w:val="00A723D6"/>
    <w:rPr>
      <w:i/>
      <w:iCs/>
    </w:rPr>
  </w:style>
  <w:style w:type="paragraph" w:styleId="NoSpacing">
    <w:name w:val="No Spacing"/>
    <w:uiPriority w:val="1"/>
    <w:qFormat/>
    <w:rsid w:val="00A723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23D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3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3D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3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23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23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23D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23D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23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3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53B"/>
  </w:style>
  <w:style w:type="paragraph" w:styleId="Footer">
    <w:name w:val="footer"/>
    <w:basedOn w:val="Normal"/>
    <w:link w:val="FooterChar"/>
    <w:uiPriority w:val="99"/>
    <w:unhideWhenUsed/>
    <w:rsid w:val="00244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53B"/>
  </w:style>
  <w:style w:type="table" w:styleId="TableGrid">
    <w:name w:val="Table Grid"/>
    <w:basedOn w:val="TableNormal"/>
    <w:uiPriority w:val="39"/>
    <w:rsid w:val="00B3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D65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D65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65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65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D65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www.theanalysisfactor.com/the-difference-between-crossed-and-nested-factors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Salatiello</dc:creator>
  <cp:keywords/>
  <dc:description/>
  <cp:lastModifiedBy>Salatiello, Alessandro</cp:lastModifiedBy>
  <cp:revision>36</cp:revision>
  <dcterms:created xsi:type="dcterms:W3CDTF">2017-10-09T18:16:00Z</dcterms:created>
  <dcterms:modified xsi:type="dcterms:W3CDTF">2017-10-11T16:08:00Z</dcterms:modified>
</cp:coreProperties>
</file>