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B7D7" w14:textId="77777777" w:rsidR="001E51F3" w:rsidRDefault="001E51F3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2928F92" w14:textId="77777777" w:rsidR="001E51F3" w:rsidRDefault="001E51F3">
      <w:pPr>
        <w:rPr>
          <w:rFonts w:ascii="Times New Roman"/>
          <w:sz w:val="13"/>
        </w:rPr>
        <w:sectPr w:rsidR="001E51F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B9A8D0F" w14:textId="77777777" w:rsidR="001E51F3" w:rsidRDefault="001E51F3">
      <w:pPr>
        <w:pStyle w:val="Textoindependiente"/>
        <w:rPr>
          <w:rFonts w:ascii="Times New Roman"/>
          <w:b w:val="0"/>
          <w:sz w:val="20"/>
        </w:rPr>
      </w:pPr>
    </w:p>
    <w:p w14:paraId="23225B0F" w14:textId="77777777" w:rsidR="001E51F3" w:rsidRDefault="001E51F3">
      <w:pPr>
        <w:pStyle w:val="Textoindependiente"/>
        <w:rPr>
          <w:rFonts w:ascii="Times New Roman"/>
          <w:b w:val="0"/>
          <w:sz w:val="20"/>
        </w:rPr>
      </w:pPr>
    </w:p>
    <w:p w14:paraId="780C036C" w14:textId="77777777" w:rsidR="001E51F3" w:rsidRDefault="001E51F3">
      <w:pPr>
        <w:pStyle w:val="Textoindependiente"/>
        <w:rPr>
          <w:rFonts w:ascii="Times New Roman"/>
          <w:b w:val="0"/>
          <w:sz w:val="20"/>
        </w:rPr>
      </w:pPr>
    </w:p>
    <w:p w14:paraId="7FEC302E" w14:textId="77777777" w:rsidR="001E51F3" w:rsidRDefault="001E51F3">
      <w:pPr>
        <w:pStyle w:val="Textoindependiente"/>
        <w:rPr>
          <w:rFonts w:ascii="Times New Roman"/>
          <w:b w:val="0"/>
          <w:sz w:val="20"/>
        </w:rPr>
      </w:pPr>
    </w:p>
    <w:p w14:paraId="23014EEC" w14:textId="77777777" w:rsidR="001E51F3" w:rsidRDefault="001E51F3">
      <w:pPr>
        <w:pStyle w:val="Textoindependiente"/>
        <w:rPr>
          <w:rFonts w:ascii="Times New Roman"/>
          <w:b w:val="0"/>
          <w:sz w:val="20"/>
        </w:rPr>
      </w:pPr>
    </w:p>
    <w:p w14:paraId="043D711B" w14:textId="77777777" w:rsidR="001E51F3" w:rsidRDefault="001E51F3">
      <w:pPr>
        <w:pStyle w:val="Textoindependiente"/>
        <w:rPr>
          <w:rFonts w:ascii="Times New Roman"/>
          <w:b w:val="0"/>
          <w:sz w:val="20"/>
        </w:rPr>
      </w:pPr>
    </w:p>
    <w:p w14:paraId="4428C338" w14:textId="77777777" w:rsidR="001E51F3" w:rsidRDefault="001E51F3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AD60DD6" w14:textId="77777777" w:rsidR="001E51F3" w:rsidRDefault="001B64BB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EB37BC4" wp14:editId="76A0131F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30DDCA6C" w14:textId="1B9A3E13" w:rsidR="001E51F3" w:rsidRDefault="00053DEB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Administradora</w:t>
      </w:r>
    </w:p>
    <w:p w14:paraId="47AB587E" w14:textId="77777777" w:rsidR="001E51F3" w:rsidRDefault="001E51F3">
      <w:pPr>
        <w:pStyle w:val="Textoindependiente"/>
        <w:spacing w:before="7"/>
        <w:rPr>
          <w:sz w:val="30"/>
        </w:rPr>
      </w:pPr>
    </w:p>
    <w:p w14:paraId="136EA9A6" w14:textId="77777777" w:rsidR="001E51F3" w:rsidRDefault="001B64BB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76F10E9" w14:textId="7471F3C7" w:rsidR="001E51F3" w:rsidRDefault="00053DEB">
      <w:pPr>
        <w:pStyle w:val="Textoindependiente"/>
        <w:spacing w:before="31"/>
        <w:ind w:left="101" w:right="29"/>
        <w:jc w:val="center"/>
      </w:pPr>
      <w:r>
        <w:t>29 años</w:t>
      </w:r>
    </w:p>
    <w:p w14:paraId="1AE878B0" w14:textId="77777777" w:rsidR="001E51F3" w:rsidRDefault="001E51F3">
      <w:pPr>
        <w:pStyle w:val="Textoindependiente"/>
        <w:spacing w:before="7"/>
        <w:rPr>
          <w:sz w:val="30"/>
        </w:rPr>
      </w:pPr>
    </w:p>
    <w:p w14:paraId="636ABAB2" w14:textId="77777777" w:rsidR="001E51F3" w:rsidRDefault="001B64BB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08938CD" w14:textId="107A8FB8" w:rsidR="001E51F3" w:rsidRDefault="00053DEB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7B54C6CB" w14:textId="77777777" w:rsidR="001E51F3" w:rsidRDefault="001E51F3">
      <w:pPr>
        <w:pStyle w:val="Textoindependiente"/>
        <w:spacing w:before="1"/>
        <w:rPr>
          <w:sz w:val="32"/>
        </w:rPr>
      </w:pPr>
    </w:p>
    <w:p w14:paraId="7E5B4E08" w14:textId="77777777" w:rsidR="001E51F3" w:rsidRDefault="001B64BB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FCD8584" w14:textId="77777777" w:rsidR="001E51F3" w:rsidRDefault="001B64BB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5A87CF20" w14:textId="2DC915F0" w:rsidR="001E51F3" w:rsidRDefault="00053DEB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Facebook</w:t>
      </w:r>
    </w:p>
    <w:p w14:paraId="2721E4FB" w14:textId="77777777" w:rsidR="001E51F3" w:rsidRDefault="001E51F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A5A294E" w14:textId="77777777" w:rsidR="001E51F3" w:rsidRDefault="001B64BB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FEF710C" w14:textId="05302D9C" w:rsidR="001E51F3" w:rsidRDefault="00053DE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Excel, Word, Notion</w:t>
      </w:r>
    </w:p>
    <w:p w14:paraId="2FD0BFCA" w14:textId="77777777" w:rsidR="001E51F3" w:rsidRDefault="001E51F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65A6778" w14:textId="77777777" w:rsidR="001E51F3" w:rsidRDefault="001B64BB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540648D" w14:textId="56E2934C" w:rsidR="001E51F3" w:rsidRDefault="001B64B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Decidir</w:t>
      </w:r>
      <w:r w:rsidRPr="001B64BB">
        <w:rPr>
          <w:rFonts w:ascii="Lucida Sans Unicode" w:hAnsi="Lucida Sans Unicode"/>
          <w:color w:val="9097A2"/>
          <w:w w:val="95"/>
          <w:sz w:val="24"/>
        </w:rPr>
        <w:t xml:space="preserve"> los objetivos y políticas de la compañía</w:t>
      </w:r>
      <w:r>
        <w:rPr>
          <w:rFonts w:ascii="Lucida Sans Unicode" w:hAnsi="Lucida Sans Unicode"/>
          <w:color w:val="9097A2"/>
          <w:w w:val="95"/>
          <w:sz w:val="24"/>
        </w:rPr>
        <w:t>.</w:t>
      </w:r>
    </w:p>
    <w:p w14:paraId="125E35BD" w14:textId="77777777" w:rsidR="001E51F3" w:rsidRDefault="001E51F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3405632" w14:textId="77777777" w:rsidR="001E51F3" w:rsidRDefault="001B64BB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637A165" w14:textId="47CA9727" w:rsidR="001E51F3" w:rsidRPr="001B64BB" w:rsidRDefault="001B64BB">
      <w:pPr>
        <w:spacing w:before="166"/>
        <w:ind w:left="109"/>
        <w:rPr>
          <w:rFonts w:ascii="Lucida Sans Unicode" w:hAnsi="Lucida Sans Unicode"/>
          <w:sz w:val="24"/>
          <w:u w:val="single"/>
        </w:rPr>
      </w:pPr>
      <w:r>
        <w:rPr>
          <w:rFonts w:ascii="Lucida Sans Unicode" w:hAnsi="Lucida Sans Unicode"/>
          <w:color w:val="9097A2"/>
          <w:w w:val="95"/>
          <w:sz w:val="24"/>
        </w:rPr>
        <w:t>Logro de objetivos.</w:t>
      </w:r>
    </w:p>
    <w:p w14:paraId="6F376260" w14:textId="77777777" w:rsidR="001E51F3" w:rsidRDefault="001E51F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AC5F00A" w14:textId="77777777" w:rsidR="001E51F3" w:rsidRDefault="001B64BB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56969084" w14:textId="30D3602B" w:rsidR="001E51F3" w:rsidRDefault="001B64B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Director general </w:t>
      </w:r>
      <w:r w:rsidR="00053DEB">
        <w:rPr>
          <w:rFonts w:ascii="Lucida Sans Unicode" w:hAnsi="Lucida Sans Unicode"/>
          <w:color w:val="9097A2"/>
          <w:w w:val="95"/>
          <w:sz w:val="24"/>
        </w:rPr>
        <w:t>de la Empresa</w:t>
      </w:r>
    </w:p>
    <w:p w14:paraId="6932EC78" w14:textId="77777777" w:rsidR="001E51F3" w:rsidRDefault="001E51F3">
      <w:pPr>
        <w:rPr>
          <w:rFonts w:ascii="Lucida Sans Unicode" w:hAnsi="Lucida Sans Unicode"/>
          <w:sz w:val="24"/>
        </w:rPr>
        <w:sectPr w:rsidR="001E51F3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61A6B399" w14:textId="77777777" w:rsidR="001E51F3" w:rsidRDefault="001E51F3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5344E606" w14:textId="77777777" w:rsidR="001E51F3" w:rsidRDefault="001B64BB">
      <w:pPr>
        <w:pStyle w:val="Textoindependiente"/>
        <w:spacing w:before="58"/>
        <w:ind w:left="3955"/>
      </w:pPr>
      <w:r>
        <w:pict w14:anchorId="760A9574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0F147376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1E9E3423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3642D405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3CCC8B39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0E05E785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15394E2C" w14:textId="084FCD9C" w:rsidR="001E51F3" w:rsidRDefault="00053DEB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Desea ascender laboralmente y terminar su maestría para continuar con un doctorado. </w:t>
      </w:r>
    </w:p>
    <w:p w14:paraId="5278A73B" w14:textId="77777777" w:rsidR="001E51F3" w:rsidRDefault="001E51F3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79B45394" w14:textId="77777777" w:rsidR="001E51F3" w:rsidRDefault="001E51F3">
      <w:pPr>
        <w:rPr>
          <w:rFonts w:ascii="Lucida Sans Unicode"/>
          <w:sz w:val="17"/>
        </w:rPr>
        <w:sectPr w:rsidR="001E51F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0506BF0" w14:textId="77777777" w:rsidR="00053DEB" w:rsidRDefault="00053DEB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</w:p>
    <w:p w14:paraId="15F74A1B" w14:textId="48E83BF1" w:rsidR="001E51F3" w:rsidRDefault="001B64BB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AE2B2AB" w14:textId="70C4F01F" w:rsidR="001E51F3" w:rsidRDefault="00053DEB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Negocios</w:t>
      </w:r>
    </w:p>
    <w:p w14:paraId="75ED212F" w14:textId="77777777" w:rsidR="001E51F3" w:rsidRDefault="001E51F3">
      <w:pPr>
        <w:pStyle w:val="Textoindependiente"/>
        <w:spacing w:before="7"/>
        <w:rPr>
          <w:sz w:val="30"/>
        </w:rPr>
      </w:pPr>
    </w:p>
    <w:p w14:paraId="251F0AD3" w14:textId="77777777" w:rsidR="001E51F3" w:rsidRDefault="001B64BB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19A467C7" w14:textId="2EADD8BD" w:rsidR="001E51F3" w:rsidRDefault="00053DEB" w:rsidP="00053DEB">
      <w:pPr>
        <w:pStyle w:val="Textoindependiente"/>
        <w:spacing w:before="80"/>
        <w:ind w:left="109"/>
      </w:pPr>
      <w:r>
        <w:rPr>
          <w:spacing w:val="-2"/>
        </w:rPr>
        <w:t>Medio-alta</w:t>
      </w:r>
      <w:r w:rsidR="001B64BB">
        <w:rPr>
          <w:b w:val="0"/>
        </w:rPr>
        <w:br w:type="column"/>
      </w:r>
      <w:r w:rsidR="001B64BB">
        <w:rPr>
          <w:color w:val="F1535B"/>
          <w:w w:val="95"/>
        </w:rPr>
        <w:t>Obtiene</w:t>
      </w:r>
      <w:r w:rsidR="001B64BB">
        <w:rPr>
          <w:color w:val="F1535B"/>
          <w:spacing w:val="12"/>
          <w:w w:val="95"/>
        </w:rPr>
        <w:t xml:space="preserve"> </w:t>
      </w:r>
      <w:r w:rsidR="001B64BB">
        <w:rPr>
          <w:color w:val="F1535B"/>
          <w:w w:val="95"/>
        </w:rPr>
        <w:t>información</w:t>
      </w:r>
      <w:r w:rsidR="001B64BB">
        <w:rPr>
          <w:color w:val="F1535B"/>
          <w:spacing w:val="11"/>
          <w:w w:val="95"/>
        </w:rPr>
        <w:t xml:space="preserve"> </w:t>
      </w:r>
      <w:r w:rsidR="001B64BB">
        <w:rPr>
          <w:color w:val="F1535B"/>
          <w:w w:val="95"/>
        </w:rPr>
        <w:t>a</w:t>
      </w:r>
      <w:r w:rsidR="001B64BB">
        <w:rPr>
          <w:color w:val="F1535B"/>
          <w:spacing w:val="21"/>
          <w:w w:val="95"/>
        </w:rPr>
        <w:t xml:space="preserve"> </w:t>
      </w:r>
      <w:r w:rsidR="001B64BB">
        <w:rPr>
          <w:color w:val="F1535B"/>
          <w:w w:val="95"/>
        </w:rPr>
        <w:t>través</w:t>
      </w:r>
      <w:r w:rsidR="001B64BB">
        <w:rPr>
          <w:color w:val="F1535B"/>
          <w:spacing w:val="14"/>
          <w:w w:val="95"/>
        </w:rPr>
        <w:t xml:space="preserve"> </w:t>
      </w:r>
      <w:r w:rsidR="001B64BB">
        <w:rPr>
          <w:color w:val="F1535B"/>
          <w:w w:val="95"/>
        </w:rPr>
        <w:t>de</w:t>
      </w:r>
    </w:p>
    <w:p w14:paraId="532DEDC5" w14:textId="242A625A" w:rsidR="001E51F3" w:rsidRDefault="00053DEB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Buscadores web, redes sociales.</w:t>
      </w:r>
    </w:p>
    <w:p w14:paraId="24078C6A" w14:textId="77777777" w:rsidR="001E51F3" w:rsidRDefault="001E51F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0A27CEC" w14:textId="77777777" w:rsidR="001E51F3" w:rsidRDefault="001B64BB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049F4F57" w14:textId="4E5196E1" w:rsidR="001E51F3" w:rsidRDefault="00053DE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Las relaciones </w:t>
      </w:r>
    </w:p>
    <w:sectPr w:rsidR="001E51F3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51F3"/>
    <w:rsid w:val="00053DEB"/>
    <w:rsid w:val="001B64BB"/>
    <w:rsid w:val="001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77A7E01"/>
  <w15:docId w15:val="{47BBBF0C-BF1D-47C7-A803-009E078C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</cp:lastModifiedBy>
  <cp:revision>2</cp:revision>
  <dcterms:created xsi:type="dcterms:W3CDTF">2022-03-07T01:25:00Z</dcterms:created>
  <dcterms:modified xsi:type="dcterms:W3CDTF">2022-03-07T01:53:00Z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2022-03-07T00:00:00Z</vt:filetime>
  </property>
</Properties>
</file>