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DD8D3" w14:textId="77777777" w:rsidR="00084DC1" w:rsidRPr="00084DC1" w:rsidRDefault="00084DC1" w:rsidP="00084DC1">
      <w:pPr>
        <w:rPr>
          <w:b/>
          <w:bCs/>
        </w:rPr>
      </w:pPr>
      <w:r w:rsidRPr="00084DC1">
        <w:rPr>
          <w:b/>
          <w:bCs/>
        </w:rPr>
        <w:t>Chapter 4: Threads</w:t>
      </w:r>
    </w:p>
    <w:p w14:paraId="6A540385" w14:textId="77777777" w:rsidR="00084DC1" w:rsidRPr="00084DC1" w:rsidRDefault="00084DC1" w:rsidP="00084DC1">
      <w:r w:rsidRPr="00084DC1">
        <w:rPr>
          <w:b/>
          <w:bCs/>
        </w:rPr>
        <w:t>4.1 Overview: Benefits of Multi-Programming</w:t>
      </w:r>
    </w:p>
    <w:p w14:paraId="34180299" w14:textId="77777777" w:rsidR="00084DC1" w:rsidRPr="00084DC1" w:rsidRDefault="00084DC1" w:rsidP="00084DC1">
      <w:pPr>
        <w:numPr>
          <w:ilvl w:val="0"/>
          <w:numId w:val="1"/>
        </w:numPr>
      </w:pPr>
      <w:r w:rsidRPr="00084DC1">
        <w:t xml:space="preserve">Multi-programming increases </w:t>
      </w:r>
      <w:r w:rsidRPr="00084DC1">
        <w:rPr>
          <w:b/>
          <w:bCs/>
        </w:rPr>
        <w:t>CPU utilization</w:t>
      </w:r>
      <w:r w:rsidRPr="00084DC1">
        <w:t xml:space="preserve"> by organizing jobs so that the CPU always has one to execute.</w:t>
      </w:r>
    </w:p>
    <w:p w14:paraId="18287609" w14:textId="77777777" w:rsidR="00084DC1" w:rsidRPr="00084DC1" w:rsidRDefault="00084DC1" w:rsidP="00084DC1">
      <w:pPr>
        <w:numPr>
          <w:ilvl w:val="0"/>
          <w:numId w:val="1"/>
        </w:numPr>
      </w:pPr>
      <w:r w:rsidRPr="00084DC1">
        <w:rPr>
          <w:b/>
          <w:bCs/>
        </w:rPr>
        <w:t>Concurrency</w:t>
      </w:r>
      <w:r w:rsidRPr="00084DC1">
        <w:t xml:space="preserve"> is achieved through thread-level parallelism, enabling processes to make progress on multiple tasks without waiting for others to complete.</w:t>
      </w:r>
    </w:p>
    <w:p w14:paraId="6344F190" w14:textId="77777777" w:rsidR="00084DC1" w:rsidRPr="00084DC1" w:rsidRDefault="00084DC1" w:rsidP="00084DC1">
      <w:r w:rsidRPr="00084DC1">
        <w:rPr>
          <w:b/>
          <w:bCs/>
        </w:rPr>
        <w:t>4.2 Multicore Programming</w:t>
      </w:r>
    </w:p>
    <w:p w14:paraId="66F4074A" w14:textId="77777777" w:rsidR="00084DC1" w:rsidRPr="00084DC1" w:rsidRDefault="00084DC1" w:rsidP="00084DC1">
      <w:pPr>
        <w:numPr>
          <w:ilvl w:val="0"/>
          <w:numId w:val="2"/>
        </w:numPr>
      </w:pPr>
      <w:r w:rsidRPr="00084DC1">
        <w:t>Multicore systems require efficient handling of parallel tasks.</w:t>
      </w:r>
    </w:p>
    <w:p w14:paraId="3AC883E4" w14:textId="77777777" w:rsidR="00084DC1" w:rsidRPr="00084DC1" w:rsidRDefault="00084DC1" w:rsidP="00084DC1">
      <w:pPr>
        <w:numPr>
          <w:ilvl w:val="0"/>
          <w:numId w:val="2"/>
        </w:numPr>
      </w:pPr>
      <w:r w:rsidRPr="00084DC1">
        <w:t xml:space="preserve">Key concepts include </w:t>
      </w:r>
      <w:r w:rsidRPr="00084DC1">
        <w:rPr>
          <w:b/>
          <w:bCs/>
        </w:rPr>
        <w:t>task parallelism</w:t>
      </w:r>
      <w:r w:rsidRPr="00084DC1">
        <w:t xml:space="preserve"> and </w:t>
      </w:r>
      <w:r w:rsidRPr="00084DC1">
        <w:rPr>
          <w:b/>
          <w:bCs/>
        </w:rPr>
        <w:t>data parallelism</w:t>
      </w:r>
      <w:r w:rsidRPr="00084DC1">
        <w:t>, which describe distributing tasks or data among multiple cores.</w:t>
      </w:r>
    </w:p>
    <w:p w14:paraId="39788BC8" w14:textId="77777777" w:rsidR="00084DC1" w:rsidRPr="00084DC1" w:rsidRDefault="00084DC1" w:rsidP="00084DC1">
      <w:pPr>
        <w:numPr>
          <w:ilvl w:val="0"/>
          <w:numId w:val="2"/>
        </w:numPr>
      </w:pPr>
      <w:r w:rsidRPr="00084DC1">
        <w:t xml:space="preserve">Challenges in multicore programming: </w:t>
      </w:r>
      <w:r w:rsidRPr="00084DC1">
        <w:rPr>
          <w:b/>
          <w:bCs/>
        </w:rPr>
        <w:t>load balancing, data dependency</w:t>
      </w:r>
      <w:r w:rsidRPr="00084DC1">
        <w:t xml:space="preserve">, </w:t>
      </w:r>
      <w:r w:rsidRPr="00084DC1">
        <w:rPr>
          <w:b/>
          <w:bCs/>
        </w:rPr>
        <w:t>race conditions</w:t>
      </w:r>
      <w:r w:rsidRPr="00084DC1">
        <w:t xml:space="preserve">, and </w:t>
      </w:r>
      <w:r w:rsidRPr="00084DC1">
        <w:rPr>
          <w:b/>
          <w:bCs/>
        </w:rPr>
        <w:t>scalability</w:t>
      </w:r>
      <w:r w:rsidRPr="00084DC1">
        <w:t>.</w:t>
      </w:r>
    </w:p>
    <w:p w14:paraId="60975C35" w14:textId="77777777" w:rsidR="00084DC1" w:rsidRPr="00084DC1" w:rsidRDefault="00084DC1" w:rsidP="00084DC1">
      <w:r w:rsidRPr="00084DC1">
        <w:rPr>
          <w:b/>
          <w:bCs/>
        </w:rPr>
        <w:t>4.3 Multithreading Models</w:t>
      </w:r>
    </w:p>
    <w:p w14:paraId="29B95451" w14:textId="77777777" w:rsidR="00084DC1" w:rsidRPr="00084DC1" w:rsidRDefault="00084DC1" w:rsidP="00084DC1">
      <w:pPr>
        <w:numPr>
          <w:ilvl w:val="0"/>
          <w:numId w:val="3"/>
        </w:numPr>
      </w:pPr>
      <w:r w:rsidRPr="00084DC1">
        <w:rPr>
          <w:b/>
          <w:bCs/>
        </w:rPr>
        <w:t>Many-to-One Model</w:t>
      </w:r>
      <w:r w:rsidRPr="00084DC1">
        <w:t>: Multiple user threads are mapped to a single kernel thread, limiting parallelism.</w:t>
      </w:r>
    </w:p>
    <w:p w14:paraId="45E472F4" w14:textId="77777777" w:rsidR="00084DC1" w:rsidRPr="00084DC1" w:rsidRDefault="00084DC1" w:rsidP="00084DC1">
      <w:pPr>
        <w:numPr>
          <w:ilvl w:val="0"/>
          <w:numId w:val="3"/>
        </w:numPr>
      </w:pPr>
      <w:r w:rsidRPr="00084DC1">
        <w:rPr>
          <w:b/>
          <w:bCs/>
        </w:rPr>
        <w:t>One-to-One Model</w:t>
      </w:r>
      <w:r w:rsidRPr="00084DC1">
        <w:t>: Each user thread maps to a kernel thread, allowing parallel execution but consuming more system resources.</w:t>
      </w:r>
    </w:p>
    <w:p w14:paraId="681AD813" w14:textId="77777777" w:rsidR="00084DC1" w:rsidRPr="00084DC1" w:rsidRDefault="00084DC1" w:rsidP="00084DC1">
      <w:pPr>
        <w:numPr>
          <w:ilvl w:val="0"/>
          <w:numId w:val="3"/>
        </w:numPr>
      </w:pPr>
      <w:r w:rsidRPr="00084DC1">
        <w:rPr>
          <w:b/>
          <w:bCs/>
        </w:rPr>
        <w:t>Many-to-Many Model</w:t>
      </w:r>
      <w:r w:rsidRPr="00084DC1">
        <w:t>: Multiplexes user threads across a smaller or equal number of kernel threads, balancing efficiency and resource usage.</w:t>
      </w:r>
    </w:p>
    <w:p w14:paraId="68E03E25" w14:textId="77777777" w:rsidR="00084DC1" w:rsidRPr="00084DC1" w:rsidRDefault="00084DC1" w:rsidP="00084DC1">
      <w:pPr>
        <w:numPr>
          <w:ilvl w:val="0"/>
          <w:numId w:val="3"/>
        </w:numPr>
      </w:pPr>
      <w:r w:rsidRPr="00084DC1">
        <w:t xml:space="preserve">Be able to </w:t>
      </w:r>
      <w:r w:rsidRPr="00084DC1">
        <w:rPr>
          <w:b/>
          <w:bCs/>
        </w:rPr>
        <w:t>draw</w:t>
      </w:r>
      <w:r w:rsidRPr="00084DC1">
        <w:t xml:space="preserve"> and </w:t>
      </w:r>
      <w:r w:rsidRPr="00084DC1">
        <w:rPr>
          <w:b/>
          <w:bCs/>
        </w:rPr>
        <w:t>interpret diagrams</w:t>
      </w:r>
      <w:r w:rsidRPr="00084DC1">
        <w:t xml:space="preserve"> of these models to illustrate thread management and limitations.</w:t>
      </w:r>
    </w:p>
    <w:p w14:paraId="7DBD0B32" w14:textId="77777777" w:rsidR="00084DC1" w:rsidRPr="00084DC1" w:rsidRDefault="00084DC1" w:rsidP="00084DC1">
      <w:r w:rsidRPr="00084DC1">
        <w:pict w14:anchorId="64EB5189">
          <v:rect id="_x0000_i1043" style="width:0;height:1.5pt" o:hralign="center" o:hrstd="t" o:hr="t" fillcolor="#a0a0a0" stroked="f"/>
        </w:pict>
      </w:r>
    </w:p>
    <w:p w14:paraId="586383BC" w14:textId="77777777" w:rsidR="00084DC1" w:rsidRPr="00084DC1" w:rsidRDefault="00084DC1" w:rsidP="00084DC1">
      <w:pPr>
        <w:rPr>
          <w:b/>
          <w:bCs/>
        </w:rPr>
      </w:pPr>
      <w:r w:rsidRPr="00084DC1">
        <w:rPr>
          <w:b/>
          <w:bCs/>
        </w:rPr>
        <w:t>Chapter 5: CPU Scheduling (Sections 5.1 - 5.4)</w:t>
      </w:r>
    </w:p>
    <w:p w14:paraId="7CC1A5D3" w14:textId="77777777" w:rsidR="00084DC1" w:rsidRPr="00084DC1" w:rsidRDefault="00084DC1" w:rsidP="00084DC1">
      <w:r w:rsidRPr="00084DC1">
        <w:rPr>
          <w:b/>
          <w:bCs/>
        </w:rPr>
        <w:t>5.1 Basic Concepts</w:t>
      </w:r>
    </w:p>
    <w:p w14:paraId="2C038A63" w14:textId="77777777" w:rsidR="00084DC1" w:rsidRPr="00084DC1" w:rsidRDefault="00084DC1" w:rsidP="00084DC1">
      <w:pPr>
        <w:numPr>
          <w:ilvl w:val="0"/>
          <w:numId w:val="4"/>
        </w:numPr>
      </w:pPr>
      <w:r w:rsidRPr="00084DC1">
        <w:rPr>
          <w:b/>
          <w:bCs/>
        </w:rPr>
        <w:t>CPU-I/O Burst Cycle</w:t>
      </w:r>
      <w:r w:rsidRPr="00084DC1">
        <w:t>: The alternating phases of CPU and I/O activity in processes.</w:t>
      </w:r>
    </w:p>
    <w:p w14:paraId="1EE0BFD3" w14:textId="77777777" w:rsidR="00084DC1" w:rsidRPr="00084DC1" w:rsidRDefault="00084DC1" w:rsidP="00084DC1">
      <w:pPr>
        <w:numPr>
          <w:ilvl w:val="0"/>
          <w:numId w:val="4"/>
        </w:numPr>
      </w:pPr>
      <w:r w:rsidRPr="00084DC1">
        <w:rPr>
          <w:b/>
          <w:bCs/>
        </w:rPr>
        <w:t>Preemptive vs. Non-Preemptive Scheduling</w:t>
      </w:r>
      <w:r w:rsidRPr="00084DC1">
        <w:t>:</w:t>
      </w:r>
    </w:p>
    <w:p w14:paraId="2F2BBC8C" w14:textId="77777777" w:rsidR="00084DC1" w:rsidRPr="00084DC1" w:rsidRDefault="00084DC1" w:rsidP="00084DC1">
      <w:pPr>
        <w:numPr>
          <w:ilvl w:val="1"/>
          <w:numId w:val="4"/>
        </w:numPr>
      </w:pPr>
      <w:r w:rsidRPr="00084DC1">
        <w:rPr>
          <w:i/>
          <w:iCs/>
        </w:rPr>
        <w:t>Preemptive</w:t>
      </w:r>
      <w:r w:rsidRPr="00084DC1">
        <w:t>: The OS can interrupt a process, allowing another to execute.</w:t>
      </w:r>
    </w:p>
    <w:p w14:paraId="3BED17DC" w14:textId="77777777" w:rsidR="00084DC1" w:rsidRPr="00084DC1" w:rsidRDefault="00084DC1" w:rsidP="00084DC1">
      <w:pPr>
        <w:numPr>
          <w:ilvl w:val="1"/>
          <w:numId w:val="4"/>
        </w:numPr>
      </w:pPr>
      <w:r w:rsidRPr="00084DC1">
        <w:rPr>
          <w:i/>
          <w:iCs/>
        </w:rPr>
        <w:t>Non-Preemptive</w:t>
      </w:r>
      <w:r w:rsidRPr="00084DC1">
        <w:t>: Once a process starts, it runs to completion or until it voluntarily yields.</w:t>
      </w:r>
    </w:p>
    <w:p w14:paraId="11B913F6" w14:textId="77777777" w:rsidR="00084DC1" w:rsidRPr="00084DC1" w:rsidRDefault="00084DC1" w:rsidP="00084DC1">
      <w:r w:rsidRPr="00084DC1">
        <w:rPr>
          <w:b/>
          <w:bCs/>
        </w:rPr>
        <w:lastRenderedPageBreak/>
        <w:t>5.2 Scheduling Criteria</w:t>
      </w:r>
    </w:p>
    <w:p w14:paraId="043F9153" w14:textId="77777777" w:rsidR="00084DC1" w:rsidRPr="00084DC1" w:rsidRDefault="00084DC1" w:rsidP="00084DC1">
      <w:pPr>
        <w:numPr>
          <w:ilvl w:val="0"/>
          <w:numId w:val="5"/>
        </w:numPr>
      </w:pPr>
      <w:r w:rsidRPr="00084DC1">
        <w:rPr>
          <w:b/>
          <w:bCs/>
        </w:rPr>
        <w:t>CPU Utilization</w:t>
      </w:r>
      <w:r w:rsidRPr="00084DC1">
        <w:t>: Maximizing CPU usage.</w:t>
      </w:r>
    </w:p>
    <w:p w14:paraId="15B6BF2C" w14:textId="77777777" w:rsidR="00084DC1" w:rsidRPr="00084DC1" w:rsidRDefault="00084DC1" w:rsidP="00084DC1">
      <w:pPr>
        <w:numPr>
          <w:ilvl w:val="0"/>
          <w:numId w:val="5"/>
        </w:numPr>
      </w:pPr>
      <w:r w:rsidRPr="00084DC1">
        <w:rPr>
          <w:b/>
          <w:bCs/>
        </w:rPr>
        <w:t>Throughput</w:t>
      </w:r>
      <w:r w:rsidRPr="00084DC1">
        <w:t>: Number of processes completed per time unit.</w:t>
      </w:r>
    </w:p>
    <w:p w14:paraId="1ED0C04C" w14:textId="77777777" w:rsidR="00084DC1" w:rsidRPr="00084DC1" w:rsidRDefault="00084DC1" w:rsidP="00084DC1">
      <w:pPr>
        <w:numPr>
          <w:ilvl w:val="0"/>
          <w:numId w:val="5"/>
        </w:numPr>
      </w:pPr>
      <w:r w:rsidRPr="00084DC1">
        <w:rPr>
          <w:b/>
          <w:bCs/>
        </w:rPr>
        <w:t>Turnaround Time</w:t>
      </w:r>
      <w:r w:rsidRPr="00084DC1">
        <w:t>: Time taken from process submission to completion.</w:t>
      </w:r>
    </w:p>
    <w:p w14:paraId="496DD7C2" w14:textId="77777777" w:rsidR="00084DC1" w:rsidRPr="00084DC1" w:rsidRDefault="00084DC1" w:rsidP="00084DC1">
      <w:pPr>
        <w:numPr>
          <w:ilvl w:val="0"/>
          <w:numId w:val="5"/>
        </w:numPr>
      </w:pPr>
      <w:r w:rsidRPr="00084DC1">
        <w:rPr>
          <w:b/>
          <w:bCs/>
        </w:rPr>
        <w:t>Waiting Time</w:t>
      </w:r>
      <w:r w:rsidRPr="00084DC1">
        <w:t>: Time a process spends in the ready queue.</w:t>
      </w:r>
    </w:p>
    <w:p w14:paraId="15FB1781" w14:textId="77777777" w:rsidR="00084DC1" w:rsidRPr="00084DC1" w:rsidRDefault="00084DC1" w:rsidP="00084DC1">
      <w:pPr>
        <w:numPr>
          <w:ilvl w:val="0"/>
          <w:numId w:val="5"/>
        </w:numPr>
      </w:pPr>
      <w:r w:rsidRPr="00084DC1">
        <w:rPr>
          <w:b/>
          <w:bCs/>
        </w:rPr>
        <w:t>Response Time</w:t>
      </w:r>
      <w:r w:rsidRPr="00084DC1">
        <w:t>: Time from request submission to the first response.</w:t>
      </w:r>
    </w:p>
    <w:p w14:paraId="5CC16429" w14:textId="77777777" w:rsidR="00084DC1" w:rsidRPr="00084DC1" w:rsidRDefault="00084DC1" w:rsidP="00084DC1">
      <w:r w:rsidRPr="00084DC1">
        <w:rPr>
          <w:b/>
          <w:bCs/>
        </w:rPr>
        <w:t>5.3 Scheduling Algorithms</w:t>
      </w:r>
    </w:p>
    <w:p w14:paraId="022C70DC" w14:textId="77777777" w:rsidR="00084DC1" w:rsidRPr="00084DC1" w:rsidRDefault="00084DC1" w:rsidP="00084DC1">
      <w:pPr>
        <w:numPr>
          <w:ilvl w:val="0"/>
          <w:numId w:val="6"/>
        </w:numPr>
      </w:pPr>
      <w:r w:rsidRPr="00084DC1">
        <w:rPr>
          <w:b/>
          <w:bCs/>
        </w:rPr>
        <w:t>First-Come, First-Served (FCFS)</w:t>
      </w:r>
      <w:r w:rsidRPr="00084DC1">
        <w:t xml:space="preserve">: Non-preemptive; simple but can cause the </w:t>
      </w:r>
      <w:r w:rsidRPr="00084DC1">
        <w:rPr>
          <w:i/>
          <w:iCs/>
        </w:rPr>
        <w:t>convoy effect</w:t>
      </w:r>
      <w:r w:rsidRPr="00084DC1">
        <w:t>.</w:t>
      </w:r>
    </w:p>
    <w:p w14:paraId="7DF253FA" w14:textId="77777777" w:rsidR="00084DC1" w:rsidRPr="00084DC1" w:rsidRDefault="00084DC1" w:rsidP="00084DC1">
      <w:pPr>
        <w:numPr>
          <w:ilvl w:val="0"/>
          <w:numId w:val="6"/>
        </w:numPr>
      </w:pPr>
      <w:r w:rsidRPr="00084DC1">
        <w:rPr>
          <w:b/>
          <w:bCs/>
        </w:rPr>
        <w:t>Shortest Job Next (SJN)</w:t>
      </w:r>
      <w:r w:rsidRPr="00084DC1">
        <w:t>: Non-preemptive; minimizes waiting time but requires accurate burst time estimation.</w:t>
      </w:r>
    </w:p>
    <w:p w14:paraId="548C9688" w14:textId="77777777" w:rsidR="00084DC1" w:rsidRPr="00084DC1" w:rsidRDefault="00084DC1" w:rsidP="00084DC1">
      <w:pPr>
        <w:numPr>
          <w:ilvl w:val="0"/>
          <w:numId w:val="6"/>
        </w:numPr>
      </w:pPr>
      <w:r w:rsidRPr="00084DC1">
        <w:rPr>
          <w:b/>
          <w:bCs/>
        </w:rPr>
        <w:t>Priority Scheduling</w:t>
      </w:r>
      <w:r w:rsidRPr="00084DC1">
        <w:t>: Preemptive or non-preemptive; assigns priorities to processes, risking starvation.</w:t>
      </w:r>
    </w:p>
    <w:p w14:paraId="3077C1CA" w14:textId="77777777" w:rsidR="00084DC1" w:rsidRPr="00084DC1" w:rsidRDefault="00084DC1" w:rsidP="00084DC1">
      <w:pPr>
        <w:numPr>
          <w:ilvl w:val="0"/>
          <w:numId w:val="6"/>
        </w:numPr>
      </w:pPr>
      <w:r w:rsidRPr="00084DC1">
        <w:rPr>
          <w:b/>
          <w:bCs/>
        </w:rPr>
        <w:t>Round Robin (RR)</w:t>
      </w:r>
      <w:r w:rsidRPr="00084DC1">
        <w:t>: Preemptive; each process is given a small time slice, reducing response time but increasing context switches.</w:t>
      </w:r>
    </w:p>
    <w:p w14:paraId="7D5228D0" w14:textId="77777777" w:rsidR="00084DC1" w:rsidRPr="00084DC1" w:rsidRDefault="00084DC1" w:rsidP="00084DC1">
      <w:pPr>
        <w:numPr>
          <w:ilvl w:val="0"/>
          <w:numId w:val="6"/>
        </w:numPr>
      </w:pPr>
      <w:r w:rsidRPr="00084DC1">
        <w:rPr>
          <w:b/>
          <w:bCs/>
        </w:rPr>
        <w:t>Multilevel Queue</w:t>
      </w:r>
      <w:r w:rsidRPr="00084DC1">
        <w:t xml:space="preserve"> and </w:t>
      </w:r>
      <w:r w:rsidRPr="00084DC1">
        <w:rPr>
          <w:b/>
          <w:bCs/>
        </w:rPr>
        <w:t>Multilevel Feedback Queue</w:t>
      </w:r>
      <w:r w:rsidRPr="00084DC1">
        <w:t>: Different queues for different priority levels.</w:t>
      </w:r>
    </w:p>
    <w:p w14:paraId="53F4A9E0" w14:textId="77777777" w:rsidR="00084DC1" w:rsidRPr="00084DC1" w:rsidRDefault="00084DC1" w:rsidP="00084DC1">
      <w:pPr>
        <w:numPr>
          <w:ilvl w:val="0"/>
          <w:numId w:val="6"/>
        </w:numPr>
      </w:pPr>
      <w:r w:rsidRPr="00084DC1">
        <w:t xml:space="preserve">Practice </w:t>
      </w:r>
      <w:r w:rsidRPr="00084DC1">
        <w:rPr>
          <w:b/>
          <w:bCs/>
        </w:rPr>
        <w:t>Gantt charts</w:t>
      </w:r>
      <w:r w:rsidRPr="00084DC1">
        <w:t xml:space="preserve"> for visualizing scheduling </w:t>
      </w:r>
      <w:proofErr w:type="gramStart"/>
      <w:r w:rsidRPr="00084DC1">
        <w:t>order, and</w:t>
      </w:r>
      <w:proofErr w:type="gramEnd"/>
      <w:r w:rsidRPr="00084DC1">
        <w:t xml:space="preserve"> know how to calculate metrics like </w:t>
      </w:r>
      <w:r w:rsidRPr="00084DC1">
        <w:rPr>
          <w:b/>
          <w:bCs/>
        </w:rPr>
        <w:t>average wait time</w:t>
      </w:r>
      <w:r w:rsidRPr="00084DC1">
        <w:t xml:space="preserve"> and </w:t>
      </w:r>
      <w:r w:rsidRPr="00084DC1">
        <w:rPr>
          <w:b/>
          <w:bCs/>
        </w:rPr>
        <w:t>throughput</w:t>
      </w:r>
      <w:r w:rsidRPr="00084DC1">
        <w:t>.</w:t>
      </w:r>
    </w:p>
    <w:p w14:paraId="6C25C905" w14:textId="77777777" w:rsidR="00084DC1" w:rsidRPr="00084DC1" w:rsidRDefault="00084DC1" w:rsidP="00084DC1">
      <w:r w:rsidRPr="00084DC1">
        <w:rPr>
          <w:b/>
          <w:bCs/>
        </w:rPr>
        <w:t>5.4 Multiple-Processor Scheduling</w:t>
      </w:r>
    </w:p>
    <w:p w14:paraId="009DAC12" w14:textId="77777777" w:rsidR="00084DC1" w:rsidRPr="00084DC1" w:rsidRDefault="00084DC1" w:rsidP="00084DC1">
      <w:pPr>
        <w:numPr>
          <w:ilvl w:val="0"/>
          <w:numId w:val="7"/>
        </w:numPr>
      </w:pPr>
      <w:r w:rsidRPr="00084DC1">
        <w:rPr>
          <w:b/>
          <w:bCs/>
        </w:rPr>
        <w:t>Asymmetric Multiprocessing (AMP)</w:t>
      </w:r>
      <w:r w:rsidRPr="00084DC1">
        <w:t>: Only one processor accesses the OS data structures, simplifying scheduling.</w:t>
      </w:r>
    </w:p>
    <w:p w14:paraId="3BDEEDB4" w14:textId="77777777" w:rsidR="00084DC1" w:rsidRPr="00084DC1" w:rsidRDefault="00084DC1" w:rsidP="00084DC1">
      <w:pPr>
        <w:numPr>
          <w:ilvl w:val="0"/>
          <w:numId w:val="7"/>
        </w:numPr>
      </w:pPr>
      <w:r w:rsidRPr="00084DC1">
        <w:rPr>
          <w:b/>
          <w:bCs/>
        </w:rPr>
        <w:t>Symmetric Multiprocessing (SMP)</w:t>
      </w:r>
      <w:r w:rsidRPr="00084DC1">
        <w:t>: Each processor is self-scheduling; may lead to load imbalances.</w:t>
      </w:r>
    </w:p>
    <w:p w14:paraId="7251F0F3" w14:textId="77777777" w:rsidR="00084DC1" w:rsidRPr="00084DC1" w:rsidRDefault="00084DC1" w:rsidP="00084DC1">
      <w:pPr>
        <w:numPr>
          <w:ilvl w:val="0"/>
          <w:numId w:val="7"/>
        </w:numPr>
      </w:pPr>
      <w:r w:rsidRPr="00084DC1">
        <w:rPr>
          <w:b/>
          <w:bCs/>
        </w:rPr>
        <w:t>Processor Affinity</w:t>
      </w:r>
      <w:r w:rsidRPr="00084DC1">
        <w:t>: Binding processes to specific processors to reduce cache issues.</w:t>
      </w:r>
    </w:p>
    <w:p w14:paraId="4C95886C" w14:textId="77777777" w:rsidR="00084DC1" w:rsidRPr="00084DC1" w:rsidRDefault="00084DC1" w:rsidP="00084DC1">
      <w:pPr>
        <w:numPr>
          <w:ilvl w:val="0"/>
          <w:numId w:val="7"/>
        </w:numPr>
      </w:pPr>
      <w:r w:rsidRPr="00084DC1">
        <w:rPr>
          <w:b/>
          <w:bCs/>
        </w:rPr>
        <w:t>Load Balancing</w:t>
      </w:r>
      <w:r w:rsidRPr="00084DC1">
        <w:t>: Redistributing tasks to prevent certain processors from being overloaded.</w:t>
      </w:r>
    </w:p>
    <w:p w14:paraId="1F9F71AD" w14:textId="77777777" w:rsidR="00084DC1" w:rsidRPr="00084DC1" w:rsidRDefault="00084DC1" w:rsidP="00084DC1">
      <w:r w:rsidRPr="00084DC1">
        <w:pict w14:anchorId="32A3EBC2">
          <v:rect id="_x0000_i1044" style="width:0;height:1.5pt" o:hralign="center" o:hrstd="t" o:hr="t" fillcolor="#a0a0a0" stroked="f"/>
        </w:pict>
      </w:r>
    </w:p>
    <w:p w14:paraId="42D8B68A" w14:textId="77777777" w:rsidR="00084DC1" w:rsidRPr="00084DC1" w:rsidRDefault="00084DC1" w:rsidP="00084DC1">
      <w:pPr>
        <w:rPr>
          <w:b/>
          <w:bCs/>
        </w:rPr>
      </w:pPr>
      <w:r w:rsidRPr="00084DC1">
        <w:rPr>
          <w:b/>
          <w:bCs/>
        </w:rPr>
        <w:lastRenderedPageBreak/>
        <w:t>Chapter 6: Synchronization (Sections 6.1 - 6.6)</w:t>
      </w:r>
    </w:p>
    <w:p w14:paraId="0EDFAAEC" w14:textId="77777777" w:rsidR="00084DC1" w:rsidRPr="00084DC1" w:rsidRDefault="00084DC1" w:rsidP="00084DC1">
      <w:r w:rsidRPr="00084DC1">
        <w:rPr>
          <w:b/>
          <w:bCs/>
        </w:rPr>
        <w:t>6.1 Background</w:t>
      </w:r>
    </w:p>
    <w:p w14:paraId="35ACCA98" w14:textId="77777777" w:rsidR="00084DC1" w:rsidRPr="00084DC1" w:rsidRDefault="00084DC1" w:rsidP="00084DC1">
      <w:pPr>
        <w:numPr>
          <w:ilvl w:val="0"/>
          <w:numId w:val="8"/>
        </w:numPr>
      </w:pPr>
      <w:r w:rsidRPr="00084DC1">
        <w:t xml:space="preserve">Concurrency introduces challenges like </w:t>
      </w:r>
      <w:r w:rsidRPr="00084DC1">
        <w:rPr>
          <w:b/>
          <w:bCs/>
        </w:rPr>
        <w:t>race conditions</w:t>
      </w:r>
      <w:r w:rsidRPr="00084DC1">
        <w:t xml:space="preserve">, </w:t>
      </w:r>
      <w:proofErr w:type="gramStart"/>
      <w:r w:rsidRPr="00084DC1">
        <w:t>where</w:t>
      </w:r>
      <w:proofErr w:type="gramEnd"/>
      <w:r w:rsidRPr="00084DC1">
        <w:t xml:space="preserve"> multiple processes access shared data simultaneously, potentially causing data inconsistencies.</w:t>
      </w:r>
    </w:p>
    <w:p w14:paraId="40E4FF29" w14:textId="77777777" w:rsidR="00084DC1" w:rsidRPr="00084DC1" w:rsidRDefault="00084DC1" w:rsidP="00084DC1">
      <w:r w:rsidRPr="00084DC1">
        <w:rPr>
          <w:b/>
          <w:bCs/>
        </w:rPr>
        <w:t>6.2 The Critical-Section Problem</w:t>
      </w:r>
    </w:p>
    <w:p w14:paraId="2C1DAED9" w14:textId="77777777" w:rsidR="00084DC1" w:rsidRPr="00084DC1" w:rsidRDefault="00084DC1" w:rsidP="00084DC1">
      <w:pPr>
        <w:numPr>
          <w:ilvl w:val="0"/>
          <w:numId w:val="9"/>
        </w:numPr>
      </w:pPr>
      <w:r w:rsidRPr="00084DC1">
        <w:rPr>
          <w:b/>
          <w:bCs/>
        </w:rPr>
        <w:t>Critical Section</w:t>
      </w:r>
      <w:r w:rsidRPr="00084DC1">
        <w:t>: Code segment where shared resources are accessed.</w:t>
      </w:r>
    </w:p>
    <w:p w14:paraId="09C98457" w14:textId="77777777" w:rsidR="00084DC1" w:rsidRPr="00084DC1" w:rsidRDefault="00084DC1" w:rsidP="00084DC1">
      <w:pPr>
        <w:numPr>
          <w:ilvl w:val="0"/>
          <w:numId w:val="9"/>
        </w:numPr>
      </w:pPr>
      <w:r w:rsidRPr="00084DC1">
        <w:t xml:space="preserve">Solutions must ensure </w:t>
      </w:r>
      <w:r w:rsidRPr="00084DC1">
        <w:rPr>
          <w:b/>
          <w:bCs/>
        </w:rPr>
        <w:t>mutual exclusion</w:t>
      </w:r>
      <w:r w:rsidRPr="00084DC1">
        <w:t xml:space="preserve">, </w:t>
      </w:r>
      <w:r w:rsidRPr="00084DC1">
        <w:rPr>
          <w:b/>
          <w:bCs/>
        </w:rPr>
        <w:t>progress</w:t>
      </w:r>
      <w:r w:rsidRPr="00084DC1">
        <w:t xml:space="preserve">, and </w:t>
      </w:r>
      <w:r w:rsidRPr="00084DC1">
        <w:rPr>
          <w:b/>
          <w:bCs/>
        </w:rPr>
        <w:t>bounded waiting</w:t>
      </w:r>
      <w:r w:rsidRPr="00084DC1">
        <w:t>.</w:t>
      </w:r>
    </w:p>
    <w:p w14:paraId="12E6B85A" w14:textId="77777777" w:rsidR="00084DC1" w:rsidRPr="00084DC1" w:rsidRDefault="00084DC1" w:rsidP="00084DC1">
      <w:r w:rsidRPr="00084DC1">
        <w:rPr>
          <w:b/>
          <w:bCs/>
        </w:rPr>
        <w:t>6.3 Peterson's Solution</w:t>
      </w:r>
    </w:p>
    <w:p w14:paraId="383B17C2" w14:textId="77777777" w:rsidR="00084DC1" w:rsidRPr="00084DC1" w:rsidRDefault="00084DC1" w:rsidP="00084DC1">
      <w:pPr>
        <w:numPr>
          <w:ilvl w:val="0"/>
          <w:numId w:val="10"/>
        </w:numPr>
      </w:pPr>
      <w:r w:rsidRPr="00084DC1">
        <w:t>An algorithm for two processes, using a flag and a turn variable to achieve mutual exclusion. (This may be optional, depending on your instructor.)</w:t>
      </w:r>
    </w:p>
    <w:p w14:paraId="4E0B36C2" w14:textId="77777777" w:rsidR="00084DC1" w:rsidRPr="00084DC1" w:rsidRDefault="00084DC1" w:rsidP="00084DC1">
      <w:r w:rsidRPr="00084DC1">
        <w:rPr>
          <w:b/>
          <w:bCs/>
        </w:rPr>
        <w:t>6.5 Semaphores</w:t>
      </w:r>
    </w:p>
    <w:p w14:paraId="1F407CAE" w14:textId="77777777" w:rsidR="00084DC1" w:rsidRPr="00084DC1" w:rsidRDefault="00084DC1" w:rsidP="00084DC1">
      <w:pPr>
        <w:numPr>
          <w:ilvl w:val="0"/>
          <w:numId w:val="11"/>
        </w:numPr>
      </w:pPr>
      <w:r w:rsidRPr="00084DC1">
        <w:rPr>
          <w:b/>
          <w:bCs/>
        </w:rPr>
        <w:t>Counting Semaphores</w:t>
      </w:r>
      <w:r w:rsidRPr="00084DC1">
        <w:t>: Used for managing a pool of resources.</w:t>
      </w:r>
    </w:p>
    <w:p w14:paraId="07FBEEA4" w14:textId="77777777" w:rsidR="00084DC1" w:rsidRPr="00084DC1" w:rsidRDefault="00084DC1" w:rsidP="00084DC1">
      <w:pPr>
        <w:numPr>
          <w:ilvl w:val="0"/>
          <w:numId w:val="11"/>
        </w:numPr>
      </w:pPr>
      <w:r w:rsidRPr="00084DC1">
        <w:rPr>
          <w:b/>
          <w:bCs/>
        </w:rPr>
        <w:t>Binary Semaphores</w:t>
      </w:r>
      <w:r w:rsidRPr="00084DC1">
        <w:t xml:space="preserve"> (Mutex): Simplified version, acting as a lock for mutual exclusion.</w:t>
      </w:r>
    </w:p>
    <w:p w14:paraId="66FEAB5E" w14:textId="77777777" w:rsidR="00084DC1" w:rsidRPr="00084DC1" w:rsidRDefault="00084DC1" w:rsidP="00084DC1">
      <w:pPr>
        <w:numPr>
          <w:ilvl w:val="0"/>
          <w:numId w:val="11"/>
        </w:numPr>
      </w:pPr>
      <w:r w:rsidRPr="00084DC1">
        <w:t xml:space="preserve">Common semaphore functions: </w:t>
      </w:r>
      <w:proofErr w:type="gramStart"/>
      <w:r w:rsidRPr="00084DC1">
        <w:t>wait(</w:t>
      </w:r>
      <w:proofErr w:type="gramEnd"/>
      <w:r w:rsidRPr="00084DC1">
        <w:t>) (P operation) and signal() (V operation).</w:t>
      </w:r>
    </w:p>
    <w:p w14:paraId="53013247" w14:textId="77777777" w:rsidR="00084DC1" w:rsidRPr="00084DC1" w:rsidRDefault="00084DC1" w:rsidP="00084DC1">
      <w:r w:rsidRPr="00084DC1">
        <w:rPr>
          <w:b/>
          <w:bCs/>
        </w:rPr>
        <w:t>6.6 Classic Problems of Synchronization</w:t>
      </w:r>
    </w:p>
    <w:p w14:paraId="6FF2B4AB" w14:textId="77777777" w:rsidR="00084DC1" w:rsidRPr="00084DC1" w:rsidRDefault="00084DC1" w:rsidP="00084DC1">
      <w:pPr>
        <w:numPr>
          <w:ilvl w:val="0"/>
          <w:numId w:val="12"/>
        </w:numPr>
      </w:pPr>
      <w:r w:rsidRPr="00084DC1">
        <w:rPr>
          <w:b/>
          <w:bCs/>
        </w:rPr>
        <w:t>Bounded Buffer (Producer-Consumer)</w:t>
      </w:r>
      <w:r w:rsidRPr="00084DC1">
        <w:t>: Ensures producers do not add to a full buffer and consumers do not remove from an empty buffer.</w:t>
      </w:r>
    </w:p>
    <w:p w14:paraId="4D09ED05" w14:textId="77777777" w:rsidR="00084DC1" w:rsidRPr="00084DC1" w:rsidRDefault="00084DC1" w:rsidP="00084DC1">
      <w:pPr>
        <w:numPr>
          <w:ilvl w:val="0"/>
          <w:numId w:val="12"/>
        </w:numPr>
      </w:pPr>
      <w:r w:rsidRPr="00084DC1">
        <w:rPr>
          <w:b/>
          <w:bCs/>
        </w:rPr>
        <w:t>Readers-Writers Problem</w:t>
      </w:r>
      <w:r w:rsidRPr="00084DC1">
        <w:t>: Ensures multiple readers can access data simultaneously, but writers have exclusive access.</w:t>
      </w:r>
    </w:p>
    <w:p w14:paraId="10D6BE0C" w14:textId="77777777" w:rsidR="00084DC1" w:rsidRPr="00084DC1" w:rsidRDefault="00084DC1" w:rsidP="00084DC1">
      <w:pPr>
        <w:numPr>
          <w:ilvl w:val="0"/>
          <w:numId w:val="12"/>
        </w:numPr>
      </w:pPr>
      <w:r w:rsidRPr="00084DC1">
        <w:rPr>
          <w:b/>
          <w:bCs/>
        </w:rPr>
        <w:t>Dining Philosophers Problem</w:t>
      </w:r>
      <w:r w:rsidRPr="00084DC1">
        <w:t>: Models resource sharing and deadlock avoidance.</w:t>
      </w:r>
    </w:p>
    <w:p w14:paraId="1945950C" w14:textId="77777777" w:rsidR="00084DC1" w:rsidRPr="00084DC1" w:rsidRDefault="00084DC1" w:rsidP="00084DC1">
      <w:r w:rsidRPr="00084DC1">
        <w:pict w14:anchorId="55983609">
          <v:rect id="_x0000_i1045" style="width:0;height:1.5pt" o:hralign="center" o:hrstd="t" o:hr="t" fillcolor="#a0a0a0" stroked="f"/>
        </w:pict>
      </w:r>
    </w:p>
    <w:p w14:paraId="1D73BA2A" w14:textId="77777777" w:rsidR="00084DC1" w:rsidRPr="00084DC1" w:rsidRDefault="00084DC1" w:rsidP="00084DC1">
      <w:pPr>
        <w:rPr>
          <w:b/>
          <w:bCs/>
        </w:rPr>
      </w:pPr>
      <w:r w:rsidRPr="00084DC1">
        <w:rPr>
          <w:b/>
          <w:bCs/>
        </w:rPr>
        <w:t>Chapter 7: Deadlocks (Sections 7.1 - 7.7)</w:t>
      </w:r>
    </w:p>
    <w:p w14:paraId="7BB997B3" w14:textId="77777777" w:rsidR="00084DC1" w:rsidRPr="00084DC1" w:rsidRDefault="00084DC1" w:rsidP="00084DC1">
      <w:r w:rsidRPr="00084DC1">
        <w:rPr>
          <w:b/>
          <w:bCs/>
        </w:rPr>
        <w:t>7.1 System Model</w:t>
      </w:r>
    </w:p>
    <w:p w14:paraId="19FDA1F2" w14:textId="77777777" w:rsidR="00084DC1" w:rsidRPr="00084DC1" w:rsidRDefault="00084DC1" w:rsidP="00084DC1">
      <w:pPr>
        <w:numPr>
          <w:ilvl w:val="0"/>
          <w:numId w:val="13"/>
        </w:numPr>
      </w:pPr>
      <w:r w:rsidRPr="00084DC1">
        <w:t>Deadlocks occur when processes are in a state of permanent waiting due to resource contention.</w:t>
      </w:r>
    </w:p>
    <w:p w14:paraId="323A7464" w14:textId="77777777" w:rsidR="00084DC1" w:rsidRPr="00084DC1" w:rsidRDefault="00084DC1" w:rsidP="00084DC1">
      <w:r w:rsidRPr="00084DC1">
        <w:rPr>
          <w:b/>
          <w:bCs/>
        </w:rPr>
        <w:t>7.2 Deadlock Characterization</w:t>
      </w:r>
    </w:p>
    <w:p w14:paraId="078FF201" w14:textId="77777777" w:rsidR="00084DC1" w:rsidRPr="00084DC1" w:rsidRDefault="00084DC1" w:rsidP="00084DC1">
      <w:pPr>
        <w:numPr>
          <w:ilvl w:val="0"/>
          <w:numId w:val="14"/>
        </w:numPr>
      </w:pPr>
      <w:r w:rsidRPr="00084DC1">
        <w:t xml:space="preserve">Four </w:t>
      </w:r>
      <w:r w:rsidRPr="00084DC1">
        <w:rPr>
          <w:b/>
          <w:bCs/>
        </w:rPr>
        <w:t>Necessary Conditions</w:t>
      </w:r>
      <w:r w:rsidRPr="00084DC1">
        <w:t>:</w:t>
      </w:r>
    </w:p>
    <w:p w14:paraId="3843C364" w14:textId="77777777" w:rsidR="00084DC1" w:rsidRPr="00084DC1" w:rsidRDefault="00084DC1" w:rsidP="00084DC1">
      <w:pPr>
        <w:numPr>
          <w:ilvl w:val="1"/>
          <w:numId w:val="14"/>
        </w:numPr>
      </w:pPr>
      <w:r w:rsidRPr="00084DC1">
        <w:rPr>
          <w:b/>
          <w:bCs/>
        </w:rPr>
        <w:lastRenderedPageBreak/>
        <w:t>Mutual Exclusion</w:t>
      </w:r>
      <w:r w:rsidRPr="00084DC1">
        <w:t>: Only one process can use a resource at a time.</w:t>
      </w:r>
    </w:p>
    <w:p w14:paraId="1AABA18E" w14:textId="77777777" w:rsidR="00084DC1" w:rsidRPr="00084DC1" w:rsidRDefault="00084DC1" w:rsidP="00084DC1">
      <w:pPr>
        <w:numPr>
          <w:ilvl w:val="1"/>
          <w:numId w:val="14"/>
        </w:numPr>
      </w:pPr>
      <w:r w:rsidRPr="00084DC1">
        <w:rPr>
          <w:b/>
          <w:bCs/>
        </w:rPr>
        <w:t>Hold and Wait</w:t>
      </w:r>
      <w:r w:rsidRPr="00084DC1">
        <w:t>: Processes holding resources can request additional ones.</w:t>
      </w:r>
    </w:p>
    <w:p w14:paraId="45619057" w14:textId="77777777" w:rsidR="00084DC1" w:rsidRPr="00084DC1" w:rsidRDefault="00084DC1" w:rsidP="00084DC1">
      <w:pPr>
        <w:numPr>
          <w:ilvl w:val="1"/>
          <w:numId w:val="14"/>
        </w:numPr>
      </w:pPr>
      <w:r w:rsidRPr="00084DC1">
        <w:rPr>
          <w:b/>
          <w:bCs/>
        </w:rPr>
        <w:t>No Preemption</w:t>
      </w:r>
      <w:r w:rsidRPr="00084DC1">
        <w:t>: Resources cannot be forcibly taken.</w:t>
      </w:r>
    </w:p>
    <w:p w14:paraId="4AEB2595" w14:textId="77777777" w:rsidR="00084DC1" w:rsidRPr="00084DC1" w:rsidRDefault="00084DC1" w:rsidP="00084DC1">
      <w:pPr>
        <w:numPr>
          <w:ilvl w:val="1"/>
          <w:numId w:val="14"/>
        </w:numPr>
      </w:pPr>
      <w:r w:rsidRPr="00084DC1">
        <w:rPr>
          <w:b/>
          <w:bCs/>
        </w:rPr>
        <w:t>Circular Wait</w:t>
      </w:r>
      <w:r w:rsidRPr="00084DC1">
        <w:t>: Processes form a cycle, each waiting on the next.</w:t>
      </w:r>
    </w:p>
    <w:p w14:paraId="3A0DA603" w14:textId="77777777" w:rsidR="00084DC1" w:rsidRPr="00084DC1" w:rsidRDefault="00084DC1" w:rsidP="00084DC1">
      <w:pPr>
        <w:numPr>
          <w:ilvl w:val="0"/>
          <w:numId w:val="14"/>
        </w:numPr>
      </w:pPr>
      <w:r w:rsidRPr="00084DC1">
        <w:rPr>
          <w:b/>
          <w:bCs/>
        </w:rPr>
        <w:t>Resource-Allocation Graphs</w:t>
      </w:r>
      <w:r w:rsidRPr="00084DC1">
        <w:t>: Visual representations to identify potential deadlock cycles.</w:t>
      </w:r>
    </w:p>
    <w:p w14:paraId="38A6959C" w14:textId="77777777" w:rsidR="00084DC1" w:rsidRPr="00084DC1" w:rsidRDefault="00084DC1" w:rsidP="00084DC1">
      <w:r w:rsidRPr="00084DC1">
        <w:rPr>
          <w:b/>
          <w:bCs/>
        </w:rPr>
        <w:t>7.3 Methods of Handling Deadlocks</w:t>
      </w:r>
    </w:p>
    <w:p w14:paraId="69C65750" w14:textId="77777777" w:rsidR="00084DC1" w:rsidRPr="00084DC1" w:rsidRDefault="00084DC1" w:rsidP="00084DC1">
      <w:pPr>
        <w:numPr>
          <w:ilvl w:val="0"/>
          <w:numId w:val="15"/>
        </w:numPr>
      </w:pPr>
      <w:r w:rsidRPr="00084DC1">
        <w:rPr>
          <w:b/>
          <w:bCs/>
        </w:rPr>
        <w:t>Prevention</w:t>
      </w:r>
      <w:r w:rsidRPr="00084DC1">
        <w:t>: Altering conditions to prevent deadlocks (e.g., preventing hold and wait).</w:t>
      </w:r>
    </w:p>
    <w:p w14:paraId="79108980" w14:textId="77777777" w:rsidR="00084DC1" w:rsidRPr="00084DC1" w:rsidRDefault="00084DC1" w:rsidP="00084DC1">
      <w:pPr>
        <w:numPr>
          <w:ilvl w:val="0"/>
          <w:numId w:val="15"/>
        </w:numPr>
      </w:pPr>
      <w:r w:rsidRPr="00084DC1">
        <w:rPr>
          <w:b/>
          <w:bCs/>
        </w:rPr>
        <w:t>Avoidance</w:t>
      </w:r>
      <w:r w:rsidRPr="00084DC1">
        <w:t>: Requires prior knowledge of resource requests (e.g., Banker’s Algorithm).</w:t>
      </w:r>
    </w:p>
    <w:p w14:paraId="0A77F3DB" w14:textId="77777777" w:rsidR="00084DC1" w:rsidRPr="00084DC1" w:rsidRDefault="00084DC1" w:rsidP="00084DC1">
      <w:pPr>
        <w:numPr>
          <w:ilvl w:val="0"/>
          <w:numId w:val="15"/>
        </w:numPr>
      </w:pPr>
      <w:r w:rsidRPr="00084DC1">
        <w:rPr>
          <w:b/>
          <w:bCs/>
        </w:rPr>
        <w:t>Detection and Recovery</w:t>
      </w:r>
      <w:r w:rsidRPr="00084DC1">
        <w:t>: Allows deadlock and then takes action to recover.</w:t>
      </w:r>
    </w:p>
    <w:p w14:paraId="36D2D1E1" w14:textId="77777777" w:rsidR="00084DC1" w:rsidRPr="00084DC1" w:rsidRDefault="00084DC1" w:rsidP="00084DC1">
      <w:r w:rsidRPr="00084DC1">
        <w:rPr>
          <w:b/>
          <w:bCs/>
        </w:rPr>
        <w:t>7.4 Deadlock Prevention</w:t>
      </w:r>
    </w:p>
    <w:p w14:paraId="50CA7CDA" w14:textId="77777777" w:rsidR="00084DC1" w:rsidRPr="00084DC1" w:rsidRDefault="00084DC1" w:rsidP="00084DC1">
      <w:pPr>
        <w:numPr>
          <w:ilvl w:val="0"/>
          <w:numId w:val="16"/>
        </w:numPr>
      </w:pPr>
      <w:r w:rsidRPr="00084DC1">
        <w:t>Modifying resource allocation strategies to break at least one of the necessary conditions for deadlock, such as enforcing no hold and wait or circular wait.</w:t>
      </w:r>
    </w:p>
    <w:p w14:paraId="0324A86A" w14:textId="77777777" w:rsidR="00084DC1" w:rsidRPr="00084DC1" w:rsidRDefault="00084DC1" w:rsidP="00084DC1">
      <w:r w:rsidRPr="00084DC1">
        <w:rPr>
          <w:b/>
          <w:bCs/>
        </w:rPr>
        <w:t>7.5 Deadlock Avoidance</w:t>
      </w:r>
    </w:p>
    <w:p w14:paraId="305DAF98" w14:textId="77777777" w:rsidR="00084DC1" w:rsidRPr="00084DC1" w:rsidRDefault="00084DC1" w:rsidP="00084DC1">
      <w:pPr>
        <w:numPr>
          <w:ilvl w:val="0"/>
          <w:numId w:val="17"/>
        </w:numPr>
      </w:pPr>
      <w:r w:rsidRPr="00084DC1">
        <w:rPr>
          <w:b/>
          <w:bCs/>
        </w:rPr>
        <w:t>Banker’s Algorithm</w:t>
      </w:r>
      <w:r w:rsidRPr="00084DC1">
        <w:t>: Allocates resources safely by ensuring a system’s state remains safe after each request.</w:t>
      </w:r>
    </w:p>
    <w:p w14:paraId="15261FD5" w14:textId="77777777" w:rsidR="00084DC1" w:rsidRPr="00084DC1" w:rsidRDefault="00084DC1" w:rsidP="00084DC1">
      <w:pPr>
        <w:numPr>
          <w:ilvl w:val="0"/>
          <w:numId w:val="17"/>
        </w:numPr>
      </w:pPr>
      <w:r w:rsidRPr="00084DC1">
        <w:t xml:space="preserve">Note: Skip </w:t>
      </w:r>
      <w:r w:rsidRPr="00084DC1">
        <w:rPr>
          <w:b/>
          <w:bCs/>
        </w:rPr>
        <w:t>Resource-Allocation-Graph Algorithm</w:t>
      </w:r>
      <w:r w:rsidRPr="00084DC1">
        <w:t xml:space="preserve"> in Section 7.5.2.</w:t>
      </w:r>
    </w:p>
    <w:p w14:paraId="729FEF0A" w14:textId="77777777" w:rsidR="00084DC1" w:rsidRPr="00084DC1" w:rsidRDefault="00084DC1" w:rsidP="00084DC1">
      <w:r w:rsidRPr="00084DC1">
        <w:rPr>
          <w:b/>
          <w:bCs/>
        </w:rPr>
        <w:t>7.6 Deadlock Detection</w:t>
      </w:r>
    </w:p>
    <w:p w14:paraId="7CA24977" w14:textId="77777777" w:rsidR="00084DC1" w:rsidRPr="00084DC1" w:rsidRDefault="00084DC1" w:rsidP="00084DC1">
      <w:pPr>
        <w:numPr>
          <w:ilvl w:val="0"/>
          <w:numId w:val="18"/>
        </w:numPr>
      </w:pPr>
      <w:r w:rsidRPr="00084DC1">
        <w:t>Detection methods check for deadlocks by identifying resource allocation cycles or unmet requests.</w:t>
      </w:r>
    </w:p>
    <w:p w14:paraId="78E95DBA" w14:textId="77777777" w:rsidR="00084DC1" w:rsidRPr="00084DC1" w:rsidRDefault="00084DC1" w:rsidP="00084DC1">
      <w:pPr>
        <w:numPr>
          <w:ilvl w:val="0"/>
          <w:numId w:val="18"/>
        </w:numPr>
      </w:pPr>
      <w:r w:rsidRPr="00084DC1">
        <w:t>Continues coverage of the Banker’s Algorithm as a method to detect unsafe states.</w:t>
      </w:r>
    </w:p>
    <w:p w14:paraId="2BBDA062" w14:textId="77777777" w:rsidR="00084DC1" w:rsidRPr="00084DC1" w:rsidRDefault="00084DC1" w:rsidP="00084DC1">
      <w:r w:rsidRPr="00084DC1">
        <w:rPr>
          <w:b/>
          <w:bCs/>
        </w:rPr>
        <w:t>7.7 Recovery from Deadlock</w:t>
      </w:r>
    </w:p>
    <w:p w14:paraId="24BE942A" w14:textId="77777777" w:rsidR="00084DC1" w:rsidRPr="00084DC1" w:rsidRDefault="00084DC1" w:rsidP="00084DC1">
      <w:pPr>
        <w:numPr>
          <w:ilvl w:val="0"/>
          <w:numId w:val="19"/>
        </w:numPr>
      </w:pPr>
      <w:r w:rsidRPr="00084DC1">
        <w:rPr>
          <w:b/>
          <w:bCs/>
        </w:rPr>
        <w:t>Process Termination</w:t>
      </w:r>
      <w:r w:rsidRPr="00084DC1">
        <w:t>: Stopping processes to break the deadlock.</w:t>
      </w:r>
    </w:p>
    <w:p w14:paraId="3E46CA74" w14:textId="77777777" w:rsidR="00084DC1" w:rsidRPr="00084DC1" w:rsidRDefault="00084DC1" w:rsidP="00084DC1">
      <w:pPr>
        <w:numPr>
          <w:ilvl w:val="0"/>
          <w:numId w:val="19"/>
        </w:numPr>
      </w:pPr>
      <w:r w:rsidRPr="00084DC1">
        <w:rPr>
          <w:b/>
          <w:bCs/>
        </w:rPr>
        <w:t>Resource Preemption</w:t>
      </w:r>
      <w:r w:rsidRPr="00084DC1">
        <w:t>: Temporarily removing resources from processes to resolve deadlock.</w:t>
      </w:r>
    </w:p>
    <w:p w14:paraId="714E8EDF" w14:textId="77777777" w:rsidR="008C5728" w:rsidRDefault="008C5728"/>
    <w:sectPr w:rsidR="008C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A0C05"/>
    <w:multiLevelType w:val="multilevel"/>
    <w:tmpl w:val="8682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20A7D"/>
    <w:multiLevelType w:val="multilevel"/>
    <w:tmpl w:val="F9F2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A6FD6"/>
    <w:multiLevelType w:val="multilevel"/>
    <w:tmpl w:val="849E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C3332"/>
    <w:multiLevelType w:val="multilevel"/>
    <w:tmpl w:val="A660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54783"/>
    <w:multiLevelType w:val="multilevel"/>
    <w:tmpl w:val="4F66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7551A"/>
    <w:multiLevelType w:val="multilevel"/>
    <w:tmpl w:val="115A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C11EC"/>
    <w:multiLevelType w:val="multilevel"/>
    <w:tmpl w:val="6C44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85343"/>
    <w:multiLevelType w:val="multilevel"/>
    <w:tmpl w:val="115E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52BE4"/>
    <w:multiLevelType w:val="multilevel"/>
    <w:tmpl w:val="F4F6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706AA"/>
    <w:multiLevelType w:val="multilevel"/>
    <w:tmpl w:val="8C84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F72BC"/>
    <w:multiLevelType w:val="multilevel"/>
    <w:tmpl w:val="BC7C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572525"/>
    <w:multiLevelType w:val="multilevel"/>
    <w:tmpl w:val="7798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83437"/>
    <w:multiLevelType w:val="multilevel"/>
    <w:tmpl w:val="A500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61F52"/>
    <w:multiLevelType w:val="multilevel"/>
    <w:tmpl w:val="AA98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455394"/>
    <w:multiLevelType w:val="multilevel"/>
    <w:tmpl w:val="4F98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AB42BE"/>
    <w:multiLevelType w:val="multilevel"/>
    <w:tmpl w:val="62E8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C87668"/>
    <w:multiLevelType w:val="multilevel"/>
    <w:tmpl w:val="A5F8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7D65E1"/>
    <w:multiLevelType w:val="multilevel"/>
    <w:tmpl w:val="8A62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7D678D"/>
    <w:multiLevelType w:val="multilevel"/>
    <w:tmpl w:val="9986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054150">
    <w:abstractNumId w:val="18"/>
  </w:num>
  <w:num w:numId="2" w16cid:durableId="970473505">
    <w:abstractNumId w:val="4"/>
  </w:num>
  <w:num w:numId="3" w16cid:durableId="1613434342">
    <w:abstractNumId w:val="16"/>
  </w:num>
  <w:num w:numId="4" w16cid:durableId="1533152906">
    <w:abstractNumId w:val="10"/>
  </w:num>
  <w:num w:numId="5" w16cid:durableId="1621886124">
    <w:abstractNumId w:val="15"/>
  </w:num>
  <w:num w:numId="6" w16cid:durableId="762846416">
    <w:abstractNumId w:val="13"/>
  </w:num>
  <w:num w:numId="7" w16cid:durableId="144468815">
    <w:abstractNumId w:val="0"/>
  </w:num>
  <w:num w:numId="8" w16cid:durableId="1590500405">
    <w:abstractNumId w:val="2"/>
  </w:num>
  <w:num w:numId="9" w16cid:durableId="1391535149">
    <w:abstractNumId w:val="9"/>
  </w:num>
  <w:num w:numId="10" w16cid:durableId="1119911365">
    <w:abstractNumId w:val="17"/>
  </w:num>
  <w:num w:numId="11" w16cid:durableId="1551840061">
    <w:abstractNumId w:val="7"/>
  </w:num>
  <w:num w:numId="12" w16cid:durableId="1749115173">
    <w:abstractNumId w:val="12"/>
  </w:num>
  <w:num w:numId="13" w16cid:durableId="539898784">
    <w:abstractNumId w:val="5"/>
  </w:num>
  <w:num w:numId="14" w16cid:durableId="2012682477">
    <w:abstractNumId w:val="6"/>
  </w:num>
  <w:num w:numId="15" w16cid:durableId="1901869344">
    <w:abstractNumId w:val="14"/>
  </w:num>
  <w:num w:numId="16" w16cid:durableId="463160684">
    <w:abstractNumId w:val="8"/>
  </w:num>
  <w:num w:numId="17" w16cid:durableId="675692648">
    <w:abstractNumId w:val="1"/>
  </w:num>
  <w:num w:numId="18" w16cid:durableId="1452430417">
    <w:abstractNumId w:val="3"/>
  </w:num>
  <w:num w:numId="19" w16cid:durableId="10957885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C1"/>
    <w:rsid w:val="00084DC1"/>
    <w:rsid w:val="008C5728"/>
    <w:rsid w:val="008E2C24"/>
    <w:rsid w:val="00C414F2"/>
    <w:rsid w:val="00C9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7814"/>
  <w15:chartTrackingRefBased/>
  <w15:docId w15:val="{6AA8C5C6-CB9F-433E-815C-7DBF8219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Lakota Dolce</dc:creator>
  <cp:keywords/>
  <dc:description/>
  <cp:lastModifiedBy>Lakota Dolce</cp:lastModifiedBy>
  <cp:revision>1</cp:revision>
  <dcterms:created xsi:type="dcterms:W3CDTF">2024-11-11T13:47:00Z</dcterms:created>
  <dcterms:modified xsi:type="dcterms:W3CDTF">2024-11-11T13:48:00Z</dcterms:modified>
</cp:coreProperties>
</file>