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D45BD" w:rsidR="00613789" w:rsidP="00613789" w:rsidRDefault="00613789" w14:paraId="7BBE9808" w14:textId="77777777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613789" w:rsidP="00613789" w:rsidRDefault="00613789" w14:paraId="59DB5D19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4F8F5B07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49A3F84E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32799D3B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7E91B28D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Pr="00653F8B" w:rsidR="00E4677E" w:rsidP="00E4677E" w:rsidRDefault="00E4677E" w14:paraId="15C1483A" w14:noSpellErr="1" w14:textId="2226BB3E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  <w:r w:rsidRPr="46D6B1B6" w:rsidR="41FD452C">
        <w:rPr>
          <w:rFonts w:ascii="Times New Roman" w:hAnsi="Times New Roman" w:cs="Times New Roman"/>
          <w:sz w:val="52"/>
          <w:szCs w:val="52"/>
          <w:lang w:val="mn-MN"/>
        </w:rPr>
        <w:t xml:space="preserve">Тикет үүсгэх </w:t>
      </w:r>
      <w:r w:rsidRPr="46D6B1B6" w:rsidR="00E4677E">
        <w:rPr>
          <w:rFonts w:ascii="Times New Roman" w:hAnsi="Times New Roman" w:cs="Times New Roman"/>
          <w:sz w:val="52"/>
          <w:szCs w:val="52"/>
          <w:lang w:val="mn-MN"/>
        </w:rPr>
        <w:t>гарын авлага</w:t>
      </w:r>
    </w:p>
    <w:p w:rsidR="00613789" w:rsidP="00613789" w:rsidRDefault="00613789" w14:paraId="248D29F4" w14:textId="77777777">
      <w:pPr>
        <w:jc w:val="center"/>
        <w:rPr>
          <w:rFonts w:ascii="Times New Roman" w:hAnsi="Times New Roman" w:cs="Times New Roman"/>
          <w:sz w:val="52"/>
          <w:szCs w:val="52"/>
          <w:lang w:val="mn-MN"/>
        </w:rPr>
      </w:pPr>
    </w:p>
    <w:p w:rsidR="00613789" w:rsidP="00613789" w:rsidRDefault="00613789" w14:paraId="568F4EBB" w14:textId="77777777">
      <w:pPr>
        <w:rPr>
          <w:rFonts w:ascii="Calibri" w:hAnsi="Calibri" w:eastAsia="Times New Roman" w:cs="Calibri"/>
          <w:color w:val="000000"/>
        </w:rPr>
      </w:pPr>
    </w:p>
    <w:p w:rsidR="00613789" w:rsidP="00613789" w:rsidRDefault="00613789" w14:paraId="52CC34A6" w14:textId="77777777">
      <w:pPr>
        <w:rPr>
          <w:rFonts w:ascii="Calibri" w:hAnsi="Calibri" w:eastAsia="Times New Roman" w:cs="Calibri"/>
          <w:color w:val="000000"/>
        </w:rPr>
      </w:pPr>
    </w:p>
    <w:p w:rsidRPr="00E85939" w:rsidR="00613789" w:rsidP="00613789" w:rsidRDefault="00613789" w14:paraId="7F0CA08A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E85939" w:rsidR="00613789" w:rsidP="00613789" w:rsidRDefault="00613789" w14:paraId="2277BEFA" w14:textId="77777777">
      <w:pPr>
        <w:rPr>
          <w:rFonts w:ascii="Times New Roman" w:hAnsi="Times New Roman" w:eastAsia="Times New Roman" w:cs="Times New Roman"/>
        </w:rPr>
      </w:pPr>
      <w:r w:rsidRPr="00E85939">
        <w:rPr>
          <w:rFonts w:ascii="Times New Roman" w:hAnsi="Times New Roman" w:eastAsia="Times New Roman" w:cs="Times New Roman"/>
          <w:color w:val="000000"/>
        </w:rPr>
        <w:t>Хувилбар</w:t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>1.0</w:t>
      </w:r>
    </w:p>
    <w:p w:rsidRPr="00613789" w:rsidR="00613789" w:rsidP="00613789" w:rsidRDefault="00613789" w14:paraId="66E64593" w14:textId="6DC75D42">
      <w:pPr>
        <w:rPr>
          <w:rFonts w:ascii="Times New Roman" w:hAnsi="Times New Roman" w:eastAsia="Times New Roman" w:cs="Times New Roman"/>
          <w:lang w:val="mn-MN"/>
        </w:rPr>
      </w:pPr>
      <w:r w:rsidRPr="00E85939">
        <w:rPr>
          <w:rFonts w:ascii="Times New Roman" w:hAnsi="Times New Roman" w:eastAsia="Times New Roman" w:cs="Times New Roman"/>
          <w:color w:val="000000"/>
        </w:rPr>
        <w:t>Өөрчилсөн огноо</w:t>
      </w:r>
      <w:r w:rsidRPr="00E85939">
        <w:rPr>
          <w:rFonts w:ascii="Times New Roman" w:hAnsi="Times New Roman" w:eastAsia="Times New Roman" w:cs="Times New Roman"/>
          <w:color w:val="000000"/>
        </w:rPr>
        <w:tab/>
      </w:r>
      <w:r w:rsidRPr="00E85939">
        <w:rPr>
          <w:rFonts w:ascii="Times New Roman" w:hAnsi="Times New Roman" w:eastAsia="Times New Roman" w:cs="Times New Roman"/>
          <w:color w:val="000000"/>
        </w:rPr>
        <w:t>202</w:t>
      </w:r>
      <w:r>
        <w:rPr>
          <w:rFonts w:ascii="Times New Roman" w:hAnsi="Times New Roman" w:eastAsia="Times New Roman" w:cs="Times New Roman"/>
          <w:color w:val="000000"/>
          <w:lang w:val="mn-MN"/>
        </w:rPr>
        <w:t>3-</w:t>
      </w:r>
      <w:r w:rsidRPr="00E85939">
        <w:rPr>
          <w:rFonts w:ascii="Times New Roman" w:hAnsi="Times New Roman" w:eastAsia="Times New Roman" w:cs="Times New Roman"/>
          <w:color w:val="000000"/>
          <w:lang w:val="en-US"/>
        </w:rPr>
        <w:t>0</w:t>
      </w:r>
      <w:r>
        <w:rPr>
          <w:rFonts w:ascii="Times New Roman" w:hAnsi="Times New Roman" w:eastAsia="Times New Roman" w:cs="Times New Roman"/>
          <w:color w:val="000000"/>
          <w:lang w:val="mn-MN"/>
        </w:rPr>
        <w:t>4-04</w:t>
      </w:r>
    </w:p>
    <w:p w:rsidR="00613789" w:rsidP="00613789" w:rsidRDefault="00613789" w14:paraId="2B08008E" w14:textId="77777777">
      <w:r>
        <w:br w:type="page"/>
      </w:r>
    </w:p>
    <w:p w:rsidRPr="00E84ACA" w:rsidR="00613789" w:rsidP="00613789" w:rsidRDefault="00613789" w14:paraId="6D0A0D7E" w14:textId="77777777">
      <w:pPr>
        <w:pStyle w:val="Title"/>
        <w:rPr>
          <w:rFonts w:ascii="Times New Roman" w:hAnsi="Times New Roman" w:cs="Times New Roman"/>
          <w:lang w:val="mn-MN"/>
        </w:rPr>
      </w:pPr>
      <w:r w:rsidRPr="00E84ACA">
        <w:rPr>
          <w:rFonts w:ascii="Times New Roman" w:hAnsi="Times New Roman" w:cs="Times New Roman"/>
          <w:lang w:val="mn-MN"/>
        </w:rPr>
        <w:t>Өөрчлөлтийн түүх</w:t>
      </w:r>
    </w:p>
    <w:tbl>
      <w:tblPr>
        <w:tblStyle w:val="TableGrid"/>
        <w:tblpPr w:leftFromText="180" w:rightFromText="180" w:vertAnchor="page" w:horzAnchor="margin" w:tblpY="2427"/>
        <w:tblW w:w="0" w:type="auto"/>
        <w:tblLook w:val="04A0" w:firstRow="1" w:lastRow="0" w:firstColumn="1" w:lastColumn="0" w:noHBand="0" w:noVBand="1"/>
      </w:tblPr>
      <w:tblGrid>
        <w:gridCol w:w="704"/>
        <w:gridCol w:w="3036"/>
        <w:gridCol w:w="1870"/>
        <w:gridCol w:w="1870"/>
        <w:gridCol w:w="1870"/>
      </w:tblGrid>
      <w:tr w:rsidRPr="00E85939" w:rsidR="00613789" w:rsidTr="46D6B1B6" w14:paraId="630A32CD" w14:textId="77777777">
        <w:tc>
          <w:tcPr>
            <w:tcW w:w="704" w:type="dxa"/>
            <w:tcMar/>
            <w:vAlign w:val="center"/>
          </w:tcPr>
          <w:p w:rsidRPr="00E85939" w:rsidR="00613789" w:rsidP="002C4853" w:rsidRDefault="00613789" w14:paraId="35B486AC" w14:textId="77777777">
            <w:pPr>
              <w:rPr>
                <w:rFonts w:ascii="Times New Roman" w:hAnsi="Times New Roman" w:cs="Times New Roman"/>
                <w:lang w:val="mn-MN"/>
              </w:rPr>
            </w:pPr>
            <w:r w:rsidRPr="00E85939">
              <w:rPr>
                <w:rFonts w:ascii="Times New Roman" w:hAnsi="Times New Roman" w:cs="Times New Roman"/>
                <w:lang w:val="mn-MN"/>
              </w:rPr>
              <w:t>№</w:t>
            </w:r>
          </w:p>
        </w:tc>
        <w:tc>
          <w:tcPr>
            <w:tcW w:w="3036" w:type="dxa"/>
            <w:tcMar/>
            <w:vAlign w:val="center"/>
          </w:tcPr>
          <w:p w:rsidRPr="00E85939" w:rsidR="00613789" w:rsidP="002C4853" w:rsidRDefault="00613789" w14:paraId="699F3D8A" w14:textId="77777777">
            <w:pPr>
              <w:rPr>
                <w:rFonts w:ascii="Times New Roman" w:hAnsi="Times New Roman" w:cs="Times New Roman"/>
                <w:lang w:val="mn-MN"/>
              </w:rPr>
            </w:pPr>
            <w:r w:rsidRPr="00E85939">
              <w:rPr>
                <w:rFonts w:ascii="Times New Roman" w:hAnsi="Times New Roman" w:cs="Times New Roman"/>
                <w:lang w:val="mn-MN"/>
              </w:rPr>
              <w:t>Өөрчлөгдсөн огноо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1D08B4CC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Өөрчилсөн ажилтан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720CAB88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Хувилбар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6B1D6DCD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Тайлбар</w:t>
            </w:r>
          </w:p>
        </w:tc>
      </w:tr>
      <w:tr w:rsidRPr="00E85939" w:rsidR="00613789" w:rsidTr="46D6B1B6" w14:paraId="38139569" w14:textId="77777777">
        <w:tc>
          <w:tcPr>
            <w:tcW w:w="704" w:type="dxa"/>
            <w:tcMar/>
            <w:vAlign w:val="center"/>
          </w:tcPr>
          <w:p w:rsidRPr="00E85939" w:rsidR="00613789" w:rsidP="002C4853" w:rsidRDefault="00613789" w14:paraId="194BE0E1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</w:t>
            </w:r>
          </w:p>
        </w:tc>
        <w:tc>
          <w:tcPr>
            <w:tcW w:w="3036" w:type="dxa"/>
            <w:tcMar/>
            <w:vAlign w:val="center"/>
          </w:tcPr>
          <w:p w:rsidRPr="00BF23C7" w:rsidR="00613789" w:rsidP="002C4853" w:rsidRDefault="00613789" w14:paraId="0EFEDBA0" w14:noSpellErr="1" w14:textId="690B2D4F">
            <w:pPr>
              <w:rPr>
                <w:rFonts w:ascii="Times New Roman" w:hAnsi="Times New Roman" w:cs="Times New Roman"/>
                <w:lang w:val="en-US"/>
              </w:rPr>
            </w:pPr>
            <w:r w:rsidRPr="46D6B1B6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202</w:t>
            </w:r>
            <w:r w:rsidRPr="46D6B1B6" w:rsidR="5FCCFA0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5</w:t>
            </w:r>
            <w:r w:rsidRPr="46D6B1B6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-</w:t>
            </w:r>
            <w:r w:rsidRPr="46D6B1B6" w:rsidR="3F4D6F32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10</w:t>
            </w:r>
            <w:r w:rsidRPr="46D6B1B6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-</w:t>
            </w:r>
            <w:r w:rsidRPr="46D6B1B6" w:rsidR="0A0A2A51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2</w:t>
            </w:r>
            <w:r w:rsidRPr="46D6B1B6" w:rsidR="0061378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mn-MN"/>
              </w:rPr>
              <w:t>4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623C5254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Бямбажаргал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3F2F4C1D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1.0</w:t>
            </w:r>
          </w:p>
        </w:tc>
        <w:tc>
          <w:tcPr>
            <w:tcW w:w="1870" w:type="dxa"/>
            <w:tcMar/>
            <w:vAlign w:val="center"/>
          </w:tcPr>
          <w:p w:rsidRPr="00E85939" w:rsidR="00613789" w:rsidP="002C4853" w:rsidRDefault="00613789" w14:paraId="1487C815" w14:textId="77777777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Анхны хувилбар</w:t>
            </w:r>
          </w:p>
        </w:tc>
      </w:tr>
    </w:tbl>
    <w:p w:rsidR="00613789" w:rsidP="00613789" w:rsidRDefault="00613789" w14:paraId="6257B76E" w14:textId="77777777">
      <w:pPr>
        <w:rPr>
          <w:lang w:val="en-US"/>
        </w:rPr>
      </w:pPr>
    </w:p>
    <w:p w:rsidR="00613789" w:rsidP="00613789" w:rsidRDefault="00613789" w14:paraId="5A24F271" w14:textId="77777777">
      <w:pPr>
        <w:rPr>
          <w:lang w:val="en-US"/>
        </w:rPr>
      </w:pPr>
      <w:r>
        <w:rPr>
          <w:lang w:val="en-US"/>
        </w:rPr>
        <w:br w:type="page"/>
      </w:r>
    </w:p>
    <w:bookmarkStart w:name="_Toc95755623" w:displacedByCustomXml="next" w:id="0"/>
    <w:sdt>
      <w:sdtPr>
        <w:id w:val="1211734957"/>
        <w:docPartObj>
          <w:docPartGallery w:val="Table of Contents"/>
          <w:docPartUnique/>
        </w:docPartObj>
      </w:sdtPr>
      <w:sdtContent>
        <w:p w:rsidRPr="009E5721" w:rsidR="00613789" w:rsidP="00613789" w:rsidRDefault="00613789" w14:paraId="5675C013" w14:textId="77777777">
          <w:pPr>
            <w:pStyle w:val="TOCHeading"/>
            <w:rPr>
              <w:lang w:val="mn-MN"/>
            </w:rPr>
          </w:pPr>
          <w:r w:rsidRPr="7A7EAC72" w:rsidR="00613789">
            <w:rPr>
              <w:lang w:val="mn-MN"/>
            </w:rPr>
            <w:t>Агуулга</w:t>
          </w:r>
        </w:p>
        <w:p w:rsidR="00304C30" w:rsidP="7A7EAC72" w:rsidRDefault="00613789" w14:paraId="0B3450A4" w14:textId="012B695A">
          <w:pPr>
            <w:pStyle w:val="TOC1"/>
            <w:tabs>
              <w:tab w:val="right" w:leader="dot" w:pos="1078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12065984">
            <w:r w:rsidRPr="7A7EAC72" w:rsidR="7A7EAC72">
              <w:rPr>
                <w:rStyle w:val="Hyperlink"/>
              </w:rPr>
              <w:t>Оршил</w:t>
            </w:r>
            <w:r>
              <w:tab/>
            </w:r>
            <w:r>
              <w:fldChar w:fldCharType="begin"/>
            </w:r>
            <w:r>
              <w:instrText xml:space="preserve">PAGEREF _Toc1312065984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04C30" w:rsidP="7A7EAC72" w:rsidRDefault="00304C30" w14:paraId="71064B23" w14:textId="5B348318">
          <w:pPr>
            <w:pStyle w:val="TOC1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140048237">
            <w:r w:rsidRPr="7A7EAC72" w:rsidR="7A7EAC72">
              <w:rPr>
                <w:rStyle w:val="Hyperlink"/>
              </w:rPr>
              <w:t>Тикет цэс</w:t>
            </w:r>
            <w:r>
              <w:tab/>
            </w:r>
            <w:r>
              <w:fldChar w:fldCharType="begin"/>
            </w:r>
            <w:r>
              <w:instrText xml:space="preserve">PAGEREF _Toc1140048237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304C30" w:rsidP="7A7EAC72" w:rsidRDefault="00304C30" w14:paraId="197D7A53" w14:textId="1BF930E7">
          <w:pPr>
            <w:pStyle w:val="TOC2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443639903">
            <w:r w:rsidRPr="7A7EAC72" w:rsidR="7A7EAC72">
              <w:rPr>
                <w:rStyle w:val="Hyperlink"/>
              </w:rPr>
              <w:t>Үүсгэх дэлгэц</w:t>
            </w:r>
            <w:r>
              <w:tab/>
            </w:r>
            <w:r>
              <w:fldChar w:fldCharType="begin"/>
            </w:r>
            <w:r>
              <w:instrText xml:space="preserve">PAGEREF _Toc443639903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7DCA7852" w14:textId="795E3D67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702926761">
            <w:r w:rsidRPr="7A7EAC72" w:rsidR="7A7EAC72">
              <w:rPr>
                <w:rStyle w:val="Hyperlink"/>
              </w:rPr>
              <w:t>Гарчиг</w:t>
            </w:r>
            <w:r>
              <w:tab/>
            </w:r>
            <w:r>
              <w:fldChar w:fldCharType="begin"/>
            </w:r>
            <w:r>
              <w:instrText xml:space="preserve">PAGEREF _Toc702926761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5B76EE81" w14:textId="789655B3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1721756461">
            <w:r w:rsidRPr="7A7EAC72" w:rsidR="7A7EAC72">
              <w:rPr>
                <w:rStyle w:val="Hyperlink"/>
              </w:rPr>
              <w:t>Суваг</w:t>
            </w:r>
            <w:r>
              <w:tab/>
            </w:r>
            <w:r>
              <w:fldChar w:fldCharType="begin"/>
            </w:r>
            <w:r>
              <w:instrText xml:space="preserve">PAGEREF _Toc1721756461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7CA8A97F" w14:textId="0EEF89A4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211663605">
            <w:r w:rsidRPr="7A7EAC72" w:rsidR="7A7EAC72">
              <w:rPr>
                <w:rStyle w:val="Hyperlink"/>
              </w:rPr>
              <w:t>Ангилал</w:t>
            </w:r>
            <w:r>
              <w:tab/>
            </w:r>
            <w:r>
              <w:fldChar w:fldCharType="begin"/>
            </w:r>
            <w:r>
              <w:instrText xml:space="preserve">PAGEREF _Toc211663605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6D7B56C8" w14:textId="5284170C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2121392442">
            <w:r w:rsidRPr="7A7EAC72" w:rsidR="7A7EAC72">
              <w:rPr>
                <w:rStyle w:val="Hyperlink"/>
              </w:rPr>
              <w:t>Хийсэн үйлдэл/Цэс</w:t>
            </w:r>
            <w:r>
              <w:tab/>
            </w:r>
            <w:r>
              <w:fldChar w:fldCharType="begin"/>
            </w:r>
            <w:r>
              <w:instrText xml:space="preserve">PAGEREF _Toc2121392442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2FBD3B5B" w14:textId="1282EBCF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799872549">
            <w:r w:rsidRPr="7A7EAC72" w:rsidR="7A7EAC72">
              <w:rPr>
                <w:rStyle w:val="Hyperlink"/>
              </w:rPr>
              <w:t>Харилцагч</w:t>
            </w:r>
            <w:r>
              <w:tab/>
            </w:r>
            <w:r>
              <w:fldChar w:fldCharType="begin"/>
            </w:r>
            <w:r>
              <w:instrText xml:space="preserve">PAGEREF _Toc799872549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04C30" w:rsidP="7A7EAC72" w:rsidRDefault="00304C30" w14:paraId="099ADFEA" w14:textId="6C7B115A">
          <w:pPr>
            <w:pStyle w:val="TOC3"/>
            <w:tabs>
              <w:tab w:val="right" w:leader="dot" w:pos="10785"/>
            </w:tabs>
            <w:rPr>
              <w:rStyle w:val="Hyperlink"/>
              <w:noProof/>
            </w:rPr>
          </w:pPr>
          <w:hyperlink w:anchor="_Toc484012080">
            <w:r w:rsidRPr="7A7EAC72" w:rsidR="7A7EAC72">
              <w:rPr>
                <w:rStyle w:val="Hyperlink"/>
              </w:rPr>
              <w:t>Тайлбар</w:t>
            </w:r>
            <w:r>
              <w:tab/>
            </w:r>
            <w:r>
              <w:fldChar w:fldCharType="begin"/>
            </w:r>
            <w:r>
              <w:instrText xml:space="preserve">PAGEREF _Toc484012080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A7EAC72" w:rsidP="7A7EAC72" w:rsidRDefault="7A7EAC72" w14:paraId="48BFFE28" w14:textId="6C46CC13">
          <w:pPr>
            <w:pStyle w:val="TOC3"/>
            <w:tabs>
              <w:tab w:val="right" w:leader="dot" w:pos="10785"/>
            </w:tabs>
            <w:rPr>
              <w:rStyle w:val="Hyperlink"/>
            </w:rPr>
          </w:pPr>
          <w:hyperlink w:anchor="_Toc453956080">
            <w:r w:rsidRPr="7A7EAC72" w:rsidR="7A7EAC72">
              <w:rPr>
                <w:rStyle w:val="Hyperlink"/>
              </w:rPr>
              <w:t>Хадгалах</w:t>
            </w:r>
            <w:r>
              <w:tab/>
            </w:r>
            <w:r>
              <w:fldChar w:fldCharType="begin"/>
            </w:r>
            <w:r>
              <w:instrText xml:space="preserve">PAGEREF _Toc453956080 \h</w:instrText>
            </w:r>
            <w:r>
              <w:fldChar w:fldCharType="separate"/>
            </w:r>
            <w:r w:rsidRPr="7A7EAC72" w:rsidR="7A7EAC72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13789" w:rsidP="00613789" w:rsidRDefault="00613789" w14:paraId="37FA9938" w14:textId="61F81D83" w14:noSpellErr="1"/>
    <w:p w:rsidR="00613789" w:rsidP="00613789" w:rsidRDefault="00613789" w14:paraId="23D4C33A" w14:textId="77777777">
      <w:pPr>
        <w:pStyle w:val="Heading1"/>
        <w:rPr>
          <w:b/>
          <w:bCs/>
          <w:lang w:val="mn-MN"/>
        </w:rPr>
      </w:pPr>
    </w:p>
    <w:p w:rsidR="00613789" w:rsidP="00613789" w:rsidRDefault="00613789" w14:paraId="34523F4B" w14:textId="77777777">
      <w:pPr>
        <w:rPr>
          <w:rFonts w:asciiTheme="majorHAnsi" w:hAnsiTheme="majorHAnsi" w:eastAsiaTheme="majorEastAsia" w:cstheme="majorBidi"/>
          <w:b/>
          <w:bCs/>
          <w:color w:val="2F5496" w:themeColor="accent1" w:themeShade="BF"/>
          <w:sz w:val="32"/>
          <w:szCs w:val="32"/>
          <w:lang w:val="mn-MN"/>
        </w:rPr>
      </w:pPr>
      <w:r>
        <w:rPr>
          <w:b/>
          <w:bCs/>
          <w:lang w:val="mn-MN"/>
        </w:rPr>
        <w:br w:type="page"/>
      </w:r>
    </w:p>
    <w:p w:rsidRPr="00364B7C" w:rsidR="00613789" w:rsidP="00613789" w:rsidRDefault="00613789" w14:paraId="5252F510" w14:textId="77777777">
      <w:pPr>
        <w:pStyle w:val="Heading1"/>
        <w:rPr>
          <w:b w:val="1"/>
          <w:bCs w:val="1"/>
          <w:lang w:val="mn-MN"/>
        </w:rPr>
      </w:pPr>
      <w:bookmarkStart w:name="_Toc1312065984" w:id="1470777412"/>
      <w:r w:rsidRPr="7A7EAC72" w:rsidR="00613789">
        <w:rPr>
          <w:b w:val="1"/>
          <w:bCs w:val="1"/>
          <w:lang w:val="mn-MN"/>
        </w:rPr>
        <w:t>Оршил</w:t>
      </w:r>
      <w:bookmarkEnd w:id="0"/>
      <w:bookmarkEnd w:id="1470777412"/>
    </w:p>
    <w:p w:rsidR="00613789" w:rsidP="46D6B1B6" w:rsidRDefault="00613789" w14:noSpellErr="1" w14:paraId="754E55D8" w14:textId="744ACE2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lang w:val="mn-MN"/>
        </w:rPr>
      </w:pPr>
      <w:r w:rsidRPr="46D6B1B6" w:rsidR="00613789">
        <w:rPr>
          <w:lang w:val="mn-MN"/>
        </w:rPr>
        <w:t xml:space="preserve">Тус гарын авлагад </w:t>
      </w:r>
      <w:r w:rsidRPr="46D6B1B6" w:rsidR="09EF2EEB">
        <w:rPr>
          <w:lang w:val="mn-MN"/>
        </w:rPr>
        <w:t>Агула Даатга</w:t>
      </w:r>
      <w:r w:rsidRPr="46D6B1B6" w:rsidR="00035D74">
        <w:rPr>
          <w:lang w:val="mn-MN"/>
        </w:rPr>
        <w:t>л</w:t>
      </w:r>
      <w:r w:rsidRPr="46D6B1B6" w:rsidR="00613789">
        <w:rPr>
          <w:lang w:val="mn-MN"/>
        </w:rPr>
        <w:t xml:space="preserve"> </w:t>
      </w:r>
      <w:r w:rsidRPr="46D6B1B6" w:rsidR="00613789">
        <w:rPr>
          <w:lang w:val="mn-MN"/>
        </w:rPr>
        <w:t>ХХК-</w:t>
      </w:r>
      <w:r w:rsidRPr="46D6B1B6" w:rsidR="00035D74">
        <w:rPr>
          <w:lang w:val="mn-MN"/>
        </w:rPr>
        <w:t xml:space="preserve">ы </w:t>
      </w:r>
      <w:r w:rsidRPr="46D6B1B6" w:rsidR="268514AE">
        <w:rPr>
          <w:lang w:val="en-US"/>
        </w:rPr>
        <w:t>Aisys</w:t>
      </w:r>
      <w:r w:rsidRPr="46D6B1B6" w:rsidR="268514AE">
        <w:rPr>
          <w:lang w:val="en-US"/>
        </w:rPr>
        <w:t xml:space="preserve"> </w:t>
      </w:r>
      <w:r w:rsidRPr="46D6B1B6" w:rsidR="00035D74">
        <w:rPr>
          <w:lang w:val="mn-MN"/>
        </w:rPr>
        <w:t xml:space="preserve">систем дээр </w:t>
      </w:r>
      <w:r w:rsidRPr="46D6B1B6" w:rsidR="18832037">
        <w:rPr>
          <w:lang w:val="mn-MN"/>
        </w:rPr>
        <w:t xml:space="preserve">ажилтан </w:t>
      </w:r>
      <w:r w:rsidRPr="46D6B1B6" w:rsidR="676A52C6">
        <w:rPr>
          <w:lang w:val="mn-MN"/>
        </w:rPr>
        <w:t xml:space="preserve">Тусламж модуль дээр хэрхэн </w:t>
      </w:r>
      <w:r w:rsidRPr="46D6B1B6" w:rsidR="18832037">
        <w:rPr>
          <w:lang w:val="mn-MN"/>
        </w:rPr>
        <w:t>тикет үүсгэх талаар тодорхойлов.</w:t>
      </w:r>
    </w:p>
    <w:p w:rsidR="46D6B1B6" w:rsidP="46D6B1B6" w:rsidRDefault="46D6B1B6" w14:paraId="7321FE3D" w14:textId="75D57B0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lang w:val="mn-MN"/>
        </w:rPr>
      </w:pPr>
    </w:p>
    <w:p w:rsidRPr="00510E88" w:rsidR="00510E88" w:rsidP="00613789" w:rsidRDefault="00510E88" w14:paraId="4CA51E14" w14:noSpellErr="1" w14:textId="5C816AAE">
      <w:pPr>
        <w:jc w:val="both"/>
        <w:rPr>
          <w:lang w:val="mn-MN"/>
        </w:rPr>
      </w:pPr>
      <w:r w:rsidRPr="46D6B1B6" w:rsidR="28EF170F">
        <w:rPr>
          <w:lang w:val="mn-MN"/>
        </w:rPr>
        <w:t xml:space="preserve">Тусламж </w:t>
      </w:r>
      <w:r w:rsidRPr="46D6B1B6" w:rsidR="00510E88">
        <w:rPr>
          <w:lang w:val="mn-MN"/>
        </w:rPr>
        <w:t xml:space="preserve">модуль нь </w:t>
      </w:r>
      <w:r w:rsidRPr="46D6B1B6" w:rsidR="1B270482">
        <w:rPr>
          <w:lang w:val="en-US"/>
        </w:rPr>
        <w:t>бүх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ажилчдад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нээлттэй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en-US"/>
        </w:rPr>
        <w:t>бөгөөд</w:t>
      </w:r>
      <w:r w:rsidRPr="46D6B1B6" w:rsidR="1B270482">
        <w:rPr>
          <w:lang w:val="en-US"/>
        </w:rPr>
        <w:t xml:space="preserve"> </w:t>
      </w:r>
      <w:r w:rsidRPr="46D6B1B6" w:rsidR="1B270482">
        <w:rPr>
          <w:lang w:val="mn-MN"/>
        </w:rPr>
        <w:t xml:space="preserve">Үндсэн цэсэнд </w:t>
      </w:r>
      <w:r w:rsidRPr="46D6B1B6" w:rsidR="00510E88">
        <w:rPr>
          <w:lang w:val="mn-MN"/>
        </w:rPr>
        <w:t xml:space="preserve"> </w:t>
      </w:r>
      <w:r w:rsidRPr="46D6B1B6" w:rsidR="6AD15A2A">
        <w:rPr>
          <w:lang w:val="mn-MN"/>
        </w:rPr>
        <w:t>байршина.</w:t>
      </w:r>
    </w:p>
    <w:p w:rsidR="00613789" w:rsidP="00613789" w:rsidRDefault="00613789" w14:paraId="63996F79" w14:noSpellErr="1" w14:textId="4150D458">
      <w:pPr>
        <w:jc w:val="center"/>
        <w:rPr>
          <w:lang w:val="mn-MN"/>
        </w:rPr>
      </w:pPr>
      <w:r w:rsidRPr="46D6B1B6" w:rsidR="00613789">
        <w:rPr>
          <w:lang w:val="mn-MN"/>
        </w:rPr>
        <w:t xml:space="preserve">Зураг 1. </w:t>
      </w:r>
      <w:r w:rsidRPr="46D6B1B6" w:rsidR="358CD94D">
        <w:rPr>
          <w:lang w:val="mn-MN"/>
        </w:rPr>
        <w:t xml:space="preserve">Тусламж </w:t>
      </w:r>
      <w:r w:rsidRPr="46D6B1B6" w:rsidR="00035D74">
        <w:rPr>
          <w:lang w:val="mn-MN"/>
        </w:rPr>
        <w:t>цэс</w:t>
      </w:r>
    </w:p>
    <w:p w:rsidR="523E875F" w:rsidP="46D6B1B6" w:rsidRDefault="523E875F" w14:paraId="5C88D412" w14:textId="1FA7A046">
      <w:pPr>
        <w:pStyle w:val="Normal"/>
        <w:jc w:val="center"/>
      </w:pPr>
      <w:r w:rsidR="523E875F">
        <w:drawing>
          <wp:inline wp14:editId="7565CE1A" wp14:anchorId="576D4100">
            <wp:extent cx="6858000" cy="5610225"/>
            <wp:effectExtent l="0" t="0" r="0" b="0"/>
            <wp:docPr id="549917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917247" name=""/>
                    <pic:cNvPicPr/>
                  </pic:nvPicPr>
                  <pic:blipFill>
                    <a:blip xmlns:r="http://schemas.openxmlformats.org/officeDocument/2006/relationships" r:embed="rId1216527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2EC0" w:rsidR="00613789" w:rsidP="00613789" w:rsidRDefault="00574232" w14:paraId="10565073" w14:noSpellErr="1" w14:textId="0A83D3FA">
      <w:pPr>
        <w:jc w:val="center"/>
      </w:pPr>
    </w:p>
    <w:p w:rsidRPr="00342EC0" w:rsidR="00613789" w:rsidP="00613789" w:rsidRDefault="00613789" w14:paraId="5A58F6EF" w14:textId="07AC3AF1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  <w:lang w:val="mn-MN"/>
        </w:rPr>
      </w:pPr>
      <w:r>
        <w:rPr>
          <w:lang w:val="en-US"/>
        </w:rPr>
        <w:br w:type="page"/>
      </w:r>
    </w:p>
    <w:p w:rsidR="00613789" w:rsidP="00613789" w:rsidRDefault="00574232" w14:paraId="220620A4" w14:textId="732B3358">
      <w:pPr>
        <w:pStyle w:val="Heading1"/>
        <w:rPr>
          <w:b w:val="1"/>
          <w:bCs w:val="1"/>
          <w:lang w:val="mn-MN"/>
        </w:rPr>
      </w:pPr>
      <w:bookmarkStart w:name="_Toc1140048237" w:id="1900019206"/>
      <w:r w:rsidRPr="7A7EAC72" w:rsidR="00574232">
        <w:rPr>
          <w:b w:val="1"/>
          <w:bCs w:val="1"/>
          <w:lang w:val="mn-MN"/>
        </w:rPr>
        <w:t>Т</w:t>
      </w:r>
      <w:r w:rsidRPr="7A7EAC72" w:rsidR="7D39AC2D">
        <w:rPr>
          <w:b w:val="1"/>
          <w:bCs w:val="1"/>
          <w:lang w:val="mn-MN"/>
        </w:rPr>
        <w:t xml:space="preserve">икет </w:t>
      </w:r>
      <w:r w:rsidRPr="7A7EAC72" w:rsidR="00574232">
        <w:rPr>
          <w:b w:val="1"/>
          <w:bCs w:val="1"/>
          <w:lang w:val="mn-MN"/>
        </w:rPr>
        <w:t>цэс</w:t>
      </w:r>
      <w:bookmarkEnd w:id="1900019206"/>
    </w:p>
    <w:p w:rsidR="00510E88" w:rsidP="00510E88" w:rsidRDefault="00510E88" w14:paraId="76104A1D" w14:noSpellErr="1" w14:textId="487D8EC7">
      <w:pPr>
        <w:rPr>
          <w:lang w:val="mn-MN"/>
        </w:rPr>
      </w:pPr>
      <w:r w:rsidRPr="46D6B1B6" w:rsidR="00510E88">
        <w:rPr>
          <w:lang w:val="mn-MN"/>
        </w:rPr>
        <w:t>Т</w:t>
      </w:r>
      <w:r w:rsidRPr="46D6B1B6" w:rsidR="04906727">
        <w:rPr>
          <w:lang w:val="mn-MN"/>
        </w:rPr>
        <w:t xml:space="preserve">усламж </w:t>
      </w:r>
      <w:r w:rsidRPr="46D6B1B6" w:rsidR="00510E88">
        <w:rPr>
          <w:lang w:val="mn-MN"/>
        </w:rPr>
        <w:t xml:space="preserve">цэс </w:t>
      </w:r>
      <w:r w:rsidRPr="46D6B1B6" w:rsidR="3E5AEA10">
        <w:rPr>
          <w:lang w:val="mn-MN"/>
        </w:rPr>
        <w:t xml:space="preserve">рүү ороод </w:t>
      </w:r>
      <w:r w:rsidRPr="46D6B1B6" w:rsidR="00510E88">
        <w:rPr>
          <w:lang w:val="en-US"/>
        </w:rPr>
        <w:t>‘</w:t>
      </w:r>
      <w:r w:rsidRPr="46D6B1B6" w:rsidR="5AF6439F">
        <w:rPr>
          <w:lang w:val="en-US"/>
        </w:rPr>
        <w:t>Тикетүүд</w:t>
      </w:r>
      <w:r w:rsidRPr="46D6B1B6" w:rsidR="5AF6439F">
        <w:rPr>
          <w:lang w:val="en-US"/>
        </w:rPr>
        <w:t xml:space="preserve">’ </w:t>
      </w:r>
      <w:r w:rsidRPr="46D6B1B6" w:rsidR="5AF6439F">
        <w:rPr>
          <w:lang w:val="en-US"/>
        </w:rPr>
        <w:t>цэс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дээр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дарахад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нэвтэрсэн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хэрэглэгчтэй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холбоотой</w:t>
      </w:r>
      <w:r w:rsidRPr="46D6B1B6" w:rsidR="5AF6439F">
        <w:rPr>
          <w:lang w:val="en-US"/>
        </w:rPr>
        <w:t xml:space="preserve"> (</w:t>
      </w:r>
      <w:r w:rsidRPr="46D6B1B6" w:rsidR="5AF6439F">
        <w:rPr>
          <w:lang w:val="en-US"/>
        </w:rPr>
        <w:t>өөрийн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үүсгэсэн</w:t>
      </w:r>
      <w:r w:rsidRPr="46D6B1B6" w:rsidR="5AF6439F">
        <w:rPr>
          <w:lang w:val="en-US"/>
        </w:rPr>
        <w:t xml:space="preserve">, </w:t>
      </w:r>
      <w:r w:rsidRPr="46D6B1B6" w:rsidR="5AF6439F">
        <w:rPr>
          <w:lang w:val="en-US"/>
        </w:rPr>
        <w:t>хариуцсан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болон</w:t>
      </w:r>
      <w:r w:rsidRPr="46D6B1B6" w:rsidR="5AF6439F">
        <w:rPr>
          <w:lang w:val="en-US"/>
        </w:rPr>
        <w:t xml:space="preserve"> </w:t>
      </w:r>
      <w:r w:rsidRPr="46D6B1B6" w:rsidR="5AF6439F">
        <w:rPr>
          <w:lang w:val="en-US"/>
        </w:rPr>
        <w:t>гүйцэтгэх</w:t>
      </w:r>
      <w:r w:rsidRPr="46D6B1B6" w:rsidR="5AF6439F">
        <w:rPr>
          <w:lang w:val="en-US"/>
        </w:rPr>
        <w:t xml:space="preserve">) </w:t>
      </w:r>
      <w:r w:rsidRPr="46D6B1B6" w:rsidR="5AF6439F">
        <w:rPr>
          <w:lang w:val="en-US"/>
        </w:rPr>
        <w:t>тик</w:t>
      </w:r>
      <w:r w:rsidRPr="46D6B1B6" w:rsidR="1AE37CD4">
        <w:rPr>
          <w:lang w:val="en-US"/>
        </w:rPr>
        <w:t>етүүд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харагдах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ба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Үүсгэх</w:t>
      </w:r>
      <w:r w:rsidRPr="46D6B1B6" w:rsidR="1AE37CD4">
        <w:rPr>
          <w:lang w:val="en-US"/>
        </w:rPr>
        <w:t xml:space="preserve"> </w:t>
      </w:r>
      <w:r w:rsidRPr="46D6B1B6" w:rsidR="1AE37CD4">
        <w:rPr>
          <w:lang w:val="en-US"/>
        </w:rPr>
        <w:t>товч</w:t>
      </w:r>
      <w:r w:rsidRPr="46D6B1B6" w:rsidR="1AE37CD4">
        <w:rPr>
          <w:lang w:val="en-US"/>
        </w:rPr>
        <w:t xml:space="preserve"> </w:t>
      </w:r>
      <w:r w:rsidRPr="46D6B1B6" w:rsidR="0E58E495">
        <w:rPr>
          <w:lang w:val="en-US"/>
        </w:rPr>
        <w:t>дээр дарна</w:t>
      </w:r>
      <w:r w:rsidRPr="46D6B1B6" w:rsidR="00510E88">
        <w:rPr>
          <w:lang w:val="mn-MN"/>
        </w:rPr>
        <w:t>.</w:t>
      </w:r>
    </w:p>
    <w:p w:rsidR="00510E88" w:rsidP="7A7EAC72" w:rsidRDefault="00510E88" w14:paraId="345F9135" w14:textId="61510425">
      <w:pPr>
        <w:jc w:val="center"/>
        <w:rPr>
          <w:lang w:val="mn-MN"/>
        </w:rPr>
      </w:pPr>
      <w:r w:rsidRPr="7A7EAC72" w:rsidR="00510E88">
        <w:rPr>
          <w:lang w:val="mn-MN"/>
        </w:rPr>
        <w:t xml:space="preserve">Зураг </w:t>
      </w:r>
      <w:r w:rsidRPr="7A7EAC72" w:rsidR="69AC7511">
        <w:rPr>
          <w:lang w:val="mn-MN"/>
        </w:rPr>
        <w:t>2</w:t>
      </w:r>
      <w:r w:rsidRPr="7A7EAC72" w:rsidR="36D6994B">
        <w:rPr>
          <w:lang w:val="mn-MN"/>
        </w:rPr>
        <w:t>.</w:t>
      </w:r>
      <w:r w:rsidRPr="7A7EAC72" w:rsidR="00510E88">
        <w:rPr>
          <w:lang w:val="mn-MN"/>
        </w:rPr>
        <w:t xml:space="preserve"> </w:t>
      </w:r>
      <w:r w:rsidRPr="7A7EAC72" w:rsidR="05FD49C4">
        <w:rPr>
          <w:lang w:val="mn-MN"/>
        </w:rPr>
        <w:t>Тикет</w:t>
      </w:r>
    </w:p>
    <w:p w:rsidRPr="00510E88" w:rsidR="00510E88" w:rsidP="46D6B1B6" w:rsidRDefault="00510E88" w14:paraId="7D444C7D" w14:textId="5B1E7DA0">
      <w:pPr>
        <w:pStyle w:val="Normal"/>
        <w:jc w:val="center"/>
      </w:pPr>
      <w:r w:rsidR="65B3C619">
        <w:drawing>
          <wp:inline wp14:editId="16311536" wp14:anchorId="390675FE">
            <wp:extent cx="6858000" cy="1828800"/>
            <wp:effectExtent l="0" t="0" r="0" b="0"/>
            <wp:docPr id="618892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892181" name=""/>
                    <pic:cNvPicPr/>
                  </pic:nvPicPr>
                  <pic:blipFill>
                    <a:blip xmlns:r="http://schemas.openxmlformats.org/officeDocument/2006/relationships" r:embed="rId10561787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789" w:rsidP="00613789" w:rsidRDefault="00613789" w14:paraId="601F0A0B" w14:textId="77777777">
      <w:pPr>
        <w:rPr>
          <w:lang w:val="mn-MN"/>
        </w:rPr>
      </w:pPr>
    </w:p>
    <w:p w:rsidR="6A991CBF" w:rsidP="46D6B1B6" w:rsidRDefault="6A991CBF" w14:paraId="57B0612A" w14:textId="027D3718">
      <w:pPr>
        <w:pStyle w:val="Heading2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443639903" w:id="1889424527"/>
      <w:r w:rsidRPr="7A7EAC72" w:rsidR="6A991CBF">
        <w:rPr>
          <w:b w:val="1"/>
          <w:bCs w:val="1"/>
          <w:lang w:val="mn-MN"/>
        </w:rPr>
        <w:t>Үүсгэх дэлгэц</w:t>
      </w:r>
      <w:bookmarkEnd w:id="1889424527"/>
    </w:p>
    <w:p w:rsidR="00613789" w:rsidP="00613789" w:rsidRDefault="00510E88" w14:paraId="780AFD90" w14:noSpellErr="1" w14:textId="2EFAE233">
      <w:pPr>
        <w:jc w:val="both"/>
        <w:rPr>
          <w:lang w:val="mn-MN"/>
        </w:rPr>
      </w:pPr>
      <w:r w:rsidRPr="46D6B1B6" w:rsidR="63438F48">
        <w:rPr>
          <w:lang w:val="en-US"/>
        </w:rPr>
        <w:t>Тикет</w:t>
      </w:r>
      <w:r w:rsidRPr="46D6B1B6" w:rsidR="63438F48">
        <w:rPr>
          <w:lang w:val="en-US"/>
        </w:rPr>
        <w:t xml:space="preserve"> </w:t>
      </w:r>
      <w:r w:rsidRPr="46D6B1B6" w:rsidR="63438F48">
        <w:rPr>
          <w:lang w:val="en-US"/>
        </w:rPr>
        <w:t>үүсгэх</w:t>
      </w:r>
      <w:r w:rsidRPr="46D6B1B6" w:rsidR="63438F48">
        <w:rPr>
          <w:lang w:val="en-US"/>
        </w:rPr>
        <w:t xml:space="preserve"> </w:t>
      </w:r>
      <w:r w:rsidRPr="46D6B1B6" w:rsidR="793097C4">
        <w:rPr>
          <w:lang w:val="en-US"/>
        </w:rPr>
        <w:t>товч</w:t>
      </w:r>
      <w:r w:rsidRPr="46D6B1B6" w:rsidR="793097C4">
        <w:rPr>
          <w:lang w:val="en-US"/>
        </w:rPr>
        <w:t xml:space="preserve"> </w:t>
      </w:r>
      <w:r w:rsidRPr="46D6B1B6" w:rsidR="793097C4">
        <w:rPr>
          <w:lang w:val="en-US"/>
        </w:rPr>
        <w:t>дарахад</w:t>
      </w:r>
      <w:r w:rsidRPr="46D6B1B6" w:rsidR="793097C4">
        <w:rPr>
          <w:lang w:val="en-US"/>
        </w:rPr>
        <w:t xml:space="preserve"> </w:t>
      </w:r>
      <w:r w:rsidRPr="46D6B1B6" w:rsidR="793097C4">
        <w:rPr>
          <w:lang w:val="en-US"/>
        </w:rPr>
        <w:t>Тикетийн</w:t>
      </w:r>
      <w:r w:rsidRPr="46D6B1B6" w:rsidR="793097C4">
        <w:rPr>
          <w:lang w:val="en-US"/>
        </w:rPr>
        <w:t xml:space="preserve"> </w:t>
      </w:r>
      <w:r w:rsidRPr="46D6B1B6" w:rsidR="793097C4">
        <w:rPr>
          <w:lang w:val="en-US"/>
        </w:rPr>
        <w:t>форм</w:t>
      </w:r>
      <w:r w:rsidRPr="46D6B1B6" w:rsidR="793097C4">
        <w:rPr>
          <w:lang w:val="en-US"/>
        </w:rPr>
        <w:t xml:space="preserve"> </w:t>
      </w:r>
      <w:r w:rsidRPr="46D6B1B6" w:rsidR="793097C4">
        <w:rPr>
          <w:lang w:val="en-US"/>
        </w:rPr>
        <w:t>харагдац</w:t>
      </w:r>
      <w:r w:rsidRPr="46D6B1B6" w:rsidR="793097C4">
        <w:rPr>
          <w:lang w:val="en-US"/>
        </w:rPr>
        <w:t xml:space="preserve"> </w:t>
      </w:r>
      <w:r w:rsidRPr="46D6B1B6" w:rsidR="793097C4">
        <w:rPr>
          <w:lang w:val="en-US"/>
        </w:rPr>
        <w:t>буюу</w:t>
      </w:r>
      <w:r w:rsidRPr="46D6B1B6" w:rsidR="793097C4">
        <w:rPr>
          <w:lang w:val="en-US"/>
        </w:rPr>
        <w:t xml:space="preserve"> дэлгэрэнгүй харагдац гарч ирнэ</w:t>
      </w:r>
      <w:r w:rsidRPr="46D6B1B6" w:rsidR="00613789">
        <w:rPr>
          <w:lang w:val="mn-MN"/>
        </w:rPr>
        <w:t>.</w:t>
      </w:r>
    </w:p>
    <w:p w:rsidRPr="00263F0D" w:rsidR="00613789" w:rsidP="00613789" w:rsidRDefault="00613789" w14:paraId="58AE7486" w14:noSpellErr="1" w14:textId="0E815018">
      <w:pPr>
        <w:jc w:val="center"/>
        <w:rPr>
          <w:lang w:val="mn-MN"/>
        </w:rPr>
      </w:pPr>
      <w:r w:rsidRPr="46D6B1B6" w:rsidR="00613789">
        <w:rPr>
          <w:lang w:val="mn-MN"/>
        </w:rPr>
        <w:t xml:space="preserve">Зураг </w:t>
      </w:r>
      <w:r w:rsidRPr="46D6B1B6" w:rsidR="602368F4">
        <w:rPr>
          <w:lang w:val="mn-MN"/>
        </w:rPr>
        <w:t>3</w:t>
      </w:r>
      <w:r w:rsidRPr="46D6B1B6" w:rsidR="4B9492C2">
        <w:rPr>
          <w:lang w:val="mn-MN"/>
        </w:rPr>
        <w:t>.</w:t>
      </w:r>
      <w:r w:rsidRPr="46D6B1B6" w:rsidR="602368F4">
        <w:rPr>
          <w:lang w:val="mn-MN"/>
        </w:rPr>
        <w:t xml:space="preserve"> </w:t>
      </w:r>
      <w:r w:rsidRPr="46D6B1B6" w:rsidR="7C4611BE">
        <w:rPr>
          <w:lang w:val="mn-MN"/>
        </w:rPr>
        <w:t>Тикет форм харагдац</w:t>
      </w:r>
    </w:p>
    <w:p w:rsidRPr="00263F0D" w:rsidR="00613789" w:rsidP="46D6B1B6" w:rsidRDefault="00510E88" w14:paraId="057C92CF" w14:textId="7AA74C62">
      <w:pPr>
        <w:pStyle w:val="Normal"/>
        <w:jc w:val="center"/>
      </w:pPr>
      <w:r w:rsidR="723F8EA5">
        <w:drawing>
          <wp:inline wp14:editId="4BE5FF37" wp14:anchorId="69A1A4BA">
            <wp:extent cx="6858000" cy="3190875"/>
            <wp:effectExtent l="0" t="0" r="0" b="0"/>
            <wp:docPr id="9951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14413" name=""/>
                    <pic:cNvPicPr/>
                  </pic:nvPicPr>
                  <pic:blipFill>
                    <a:blip xmlns:r="http://schemas.openxmlformats.org/officeDocument/2006/relationships" r:embed="rId10083129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C2B0E" w:rsidP="46D6B1B6" w:rsidRDefault="633C2B0E" w14:paraId="62FF8392" w14:textId="431012BE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702926761" w:id="2061040517"/>
      <w:r w:rsidRPr="7A7EAC72" w:rsidR="633C2B0E">
        <w:rPr>
          <w:b w:val="1"/>
          <w:bCs w:val="1"/>
          <w:lang w:val="mn-MN"/>
        </w:rPr>
        <w:t>Гарчиг</w:t>
      </w:r>
      <w:bookmarkEnd w:id="2061040517"/>
    </w:p>
    <w:p w:rsidR="00613789" w:rsidP="00613789" w:rsidRDefault="00263F0D" w14:paraId="2ABAC67D" w14:noSpellErr="1" w14:textId="68B96C85">
      <w:pPr>
        <w:rPr>
          <w:lang w:val="mn-MN"/>
        </w:rPr>
      </w:pPr>
      <w:r w:rsidRPr="46D6B1B6" w:rsidR="633C2B0E">
        <w:rPr>
          <w:lang w:val="mn-MN"/>
        </w:rPr>
        <w:t>Ерөнхий гарчиг тодорхой оруулна (.eg: Зурагу Алдаа гарлаа)</w:t>
      </w:r>
      <w:r w:rsidRPr="46D6B1B6" w:rsidR="00263F0D">
        <w:rPr>
          <w:lang w:val="mn-MN"/>
        </w:rPr>
        <w:t>.</w:t>
      </w:r>
    </w:p>
    <w:p w:rsidR="67644887" w:rsidP="46D6B1B6" w:rsidRDefault="67644887" w14:paraId="269C9347" w14:textId="502E2510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1721756461" w:id="1830106884"/>
      <w:r w:rsidRPr="7A7EAC72" w:rsidR="67644887">
        <w:rPr>
          <w:b w:val="1"/>
          <w:bCs w:val="1"/>
          <w:lang w:val="mn-MN"/>
        </w:rPr>
        <w:t>Суваг</w:t>
      </w:r>
      <w:bookmarkEnd w:id="1830106884"/>
    </w:p>
    <w:p w:rsidR="00613789" w:rsidP="00613789" w:rsidRDefault="00263F0D" w14:paraId="4E255B14" w14:noSpellErr="1" w14:textId="640E9EDB">
      <w:pPr>
        <w:rPr>
          <w:lang w:val="mn-MN"/>
        </w:rPr>
      </w:pPr>
      <w:r w:rsidRPr="46D6B1B6" w:rsidR="67644887">
        <w:rPr>
          <w:lang w:val="mn-MN"/>
        </w:rPr>
        <w:t xml:space="preserve">Тус </w:t>
      </w:r>
      <w:r w:rsidRPr="46D6B1B6" w:rsidR="7ECDD848">
        <w:rPr>
          <w:lang w:val="mn-MN"/>
        </w:rPr>
        <w:t>талбар</w:t>
      </w:r>
      <w:r w:rsidRPr="46D6B1B6" w:rsidR="67644887">
        <w:rPr>
          <w:lang w:val="mn-MN"/>
        </w:rPr>
        <w:t xml:space="preserve">т Ажилтан хоорондын дотоод ажил бол Дотоод, Харилцагчаас орж ирсэн бол “Харилцагч” </w:t>
      </w:r>
      <w:r w:rsidRPr="46D6B1B6" w:rsidR="661D828F">
        <w:rPr>
          <w:lang w:val="mn-MN"/>
        </w:rPr>
        <w:t>гэж сонгоно</w:t>
      </w:r>
      <w:r w:rsidRPr="46D6B1B6" w:rsidR="00613789">
        <w:rPr>
          <w:lang w:val="mn-MN"/>
        </w:rPr>
        <w:t>.</w:t>
      </w:r>
    </w:p>
    <w:p w:rsidR="7DF136FE" w:rsidP="46D6B1B6" w:rsidRDefault="7DF136FE" w14:paraId="3B331328" w14:textId="33D5AD15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211663605" w:id="1748228717"/>
      <w:r w:rsidRPr="7A7EAC72" w:rsidR="7DF136FE">
        <w:rPr>
          <w:b w:val="1"/>
          <w:bCs w:val="1"/>
          <w:lang w:val="mn-MN"/>
        </w:rPr>
        <w:t>Ангилал</w:t>
      </w:r>
      <w:bookmarkEnd w:id="1748228717"/>
    </w:p>
    <w:p w:rsidR="7DF136FE" w:rsidP="46D6B1B6" w:rsidRDefault="7DF136FE" w14:paraId="435B753F" w14:textId="641203DF">
      <w:pPr>
        <w:pStyle w:val="Normal"/>
        <w:suppressLineNumbers w:val="0"/>
        <w:bidi w:val="0"/>
        <w:rPr>
          <w:lang w:val="mn-MN"/>
        </w:rPr>
      </w:pPr>
      <w:r w:rsidRPr="46D6B1B6" w:rsidR="7DF136FE">
        <w:rPr>
          <w:lang w:val="mn-MN"/>
        </w:rPr>
        <w:t>Ангилал талбарт</w:t>
      </w:r>
      <w:r w:rsidRPr="46D6B1B6" w:rsidR="19792FE6">
        <w:rPr>
          <w:lang w:val="mn-MN"/>
        </w:rPr>
        <w:t xml:space="preserve"> ажиллаж байсан систем-г сонгоно (.eg: Aisys, Зурагу).</w:t>
      </w:r>
    </w:p>
    <w:p w:rsidR="46D6B1B6" w:rsidP="46D6B1B6" w:rsidRDefault="46D6B1B6" w14:paraId="1653C146" w14:textId="61266A4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</w:p>
    <w:p w:rsidR="19792FE6" w:rsidP="46D6B1B6" w:rsidRDefault="19792FE6" w14:paraId="4A2D77C5" w14:textId="0322DB9D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2121392442" w:id="1072693459"/>
      <w:r w:rsidRPr="7A7EAC72" w:rsidR="19792FE6">
        <w:rPr>
          <w:b w:val="1"/>
          <w:bCs w:val="1"/>
          <w:lang w:val="mn-MN"/>
        </w:rPr>
        <w:t>Хийсэн үйлдэл/Цэс</w:t>
      </w:r>
      <w:bookmarkEnd w:id="1072693459"/>
    </w:p>
    <w:p w:rsidR="00263F0D" w:rsidP="46D6B1B6" w:rsidRDefault="00263F0D" w14:noSpellErr="1" w14:paraId="78281176" w14:textId="66B48062">
      <w:pPr>
        <w:rPr>
          <w:lang w:val="mn-MN"/>
        </w:rPr>
      </w:pPr>
      <w:r w:rsidRPr="46D6B1B6" w:rsidR="00263F0D">
        <w:rPr>
          <w:lang w:val="mn-MN"/>
        </w:rPr>
        <w:t xml:space="preserve">Тус талбарт талбарт </w:t>
      </w:r>
      <w:r w:rsidRPr="46D6B1B6" w:rsidR="5CC47A11">
        <w:rPr>
          <w:lang w:val="mn-MN"/>
        </w:rPr>
        <w:t xml:space="preserve">Аль цэсээр орж ямар үйлдэл хийснээ бичнэ (eg. нөхөн төлбөр цэсээр орж нөхөн төлбөр тооцоолсон).  </w:t>
      </w:r>
    </w:p>
    <w:p w:rsidR="5CC47A11" w:rsidP="46D6B1B6" w:rsidRDefault="5CC47A11" w14:paraId="5F72FEDE" w14:textId="078817A5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799872549" w:id="616512602"/>
      <w:r w:rsidRPr="7A7EAC72" w:rsidR="5CC47A11">
        <w:rPr>
          <w:b w:val="1"/>
          <w:bCs w:val="1"/>
          <w:lang w:val="mn-MN"/>
        </w:rPr>
        <w:t>Харилцагч</w:t>
      </w:r>
      <w:bookmarkEnd w:id="616512602"/>
    </w:p>
    <w:p w:rsidR="5CC47A11" w:rsidP="46D6B1B6" w:rsidRDefault="5CC47A11" w14:paraId="0E214880" w14:textId="2AC2B18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6D6B1B6" w:rsidR="5CC47A11">
        <w:rPr>
          <w:lang w:val="mn-MN"/>
        </w:rPr>
        <w:t>Хэрэв суваг “Харилцагч” бол харилцагчийн мэдээллийг оруулна.</w:t>
      </w:r>
    </w:p>
    <w:p w:rsidR="5CC47A11" w:rsidP="46D6B1B6" w:rsidRDefault="5CC47A11" w14:paraId="1AD1C675" w14:textId="6814817F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484012080" w:id="1343649392"/>
      <w:r w:rsidRPr="7A7EAC72" w:rsidR="5CC47A11">
        <w:rPr>
          <w:b w:val="1"/>
          <w:bCs w:val="1"/>
          <w:lang w:val="mn-MN"/>
        </w:rPr>
        <w:t>Тайлбар</w:t>
      </w:r>
      <w:bookmarkEnd w:id="1343649392"/>
    </w:p>
    <w:p w:rsidR="5CC47A11" w:rsidP="46D6B1B6" w:rsidRDefault="5CC47A11" w14:paraId="57885717" w14:textId="712A8DD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6D6B1B6" w:rsidR="5CC47A11">
        <w:rPr>
          <w:lang w:val="mn-MN"/>
        </w:rPr>
        <w:t>Тайлбар хэсэгт зааврын дагуу дэлгэрэнгүй мэдээллийг бичнэ. Тэгэхдээ даатгалын гэрээний дугаар, нөхөн төлбөрийн дугаар зэрэг мэдээллийг оруулах шаардлагатай.</w:t>
      </w:r>
    </w:p>
    <w:p w:rsidR="7063D2C1" w:rsidP="46D6B1B6" w:rsidRDefault="7063D2C1" w14:paraId="0D22D72D" w14:textId="6AAA5BB7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b w:val="1"/>
          <w:bCs w:val="1"/>
          <w:lang w:val="mn-MN"/>
        </w:rPr>
      </w:pPr>
      <w:bookmarkStart w:name="_Toc453956080" w:id="1831214392"/>
      <w:r w:rsidRPr="7A7EAC72" w:rsidR="7063D2C1">
        <w:rPr>
          <w:b w:val="1"/>
          <w:bCs w:val="1"/>
          <w:lang w:val="mn-MN"/>
        </w:rPr>
        <w:t>Хадгалах</w:t>
      </w:r>
      <w:bookmarkEnd w:id="1831214392"/>
    </w:p>
    <w:p w:rsidR="65AE1ACA" w:rsidP="46D6B1B6" w:rsidRDefault="65AE1ACA" w14:paraId="21C4C128" w14:textId="75F6251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  <w:r w:rsidRPr="46D6B1B6" w:rsidR="65AE1ACA">
        <w:rPr>
          <w:lang w:val="mn-MN"/>
        </w:rPr>
        <w:t xml:space="preserve">Бүх мэдээллийг оруулж дууссан бол хадгалах товч дарахад автоматаар илгээгдэх бөгөөд </w:t>
      </w:r>
      <w:r w:rsidRPr="46D6B1B6" w:rsidR="237DE6FA">
        <w:rPr>
          <w:lang w:val="mn-MN"/>
        </w:rPr>
        <w:t>хавсралт хэсэгт зураг, файл хавсаргах боломжтой.</w:t>
      </w:r>
    </w:p>
    <w:p w:rsidR="46D6B1B6" w:rsidP="46D6B1B6" w:rsidRDefault="46D6B1B6" w14:paraId="25DE523C" w14:textId="0197F0E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</w:p>
    <w:p w:rsidR="65AE1ACA" w:rsidP="46D6B1B6" w:rsidRDefault="65AE1ACA" w14:noSpellErr="1" w14:paraId="2F40C0C0" w14:textId="0182D346">
      <w:pPr>
        <w:jc w:val="center"/>
        <w:rPr>
          <w:lang w:val="mn-MN"/>
        </w:rPr>
      </w:pPr>
      <w:r w:rsidRPr="46D6B1B6" w:rsidR="65AE1ACA">
        <w:rPr>
          <w:lang w:val="mn-MN"/>
        </w:rPr>
        <w:t>Зураг 4. Хавсралтын хэсэг</w:t>
      </w:r>
    </w:p>
    <w:p w:rsidR="46D6B1B6" w:rsidP="46D6B1B6" w:rsidRDefault="46D6B1B6" w14:paraId="09D890DF" w14:textId="3BB15E6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mn-MN"/>
        </w:rPr>
      </w:pPr>
    </w:p>
    <w:p w:rsidR="411617CD" w:rsidP="46D6B1B6" w:rsidRDefault="411617CD" w14:paraId="6FBAE3E5" w14:textId="0216D779">
      <w:pPr>
        <w:pStyle w:val="Normal"/>
      </w:pPr>
      <w:r w:rsidR="411617CD">
        <w:drawing>
          <wp:inline wp14:editId="13707F14" wp14:anchorId="1A9226A2">
            <wp:extent cx="6858000" cy="5438775"/>
            <wp:effectExtent l="0" t="0" r="0" b="0"/>
            <wp:docPr id="489897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897574" name=""/>
                    <pic:cNvPicPr/>
                  </pic:nvPicPr>
                  <pic:blipFill>
                    <a:blip xmlns:r="http://schemas.openxmlformats.org/officeDocument/2006/relationships" r:embed="rId802833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2467E" w:rsidR="0072467E" w:rsidSect="00BF23C7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89"/>
    <w:rsid w:val="00035D74"/>
    <w:rsid w:val="000B01D7"/>
    <w:rsid w:val="000D19F9"/>
    <w:rsid w:val="000D4C65"/>
    <w:rsid w:val="002120E0"/>
    <w:rsid w:val="0023585D"/>
    <w:rsid w:val="0024551E"/>
    <w:rsid w:val="00263F0D"/>
    <w:rsid w:val="00304C30"/>
    <w:rsid w:val="00316739"/>
    <w:rsid w:val="00337B35"/>
    <w:rsid w:val="00440BCD"/>
    <w:rsid w:val="00475167"/>
    <w:rsid w:val="00510E88"/>
    <w:rsid w:val="00535D5C"/>
    <w:rsid w:val="00574232"/>
    <w:rsid w:val="005A3FDD"/>
    <w:rsid w:val="00613789"/>
    <w:rsid w:val="00632359"/>
    <w:rsid w:val="006A6970"/>
    <w:rsid w:val="0072467E"/>
    <w:rsid w:val="00772C25"/>
    <w:rsid w:val="007B718A"/>
    <w:rsid w:val="008239A2"/>
    <w:rsid w:val="00835E3D"/>
    <w:rsid w:val="00940DFC"/>
    <w:rsid w:val="00957111"/>
    <w:rsid w:val="009759B4"/>
    <w:rsid w:val="009C2295"/>
    <w:rsid w:val="00A13D2C"/>
    <w:rsid w:val="00C61276"/>
    <w:rsid w:val="00CA212E"/>
    <w:rsid w:val="00CD45BD"/>
    <w:rsid w:val="00CE1367"/>
    <w:rsid w:val="00D744FD"/>
    <w:rsid w:val="00E4677E"/>
    <w:rsid w:val="00E6738F"/>
    <w:rsid w:val="00F63571"/>
    <w:rsid w:val="00F73636"/>
    <w:rsid w:val="04906727"/>
    <w:rsid w:val="054240A6"/>
    <w:rsid w:val="05FD49C4"/>
    <w:rsid w:val="09EF2EEB"/>
    <w:rsid w:val="0A0A2A51"/>
    <w:rsid w:val="0E53A2F8"/>
    <w:rsid w:val="0E58E495"/>
    <w:rsid w:val="14388946"/>
    <w:rsid w:val="15458AA5"/>
    <w:rsid w:val="184116BC"/>
    <w:rsid w:val="18832037"/>
    <w:rsid w:val="19792FE6"/>
    <w:rsid w:val="1AA7DD4E"/>
    <w:rsid w:val="1AE37CD4"/>
    <w:rsid w:val="1B270482"/>
    <w:rsid w:val="237DE6FA"/>
    <w:rsid w:val="249E0B82"/>
    <w:rsid w:val="2596EFF6"/>
    <w:rsid w:val="268514AE"/>
    <w:rsid w:val="28EF170F"/>
    <w:rsid w:val="2C6AE89B"/>
    <w:rsid w:val="2D038E75"/>
    <w:rsid w:val="2DDD65E9"/>
    <w:rsid w:val="33750B2D"/>
    <w:rsid w:val="338D37BA"/>
    <w:rsid w:val="358CD94D"/>
    <w:rsid w:val="36D6994B"/>
    <w:rsid w:val="3BEDF9E7"/>
    <w:rsid w:val="3E5AEA10"/>
    <w:rsid w:val="3F4D6F32"/>
    <w:rsid w:val="411617CD"/>
    <w:rsid w:val="41FD452C"/>
    <w:rsid w:val="46D6B1B6"/>
    <w:rsid w:val="4B9492C2"/>
    <w:rsid w:val="523E875F"/>
    <w:rsid w:val="55D2E30C"/>
    <w:rsid w:val="58EC3AEB"/>
    <w:rsid w:val="5AF4EF5E"/>
    <w:rsid w:val="5AF6439F"/>
    <w:rsid w:val="5CC47A11"/>
    <w:rsid w:val="5FCCFA09"/>
    <w:rsid w:val="602368F4"/>
    <w:rsid w:val="60DC58C9"/>
    <w:rsid w:val="60F3B4E0"/>
    <w:rsid w:val="61EE4D06"/>
    <w:rsid w:val="633C2B0E"/>
    <w:rsid w:val="63438F48"/>
    <w:rsid w:val="65AE1ACA"/>
    <w:rsid w:val="65B3C619"/>
    <w:rsid w:val="661D828F"/>
    <w:rsid w:val="67644887"/>
    <w:rsid w:val="676A52C6"/>
    <w:rsid w:val="679E4C87"/>
    <w:rsid w:val="67D6C8DD"/>
    <w:rsid w:val="69AC7511"/>
    <w:rsid w:val="6A991CBF"/>
    <w:rsid w:val="6AD15A2A"/>
    <w:rsid w:val="6CBB546B"/>
    <w:rsid w:val="7063D2C1"/>
    <w:rsid w:val="7093AE32"/>
    <w:rsid w:val="723F8EA5"/>
    <w:rsid w:val="7314EF2E"/>
    <w:rsid w:val="7319B4EA"/>
    <w:rsid w:val="73F0F235"/>
    <w:rsid w:val="76A096EE"/>
    <w:rsid w:val="793097C4"/>
    <w:rsid w:val="7A7EAC72"/>
    <w:rsid w:val="7C4611BE"/>
    <w:rsid w:val="7C5A7DE1"/>
    <w:rsid w:val="7D39AC2D"/>
    <w:rsid w:val="7DF136FE"/>
    <w:rsid w:val="7ECDD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5D9B2"/>
  <w15:chartTrackingRefBased/>
  <w15:docId w15:val="{C13FD788-01F3-7443-B089-6C971239C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3789"/>
  </w:style>
  <w:style w:type="paragraph" w:styleId="Heading1">
    <w:name w:val="heading 1"/>
    <w:basedOn w:val="Normal"/>
    <w:next w:val="Normal"/>
    <w:link w:val="Heading1Char"/>
    <w:uiPriority w:val="9"/>
    <w:qFormat/>
    <w:rsid w:val="0061378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78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78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78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378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378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13789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61378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61378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13789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37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61378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13789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13789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378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13789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13789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13789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13789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13789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13789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13789"/>
    <w:pPr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3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settings" Target="settings.xml" Id="rId2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/media/image11.png" Id="rId1216527450" /><Relationship Type="http://schemas.openxmlformats.org/officeDocument/2006/relationships/image" Target="/media/image12.png" Id="rId1056178717" /><Relationship Type="http://schemas.openxmlformats.org/officeDocument/2006/relationships/image" Target="/media/image13.png" Id="rId1008312977" /><Relationship Type="http://schemas.openxmlformats.org/officeDocument/2006/relationships/image" Target="/media/image14.png" Id="rId8028339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Byambajargal Suuri</lastModifiedBy>
  <revision>8</revision>
  <dcterms:created xsi:type="dcterms:W3CDTF">2023-04-04T07:50:00.0000000Z</dcterms:created>
  <dcterms:modified xsi:type="dcterms:W3CDTF">2026-02-04T09:10:46.0007413Z</dcterms:modified>
</coreProperties>
</file>