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F3F6" w14:textId="77777777" w:rsidR="005406AB" w:rsidRPr="005406AB" w:rsidRDefault="005406AB" w:rsidP="005406AB">
      <w:pPr>
        <w:jc w:val="center"/>
        <w:rPr>
          <w:rFonts w:ascii="Cascadia Code" w:hAnsi="Cascadia Code" w:cs="Cascadia Code"/>
          <w:color w:val="7030A0"/>
          <w:sz w:val="40"/>
          <w:szCs w:val="40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 w:rsidRPr="005406AB">
        <w:rPr>
          <w:rFonts w:ascii="Cascadia Code" w:hAnsi="Cascadia Code" w:cs="Cascadia Code"/>
          <w:color w:val="7030A0"/>
          <w:sz w:val="40"/>
          <w:szCs w:val="40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Lab 6 - M. D. B. Perera - 210465P</w:t>
      </w:r>
    </w:p>
    <w:p w14:paraId="7DB31176" w14:textId="77777777" w:rsidR="005406AB" w:rsidRDefault="005406AB" w:rsidP="005406AB">
      <w:pPr>
        <w:jc w:val="center"/>
        <w:rPr>
          <w:rFonts w:ascii="Cascadia Code" w:hAnsi="Cascadia Code" w:cs="Cascadia Code"/>
          <w:color w:val="0000FF"/>
          <w:sz w:val="40"/>
          <w:szCs w:val="40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14:paraId="59B1C7B0" w14:textId="77777777" w:rsidR="005406AB" w:rsidRDefault="005406AB" w:rsidP="005406AB">
      <w:pPr>
        <w:rPr>
          <w:rFonts w:ascii="Cascadia Code" w:hAnsi="Cascadia Code" w:cs="Cascadia Code"/>
          <w:b/>
          <w:bCs/>
          <w:color w:val="7030A0"/>
          <w:sz w:val="36"/>
          <w:szCs w:val="36"/>
          <w:u w:val="single"/>
        </w:rPr>
      </w:pPr>
      <w:r w:rsidRPr="005406AB">
        <w:rPr>
          <w:rFonts w:ascii="Cascadia Code" w:hAnsi="Cascadia Code" w:cs="Cascadia Code"/>
          <w:b/>
          <w:bCs/>
          <w:color w:val="7030A0"/>
          <w:sz w:val="36"/>
          <w:szCs w:val="36"/>
          <w:u w:val="single"/>
        </w:rPr>
        <w:t>Assigned Task:</w:t>
      </w:r>
    </w:p>
    <w:p w14:paraId="14469377" w14:textId="77777777" w:rsidR="005406AB" w:rsidRDefault="005406AB" w:rsidP="005406AB">
      <w:pPr>
        <w:rPr>
          <w:rFonts w:ascii="Cascadia Code" w:hAnsi="Cascadia Code" w:cs="Cascadia Code"/>
          <w:b/>
          <w:bCs/>
          <w:color w:val="7030A0"/>
          <w:sz w:val="36"/>
          <w:szCs w:val="36"/>
          <w:u w:val="single"/>
        </w:rPr>
      </w:pPr>
    </w:p>
    <w:p w14:paraId="7293FE9D" w14:textId="77777777" w:rsidR="00031322" w:rsidRDefault="00031322" w:rsidP="00031322">
      <w:pPr>
        <w:pStyle w:val="ListParagraph"/>
        <w:numPr>
          <w:ilvl w:val="0"/>
          <w:numId w:val="3"/>
        </w:numPr>
        <w:rPr>
          <w:rFonts w:ascii="Cascadia Code" w:hAnsi="Cascadia Code" w:cs="Cascadia Code"/>
          <w:sz w:val="22"/>
          <w:szCs w:val="2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Cascadia Code" w:hAnsi="Cascadia Code" w:cs="Cascadia Code"/>
          <w:sz w:val="22"/>
          <w:szCs w:val="2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Designing a 4-Bit Storage Register.</w:t>
      </w:r>
    </w:p>
    <w:p w14:paraId="329BCAB1" w14:textId="77777777" w:rsidR="00031322" w:rsidRDefault="00031322" w:rsidP="00031322">
      <w:pPr>
        <w:pStyle w:val="ListParagraph"/>
        <w:numPr>
          <w:ilvl w:val="0"/>
          <w:numId w:val="3"/>
        </w:numPr>
        <w:rPr>
          <w:rFonts w:ascii="Cascadia Code" w:hAnsi="Cascadia Code" w:cs="Cascadia Code"/>
          <w:sz w:val="22"/>
          <w:szCs w:val="2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Cascadia Code" w:hAnsi="Cascadia Code" w:cs="Cascadia Code"/>
          <w:sz w:val="22"/>
          <w:szCs w:val="2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Designing a 4-Bit Arithmetic Unit.</w:t>
      </w:r>
    </w:p>
    <w:p w14:paraId="1DBBB34E" w14:textId="77777777" w:rsidR="00031322" w:rsidRDefault="00031322" w:rsidP="00031322">
      <w:pPr>
        <w:rPr>
          <w:rFonts w:ascii="Cascadia Code" w:hAnsi="Cascadia Code" w:cs="Cascadia Code"/>
          <w:sz w:val="22"/>
          <w:szCs w:val="2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14:paraId="44DA8A5B" w14:textId="77777777" w:rsidR="00031322" w:rsidRDefault="00031322" w:rsidP="00031322">
      <w:pPr>
        <w:rPr>
          <w:rFonts w:ascii="Cascadia Code" w:hAnsi="Cascadia Code" w:cs="Cascadia Code"/>
          <w:sz w:val="22"/>
          <w:szCs w:val="2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14:paraId="0EFAA8CB" w14:textId="77777777" w:rsidR="00031322" w:rsidRDefault="00031322" w:rsidP="00031322">
      <w:pPr>
        <w:rPr>
          <w:rFonts w:ascii="Cascadia Code" w:hAnsi="Cascadia Code" w:cs="Cascadia Code"/>
          <w:b/>
          <w:bCs/>
          <w:color w:val="7030A0"/>
          <w:sz w:val="36"/>
          <w:szCs w:val="36"/>
          <w:u w:val="single"/>
        </w:rPr>
      </w:pPr>
      <w:r>
        <w:rPr>
          <w:rFonts w:ascii="Cascadia Code" w:hAnsi="Cascadia Code" w:cs="Cascadia Code"/>
          <w:b/>
          <w:bCs/>
          <w:color w:val="7030A0"/>
          <w:sz w:val="36"/>
          <w:szCs w:val="36"/>
          <w:u w:val="single"/>
        </w:rPr>
        <w:t>VHDL Codes</w:t>
      </w:r>
      <w:r w:rsidRPr="005406AB">
        <w:rPr>
          <w:rFonts w:ascii="Cascadia Code" w:hAnsi="Cascadia Code" w:cs="Cascadia Code"/>
          <w:b/>
          <w:bCs/>
          <w:color w:val="7030A0"/>
          <w:sz w:val="36"/>
          <w:szCs w:val="36"/>
          <w:u w:val="single"/>
        </w:rPr>
        <w:t>:</w:t>
      </w:r>
    </w:p>
    <w:p w14:paraId="412A1E28" w14:textId="77777777" w:rsidR="00031322" w:rsidRDefault="00031322" w:rsidP="00031322">
      <w:pPr>
        <w:rPr>
          <w:rFonts w:ascii="Cascadia Code" w:hAnsi="Cascadia Code" w:cs="Cascadia Code"/>
          <w:b/>
          <w:bCs/>
          <w:color w:val="7030A0"/>
          <w:sz w:val="22"/>
          <w:szCs w:val="22"/>
          <w:u w:val="single"/>
        </w:rPr>
      </w:pPr>
    </w:p>
    <w:p w14:paraId="6CED2031" w14:textId="3A5CB787" w:rsidR="00715A99" w:rsidRDefault="00715A99" w:rsidP="00715A99">
      <w:pPr>
        <w:pStyle w:val="ListParagraph"/>
        <w:numPr>
          <w:ilvl w:val="0"/>
          <w:numId w:val="4"/>
        </w:numPr>
        <w:rPr>
          <w:rFonts w:ascii="Cascadia Code" w:hAnsi="Cascadia Code" w:cs="Cascadia Code"/>
          <w:color w:val="002060"/>
          <w:sz w:val="28"/>
          <w:szCs w:val="28"/>
        </w:rPr>
      </w:pPr>
      <w:r w:rsidRPr="00715A99">
        <w:rPr>
          <w:rFonts w:ascii="Cascadia Code" w:hAnsi="Cascadia Code" w:cs="Cascadia Code"/>
          <w:color w:val="002060"/>
          <w:sz w:val="28"/>
          <w:szCs w:val="28"/>
        </w:rPr>
        <w:t>StorageRegister.vhd</w:t>
      </w:r>
    </w:p>
    <w:p w14:paraId="0A2A8275" w14:textId="77777777" w:rsidR="00715A99" w:rsidRDefault="00715A99" w:rsidP="00715A99">
      <w:pPr>
        <w:rPr>
          <w:rFonts w:ascii="Cascadia Code" w:hAnsi="Cascadia Code" w:cs="Cascadia Code"/>
          <w:color w:val="002060"/>
          <w:sz w:val="28"/>
          <w:szCs w:val="28"/>
        </w:rPr>
      </w:pPr>
    </w:p>
    <w:p w14:paraId="1B6A4037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>library IEEE;</w:t>
      </w:r>
    </w:p>
    <w:p w14:paraId="562E373A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>use IEEE.STD_LOGIC_1164.ALL;</w:t>
      </w:r>
    </w:p>
    <w:p w14:paraId="3112FC3C" w14:textId="77777777" w:rsidR="00715A99" w:rsidRPr="00715A99" w:rsidRDefault="00715A99" w:rsidP="00715A99">
      <w:pPr>
        <w:rPr>
          <w:rFonts w:ascii="Cascadia Code" w:hAnsi="Cascadia Code" w:cs="Cascadia Code"/>
        </w:rPr>
      </w:pPr>
    </w:p>
    <w:p w14:paraId="40635B05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>entity StorageRegister is</w:t>
      </w:r>
    </w:p>
    <w:p w14:paraId="3EA7A4C2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 xml:space="preserve">    Port ( </w:t>
      </w:r>
    </w:p>
    <w:p w14:paraId="40688D6E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 xml:space="preserve">        inputWord : in STD_LOGIC_VECTOR (3 downto 0);</w:t>
      </w:r>
    </w:p>
    <w:p w14:paraId="06067E78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 xml:space="preserve">        enableSignal : in STD_LOGIC;</w:t>
      </w:r>
    </w:p>
    <w:p w14:paraId="422E7C56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 xml:space="preserve">        clockSignal : in STD_LOGIC;</w:t>
      </w:r>
    </w:p>
    <w:p w14:paraId="0C64D8AB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 xml:space="preserve">        storedWord : out STD_LOGIC_VECTOR (3 downto 0)</w:t>
      </w:r>
    </w:p>
    <w:p w14:paraId="13D8E167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 xml:space="preserve">    );</w:t>
      </w:r>
    </w:p>
    <w:p w14:paraId="024BF8A0" w14:textId="7CEB63A2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>end StorageRegister</w:t>
      </w:r>
    </w:p>
    <w:p w14:paraId="378DBB30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</w:p>
    <w:p w14:paraId="5352E898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>architecture Behavioral of StorageRegister is begin</w:t>
      </w:r>
    </w:p>
    <w:p w14:paraId="2EB1FCFD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 xml:space="preserve">    process (clockSignal) begin</w:t>
      </w:r>
    </w:p>
    <w:p w14:paraId="7D4353B8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 xml:space="preserve">        if (rising_edge(clockSignal)) then</w:t>
      </w:r>
    </w:p>
    <w:p w14:paraId="1AEFA392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 xml:space="preserve">            if enableSignal = '1' then</w:t>
      </w:r>
    </w:p>
    <w:p w14:paraId="7662D6E7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 xml:space="preserve">                storedWord &lt;= inputWord;</w:t>
      </w:r>
    </w:p>
    <w:p w14:paraId="48DB44F8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 xml:space="preserve">            end if;</w:t>
      </w:r>
    </w:p>
    <w:p w14:paraId="1EF1AB0C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 xml:space="preserve">        end if;</w:t>
      </w:r>
    </w:p>
    <w:p w14:paraId="383BB3BE" w14:textId="77777777" w:rsidR="00715A99" w:rsidRP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 xml:space="preserve">    end process;    </w:t>
      </w:r>
    </w:p>
    <w:p w14:paraId="209CCCA4" w14:textId="0D389176" w:rsidR="00715A99" w:rsidRDefault="00715A99" w:rsidP="00715A99">
      <w:pPr>
        <w:ind w:left="720"/>
        <w:rPr>
          <w:rFonts w:ascii="Cascadia Code" w:hAnsi="Cascadia Code" w:cs="Cascadia Code"/>
        </w:rPr>
      </w:pPr>
      <w:r w:rsidRPr="00715A99">
        <w:rPr>
          <w:rFonts w:ascii="Cascadia Code" w:hAnsi="Cascadia Code" w:cs="Cascadia Code"/>
        </w:rPr>
        <w:t>end Behavioral;</w:t>
      </w:r>
    </w:p>
    <w:p w14:paraId="4E311A0F" w14:textId="77777777" w:rsidR="00715A99" w:rsidRDefault="00715A99">
      <w:pPr>
        <w:spacing w:after="160" w:line="259" w:lineRule="auto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59C4B57E" w14:textId="085A7A0F" w:rsidR="00715A99" w:rsidRDefault="00715A99" w:rsidP="00715A99">
      <w:pPr>
        <w:pStyle w:val="ListParagraph"/>
        <w:numPr>
          <w:ilvl w:val="0"/>
          <w:numId w:val="4"/>
        </w:numPr>
        <w:rPr>
          <w:rFonts w:ascii="Cascadia Code" w:hAnsi="Cascadia Code" w:cs="Cascadia Code"/>
          <w:color w:val="002060"/>
          <w:sz w:val="28"/>
          <w:szCs w:val="28"/>
        </w:rPr>
      </w:pPr>
      <w:r>
        <w:rPr>
          <w:rFonts w:ascii="Cascadia Code" w:hAnsi="Cascadia Code" w:cs="Cascadia Code"/>
          <w:color w:val="002060"/>
          <w:sz w:val="28"/>
          <w:szCs w:val="28"/>
        </w:rPr>
        <w:lastRenderedPageBreak/>
        <w:t>ArithmeticUnit</w:t>
      </w:r>
      <w:r w:rsidRPr="00715A99">
        <w:rPr>
          <w:rFonts w:ascii="Cascadia Code" w:hAnsi="Cascadia Code" w:cs="Cascadia Code"/>
          <w:color w:val="002060"/>
          <w:sz w:val="28"/>
          <w:szCs w:val="28"/>
        </w:rPr>
        <w:t>.vhd</w:t>
      </w:r>
    </w:p>
    <w:p w14:paraId="075E5884" w14:textId="77777777" w:rsidR="00715A99" w:rsidRDefault="00715A99" w:rsidP="00715A99">
      <w:pPr>
        <w:rPr>
          <w:rFonts w:ascii="Cascadia Code" w:hAnsi="Cascadia Code" w:cs="Cascadia Code"/>
          <w:color w:val="002060"/>
          <w:sz w:val="28"/>
          <w:szCs w:val="28"/>
        </w:rPr>
      </w:pPr>
    </w:p>
    <w:p w14:paraId="7B4E12A6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>library IEEE;</w:t>
      </w:r>
    </w:p>
    <w:p w14:paraId="7D2E56C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>use IEEE.STD_LOGIC_1164.ALL;</w:t>
      </w:r>
    </w:p>
    <w:p w14:paraId="0CA28244" w14:textId="77777777" w:rsidR="00715A99" w:rsidRPr="00715A99" w:rsidRDefault="00715A99" w:rsidP="00715A99">
      <w:pPr>
        <w:rPr>
          <w:rFonts w:ascii="Cascadia Code" w:hAnsi="Cascadia Code" w:cs="Cascadia Code"/>
          <w:sz w:val="16"/>
          <w:szCs w:val="16"/>
        </w:rPr>
      </w:pPr>
    </w:p>
    <w:p w14:paraId="516C25F8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>entity ArithmeticUnit is</w:t>
      </w:r>
    </w:p>
    <w:p w14:paraId="3CF98EEF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Port ( </w:t>
      </w:r>
    </w:p>
    <w:p w14:paraId="4CED399F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inputWord : in STD_LOGIC_VECTOR (3 downto 0); -- Binary word to be stored in a register</w:t>
      </w:r>
    </w:p>
    <w:p w14:paraId="43C85796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registerSelect : in STD_LOGIC; -- Selector input to choose a register to store the binary word</w:t>
      </w:r>
    </w:p>
    <w:p w14:paraId="77D4F2A0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clockSignal : in STD_LOGIC; -- Clock signal</w:t>
      </w:r>
    </w:p>
    <w:p w14:paraId="3F6CDBD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sum : out STD_LOGIC_VECTOR (3 downto 0); -- Result from the arithmetic unit</w:t>
      </w:r>
    </w:p>
    <w:p w14:paraId="4E3B6AF3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zeroFlag : out STD_LOGIC; -- "Is the result zero?"</w:t>
      </w:r>
    </w:p>
    <w:p w14:paraId="5882D8E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carryFlag : out STD_LOGIC -- "Is there a carry bit?"</w:t>
      </w:r>
    </w:p>
    <w:p w14:paraId="2EC8BE1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);</w:t>
      </w:r>
    </w:p>
    <w:p w14:paraId="663212F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>end ArithmeticUnit;</w:t>
      </w:r>
    </w:p>
    <w:p w14:paraId="2A0F2D15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</w:p>
    <w:p w14:paraId="234148CF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>architecture Behavioral of ArithmeticUnit is</w:t>
      </w:r>
    </w:p>
    <w:p w14:paraId="1A93004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component RCA</w:t>
      </w:r>
    </w:p>
    <w:p w14:paraId="147F27F2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Port ( </w:t>
      </w:r>
    </w:p>
    <w:p w14:paraId="6D2C3B90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firstWord, secondWord : in STD_LOGIC_VECTOR (3 downto 0);</w:t>
      </w:r>
    </w:p>
    <w:p w14:paraId="54F5FC8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carryIn : in STD_LOGIC;</w:t>
      </w:r>
    </w:p>
    <w:p w14:paraId="7BE65CC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sum : out STD_LOGIC_VECTOR (3 downto 0);</w:t>
      </w:r>
    </w:p>
    <w:p w14:paraId="4F830B6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carryOut : out STD_LOGIC</w:t>
      </w:r>
    </w:p>
    <w:p w14:paraId="715A1E40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);</w:t>
      </w:r>
    </w:p>
    <w:p w14:paraId="29476C4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end component;</w:t>
      </w:r>
    </w:p>
    <w:p w14:paraId="34125A94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</w:t>
      </w:r>
    </w:p>
    <w:p w14:paraId="3F29B7BB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component Slow_Clk</w:t>
      </w:r>
    </w:p>
    <w:p w14:paraId="3E7A6437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Port ( </w:t>
      </w:r>
    </w:p>
    <w:p w14:paraId="78635F4E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Clk_in : in STD_LOGIC;</w:t>
      </w:r>
    </w:p>
    <w:p w14:paraId="174C1E90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Clk_out : out STD_LOGIC := '0'</w:t>
      </w:r>
    </w:p>
    <w:p w14:paraId="5E3D2B17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);</w:t>
      </w:r>
    </w:p>
    <w:p w14:paraId="6BAAF4B5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end component;</w:t>
      </w:r>
    </w:p>
    <w:p w14:paraId="187ABE6A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</w:t>
      </w:r>
    </w:p>
    <w:p w14:paraId="37E7A952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component StorageRegister</w:t>
      </w:r>
    </w:p>
    <w:p w14:paraId="4D578D33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Port ( </w:t>
      </w:r>
    </w:p>
    <w:p w14:paraId="32D0B246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inputWord : in STD_LOGIC_VECTOR (3 downto 0);</w:t>
      </w:r>
    </w:p>
    <w:p w14:paraId="0B53EB9E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enableSignal : in STD_LOGIC;</w:t>
      </w:r>
    </w:p>
    <w:p w14:paraId="2D82CB1D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clockSignal : in STD_LOGIC;</w:t>
      </w:r>
    </w:p>
    <w:p w14:paraId="0DB6F2A7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storedWord : out STD_LOGIC_VECTOR (3 downto 0)</w:t>
      </w:r>
    </w:p>
    <w:p w14:paraId="3E879F59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);</w:t>
      </w:r>
    </w:p>
    <w:p w14:paraId="73F8F963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end component;</w:t>
      </w:r>
    </w:p>
    <w:p w14:paraId="318445E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</w:t>
      </w:r>
    </w:p>
    <w:p w14:paraId="3A7B4B6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signal RegisterA_out, RegisterB_out, sum_out : STD_LOGIC_VECTOR (3 downto 0);</w:t>
      </w:r>
    </w:p>
    <w:p w14:paraId="27093C29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signal enableA, Clk_out, carry_out : STD_LOGIC;</w:t>
      </w:r>
    </w:p>
    <w:p w14:paraId="2855C724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>begin</w:t>
      </w:r>
    </w:p>
    <w:p w14:paraId="7DC5662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enableA &lt;= NOT registerSelect;</w:t>
      </w:r>
    </w:p>
    <w:p w14:paraId="18EDABB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</w:p>
    <w:p w14:paraId="70E2079D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Clock : Slow_Clk</w:t>
      </w:r>
    </w:p>
    <w:p w14:paraId="2A4AF458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port map (</w:t>
      </w:r>
    </w:p>
    <w:p w14:paraId="188C9370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Clk_in =&gt; clockSignal,</w:t>
      </w:r>
    </w:p>
    <w:p w14:paraId="6400DD64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Clk_out =&gt; Clk_out</w:t>
      </w:r>
    </w:p>
    <w:p w14:paraId="103A3DE4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);</w:t>
      </w:r>
    </w:p>
    <w:p w14:paraId="25651145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</w:p>
    <w:p w14:paraId="31545BCF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RegisterA : StorageRegister</w:t>
      </w:r>
    </w:p>
    <w:p w14:paraId="0C52E294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port map (</w:t>
      </w:r>
    </w:p>
    <w:p w14:paraId="62CAFB17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inputWord =&gt; inputWord,</w:t>
      </w:r>
    </w:p>
    <w:p w14:paraId="200F8B75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enableSignal =&gt; enableA,</w:t>
      </w:r>
    </w:p>
    <w:p w14:paraId="0F65C2C7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clockSignal =&gt; Clk_out,</w:t>
      </w:r>
    </w:p>
    <w:p w14:paraId="4DEDF368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storedWord =&gt; RegisterA_out</w:t>
      </w:r>
    </w:p>
    <w:p w14:paraId="3C9FAF94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);</w:t>
      </w:r>
    </w:p>
    <w:p w14:paraId="551F8F97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</w:t>
      </w:r>
    </w:p>
    <w:p w14:paraId="36D470FE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RegisterB : StorageRegister</w:t>
      </w:r>
    </w:p>
    <w:p w14:paraId="0EFF91A6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port map (</w:t>
      </w:r>
    </w:p>
    <w:p w14:paraId="7D834AD1" w14:textId="29E02A92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inputWord =&gt; inputWord,</w:t>
      </w:r>
    </w:p>
    <w:p w14:paraId="30DA3900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enableSignal =&gt; registerSelect,</w:t>
      </w:r>
    </w:p>
    <w:p w14:paraId="3EC97F41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clockSignal =&gt; Clk_out,</w:t>
      </w:r>
    </w:p>
    <w:p w14:paraId="5323BAAD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storedWord =&gt; RegisterB_out</w:t>
      </w:r>
    </w:p>
    <w:p w14:paraId="1CBD656D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);</w:t>
      </w:r>
    </w:p>
    <w:p w14:paraId="28E8D3A0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</w:t>
      </w:r>
    </w:p>
    <w:p w14:paraId="070B707A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Adder : RCA</w:t>
      </w:r>
    </w:p>
    <w:p w14:paraId="5CE6B982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port map (</w:t>
      </w:r>
    </w:p>
    <w:p w14:paraId="1A678B1E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firstWord =&gt; RegisterA_out,</w:t>
      </w:r>
    </w:p>
    <w:p w14:paraId="1150BE0A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secondWord =&gt; RegisterB_out,</w:t>
      </w:r>
    </w:p>
    <w:p w14:paraId="61974BB0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carryIn =&gt; '0',</w:t>
      </w:r>
    </w:p>
    <w:p w14:paraId="043F98C6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sum =&gt; sum_out,</w:t>
      </w:r>
    </w:p>
    <w:p w14:paraId="16D4A4BF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carryOut =&gt; carry_out</w:t>
      </w:r>
    </w:p>
    <w:p w14:paraId="76C0EB6E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);</w:t>
      </w:r>
    </w:p>
    <w:p w14:paraId="6214D611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lastRenderedPageBreak/>
        <w:t xml:space="preserve">    </w:t>
      </w:r>
    </w:p>
    <w:p w14:paraId="546534C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process (sum_out) begin</w:t>
      </w:r>
    </w:p>
    <w:p w14:paraId="49A76228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if sum_out = "0000" then</w:t>
      </w:r>
    </w:p>
    <w:p w14:paraId="356D6F86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zeroFlag &lt;= '1';</w:t>
      </w:r>
    </w:p>
    <w:p w14:paraId="425C3D19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else</w:t>
      </w:r>
    </w:p>
    <w:p w14:paraId="67A0C49E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    zeroFlag &lt;= '0';</w:t>
      </w:r>
    </w:p>
    <w:p w14:paraId="1DA3C7C1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    end if;</w:t>
      </w:r>
    </w:p>
    <w:p w14:paraId="2F32EF3C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end process;</w:t>
      </w:r>
    </w:p>
    <w:p w14:paraId="5010AC82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</w:t>
      </w:r>
    </w:p>
    <w:p w14:paraId="2AB6DDA8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sum &lt;= Sum_out;</w:t>
      </w:r>
    </w:p>
    <w:p w14:paraId="4462351F" w14:textId="77777777" w:rsidR="00715A99" w:rsidRPr="00715A99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 xml:space="preserve">    carryFlag &lt;= carry_out;</w:t>
      </w:r>
    </w:p>
    <w:p w14:paraId="680DC085" w14:textId="369BFEF2" w:rsidR="00534DC2" w:rsidRDefault="00715A99" w:rsidP="00715A99">
      <w:pPr>
        <w:ind w:left="720"/>
        <w:rPr>
          <w:rFonts w:ascii="Cascadia Code" w:hAnsi="Cascadia Code" w:cs="Cascadia Code"/>
          <w:sz w:val="16"/>
          <w:szCs w:val="16"/>
        </w:rPr>
      </w:pPr>
      <w:r w:rsidRPr="00715A99">
        <w:rPr>
          <w:rFonts w:ascii="Cascadia Code" w:hAnsi="Cascadia Code" w:cs="Cascadia Code"/>
          <w:sz w:val="16"/>
          <w:szCs w:val="16"/>
        </w:rPr>
        <w:t>end Behavioral;</w:t>
      </w:r>
    </w:p>
    <w:p w14:paraId="199059CA" w14:textId="77777777" w:rsidR="00534DC2" w:rsidRDefault="00534DC2">
      <w:pPr>
        <w:spacing w:after="160" w:line="259" w:lineRule="auto"/>
        <w:rPr>
          <w:rFonts w:ascii="Cascadia Code" w:hAnsi="Cascadia Code" w:cs="Cascadia Code"/>
          <w:sz w:val="16"/>
          <w:szCs w:val="16"/>
        </w:rPr>
      </w:pPr>
      <w:r>
        <w:rPr>
          <w:rFonts w:ascii="Cascadia Code" w:hAnsi="Cascadia Code" w:cs="Cascadia Code"/>
          <w:sz w:val="16"/>
          <w:szCs w:val="16"/>
        </w:rPr>
        <w:br w:type="page"/>
      </w:r>
    </w:p>
    <w:p w14:paraId="5CBDA853" w14:textId="316DCE34" w:rsidR="00534DC2" w:rsidRDefault="00534DC2" w:rsidP="00534DC2">
      <w:pPr>
        <w:pStyle w:val="ListParagraph"/>
        <w:numPr>
          <w:ilvl w:val="0"/>
          <w:numId w:val="4"/>
        </w:numPr>
        <w:rPr>
          <w:rFonts w:ascii="Cascadia Code" w:hAnsi="Cascadia Code" w:cs="Cascadia Code"/>
          <w:color w:val="002060"/>
          <w:sz w:val="28"/>
          <w:szCs w:val="28"/>
        </w:rPr>
      </w:pPr>
      <w:r w:rsidRPr="00534DC2">
        <w:rPr>
          <w:rFonts w:ascii="Cascadia Code" w:hAnsi="Cascadia Code" w:cs="Cascadia Code"/>
          <w:color w:val="002060"/>
          <w:sz w:val="28"/>
          <w:szCs w:val="28"/>
        </w:rPr>
        <w:lastRenderedPageBreak/>
        <w:t>ArithmeticUnit</w:t>
      </w:r>
      <w:r>
        <w:rPr>
          <w:rFonts w:ascii="Cascadia Code" w:hAnsi="Cascadia Code" w:cs="Cascadia Code"/>
          <w:color w:val="002060"/>
          <w:sz w:val="28"/>
          <w:szCs w:val="28"/>
        </w:rPr>
        <w:t>_Simulation</w:t>
      </w:r>
      <w:r w:rsidRPr="00534DC2">
        <w:rPr>
          <w:rFonts w:ascii="Cascadia Code" w:hAnsi="Cascadia Code" w:cs="Cascadia Code"/>
          <w:color w:val="002060"/>
          <w:sz w:val="28"/>
          <w:szCs w:val="28"/>
        </w:rPr>
        <w:t>.vhd</w:t>
      </w:r>
    </w:p>
    <w:p w14:paraId="1389B267" w14:textId="77777777" w:rsidR="00534DC2" w:rsidRDefault="00534DC2" w:rsidP="00534DC2">
      <w:pPr>
        <w:rPr>
          <w:rFonts w:ascii="Cascadia Code" w:hAnsi="Cascadia Code" w:cs="Cascadia Code"/>
          <w:color w:val="002060"/>
          <w:sz w:val="28"/>
          <w:szCs w:val="28"/>
        </w:rPr>
      </w:pPr>
    </w:p>
    <w:p w14:paraId="7E0D1B72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>library IEEE;</w:t>
      </w:r>
    </w:p>
    <w:p w14:paraId="57E2CE36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>use IEEE.STD_LOGIC_1164.ALL;</w:t>
      </w:r>
    </w:p>
    <w:p w14:paraId="330DD9BD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</w:p>
    <w:p w14:paraId="2AA4B535" w14:textId="1CE6A77A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>architecture Behavioral of ArithmeticUnit_Simulation is</w:t>
      </w:r>
    </w:p>
    <w:p w14:paraId="0BC86CED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component ArithmeticUnit</w:t>
      </w:r>
    </w:p>
    <w:p w14:paraId="23077C31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Port ( </w:t>
      </w:r>
    </w:p>
    <w:p w14:paraId="71343133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inputWord : in STD_LOGIC_VECTOR (3 downto 0); </w:t>
      </w:r>
    </w:p>
    <w:p w14:paraId="7A5063B7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clockSignal, registerSelect : in STD_LOGIC;</w:t>
      </w:r>
    </w:p>
    <w:p w14:paraId="790E5CC9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 </w:t>
      </w:r>
    </w:p>
    <w:p w14:paraId="370A8E38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sum : out STD_LOGIC_VECTOR (3 downto 0);</w:t>
      </w:r>
    </w:p>
    <w:p w14:paraId="2AFED648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carryFlag, zeroFlag : out STD_LOGIC </w:t>
      </w:r>
    </w:p>
    <w:p w14:paraId="0D6F5D21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);</w:t>
      </w:r>
    </w:p>
    <w:p w14:paraId="04546DB8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end component;</w:t>
      </w:r>
    </w:p>
    <w:p w14:paraId="3601DE32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</w:t>
      </w:r>
    </w:p>
    <w:p w14:paraId="00B60068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signal inputWord, sum : STD_LOGIC_VECTOR (3 downto 0);</w:t>
      </w:r>
    </w:p>
    <w:p w14:paraId="613A39E5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signal registerSelect, clockSignal, zeroFlag, carryFlag : STD_LOGIC;</w:t>
      </w:r>
    </w:p>
    <w:p w14:paraId="11CBF52A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begin</w:t>
      </w:r>
    </w:p>
    <w:p w14:paraId="58890B92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UUT : ArithmeticUnit port map (</w:t>
      </w:r>
    </w:p>
    <w:p w14:paraId="1C8DCC8A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    inputWord =&gt; inputWord,</w:t>
      </w:r>
    </w:p>
    <w:p w14:paraId="06EC7E36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    clockSignal =&gt; clockSignal,</w:t>
      </w:r>
    </w:p>
    <w:p w14:paraId="39B29A4F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    registerSelect =&gt; registerSelect,</w:t>
      </w:r>
    </w:p>
    <w:p w14:paraId="13D6A77D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    </w:t>
      </w:r>
    </w:p>
    <w:p w14:paraId="2CE41145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    sum =&gt; sum,</w:t>
      </w:r>
    </w:p>
    <w:p w14:paraId="44775A02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    carryFlag =&gt; carryFlag,</w:t>
      </w:r>
    </w:p>
    <w:p w14:paraId="31C4E5AE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    zeroFlag =&gt; zeroFlag    </w:t>
      </w:r>
    </w:p>
    <w:p w14:paraId="69AC0DB7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);</w:t>
      </w:r>
    </w:p>
    <w:p w14:paraId="08970697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</w:t>
      </w:r>
    </w:p>
    <w:p w14:paraId="24E491EB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process begin</w:t>
      </w:r>
    </w:p>
    <w:p w14:paraId="6FBEADA6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registerSelect &lt;= '0';</w:t>
      </w:r>
    </w:p>
    <w:p w14:paraId="0118ABE0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inputWord &lt;= "0000";</w:t>
      </w:r>
    </w:p>
    <w:p w14:paraId="2A865983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for i in 0 to 9 loop</w:t>
      </w:r>
    </w:p>
    <w:p w14:paraId="7F24C5B6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'1';</w:t>
      </w:r>
    </w:p>
    <w:p w14:paraId="40C1DBA1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68137F23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'0';</w:t>
      </w:r>
    </w:p>
    <w:p w14:paraId="4F013EC6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7DD222B1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end loop;</w:t>
      </w:r>
    </w:p>
    <w:p w14:paraId="0189EEAB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</w:t>
      </w:r>
    </w:p>
    <w:p w14:paraId="2395CE18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registerSelect &lt;= '1';</w:t>
      </w:r>
    </w:p>
    <w:p w14:paraId="45103C7F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inputWord &lt;= "0000";</w:t>
      </w:r>
    </w:p>
    <w:p w14:paraId="1AEDA7F2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for i in 0 to 9 loop</w:t>
      </w:r>
    </w:p>
    <w:p w14:paraId="2A50BBF1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'1';</w:t>
      </w:r>
    </w:p>
    <w:p w14:paraId="7646DBE6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176EEE1C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'0';</w:t>
      </w:r>
    </w:p>
    <w:p w14:paraId="15B15CD9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5043BEE8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end loop;</w:t>
      </w:r>
    </w:p>
    <w:p w14:paraId="51FFAE76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</w:t>
      </w:r>
    </w:p>
    <w:p w14:paraId="58D4B916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registerSelect &lt;= '0';</w:t>
      </w:r>
    </w:p>
    <w:p w14:paraId="73CD611F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inputWord &lt;= "0001";</w:t>
      </w:r>
    </w:p>
    <w:p w14:paraId="2913E430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for i in 0 to 9 loop</w:t>
      </w:r>
    </w:p>
    <w:p w14:paraId="7B25DE13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'1';</w:t>
      </w:r>
    </w:p>
    <w:p w14:paraId="76C57A88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10FAA886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'0';</w:t>
      </w:r>
    </w:p>
    <w:p w14:paraId="7B1FCC8E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0DF7666A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end loop;</w:t>
      </w:r>
    </w:p>
    <w:p w14:paraId="6720A9AD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</w:t>
      </w:r>
    </w:p>
    <w:p w14:paraId="6B1A4263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registerSelect &lt;= '1';</w:t>
      </w:r>
    </w:p>
    <w:p w14:paraId="6971C96C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inputWord &lt;= "0010";</w:t>
      </w:r>
    </w:p>
    <w:p w14:paraId="4D491F02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for i in 0 to 9 loop</w:t>
      </w:r>
    </w:p>
    <w:p w14:paraId="0937635A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'1';</w:t>
      </w:r>
    </w:p>
    <w:p w14:paraId="2CEB1C15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52A127CC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lastRenderedPageBreak/>
        <w:t xml:space="preserve">            clockSignal &lt;= '0';</w:t>
      </w:r>
    </w:p>
    <w:p w14:paraId="0B80929B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5E850173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end loop;</w:t>
      </w:r>
    </w:p>
    <w:p w14:paraId="2F957B02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</w:t>
      </w:r>
    </w:p>
    <w:p w14:paraId="149CDA97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registerSelect &lt;= '0';</w:t>
      </w:r>
    </w:p>
    <w:p w14:paraId="607A84AE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inputWord &lt;= "0110";</w:t>
      </w:r>
    </w:p>
    <w:p w14:paraId="5740FF65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for i in 0 to 9 loop</w:t>
      </w:r>
    </w:p>
    <w:p w14:paraId="7392AD04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'1';</w:t>
      </w:r>
    </w:p>
    <w:p w14:paraId="5D045ECC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0BB5AB21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'0';</w:t>
      </w:r>
    </w:p>
    <w:p w14:paraId="5372BD7F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73DC86ED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end loop;</w:t>
      </w:r>
    </w:p>
    <w:p w14:paraId="6E313179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</w:t>
      </w:r>
    </w:p>
    <w:p w14:paraId="7043E711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registerSelect &lt;= '1';</w:t>
      </w:r>
    </w:p>
    <w:p w14:paraId="7804579B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inputWord &lt;= "0011";</w:t>
      </w:r>
    </w:p>
    <w:p w14:paraId="59A1CCD1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for i in 0 to 9 loop</w:t>
      </w:r>
    </w:p>
    <w:p w14:paraId="2F3B6357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'1';</w:t>
      </w:r>
    </w:p>
    <w:p w14:paraId="145ECC49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13CFD188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'0';</w:t>
      </w:r>
    </w:p>
    <w:p w14:paraId="26A60D0C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4B4F5981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end loop;</w:t>
      </w:r>
    </w:p>
    <w:p w14:paraId="3E298307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</w:t>
      </w:r>
    </w:p>
    <w:p w14:paraId="5994833A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registerSelect &lt;= '0';</w:t>
      </w:r>
    </w:p>
    <w:p w14:paraId="317B2030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inputWord &lt;= "1101";</w:t>
      </w:r>
    </w:p>
    <w:p w14:paraId="5B8E9C4A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for i in 0 to 9 loop</w:t>
      </w:r>
    </w:p>
    <w:p w14:paraId="090EAE55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'1';</w:t>
      </w:r>
    </w:p>
    <w:p w14:paraId="1342B87E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01AC6370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'0';</w:t>
      </w:r>
    </w:p>
    <w:p w14:paraId="4D6F72DD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47966473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end loop;</w:t>
      </w:r>
    </w:p>
    <w:p w14:paraId="6F986A4A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</w:t>
      </w:r>
    </w:p>
    <w:p w14:paraId="453282E8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registerSelect &lt;= '1';</w:t>
      </w:r>
    </w:p>
    <w:p w14:paraId="3DD4D905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inputWord &lt;= "1100";</w:t>
      </w:r>
    </w:p>
    <w:p w14:paraId="29966D62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for i in 0 to 9 loop</w:t>
      </w:r>
    </w:p>
    <w:p w14:paraId="0AEF16E8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'1';</w:t>
      </w:r>
    </w:p>
    <w:p w14:paraId="114E6EA4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08F75170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'0';</w:t>
      </w:r>
    </w:p>
    <w:p w14:paraId="12FBF096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66495520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end loop;</w:t>
      </w:r>
    </w:p>
    <w:p w14:paraId="26539407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</w:t>
      </w:r>
    </w:p>
    <w:p w14:paraId="6F629D7E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registerSelect &lt;= '0';</w:t>
      </w:r>
    </w:p>
    <w:p w14:paraId="3540D985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inputWord &lt;= "1010";</w:t>
      </w:r>
    </w:p>
    <w:p w14:paraId="13E588C7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for i in 0 to 9 loop</w:t>
      </w:r>
    </w:p>
    <w:p w14:paraId="67BCFC61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'1';</w:t>
      </w:r>
    </w:p>
    <w:p w14:paraId="582AF705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0353563C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'0';</w:t>
      </w:r>
    </w:p>
    <w:p w14:paraId="2F1FDFFD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74E0BC7C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end loop;</w:t>
      </w:r>
    </w:p>
    <w:p w14:paraId="6CABCE24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</w:t>
      </w:r>
    </w:p>
    <w:p w14:paraId="161026E7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registerSelect &lt;= '1';</w:t>
      </w:r>
    </w:p>
    <w:p w14:paraId="04B12E15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inputWord &lt;= "0111";</w:t>
      </w:r>
    </w:p>
    <w:p w14:paraId="1C419E05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for i in 0 to 9 loop</w:t>
      </w:r>
    </w:p>
    <w:p w14:paraId="1C57D6BF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'1';</w:t>
      </w:r>
    </w:p>
    <w:p w14:paraId="70D62850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62D5777A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'0';</w:t>
      </w:r>
    </w:p>
    <w:p w14:paraId="32556B3F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12002742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end loop;</w:t>
      </w:r>
    </w:p>
    <w:p w14:paraId="2AEEBA83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</w:t>
      </w:r>
    </w:p>
    <w:p w14:paraId="2375FB86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registerSelect &lt;= '0';</w:t>
      </w:r>
    </w:p>
    <w:p w14:paraId="003F058C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inputWord &lt;= "1100";</w:t>
      </w:r>
    </w:p>
    <w:p w14:paraId="0CC47260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for i in 0 to 9 loop</w:t>
      </w:r>
    </w:p>
    <w:p w14:paraId="67648E49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'1';</w:t>
      </w:r>
    </w:p>
    <w:p w14:paraId="17B384B1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5CF6405B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lastRenderedPageBreak/>
        <w:t xml:space="preserve">            clockSignal &lt;= '0';</w:t>
      </w:r>
    </w:p>
    <w:p w14:paraId="6E0FDCE4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7199FE00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end loop;</w:t>
      </w:r>
    </w:p>
    <w:p w14:paraId="3BB24AD9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</w:t>
      </w:r>
    </w:p>
    <w:p w14:paraId="41EE429F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registerSelect &lt;= '1';</w:t>
      </w:r>
    </w:p>
    <w:p w14:paraId="6C7E94CB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inputWord &lt;= "0110";</w:t>
      </w:r>
    </w:p>
    <w:p w14:paraId="4F1F1114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for i in 0 to 9 loop</w:t>
      </w:r>
    </w:p>
    <w:p w14:paraId="75DF044E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'1';</w:t>
      </w:r>
    </w:p>
    <w:p w14:paraId="07B50E97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47FD59D9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'0';</w:t>
      </w:r>
    </w:p>
    <w:p w14:paraId="5D6CAD00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2D35CAAB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end loop;</w:t>
      </w:r>
    </w:p>
    <w:p w14:paraId="03ACCAA8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</w:t>
      </w:r>
    </w:p>
    <w:p w14:paraId="16E73BEB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registerSelect &lt;= '0';</w:t>
      </w:r>
    </w:p>
    <w:p w14:paraId="3FF25248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inputWord &lt;= "1111";</w:t>
      </w:r>
    </w:p>
    <w:p w14:paraId="4E4B5891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for i in 0 to 9 loop</w:t>
      </w:r>
    </w:p>
    <w:p w14:paraId="3B91864C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'1';</w:t>
      </w:r>
    </w:p>
    <w:p w14:paraId="58D9E05C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3980FF97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'0';</w:t>
      </w:r>
    </w:p>
    <w:p w14:paraId="24DA195A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5E0B4ED6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end loop;</w:t>
      </w:r>
    </w:p>
    <w:p w14:paraId="72DC49F8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</w:t>
      </w:r>
    </w:p>
    <w:p w14:paraId="080EB452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registerSelect &lt;= '1';</w:t>
      </w:r>
    </w:p>
    <w:p w14:paraId="37285FC4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inputWord &lt;= "0101";</w:t>
      </w:r>
    </w:p>
    <w:p w14:paraId="22EEC1F7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for i in 0 to 9 loop</w:t>
      </w:r>
    </w:p>
    <w:p w14:paraId="3C93D974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'1';</w:t>
      </w:r>
    </w:p>
    <w:p w14:paraId="0F09FDE0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0D5D3FD6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clockSignal &lt;= '0';</w:t>
      </w:r>
    </w:p>
    <w:p w14:paraId="4D66B6D4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    wait for 5 ns;</w:t>
      </w:r>
    </w:p>
    <w:p w14:paraId="7880C4CB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end loop;</w:t>
      </w:r>
    </w:p>
    <w:p w14:paraId="7F0AA185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    wait;    </w:t>
      </w:r>
    </w:p>
    <w:p w14:paraId="55E35C3B" w14:textId="77777777" w:rsidR="00534DC2" w:rsidRP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 xml:space="preserve">    end process;</w:t>
      </w:r>
    </w:p>
    <w:p w14:paraId="0494020F" w14:textId="625ABBA1" w:rsidR="00534DC2" w:rsidRDefault="00534DC2" w:rsidP="00534DC2">
      <w:pPr>
        <w:ind w:left="720"/>
        <w:rPr>
          <w:rFonts w:ascii="Cascadia Code" w:hAnsi="Cascadia Code" w:cs="Cascadia Code"/>
        </w:rPr>
      </w:pPr>
      <w:r w:rsidRPr="00534DC2">
        <w:rPr>
          <w:rFonts w:ascii="Cascadia Code" w:hAnsi="Cascadia Code" w:cs="Cascadia Code"/>
        </w:rPr>
        <w:t>end Behavioral;</w:t>
      </w:r>
    </w:p>
    <w:p w14:paraId="27E957A2" w14:textId="77777777" w:rsidR="005E1D7B" w:rsidRDefault="005E1D7B" w:rsidP="00534DC2">
      <w:pPr>
        <w:ind w:left="720"/>
        <w:rPr>
          <w:rFonts w:ascii="Cascadia Code" w:hAnsi="Cascadia Code" w:cs="Cascadia Code"/>
        </w:rPr>
      </w:pPr>
    </w:p>
    <w:p w14:paraId="7984A424" w14:textId="77777777" w:rsidR="005E1D7B" w:rsidRDefault="005E1D7B" w:rsidP="00534DC2">
      <w:pPr>
        <w:ind w:left="720"/>
        <w:rPr>
          <w:rFonts w:ascii="Cascadia Code" w:hAnsi="Cascadia Code" w:cs="Cascadia Code"/>
        </w:rPr>
      </w:pPr>
    </w:p>
    <w:p w14:paraId="4DDCFE28" w14:textId="3ED51307" w:rsidR="00534DC2" w:rsidRPr="005E1D7B" w:rsidRDefault="005E1D7B" w:rsidP="005E1D7B">
      <w:pPr>
        <w:pStyle w:val="ListParagraph"/>
        <w:numPr>
          <w:ilvl w:val="0"/>
          <w:numId w:val="7"/>
        </w:numPr>
        <w:spacing w:after="160" w:line="259" w:lineRule="auto"/>
        <w:rPr>
          <w:rFonts w:ascii="Cascadia Code" w:hAnsi="Cascadia Code" w:cs="Cascadia Code"/>
        </w:rPr>
      </w:pPr>
      <w:r w:rsidRPr="005E1D7B">
        <w:rPr>
          <w:rFonts w:ascii="Cascadia Code" w:hAnsi="Cascadia Code" w:cs="Cascadia Code"/>
          <w:color w:val="C00000"/>
          <w:sz w:val="16"/>
          <w:szCs w:val="16"/>
        </w:rPr>
        <w:t xml:space="preserve">I </w:t>
      </w:r>
      <w:r>
        <w:rPr>
          <w:rFonts w:ascii="Cascadia Code" w:hAnsi="Cascadia Code" w:cs="Cascadia Code"/>
          <w:color w:val="C00000"/>
          <w:sz w:val="16"/>
          <w:szCs w:val="16"/>
        </w:rPr>
        <w:t>created a GitHub repository for this lab.</w:t>
      </w:r>
      <w:r w:rsidR="00534DC2" w:rsidRPr="005E1D7B">
        <w:rPr>
          <w:rFonts w:ascii="Cascadia Code" w:hAnsi="Cascadia Code" w:cs="Cascadia Code"/>
        </w:rPr>
        <w:br w:type="page"/>
      </w:r>
    </w:p>
    <w:p w14:paraId="7AB978DA" w14:textId="65C758A9" w:rsidR="00534DC2" w:rsidRDefault="00534DC2" w:rsidP="00534DC2">
      <w:pPr>
        <w:rPr>
          <w:rFonts w:ascii="Cascadia Code" w:hAnsi="Cascadia Code" w:cs="Cascadia Code"/>
          <w:b/>
          <w:bCs/>
          <w:color w:val="7030A0"/>
          <w:sz w:val="36"/>
          <w:szCs w:val="36"/>
          <w:u w:val="single"/>
        </w:rPr>
      </w:pPr>
      <w:r>
        <w:rPr>
          <w:rFonts w:ascii="Cascadia Code" w:hAnsi="Cascadia Code" w:cs="Cascadia Code"/>
          <w:b/>
          <w:bCs/>
          <w:color w:val="7030A0"/>
          <w:sz w:val="36"/>
          <w:szCs w:val="36"/>
          <w:u w:val="single"/>
        </w:rPr>
        <w:lastRenderedPageBreak/>
        <w:t>Timing Diagram of Arithmetic Unit</w:t>
      </w:r>
      <w:r w:rsidRPr="005406AB">
        <w:rPr>
          <w:rFonts w:ascii="Cascadia Code" w:hAnsi="Cascadia Code" w:cs="Cascadia Code"/>
          <w:b/>
          <w:bCs/>
          <w:color w:val="7030A0"/>
          <w:sz w:val="36"/>
          <w:szCs w:val="36"/>
          <w:u w:val="single"/>
        </w:rPr>
        <w:t>:</w:t>
      </w:r>
    </w:p>
    <w:p w14:paraId="659061BE" w14:textId="77777777" w:rsidR="00534DC2" w:rsidRDefault="00534DC2" w:rsidP="00534DC2">
      <w:pPr>
        <w:rPr>
          <w:rFonts w:ascii="Cascadia Code" w:hAnsi="Cascadia Code" w:cs="Cascadia Code"/>
          <w:b/>
          <w:bCs/>
          <w:color w:val="7030A0"/>
          <w:sz w:val="36"/>
          <w:szCs w:val="36"/>
          <w:u w:val="single"/>
        </w:rPr>
      </w:pPr>
    </w:p>
    <w:p w14:paraId="5571C81D" w14:textId="75C4E1B7" w:rsidR="00534DC2" w:rsidRDefault="00534DC2" w:rsidP="00534DC2">
      <w:pPr>
        <w:rPr>
          <w:rFonts w:ascii="Cascadia Code" w:hAnsi="Cascadia Code" w:cs="Cascadia Code"/>
          <w:b/>
          <w:bCs/>
          <w:color w:val="7030A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192DFE9" wp14:editId="3AE2C6AD">
            <wp:extent cx="8740924" cy="6682105"/>
            <wp:effectExtent l="635" t="0" r="381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68856" cy="670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B197" w14:textId="77777777" w:rsidR="00534DC2" w:rsidRPr="00534DC2" w:rsidRDefault="00534DC2" w:rsidP="00534DC2">
      <w:pPr>
        <w:rPr>
          <w:rFonts w:ascii="Cascadia Code" w:hAnsi="Cascadia Code" w:cs="Cascadia Code"/>
        </w:rPr>
      </w:pPr>
    </w:p>
    <w:p w14:paraId="04D33B71" w14:textId="72EF5955" w:rsidR="00715A99" w:rsidRPr="00715A99" w:rsidRDefault="00715A99" w:rsidP="00534DC2">
      <w:pPr>
        <w:rPr>
          <w:rFonts w:ascii="Cascadia Code" w:hAnsi="Cascadia Code" w:cs="Cascadia Code"/>
        </w:rPr>
      </w:pPr>
    </w:p>
    <w:p w14:paraId="3A814B75" w14:textId="6A73842E" w:rsidR="00715A99" w:rsidRPr="00715A99" w:rsidRDefault="00715A99" w:rsidP="00715A99">
      <w:pPr>
        <w:rPr>
          <w:rFonts w:ascii="Cascadia Code" w:hAnsi="Cascadia Code" w:cs="Cascadia Code"/>
        </w:rPr>
      </w:pPr>
    </w:p>
    <w:p w14:paraId="29A44533" w14:textId="77777777" w:rsidR="00715A99" w:rsidRDefault="00715A99" w:rsidP="00031322">
      <w:pPr>
        <w:rPr>
          <w:rFonts w:ascii="Cascadia Code" w:hAnsi="Cascadia Code" w:cs="Cascadia Code"/>
          <w:b/>
          <w:bCs/>
          <w:color w:val="7030A0"/>
          <w:sz w:val="36"/>
          <w:szCs w:val="36"/>
          <w:u w:val="single"/>
        </w:rPr>
      </w:pPr>
    </w:p>
    <w:p w14:paraId="07D3B708" w14:textId="77777777" w:rsidR="00031322" w:rsidRDefault="00031322" w:rsidP="00031322">
      <w:pPr>
        <w:rPr>
          <w:rFonts w:ascii="Cascadia Code" w:hAnsi="Cascadia Code" w:cs="Cascadia Code"/>
          <w:b/>
          <w:bCs/>
          <w:color w:val="7030A0"/>
          <w:sz w:val="36"/>
          <w:szCs w:val="36"/>
          <w:u w:val="single"/>
        </w:rPr>
      </w:pPr>
    </w:p>
    <w:p w14:paraId="602160DB" w14:textId="77777777" w:rsidR="00031322" w:rsidRPr="00031322" w:rsidRDefault="00031322" w:rsidP="00031322">
      <w:pPr>
        <w:rPr>
          <w:rFonts w:ascii="Cascadia Code" w:hAnsi="Cascadia Code" w:cs="Cascadia Code"/>
          <w:sz w:val="22"/>
          <w:szCs w:val="2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14:paraId="7B8D9F2D" w14:textId="77777777" w:rsidR="00031322" w:rsidRDefault="00031322" w:rsidP="00031322">
      <w:pPr>
        <w:rPr>
          <w:rFonts w:ascii="Cascadia Code" w:hAnsi="Cascadia Code" w:cs="Cascadia Code"/>
          <w:sz w:val="22"/>
          <w:szCs w:val="2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</w:p>
    <w:p w14:paraId="03207797" w14:textId="77777777" w:rsidR="005406AB" w:rsidRPr="00031322" w:rsidRDefault="00031322" w:rsidP="00031322">
      <w:pPr>
        <w:rPr>
          <w:rFonts w:ascii="Cascadia Code" w:hAnsi="Cascadia Code" w:cs="Cascadia Code"/>
          <w:sz w:val="22"/>
          <w:szCs w:val="2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 w:rsidRPr="00031322">
        <w:rPr>
          <w:rFonts w:ascii="Cascadia Code" w:hAnsi="Cascadia Code" w:cs="Cascadia Code"/>
          <w:sz w:val="22"/>
          <w:szCs w:val="2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</w:p>
    <w:p w14:paraId="0F98813F" w14:textId="77777777" w:rsidR="004A61D2" w:rsidRDefault="004A61D2"/>
    <w:sectPr w:rsidR="004A61D2" w:rsidSect="005406AB">
      <w:pgSz w:w="12240" w:h="15840" w:code="1"/>
      <w:pgMar w:top="567" w:right="624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C1A84" w14:textId="77777777" w:rsidR="00571C0F" w:rsidRDefault="00571C0F" w:rsidP="005406AB">
      <w:r>
        <w:separator/>
      </w:r>
    </w:p>
  </w:endnote>
  <w:endnote w:type="continuationSeparator" w:id="0">
    <w:p w14:paraId="16CAA2D0" w14:textId="77777777" w:rsidR="00571C0F" w:rsidRDefault="00571C0F" w:rsidP="0054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D113" w14:textId="77777777" w:rsidR="00571C0F" w:rsidRDefault="00571C0F" w:rsidP="005406AB">
      <w:r>
        <w:separator/>
      </w:r>
    </w:p>
  </w:footnote>
  <w:footnote w:type="continuationSeparator" w:id="0">
    <w:p w14:paraId="0E30ED92" w14:textId="77777777" w:rsidR="00571C0F" w:rsidRDefault="00571C0F" w:rsidP="00540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483E"/>
    <w:multiLevelType w:val="hybridMultilevel"/>
    <w:tmpl w:val="A34292FE"/>
    <w:lvl w:ilvl="0" w:tplc="9898A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814B0"/>
    <w:multiLevelType w:val="hybridMultilevel"/>
    <w:tmpl w:val="AFAC0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7E5B9A"/>
    <w:multiLevelType w:val="hybridMultilevel"/>
    <w:tmpl w:val="055022A2"/>
    <w:lvl w:ilvl="0" w:tplc="ED9C0D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8654E8"/>
    <w:multiLevelType w:val="hybridMultilevel"/>
    <w:tmpl w:val="A34292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4E4C0A"/>
    <w:multiLevelType w:val="hybridMultilevel"/>
    <w:tmpl w:val="A34292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4D0E8F"/>
    <w:multiLevelType w:val="hybridMultilevel"/>
    <w:tmpl w:val="19A2D5C2"/>
    <w:lvl w:ilvl="0" w:tplc="1DE8B012">
      <w:start w:val="1"/>
      <w:numFmt w:val="bullet"/>
      <w:lvlText w:val=""/>
      <w:lvlJc w:val="left"/>
      <w:pPr>
        <w:ind w:left="720" w:hanging="360"/>
      </w:pPr>
      <w:rPr>
        <w:rFonts w:ascii="Cascadia Code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24BE6"/>
    <w:multiLevelType w:val="hybridMultilevel"/>
    <w:tmpl w:val="E2D46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0393894">
    <w:abstractNumId w:val="5"/>
  </w:num>
  <w:num w:numId="2" w16cid:durableId="2132241908">
    <w:abstractNumId w:val="6"/>
  </w:num>
  <w:num w:numId="3" w16cid:durableId="871069183">
    <w:abstractNumId w:val="1"/>
  </w:num>
  <w:num w:numId="4" w16cid:durableId="1821920119">
    <w:abstractNumId w:val="0"/>
  </w:num>
  <w:num w:numId="5" w16cid:durableId="1314942013">
    <w:abstractNumId w:val="4"/>
  </w:num>
  <w:num w:numId="6" w16cid:durableId="465123243">
    <w:abstractNumId w:val="3"/>
  </w:num>
  <w:num w:numId="7" w16cid:durableId="955528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AB"/>
    <w:rsid w:val="00031322"/>
    <w:rsid w:val="0014370A"/>
    <w:rsid w:val="004A61D2"/>
    <w:rsid w:val="00534DC2"/>
    <w:rsid w:val="005406AB"/>
    <w:rsid w:val="00571C0F"/>
    <w:rsid w:val="005E1D7B"/>
    <w:rsid w:val="00715A99"/>
    <w:rsid w:val="00D0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07F0"/>
  <w15:chartTrackingRefBased/>
  <w15:docId w15:val="{E08176FD-681F-4797-AEC1-8C163754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DC2"/>
    <w:pPr>
      <w:spacing w:after="0" w:line="240" w:lineRule="auto"/>
    </w:pPr>
    <w:rPr>
      <w:rFonts w:eastAsiaTheme="minorEastAsia"/>
      <w:kern w:val="0"/>
      <w:sz w:val="20"/>
      <w:szCs w:val="20"/>
      <w:lang w:eastAsia="zh-C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6AB"/>
    <w:rPr>
      <w:rFonts w:eastAsiaTheme="minorEastAsia"/>
      <w:kern w:val="0"/>
      <w:sz w:val="20"/>
      <w:szCs w:val="20"/>
      <w:lang w:eastAsia="zh-C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40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6AB"/>
    <w:rPr>
      <w:rFonts w:eastAsiaTheme="minorEastAsia"/>
      <w:kern w:val="0"/>
      <w:sz w:val="20"/>
      <w:szCs w:val="20"/>
      <w:lang w:eastAsia="zh-CN" w:bidi="ar-SA"/>
      <w14:ligatures w14:val="none"/>
    </w:rPr>
  </w:style>
  <w:style w:type="paragraph" w:styleId="ListParagraph">
    <w:name w:val="List Paragraph"/>
    <w:basedOn w:val="Normal"/>
    <w:uiPriority w:val="34"/>
    <w:qFormat/>
    <w:rsid w:val="0003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Dulina Perera</dc:creator>
  <cp:keywords/>
  <dc:description/>
  <cp:lastModifiedBy>Dulina Perera</cp:lastModifiedBy>
  <cp:revision>6</cp:revision>
  <dcterms:created xsi:type="dcterms:W3CDTF">2023-04-29T14:32:00Z</dcterms:created>
  <dcterms:modified xsi:type="dcterms:W3CDTF">2023-04-29T16:27:00Z</dcterms:modified>
</cp:coreProperties>
</file>