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0E8F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Министерство науки и высшего образования Российской Федерации ФГАОУ ВО «Северо-Восточный федеральный университет имени М.К. Аммосова» Институт математики и информатики</w:t>
      </w:r>
    </w:p>
    <w:p w14:paraId="4E894549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Кафедра «Информационные технологии»</w:t>
      </w:r>
    </w:p>
    <w:p w14:paraId="0333EA59" w14:textId="77777777" w:rsidR="003554F7" w:rsidRPr="006E24EC" w:rsidRDefault="003554F7" w:rsidP="003554F7">
      <w:pPr>
        <w:spacing w:line="360" w:lineRule="auto"/>
        <w:rPr>
          <w:rFonts w:cs="Times New Roman"/>
          <w:szCs w:val="28"/>
        </w:rPr>
      </w:pPr>
    </w:p>
    <w:p w14:paraId="79B2103A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F256E3E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1A0323F5" w14:textId="77777777" w:rsidR="003554F7" w:rsidRPr="006E24EC" w:rsidRDefault="003554F7" w:rsidP="003554F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>ОТЧЕТ</w:t>
      </w:r>
    </w:p>
    <w:p w14:paraId="058722E8" w14:textId="0661E61D" w:rsidR="003554F7" w:rsidRPr="0024607B" w:rsidRDefault="003554F7" w:rsidP="003554F7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 xml:space="preserve">Лабораторная работа </w:t>
      </w:r>
      <w:r>
        <w:rPr>
          <w:rFonts w:cs="Times New Roman"/>
          <w:b/>
          <w:bCs/>
          <w:szCs w:val="28"/>
        </w:rPr>
        <w:t>№3</w:t>
      </w:r>
    </w:p>
    <w:p w14:paraId="2C52DAE6" w14:textId="71602F0B" w:rsidR="003554F7" w:rsidRPr="003554F7" w:rsidRDefault="003554F7" w:rsidP="003554F7">
      <w:pPr>
        <w:spacing w:line="240" w:lineRule="auto"/>
        <w:jc w:val="center"/>
        <w:rPr>
          <w:color w:val="000000"/>
        </w:rPr>
      </w:pPr>
      <w:r>
        <w:rPr>
          <w:rFonts w:cs="Times New Roman"/>
          <w:b/>
          <w:bCs/>
          <w:szCs w:val="28"/>
        </w:rPr>
        <w:t>«</w:t>
      </w:r>
      <w:r w:rsidRPr="00291F99">
        <w:rPr>
          <w:b/>
          <w:bCs/>
          <w:color w:val="000000"/>
        </w:rPr>
        <w:t>Построение лексического анализатора</w:t>
      </w:r>
      <w:r>
        <w:rPr>
          <w:rFonts w:cs="Times New Roman"/>
          <w:b/>
          <w:bCs/>
          <w:szCs w:val="28"/>
        </w:rPr>
        <w:t>»</w:t>
      </w:r>
    </w:p>
    <w:p w14:paraId="01A48160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ФИО студента: </w:t>
      </w:r>
      <w:proofErr w:type="spellStart"/>
      <w:r w:rsidRPr="006E24EC">
        <w:rPr>
          <w:rFonts w:cs="Times New Roman"/>
          <w:szCs w:val="28"/>
          <w:u w:val="single"/>
        </w:rPr>
        <w:t>Оконешников</w:t>
      </w:r>
      <w:proofErr w:type="spellEnd"/>
      <w:r w:rsidRPr="006E24EC">
        <w:rPr>
          <w:rFonts w:cs="Times New Roman"/>
          <w:szCs w:val="28"/>
          <w:u w:val="single"/>
        </w:rPr>
        <w:t xml:space="preserve"> </w:t>
      </w:r>
      <w:proofErr w:type="spellStart"/>
      <w:r w:rsidRPr="006E24EC">
        <w:rPr>
          <w:rFonts w:cs="Times New Roman"/>
          <w:szCs w:val="28"/>
          <w:u w:val="single"/>
        </w:rPr>
        <w:t>Дьулуур</w:t>
      </w:r>
      <w:proofErr w:type="spellEnd"/>
      <w:r w:rsidRPr="006E24EC">
        <w:rPr>
          <w:rFonts w:cs="Times New Roman"/>
          <w:szCs w:val="28"/>
          <w:u w:val="single"/>
        </w:rPr>
        <w:t xml:space="preserve"> Александрович</w:t>
      </w:r>
      <w:r w:rsidRPr="006E24EC">
        <w:rPr>
          <w:rFonts w:cs="Times New Roman"/>
          <w:szCs w:val="28"/>
        </w:rPr>
        <w:t xml:space="preserve"> </w:t>
      </w:r>
    </w:p>
    <w:p w14:paraId="1F03EEDB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  <w:u w:val="single"/>
        </w:rPr>
      </w:pPr>
      <w:r w:rsidRPr="006E24EC">
        <w:rPr>
          <w:rFonts w:cs="Times New Roman"/>
          <w:szCs w:val="28"/>
        </w:rPr>
        <w:t xml:space="preserve">Направление подготовки: </w:t>
      </w:r>
      <w:r w:rsidRPr="006E24EC">
        <w:rPr>
          <w:rFonts w:cs="Times New Roman"/>
          <w:szCs w:val="28"/>
          <w:u w:val="single"/>
        </w:rPr>
        <w:t xml:space="preserve">09.03.01 «Информатика и вычислительная техника», профиль «Технологии разработки программного обеспечения» </w:t>
      </w:r>
    </w:p>
    <w:p w14:paraId="74EF1D20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Курс обучения: </w:t>
      </w:r>
      <w:r>
        <w:rPr>
          <w:rFonts w:cs="Times New Roman"/>
          <w:szCs w:val="28"/>
          <w:u w:val="single"/>
        </w:rPr>
        <w:t>3</w:t>
      </w:r>
      <w:r w:rsidRPr="006E24EC">
        <w:rPr>
          <w:rFonts w:cs="Times New Roman"/>
          <w:szCs w:val="28"/>
          <w:u w:val="single"/>
        </w:rPr>
        <w:t xml:space="preserve"> (второй), группа БА-ИВТ-22-2</w:t>
      </w:r>
      <w:r w:rsidRPr="006E24EC">
        <w:rPr>
          <w:rFonts w:cs="Times New Roman"/>
          <w:szCs w:val="28"/>
        </w:rPr>
        <w:t xml:space="preserve"> </w:t>
      </w:r>
    </w:p>
    <w:p w14:paraId="143D4A9A" w14:textId="77777777" w:rsidR="003554F7" w:rsidRPr="006E24EC" w:rsidRDefault="003554F7" w:rsidP="003554F7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Преподаватель: </w:t>
      </w:r>
      <w:r>
        <w:rPr>
          <w:rFonts w:cs="Times New Roman"/>
          <w:szCs w:val="28"/>
          <w:u w:val="single"/>
        </w:rPr>
        <w:t>Сергей Денисович</w:t>
      </w:r>
    </w:p>
    <w:p w14:paraId="0E63BC75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2341850F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239A5EE7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74377E36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0FF1C399" w14:textId="77777777" w:rsidR="003554F7" w:rsidRPr="006E24EC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48E9804D" w14:textId="77777777" w:rsidR="003554F7" w:rsidRPr="003554F7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40EBDAE5" w14:textId="77777777" w:rsidR="003554F7" w:rsidRPr="003554F7" w:rsidRDefault="003554F7" w:rsidP="003554F7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33963A0" w14:textId="77777777" w:rsidR="003554F7" w:rsidRPr="00D23944" w:rsidRDefault="003554F7" w:rsidP="003554F7">
      <w:pPr>
        <w:spacing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Якутск 202</w:t>
      </w:r>
      <w:r>
        <w:rPr>
          <w:rFonts w:cs="Times New Roman"/>
          <w:szCs w:val="28"/>
        </w:rPr>
        <w:t>5</w:t>
      </w:r>
    </w:p>
    <w:p w14:paraId="2C79FFF1" w14:textId="77777777" w:rsidR="002A0F69" w:rsidRDefault="003554F7" w:rsidP="002A0F69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6E24EC">
        <w:rPr>
          <w:rFonts w:cs="Times New Roman"/>
          <w:b/>
          <w:bCs/>
          <w:szCs w:val="28"/>
        </w:rPr>
        <w:lastRenderedPageBreak/>
        <w:t>Введение</w:t>
      </w:r>
    </w:p>
    <w:p w14:paraId="4B02D1A8" w14:textId="707F5BE1" w:rsidR="003554F7" w:rsidRPr="002A0F69" w:rsidRDefault="003554F7" w:rsidP="002A0F69">
      <w:pPr>
        <w:pStyle w:val="a7"/>
        <w:numPr>
          <w:ilvl w:val="0"/>
          <w:numId w:val="6"/>
        </w:numPr>
        <w:spacing w:after="0" w:line="360" w:lineRule="auto"/>
        <w:rPr>
          <w:rFonts w:cs="Times New Roman"/>
          <w:b/>
          <w:bCs/>
          <w:szCs w:val="28"/>
        </w:rPr>
      </w:pPr>
      <w:r w:rsidRPr="002A0F69">
        <w:rPr>
          <w:b/>
          <w:bCs/>
        </w:rPr>
        <w:t>Цель работы</w:t>
      </w:r>
    </w:p>
    <w:p w14:paraId="1B687277" w14:textId="77777777" w:rsidR="002A0F69" w:rsidRDefault="002A0F69" w:rsidP="002A0F69">
      <w:pPr>
        <w:spacing w:line="240" w:lineRule="auto"/>
        <w:ind w:left="360"/>
      </w:pPr>
      <w:r w:rsidRPr="00C871CC">
        <w:t>Составить программу для лексического анализа текста программы</w:t>
      </w:r>
    </w:p>
    <w:p w14:paraId="2F071922" w14:textId="1DB09C4A" w:rsidR="002A0F69" w:rsidRPr="00C871CC" w:rsidRDefault="002A0F69" w:rsidP="002A0F69">
      <w:pPr>
        <w:spacing w:line="240" w:lineRule="auto"/>
        <w:ind w:left="360"/>
      </w:pPr>
      <w:r w:rsidRPr="00C871CC">
        <w:t>Выделять:</w:t>
      </w:r>
    </w:p>
    <w:p w14:paraId="3E5C023F" w14:textId="77777777" w:rsidR="002A0F69" w:rsidRPr="00C871CC" w:rsidRDefault="002A0F69" w:rsidP="002A0F69">
      <w:pPr>
        <w:spacing w:line="240" w:lineRule="auto"/>
        <w:ind w:left="360"/>
      </w:pPr>
      <w:r w:rsidRPr="00C871CC">
        <w:t>1.</w:t>
      </w:r>
      <w:r>
        <w:t xml:space="preserve">      </w:t>
      </w:r>
      <w:r w:rsidRPr="00C871CC">
        <w:t>Служебные (ключевые) слова языка.</w:t>
      </w:r>
    </w:p>
    <w:p w14:paraId="6ACF0882" w14:textId="77777777" w:rsidR="002A0F69" w:rsidRPr="00C871CC" w:rsidRDefault="002A0F69" w:rsidP="002A0F69">
      <w:pPr>
        <w:spacing w:line="240" w:lineRule="auto"/>
        <w:ind w:left="360"/>
      </w:pPr>
      <w:r w:rsidRPr="00C871CC">
        <w:t>2.</w:t>
      </w:r>
      <w:r>
        <w:t xml:space="preserve">      </w:t>
      </w:r>
      <w:r w:rsidRPr="00C871CC">
        <w:t>Арифметические, логические и прочие операции, отношения, присваивание.</w:t>
      </w:r>
    </w:p>
    <w:p w14:paraId="23864EAD" w14:textId="77777777" w:rsidR="002A0F69" w:rsidRPr="00C871CC" w:rsidRDefault="002A0F69" w:rsidP="002A0F69">
      <w:pPr>
        <w:spacing w:line="240" w:lineRule="auto"/>
        <w:ind w:left="360"/>
      </w:pPr>
      <w:r w:rsidRPr="00C871CC">
        <w:t>3.</w:t>
      </w:r>
      <w:r>
        <w:t xml:space="preserve">      </w:t>
      </w:r>
      <w:r w:rsidRPr="00C871CC">
        <w:t>Специальные символы (точка, точка с запятой, двоеточие, скобки и т.д.)</w:t>
      </w:r>
    </w:p>
    <w:p w14:paraId="7285089A" w14:textId="77777777" w:rsidR="002A0F69" w:rsidRPr="00C871CC" w:rsidRDefault="002A0F69" w:rsidP="002A0F69">
      <w:pPr>
        <w:spacing w:line="240" w:lineRule="auto"/>
        <w:ind w:left="360"/>
      </w:pPr>
      <w:r w:rsidRPr="00C871CC">
        <w:t>4.</w:t>
      </w:r>
      <w:r>
        <w:t xml:space="preserve">      </w:t>
      </w:r>
      <w:r w:rsidRPr="00C871CC">
        <w:t>Идентификаторы.</w:t>
      </w:r>
    </w:p>
    <w:p w14:paraId="74A80044" w14:textId="77777777" w:rsidR="002A0F69" w:rsidRPr="00C871CC" w:rsidRDefault="002A0F69" w:rsidP="002A0F69">
      <w:pPr>
        <w:spacing w:line="240" w:lineRule="auto"/>
        <w:ind w:left="360"/>
      </w:pPr>
      <w:r w:rsidRPr="00C871CC">
        <w:t>5.</w:t>
      </w:r>
      <w:r>
        <w:t xml:space="preserve">      </w:t>
      </w:r>
      <w:r w:rsidRPr="00C871CC">
        <w:t>Числовые константы.</w:t>
      </w:r>
    </w:p>
    <w:p w14:paraId="6C1F2883" w14:textId="77777777" w:rsidR="002A0F69" w:rsidRDefault="002A0F69" w:rsidP="002A0F69">
      <w:pPr>
        <w:spacing w:line="240" w:lineRule="auto"/>
        <w:ind w:left="360"/>
      </w:pPr>
      <w:r w:rsidRPr="00C871CC">
        <w:t>6.</w:t>
      </w:r>
      <w:r>
        <w:t xml:space="preserve">      </w:t>
      </w:r>
      <w:r w:rsidRPr="00C871CC">
        <w:t>Строковые константы.</w:t>
      </w:r>
    </w:p>
    <w:p w14:paraId="32E182B4" w14:textId="77777777" w:rsidR="003554F7" w:rsidRPr="0024607B" w:rsidRDefault="003554F7" w:rsidP="003554F7">
      <w:pPr>
        <w:rPr>
          <w:rFonts w:cs="Times New Roman"/>
          <w:szCs w:val="28"/>
        </w:rPr>
      </w:pPr>
      <w:r w:rsidRPr="006E24EC">
        <w:rPr>
          <w:rFonts w:cs="Times New Roman"/>
          <w:szCs w:val="28"/>
        </w:rPr>
        <w:br w:type="page"/>
      </w:r>
    </w:p>
    <w:p w14:paraId="105FF52E" w14:textId="082A8FD4" w:rsidR="003554F7" w:rsidRPr="009E4E11" w:rsidRDefault="002A0F69" w:rsidP="009E4E11">
      <w:pPr>
        <w:pStyle w:val="a7"/>
        <w:numPr>
          <w:ilvl w:val="0"/>
          <w:numId w:val="7"/>
        </w:numPr>
        <w:shd w:val="clear" w:color="auto" w:fill="FFFFFF"/>
        <w:jc w:val="both"/>
        <w:rPr>
          <w:b/>
          <w:bCs/>
          <w:lang w:val="en-US"/>
        </w:rPr>
      </w:pPr>
      <w:r w:rsidRPr="009E4E11">
        <w:rPr>
          <w:b/>
          <w:bCs/>
        </w:rPr>
        <w:lastRenderedPageBreak/>
        <w:t>Вводная страница и результат</w:t>
      </w:r>
    </w:p>
    <w:p w14:paraId="5018ACAB" w14:textId="55789573" w:rsidR="00CC1061" w:rsidRDefault="009039C6" w:rsidP="00CC1061">
      <w:pPr>
        <w:rPr>
          <w:rFonts w:cs="Times New Roman"/>
          <w:b/>
          <w:bCs/>
          <w:szCs w:val="28"/>
          <w:lang w:val="en-US"/>
        </w:rPr>
      </w:pPr>
      <w:r w:rsidRPr="009039C6">
        <w:rPr>
          <w:rFonts w:cs="Times New Roman"/>
          <w:b/>
          <w:bCs/>
          <w:szCs w:val="28"/>
          <w:lang w:val="en-US"/>
        </w:rPr>
        <w:drawing>
          <wp:inline distT="0" distB="0" distL="0" distR="0" wp14:anchorId="0E0A2F47" wp14:editId="37C469BF">
            <wp:extent cx="4486901" cy="551574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E00" w14:textId="77777777" w:rsidR="009039C6" w:rsidRDefault="009039C6">
      <w:pPr>
        <w:spacing w:line="278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00F08D1" w14:textId="5B7DE93A" w:rsidR="009039C6" w:rsidRDefault="009039C6" w:rsidP="00CC1061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Главная форма входа</w:t>
      </w:r>
      <w:r>
        <w:rPr>
          <w:rFonts w:cs="Times New Roman"/>
          <w:b/>
          <w:bCs/>
          <w:szCs w:val="28"/>
          <w:lang w:val="en-US"/>
        </w:rPr>
        <w:t>:</w:t>
      </w:r>
    </w:p>
    <w:p w14:paraId="13FB05CF" w14:textId="04D53FBB" w:rsidR="009039C6" w:rsidRDefault="009039C6" w:rsidP="00CC1061">
      <w:pPr>
        <w:rPr>
          <w:rFonts w:cs="Times New Roman"/>
          <w:b/>
          <w:bCs/>
          <w:szCs w:val="28"/>
          <w:lang w:val="en-US"/>
        </w:rPr>
      </w:pPr>
      <w:r w:rsidRPr="009039C6">
        <w:rPr>
          <w:rFonts w:cs="Times New Roman"/>
          <w:b/>
          <w:bCs/>
          <w:szCs w:val="28"/>
          <w:lang w:val="en-US"/>
        </w:rPr>
        <w:drawing>
          <wp:inline distT="0" distB="0" distL="0" distR="0" wp14:anchorId="03FA893B" wp14:editId="13CEFF06">
            <wp:extent cx="5020894" cy="32480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833" cy="32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6F6" w14:textId="50CEC749" w:rsidR="009039C6" w:rsidRPr="009039C6" w:rsidRDefault="009039C6" w:rsidP="00CC1061">
      <w:pPr>
        <w:rPr>
          <w:rFonts w:cs="Times New Roman"/>
          <w:b/>
          <w:bCs/>
          <w:szCs w:val="28"/>
          <w:lang w:val="en-US"/>
        </w:rPr>
      </w:pPr>
      <w:r w:rsidRPr="009039C6">
        <w:rPr>
          <w:rFonts w:cs="Times New Roman"/>
          <w:b/>
          <w:bCs/>
          <w:szCs w:val="28"/>
          <w:lang w:val="en-US"/>
        </w:rPr>
        <w:drawing>
          <wp:inline distT="0" distB="0" distL="0" distR="0" wp14:anchorId="27C019A2" wp14:editId="45969D08">
            <wp:extent cx="5020310" cy="427504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330" cy="42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421" w14:textId="07B426FB" w:rsidR="009039C6" w:rsidRDefault="009039C6" w:rsidP="00CC1061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Вспомогательные</w:t>
      </w:r>
      <w:r>
        <w:rPr>
          <w:rFonts w:cs="Times New Roman"/>
          <w:b/>
          <w:bCs/>
          <w:szCs w:val="28"/>
          <w:lang w:val="en-US"/>
        </w:rPr>
        <w:t>:</w:t>
      </w:r>
    </w:p>
    <w:p w14:paraId="58A803C4" w14:textId="2CB63153" w:rsidR="009039C6" w:rsidRDefault="009039C6" w:rsidP="00CC1061">
      <w:pPr>
        <w:rPr>
          <w:rFonts w:cs="Times New Roman"/>
          <w:b/>
          <w:bCs/>
          <w:szCs w:val="28"/>
          <w:lang w:val="en-US"/>
        </w:rPr>
      </w:pPr>
      <w:r w:rsidRPr="009039C6">
        <w:rPr>
          <w:rFonts w:cs="Times New Roman"/>
          <w:b/>
          <w:bCs/>
          <w:szCs w:val="28"/>
          <w:lang w:val="en-US"/>
        </w:rPr>
        <w:drawing>
          <wp:inline distT="0" distB="0" distL="0" distR="0" wp14:anchorId="648F1664" wp14:editId="605AE0FA">
            <wp:extent cx="3753374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9CF0" w14:textId="7F1D9585" w:rsidR="009039C6" w:rsidRDefault="009039C6" w:rsidP="00CC1061">
      <w:pPr>
        <w:rPr>
          <w:rFonts w:cs="Times New Roman"/>
          <w:b/>
          <w:bCs/>
          <w:szCs w:val="28"/>
          <w:lang w:val="en-US"/>
        </w:rPr>
      </w:pPr>
      <w:r w:rsidRPr="009039C6">
        <w:rPr>
          <w:rFonts w:cs="Times New Roman"/>
          <w:b/>
          <w:bCs/>
          <w:szCs w:val="28"/>
          <w:lang w:val="en-US"/>
        </w:rPr>
        <w:drawing>
          <wp:inline distT="0" distB="0" distL="0" distR="0" wp14:anchorId="2CFE0FD2" wp14:editId="5CED2AF5">
            <wp:extent cx="5943600" cy="2134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679" w14:textId="77777777" w:rsidR="00D83748" w:rsidRDefault="00D83748">
      <w:pPr>
        <w:spacing w:line="278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E10DFC2" w14:textId="1A63FA56" w:rsidR="009039C6" w:rsidRDefault="00D83748" w:rsidP="00CC1061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Самая главная</w:t>
      </w:r>
      <w:r>
        <w:rPr>
          <w:rFonts w:cs="Times New Roman"/>
          <w:b/>
          <w:bCs/>
          <w:szCs w:val="28"/>
          <w:lang w:val="en-US"/>
        </w:rPr>
        <w:t>:</w:t>
      </w:r>
    </w:p>
    <w:p w14:paraId="5FA10A2D" w14:textId="742018E3" w:rsidR="00D83748" w:rsidRDefault="00D83748" w:rsidP="00CC1061">
      <w:pPr>
        <w:rPr>
          <w:rFonts w:cs="Times New Roman"/>
          <w:b/>
          <w:bCs/>
          <w:szCs w:val="28"/>
          <w:lang w:val="en-US"/>
        </w:rPr>
      </w:pPr>
      <w:r w:rsidRPr="00D83748">
        <w:rPr>
          <w:rFonts w:cs="Times New Roman"/>
          <w:b/>
          <w:bCs/>
          <w:szCs w:val="28"/>
          <w:lang w:val="en-US"/>
        </w:rPr>
        <w:drawing>
          <wp:inline distT="0" distB="0" distL="0" distR="0" wp14:anchorId="0E67A0B9" wp14:editId="710CF712">
            <wp:extent cx="5943600" cy="390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138" w14:textId="48F322F9" w:rsidR="00D83748" w:rsidRDefault="00D83748" w:rsidP="00CC1061">
      <w:pPr>
        <w:rPr>
          <w:rFonts w:cs="Times New Roman"/>
          <w:b/>
          <w:bCs/>
          <w:szCs w:val="28"/>
        </w:rPr>
      </w:pPr>
      <w:r w:rsidRPr="00D83748">
        <w:rPr>
          <w:rFonts w:cs="Times New Roman"/>
          <w:b/>
          <w:bCs/>
          <w:szCs w:val="28"/>
          <w:lang w:val="en-US"/>
        </w:rPr>
        <w:lastRenderedPageBreak/>
        <w:drawing>
          <wp:inline distT="0" distB="0" distL="0" distR="0" wp14:anchorId="32917CBB" wp14:editId="2766EC7A">
            <wp:extent cx="5943600" cy="55162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5FD" w14:textId="09A533BE" w:rsidR="00D83748" w:rsidRDefault="00D83748" w:rsidP="00CC1061">
      <w:pPr>
        <w:rPr>
          <w:rFonts w:cs="Times New Roman"/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BEBA05" wp14:editId="31E9F716">
            <wp:extent cx="5943600" cy="46659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5E4B" w14:textId="29029D17" w:rsidR="00D83748" w:rsidRPr="00D83748" w:rsidRDefault="00D83748" w:rsidP="00CC1061">
      <w:pPr>
        <w:rPr>
          <w:rFonts w:cs="Times New Roman"/>
          <w:b/>
          <w:bCs/>
          <w:szCs w:val="28"/>
        </w:rPr>
      </w:pPr>
      <w:r w:rsidRPr="00D83748">
        <w:rPr>
          <w:rFonts w:cs="Times New Roman"/>
          <w:b/>
          <w:bCs/>
          <w:szCs w:val="28"/>
        </w:rPr>
        <w:lastRenderedPageBreak/>
        <w:drawing>
          <wp:inline distT="0" distB="0" distL="0" distR="0" wp14:anchorId="742A3C6B" wp14:editId="47AC869C">
            <wp:extent cx="5943600" cy="59258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748">
        <w:rPr>
          <w:noProof/>
          <w14:ligatures w14:val="standardContextual"/>
        </w:rPr>
        <w:t xml:space="preserve"> </w:t>
      </w:r>
      <w:r w:rsidRPr="00D83748">
        <w:rPr>
          <w:rFonts w:cs="Times New Roman"/>
          <w:b/>
          <w:bCs/>
          <w:szCs w:val="28"/>
        </w:rPr>
        <w:lastRenderedPageBreak/>
        <w:drawing>
          <wp:inline distT="0" distB="0" distL="0" distR="0" wp14:anchorId="13965AC0" wp14:editId="581E3855">
            <wp:extent cx="5943600" cy="396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AF01" w14:textId="21EF0D09" w:rsidR="003554F7" w:rsidRPr="00CC1061" w:rsidRDefault="003554F7" w:rsidP="00CC106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  <w14:ligatures w14:val="standardContextual"/>
        </w:rPr>
      </w:pPr>
      <w:r w:rsidRPr="00CC1061">
        <w:rPr>
          <w:rFonts w:cs="Times New Roman"/>
          <w:b/>
          <w:bCs/>
          <w:szCs w:val="28"/>
          <w:lang w:val="en-US"/>
        </w:rPr>
        <w:br w:type="page"/>
      </w:r>
    </w:p>
    <w:p w14:paraId="27B27FB9" w14:textId="77777777" w:rsidR="003554F7" w:rsidRPr="00CC1061" w:rsidRDefault="003554F7" w:rsidP="003554F7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6E24EC">
        <w:rPr>
          <w:rFonts w:cs="Times New Roman"/>
          <w:b/>
          <w:bCs/>
          <w:szCs w:val="28"/>
        </w:rPr>
        <w:lastRenderedPageBreak/>
        <w:t>Заключение</w:t>
      </w:r>
    </w:p>
    <w:p w14:paraId="05DAA531" w14:textId="77777777" w:rsidR="003554F7" w:rsidRPr="005C324D" w:rsidRDefault="003554F7" w:rsidP="003554F7">
      <w:pPr>
        <w:spacing w:after="0" w:line="360" w:lineRule="auto"/>
        <w:ind w:firstLine="709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Была выполнена </w:t>
      </w:r>
      <w:r>
        <w:rPr>
          <w:rFonts w:cs="Times New Roman"/>
          <w:szCs w:val="28"/>
        </w:rPr>
        <w:t>л</w:t>
      </w:r>
      <w:r w:rsidRPr="00327F5F">
        <w:rPr>
          <w:rFonts w:cs="Times New Roman"/>
          <w:szCs w:val="28"/>
        </w:rPr>
        <w:t xml:space="preserve">абораторная работа №2 </w:t>
      </w:r>
      <w:r w:rsidRPr="006E24EC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</w:t>
      </w:r>
      <w:r w:rsidRPr="00327F5F">
        <w:rPr>
          <w:rFonts w:cs="Times New Roman"/>
          <w:szCs w:val="28"/>
        </w:rPr>
        <w:t>абота с символьными строками</w:t>
      </w:r>
      <w:r w:rsidRPr="006E24EC">
        <w:rPr>
          <w:rFonts w:cs="Times New Roman"/>
          <w:szCs w:val="28"/>
        </w:rPr>
        <w:t>», а именно</w:t>
      </w:r>
      <w:r>
        <w:rPr>
          <w:rFonts w:cs="Times New Roman"/>
          <w:szCs w:val="28"/>
        </w:rPr>
        <w:t>, создание программы с 10 функциями, один из которых обязательно день моего рождения (18).</w:t>
      </w:r>
    </w:p>
    <w:p w14:paraId="3A2544F3" w14:textId="4D72F065" w:rsidR="00E11DCF" w:rsidRDefault="00E11DCF"/>
    <w:sectPr w:rsidR="00E1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0C67"/>
    <w:multiLevelType w:val="multilevel"/>
    <w:tmpl w:val="C86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924E6"/>
    <w:multiLevelType w:val="hybridMultilevel"/>
    <w:tmpl w:val="9EB6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D78C0"/>
    <w:multiLevelType w:val="multilevel"/>
    <w:tmpl w:val="83F8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0657F"/>
    <w:multiLevelType w:val="hybridMultilevel"/>
    <w:tmpl w:val="A478201A"/>
    <w:lvl w:ilvl="0" w:tplc="3D96F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F783C"/>
    <w:multiLevelType w:val="hybridMultilevel"/>
    <w:tmpl w:val="29AE3AD6"/>
    <w:lvl w:ilvl="0" w:tplc="530090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E0BE9"/>
    <w:multiLevelType w:val="hybridMultilevel"/>
    <w:tmpl w:val="D30E5238"/>
    <w:lvl w:ilvl="0" w:tplc="CA14E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071DAA"/>
    <w:multiLevelType w:val="multilevel"/>
    <w:tmpl w:val="579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465224">
    <w:abstractNumId w:val="6"/>
  </w:num>
  <w:num w:numId="2" w16cid:durableId="634917490">
    <w:abstractNumId w:val="2"/>
  </w:num>
  <w:num w:numId="3" w16cid:durableId="1768310952">
    <w:abstractNumId w:val="1"/>
  </w:num>
  <w:num w:numId="4" w16cid:durableId="2051833311">
    <w:abstractNumId w:val="0"/>
  </w:num>
  <w:num w:numId="5" w16cid:durableId="1931622535">
    <w:abstractNumId w:val="5"/>
  </w:num>
  <w:num w:numId="6" w16cid:durableId="2055956747">
    <w:abstractNumId w:val="4"/>
  </w:num>
  <w:num w:numId="7" w16cid:durableId="1633320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F"/>
    <w:rsid w:val="00037D06"/>
    <w:rsid w:val="00161705"/>
    <w:rsid w:val="002A0F69"/>
    <w:rsid w:val="003554F7"/>
    <w:rsid w:val="0055123A"/>
    <w:rsid w:val="009039C6"/>
    <w:rsid w:val="009E4E11"/>
    <w:rsid w:val="00CC1061"/>
    <w:rsid w:val="00D83748"/>
    <w:rsid w:val="00E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C14"/>
  <w15:chartTrackingRefBased/>
  <w15:docId w15:val="{B43F4FC3-DB07-45D0-9574-B3022A73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4F7"/>
    <w:pPr>
      <w:spacing w:line="259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1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1D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1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1D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1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1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1D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1D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1D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1D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7B55-365C-4E20-9C8E-A0351101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Dulluur Okoneshnikov</dc:creator>
  <cp:keywords/>
  <dc:description/>
  <cp:lastModifiedBy>Dulluur Okoneshnikov</cp:lastModifiedBy>
  <cp:revision>3</cp:revision>
  <dcterms:created xsi:type="dcterms:W3CDTF">2025-05-01T04:59:00Z</dcterms:created>
  <dcterms:modified xsi:type="dcterms:W3CDTF">2025-05-01T12:18:00Z</dcterms:modified>
</cp:coreProperties>
</file>