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4543" w14:textId="20A609D5" w:rsidR="00324958" w:rsidRPr="006E24EC" w:rsidRDefault="00324958" w:rsidP="0032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ФГАОУ ВО «Северо-Восточный федеральный университет имени М.К. Аммосова» Институт математики и информатики</w:t>
      </w:r>
    </w:p>
    <w:p w14:paraId="2BDBCA79" w14:textId="77777777" w:rsidR="00324958" w:rsidRPr="006E24EC" w:rsidRDefault="00324958" w:rsidP="00324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392D7313" w14:textId="77777777" w:rsidR="00324958" w:rsidRPr="006E24EC" w:rsidRDefault="00324958" w:rsidP="004B65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47FBD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04C5355A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1C9C804F" w14:textId="77777777" w:rsidR="00324958" w:rsidRPr="006E24EC" w:rsidRDefault="00324958" w:rsidP="003249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4E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9E8E50" w14:textId="787F0567" w:rsidR="002E57E5" w:rsidRPr="00D23944" w:rsidRDefault="00324958" w:rsidP="003249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4E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#</w:t>
      </w:r>
      <w:r w:rsidR="00D23944" w:rsidRPr="00D2394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AF31C88" w14:textId="5813F622" w:rsidR="00324958" w:rsidRPr="006E24EC" w:rsidRDefault="00324958" w:rsidP="003249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4E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23944">
        <w:rPr>
          <w:rFonts w:ascii="Times New Roman" w:hAnsi="Times New Roman" w:cs="Times New Roman"/>
          <w:b/>
          <w:bCs/>
          <w:sz w:val="28"/>
          <w:szCs w:val="28"/>
        </w:rPr>
        <w:t>Входной контроль</w:t>
      </w:r>
      <w:r w:rsidRPr="006E24E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B9A7256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0F211A6C" w14:textId="77777777" w:rsidR="00324958" w:rsidRPr="006E24EC" w:rsidRDefault="00324958" w:rsidP="003249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ФИО студента: </w:t>
      </w:r>
      <w:proofErr w:type="spellStart"/>
      <w:r w:rsidRPr="006E24EC">
        <w:rPr>
          <w:rFonts w:ascii="Times New Roman" w:hAnsi="Times New Roman" w:cs="Times New Roman"/>
          <w:sz w:val="28"/>
          <w:szCs w:val="28"/>
          <w:u w:val="single"/>
        </w:rPr>
        <w:t>Оконешников</w:t>
      </w:r>
      <w:proofErr w:type="spellEnd"/>
      <w:r w:rsidRPr="006E24E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E24EC">
        <w:rPr>
          <w:rFonts w:ascii="Times New Roman" w:hAnsi="Times New Roman" w:cs="Times New Roman"/>
          <w:sz w:val="28"/>
          <w:szCs w:val="28"/>
          <w:u w:val="single"/>
        </w:rPr>
        <w:t>Дьулуур</w:t>
      </w:r>
      <w:proofErr w:type="spellEnd"/>
      <w:r w:rsidRPr="006E24EC">
        <w:rPr>
          <w:rFonts w:ascii="Times New Roman" w:hAnsi="Times New Roman" w:cs="Times New Roman"/>
          <w:sz w:val="28"/>
          <w:szCs w:val="28"/>
          <w:u w:val="single"/>
        </w:rPr>
        <w:t xml:space="preserve"> Александрович</w:t>
      </w:r>
      <w:r w:rsidRPr="006E2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F5829" w14:textId="77777777" w:rsidR="00324958" w:rsidRPr="006E24EC" w:rsidRDefault="00324958" w:rsidP="0032495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6E24EC">
        <w:rPr>
          <w:rFonts w:ascii="Times New Roman" w:hAnsi="Times New Roman" w:cs="Times New Roman"/>
          <w:sz w:val="28"/>
          <w:szCs w:val="28"/>
          <w:u w:val="single"/>
        </w:rPr>
        <w:t xml:space="preserve">09.03.01 «Информатика и вычислительная техника», профиль «Технологии разработки программного обеспечения» </w:t>
      </w:r>
    </w:p>
    <w:p w14:paraId="75E5D5D6" w14:textId="08D7D917" w:rsidR="00324958" w:rsidRPr="006E24EC" w:rsidRDefault="00324958" w:rsidP="003249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Курс обучения: </w:t>
      </w:r>
      <w:r w:rsidR="00D2394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E24EC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832ED9" w:rsidRPr="006E24EC">
        <w:rPr>
          <w:rFonts w:ascii="Times New Roman" w:hAnsi="Times New Roman" w:cs="Times New Roman"/>
          <w:sz w:val="28"/>
          <w:szCs w:val="28"/>
          <w:u w:val="single"/>
        </w:rPr>
        <w:t>второй</w:t>
      </w:r>
      <w:r w:rsidRPr="006E24EC">
        <w:rPr>
          <w:rFonts w:ascii="Times New Roman" w:hAnsi="Times New Roman" w:cs="Times New Roman"/>
          <w:sz w:val="28"/>
          <w:szCs w:val="28"/>
          <w:u w:val="single"/>
        </w:rPr>
        <w:t>), группа БА-ИВТ-22-2</w:t>
      </w:r>
      <w:r w:rsidRPr="006E2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74421" w14:textId="1A40489A" w:rsidR="00324958" w:rsidRPr="006E24EC" w:rsidRDefault="004B659E" w:rsidP="003249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>Преподаватель</w:t>
      </w:r>
      <w:r w:rsidR="00324958" w:rsidRPr="006E24EC">
        <w:rPr>
          <w:rFonts w:ascii="Times New Roman" w:hAnsi="Times New Roman" w:cs="Times New Roman"/>
          <w:sz w:val="28"/>
          <w:szCs w:val="28"/>
        </w:rPr>
        <w:t xml:space="preserve">: </w:t>
      </w:r>
      <w:r w:rsidR="00D23944">
        <w:rPr>
          <w:rFonts w:ascii="Times New Roman" w:hAnsi="Times New Roman" w:cs="Times New Roman"/>
          <w:sz w:val="28"/>
          <w:szCs w:val="28"/>
          <w:u w:val="single"/>
        </w:rPr>
        <w:t>Сергей Денисович</w:t>
      </w:r>
    </w:p>
    <w:p w14:paraId="4D4D7915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302B0554" w14:textId="2BCEF01F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3CDE903B" w14:textId="414FFF66" w:rsidR="004B659E" w:rsidRPr="006E24EC" w:rsidRDefault="004B659E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3505CF56" w14:textId="3AEFE392" w:rsidR="004B659E" w:rsidRPr="006E24EC" w:rsidRDefault="004B659E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26F40226" w14:textId="77777777" w:rsidR="004B659E" w:rsidRPr="006E24EC" w:rsidRDefault="004B659E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7D78342A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ascii="Times New Roman" w:hAnsi="Times New Roman" w:cs="Times New Roman"/>
          <w:sz w:val="28"/>
          <w:szCs w:val="28"/>
        </w:rPr>
      </w:pPr>
    </w:p>
    <w:p w14:paraId="0776287F" w14:textId="38E43498" w:rsidR="00324958" w:rsidRPr="00D23944" w:rsidRDefault="00324958" w:rsidP="003249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>Якутск 202</w:t>
      </w:r>
      <w:r w:rsidR="00D23944">
        <w:rPr>
          <w:rFonts w:ascii="Times New Roman" w:hAnsi="Times New Roman" w:cs="Times New Roman"/>
          <w:sz w:val="28"/>
          <w:szCs w:val="28"/>
        </w:rPr>
        <w:t>5</w:t>
      </w:r>
    </w:p>
    <w:p w14:paraId="4E152C03" w14:textId="0DB8023E" w:rsidR="00324958" w:rsidRPr="006E24EC" w:rsidRDefault="007F511A" w:rsidP="007F51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73ACA48" w14:textId="6CC66E3A" w:rsidR="007F511A" w:rsidRPr="00D23944" w:rsidRDefault="007915C3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Цель: </w:t>
      </w:r>
      <w:r w:rsidR="00D23944">
        <w:rPr>
          <w:rFonts w:ascii="Times New Roman" w:hAnsi="Times New Roman" w:cs="Times New Roman"/>
          <w:sz w:val="28"/>
          <w:szCs w:val="28"/>
        </w:rPr>
        <w:t xml:space="preserve">создать программу на </w:t>
      </w:r>
      <w:r w:rsidR="00D239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3944" w:rsidRPr="00D23944">
        <w:rPr>
          <w:rFonts w:ascii="Times New Roman" w:hAnsi="Times New Roman" w:cs="Times New Roman"/>
          <w:sz w:val="28"/>
          <w:szCs w:val="28"/>
        </w:rPr>
        <w:t xml:space="preserve"># </w:t>
      </w:r>
      <w:r w:rsidR="00D23944">
        <w:rPr>
          <w:rFonts w:ascii="Times New Roman" w:hAnsi="Times New Roman" w:cs="Times New Roman"/>
          <w:sz w:val="28"/>
          <w:szCs w:val="28"/>
        </w:rPr>
        <w:t xml:space="preserve">в </w:t>
      </w:r>
      <w:r w:rsidR="00D2394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23944" w:rsidRPr="00D23944">
        <w:rPr>
          <w:rFonts w:ascii="Times New Roman" w:hAnsi="Times New Roman" w:cs="Times New Roman"/>
          <w:sz w:val="28"/>
          <w:szCs w:val="28"/>
        </w:rPr>
        <w:t xml:space="preserve"> </w:t>
      </w:r>
      <w:r w:rsidR="00D2394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23944" w:rsidRPr="00D23944">
        <w:rPr>
          <w:rFonts w:ascii="Times New Roman" w:hAnsi="Times New Roman" w:cs="Times New Roman"/>
          <w:sz w:val="28"/>
          <w:szCs w:val="28"/>
        </w:rPr>
        <w:t xml:space="preserve"> </w:t>
      </w:r>
      <w:r w:rsidR="00D23944">
        <w:rPr>
          <w:rFonts w:ascii="Times New Roman" w:hAnsi="Times New Roman" w:cs="Times New Roman"/>
          <w:sz w:val="28"/>
          <w:szCs w:val="28"/>
        </w:rPr>
        <w:t>с графическим интерфейсом</w:t>
      </w:r>
    </w:p>
    <w:p w14:paraId="07E25C5B" w14:textId="7F3009E6" w:rsidR="005A481B" w:rsidRDefault="007915C3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6F83500" w14:textId="77777777" w:rsidR="00D23944" w:rsidRPr="00D23944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Задача 1</w:t>
      </w:r>
    </w:p>
    <w:p w14:paraId="7B15E9E8" w14:textId="77777777" w:rsidR="00D23944" w:rsidRPr="00D23944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Найти сумму чисел кратных семи от нуля до тысячи</w:t>
      </w:r>
    </w:p>
    <w:p w14:paraId="12BB703B" w14:textId="77777777" w:rsidR="00D23944" w:rsidRPr="00D23944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Задача 2</w:t>
      </w:r>
    </w:p>
    <w:p w14:paraId="3BCD4028" w14:textId="77777777" w:rsidR="00D23944" w:rsidRPr="00D23944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Даны координаты точек вершин треугольника и координаты точки. Выяснить лежит ли точка внутри треугольника.</w:t>
      </w:r>
    </w:p>
    <w:p w14:paraId="4C230543" w14:textId="77777777" w:rsidR="00D23944" w:rsidRPr="00D23944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Задача 3</w:t>
      </w:r>
    </w:p>
    <w:p w14:paraId="768DC729" w14:textId="77777777" w:rsidR="00D23944" w:rsidRPr="00D23944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Дан список студентов. В строке может содержаться номер по списку с точкой или без, ФИО или название группы.</w:t>
      </w:r>
    </w:p>
    <w:p w14:paraId="1907AEBF" w14:textId="381E5858" w:rsidR="00D23944" w:rsidRPr="006E24EC" w:rsidRDefault="00D23944" w:rsidP="00D2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 xml:space="preserve">Найти максимально число «тезок», т.е. </w:t>
      </w:r>
      <w:proofErr w:type="gramStart"/>
      <w:r w:rsidRPr="00D23944"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 w:rsidRPr="00D23944">
        <w:rPr>
          <w:rFonts w:ascii="Times New Roman" w:hAnsi="Times New Roman" w:cs="Times New Roman"/>
          <w:sz w:val="28"/>
          <w:szCs w:val="28"/>
        </w:rPr>
        <w:t xml:space="preserve"> у которых совпадают имена и/или отчества.</w:t>
      </w:r>
    </w:p>
    <w:p w14:paraId="1E0649B7" w14:textId="77777777" w:rsidR="005A481B" w:rsidRPr="006E24EC" w:rsidRDefault="005A481B">
      <w:pPr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br w:type="page"/>
      </w:r>
    </w:p>
    <w:p w14:paraId="1F09FD11" w14:textId="1C35E8D3" w:rsidR="00D23944" w:rsidRDefault="00D23944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</w:p>
    <w:p w14:paraId="1D7C016A" w14:textId="309A82D6" w:rsidR="00D23944" w:rsidRDefault="00D23944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нескольких окон, основное окно состоит из 3 кнопок и панели навигации сверху, сама программа названа «</w:t>
      </w:r>
      <w:r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D2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2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 перевода означает «входной контроль», есть логотип загруженный с интернета</w:t>
      </w:r>
    </w:p>
    <w:p w14:paraId="5B4ADD36" w14:textId="5E23C2CF" w:rsidR="00D23944" w:rsidRDefault="00D23944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с окна на окно выходит новое окно и закрывается прошлое</w:t>
      </w:r>
    </w:p>
    <w:p w14:paraId="10258F9A" w14:textId="1371E846" w:rsidR="00D23944" w:rsidRPr="00D23944" w:rsidRDefault="00D23944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87B88" wp14:editId="58D7C96D">
            <wp:extent cx="5906324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693" w14:textId="0AC0BC71" w:rsidR="007915C3" w:rsidRPr="006E24EC" w:rsidRDefault="00D23944" w:rsidP="007915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316F2E89" w14:textId="462DFBEC" w:rsidR="00031818" w:rsidRDefault="00D23944" w:rsidP="00760E9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9D">
        <w:rPr>
          <w:rFonts w:ascii="Times New Roman" w:hAnsi="Times New Roman" w:cs="Times New Roman"/>
          <w:sz w:val="28"/>
          <w:szCs w:val="28"/>
        </w:rPr>
        <w:t>Найти сумму чисел кратных семи от нуля до тысячи</w:t>
      </w:r>
    </w:p>
    <w:p w14:paraId="223C8860" w14:textId="0C691E89" w:rsidR="00760E9D" w:rsidRPr="00760E9D" w:rsidRDefault="00760E9D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в простом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пересчитывании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нуля до 1 тысячи путем суммирования </w:t>
      </w:r>
    </w:p>
    <w:p w14:paraId="135559CD" w14:textId="2937AF6E" w:rsidR="00760E9D" w:rsidRPr="00760E9D" w:rsidRDefault="00760E9D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1E308" wp14:editId="699D11A5">
            <wp:extent cx="5943600" cy="1791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7C8" w14:textId="74637F28" w:rsidR="00760E9D" w:rsidRDefault="00760E9D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1223AF" wp14:editId="5AEFB7AE">
            <wp:extent cx="5763429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370" w14:textId="763752FA" w:rsidR="00760E9D" w:rsidRDefault="00760E9D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740B9" wp14:editId="50FAD571">
            <wp:extent cx="5801535" cy="364858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215" w14:textId="77777777" w:rsidR="0032335E" w:rsidRDefault="0032335E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B960B" w14:textId="77777777" w:rsidR="0032335E" w:rsidRDefault="0032335E" w:rsidP="003233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0EBB8" w14:textId="1733B7C8" w:rsidR="0032335E" w:rsidRDefault="0032335E" w:rsidP="003233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</w:p>
    <w:p w14:paraId="1BB9CB06" w14:textId="77777777" w:rsidR="00AA2A08" w:rsidRPr="00D23944" w:rsidRDefault="00AA2A08" w:rsidP="00AA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Даны координаты точек вершин треугольника и координаты точки. Выяснить лежит ли точка внутри треугольника.</w:t>
      </w:r>
    </w:p>
    <w:p w14:paraId="3F59E34E" w14:textId="5F83BB0D" w:rsidR="0032335E" w:rsidRDefault="0032335E" w:rsidP="0032335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45A28" w14:textId="78FDA050" w:rsidR="00AA2A08" w:rsidRDefault="00AA2A08" w:rsidP="00323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через ф</w:t>
      </w:r>
      <w:r w:rsidRPr="00AA2A08">
        <w:rPr>
          <w:rFonts w:ascii="Times New Roman" w:hAnsi="Times New Roman" w:cs="Times New Roman"/>
          <w:sz w:val="28"/>
          <w:szCs w:val="28"/>
        </w:rPr>
        <w:t>ормул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A2A08">
        <w:rPr>
          <w:rFonts w:ascii="Times New Roman" w:hAnsi="Times New Roman" w:cs="Times New Roman"/>
          <w:sz w:val="28"/>
          <w:szCs w:val="28"/>
        </w:rPr>
        <w:t xml:space="preserve"> площади треугольника через координаты вершин</w:t>
      </w:r>
    </w:p>
    <w:p w14:paraId="47CD61EF" w14:textId="4568B7CA" w:rsidR="00AA2A08" w:rsidRDefault="00AA2A08" w:rsidP="00323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24D95" wp14:editId="0DE00321">
            <wp:extent cx="5943600" cy="2102485"/>
            <wp:effectExtent l="0" t="0" r="0" b="0"/>
            <wp:docPr id="6" name="Рисунок 6" descr="Ответы Mail: Формула герона на C++, очень сильно нужна помощь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веты Mail: Формула герона на C++, очень сильно нужна помощь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CD06" w14:textId="77777777" w:rsidR="00AA2A08" w:rsidRDefault="00AA2A08" w:rsidP="00AA2A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3F21E" w14:textId="0F9BC4A6" w:rsidR="00AA2A08" w:rsidRPr="00AA2A08" w:rsidRDefault="00AA2A08" w:rsidP="00AA2A08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08">
        <w:rPr>
          <w:rFonts w:ascii="Times New Roman" w:hAnsi="Times New Roman" w:cs="Times New Roman"/>
          <w:sz w:val="28"/>
          <w:szCs w:val="28"/>
          <w:lang w:val="en-US"/>
        </w:rPr>
        <w:t xml:space="preserve">private double </w:t>
      </w:r>
      <w:proofErr w:type="spellStart"/>
      <w:proofErr w:type="gramStart"/>
      <w:r w:rsidRPr="00AA2A08">
        <w:rPr>
          <w:rFonts w:ascii="Times New Roman" w:hAnsi="Times New Roman" w:cs="Times New Roman"/>
          <w:sz w:val="28"/>
          <w:szCs w:val="28"/>
          <w:lang w:val="en-US"/>
        </w:rPr>
        <w:t>FunctionTrygolnik</w:t>
      </w:r>
      <w:proofErr w:type="spellEnd"/>
      <w:r w:rsidRPr="00AA2A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A08">
        <w:rPr>
          <w:rFonts w:ascii="Times New Roman" w:hAnsi="Times New Roman" w:cs="Times New Roman"/>
          <w:sz w:val="28"/>
          <w:szCs w:val="28"/>
          <w:lang w:val="en-US"/>
        </w:rPr>
        <w:t>double x1, double y1, double x2, double y2, double x3, double y3)</w:t>
      </w:r>
    </w:p>
    <w:p w14:paraId="1DDC19D4" w14:textId="77777777" w:rsidR="00AA2A08" w:rsidRPr="00AA2A08" w:rsidRDefault="00AA2A08" w:rsidP="00AA2A08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D7A4F3" w14:textId="77777777" w:rsidR="00AA2A08" w:rsidRPr="00AA2A08" w:rsidRDefault="00AA2A08" w:rsidP="00AA2A08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0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2A08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AA2A08">
        <w:rPr>
          <w:rFonts w:ascii="Times New Roman" w:hAnsi="Times New Roman" w:cs="Times New Roman"/>
          <w:sz w:val="28"/>
          <w:szCs w:val="28"/>
          <w:lang w:val="en-US"/>
        </w:rPr>
        <w:t>((x1 * (y2 - y3) + x2 * (y3 - y1) + x3 * (y1 - y2)) / 2.0);</w:t>
      </w:r>
    </w:p>
    <w:p w14:paraId="11BD62D0" w14:textId="2EDFBAF8" w:rsidR="00AA2A08" w:rsidRPr="00AA2A08" w:rsidRDefault="00AA2A08" w:rsidP="00AA2A08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A08">
        <w:rPr>
          <w:rFonts w:ascii="Times New Roman" w:hAnsi="Times New Roman" w:cs="Times New Roman"/>
          <w:sz w:val="28"/>
          <w:szCs w:val="28"/>
        </w:rPr>
        <w:t>}</w:t>
      </w:r>
    </w:p>
    <w:p w14:paraId="262B04AF" w14:textId="77777777" w:rsidR="00171E55" w:rsidRDefault="00171E55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F4C5A" w14:textId="0A457876" w:rsidR="0032335E" w:rsidRDefault="00171E55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55">
        <w:rPr>
          <w:rFonts w:ascii="Times New Roman" w:hAnsi="Times New Roman" w:cs="Times New Roman"/>
          <w:sz w:val="28"/>
          <w:szCs w:val="28"/>
        </w:rPr>
        <w:t xml:space="preserve">Эта формула получена из </w:t>
      </w:r>
      <w:r w:rsidRPr="00171E55">
        <w:rPr>
          <w:rFonts w:ascii="Times New Roman" w:hAnsi="Times New Roman" w:cs="Times New Roman"/>
          <w:b/>
          <w:bCs/>
          <w:sz w:val="28"/>
          <w:szCs w:val="28"/>
        </w:rPr>
        <w:t>определителя матрицы</w:t>
      </w:r>
      <w:r w:rsidRPr="00171E55">
        <w:rPr>
          <w:rFonts w:ascii="Times New Roman" w:hAnsi="Times New Roman" w:cs="Times New Roman"/>
          <w:sz w:val="28"/>
          <w:szCs w:val="28"/>
        </w:rPr>
        <w:t xml:space="preserve"> треугольника.</w:t>
      </w:r>
      <w:r w:rsidRPr="00171E55">
        <w:rPr>
          <w:rFonts w:ascii="Times New Roman" w:hAnsi="Times New Roman" w:cs="Times New Roman"/>
          <w:sz w:val="28"/>
          <w:szCs w:val="28"/>
        </w:rPr>
        <w:br/>
        <w:t>Она позволяет вычислить площадь треугольника, зная координаты его вершин.</w:t>
      </w:r>
    </w:p>
    <w:p w14:paraId="7A0328E0" w14:textId="66441B4C" w:rsidR="00171E55" w:rsidRDefault="00171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8319D" w14:textId="7FC3B66A" w:rsidR="00171E55" w:rsidRDefault="00171E55" w:rsidP="00760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55">
        <w:rPr>
          <w:rFonts w:ascii="Times New Roman" w:hAnsi="Times New Roman" w:cs="Times New Roman"/>
          <w:sz w:val="28"/>
          <w:szCs w:val="28"/>
        </w:rPr>
        <w:lastRenderedPageBreak/>
        <w:t>Метод проверки нахождения точки внутри треугольника</w:t>
      </w:r>
    </w:p>
    <w:p w14:paraId="7BE65971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F6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private bool </w:t>
      </w:r>
      <w:proofErr w:type="spellStart"/>
      <w:proofErr w:type="gramStart"/>
      <w:r w:rsidRPr="00171E55">
        <w:rPr>
          <w:rFonts w:ascii="Times New Roman" w:hAnsi="Times New Roman" w:cs="Times New Roman"/>
          <w:sz w:val="28"/>
          <w:szCs w:val="28"/>
          <w:lang w:val="en-US"/>
        </w:rPr>
        <w:t>TochkaInTreygolnik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024527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23C1CF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x1 = 0, y1 = 0;</w:t>
      </w:r>
    </w:p>
    <w:p w14:paraId="67CEF777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x2 = 5, y2 = 0;</w:t>
      </w:r>
    </w:p>
    <w:p w14:paraId="09F88532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x3 = 2, y3 = 5;</w:t>
      </w:r>
    </w:p>
    <w:p w14:paraId="1E1A9766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EDB6C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mainArea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71E55">
        <w:rPr>
          <w:rFonts w:ascii="Times New Roman" w:hAnsi="Times New Roman" w:cs="Times New Roman"/>
          <w:sz w:val="28"/>
          <w:szCs w:val="28"/>
          <w:lang w:val="en-US"/>
        </w:rPr>
        <w:t>FunctionTrygolnik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E55">
        <w:rPr>
          <w:rFonts w:ascii="Times New Roman" w:hAnsi="Times New Roman" w:cs="Times New Roman"/>
          <w:sz w:val="28"/>
          <w:szCs w:val="28"/>
          <w:lang w:val="en-US"/>
        </w:rPr>
        <w:t>x1, y1, x2, y2, x3, y3);</w:t>
      </w:r>
    </w:p>
    <w:p w14:paraId="09A4C75B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area1 = </w:t>
      </w:r>
      <w:proofErr w:type="spellStart"/>
      <w:proofErr w:type="gramStart"/>
      <w:r w:rsidRPr="00171E55">
        <w:rPr>
          <w:rFonts w:ascii="Times New Roman" w:hAnsi="Times New Roman" w:cs="Times New Roman"/>
          <w:sz w:val="28"/>
          <w:szCs w:val="28"/>
          <w:lang w:val="en-US"/>
        </w:rPr>
        <w:t>FunctionTrygolnik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1E55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, x2, y2, x3, y3);</w:t>
      </w:r>
    </w:p>
    <w:p w14:paraId="1180B11F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area2 = </w:t>
      </w:r>
      <w:proofErr w:type="spellStart"/>
      <w:proofErr w:type="gramStart"/>
      <w:r w:rsidRPr="00171E55">
        <w:rPr>
          <w:rFonts w:ascii="Times New Roman" w:hAnsi="Times New Roman" w:cs="Times New Roman"/>
          <w:sz w:val="28"/>
          <w:szCs w:val="28"/>
          <w:lang w:val="en-US"/>
        </w:rPr>
        <w:t>FunctionTrygolnik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x1, y1,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, x3, y3);</w:t>
      </w:r>
    </w:p>
    <w:p w14:paraId="1117BB8B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area3 =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FunctionTrygolnik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(x1, y1, x2, y2,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, py);</w:t>
      </w:r>
    </w:p>
    <w:p w14:paraId="56828FB2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F9573" w14:textId="77777777" w:rsidR="00171E55" w:rsidRPr="00171E55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(area1 + area2 + area3) ==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mainArea</w:t>
      </w:r>
      <w:proofErr w:type="spellEnd"/>
      <w:r w:rsidRPr="00171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CF9123" w14:textId="5BA54B4C" w:rsidR="00171E55" w:rsidRPr="00760E9D" w:rsidRDefault="00171E55" w:rsidP="00171E55">
      <w:pPr>
        <w:shd w:val="clear" w:color="auto" w:fill="000000" w:themeFill="text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71E55">
        <w:rPr>
          <w:rFonts w:ascii="Times New Roman" w:hAnsi="Times New Roman" w:cs="Times New Roman"/>
          <w:sz w:val="28"/>
          <w:szCs w:val="28"/>
        </w:rPr>
        <w:t>}</w:t>
      </w:r>
    </w:p>
    <w:p w14:paraId="4D25E718" w14:textId="77777777" w:rsidR="00171E55" w:rsidRDefault="00171E55">
      <w:pPr>
        <w:rPr>
          <w:rFonts w:ascii="Times New Roman" w:hAnsi="Times New Roman" w:cs="Times New Roman"/>
          <w:sz w:val="28"/>
          <w:szCs w:val="28"/>
        </w:rPr>
      </w:pPr>
    </w:p>
    <w:p w14:paraId="01A6009F" w14:textId="4553F6C0" w:rsidR="003A70C6" w:rsidRDefault="00171E55" w:rsidP="00C25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вычисляется площадь исходного треугольника, создаются три треугольника с входными координатами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71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71E55">
        <w:rPr>
          <w:rFonts w:ascii="Times New Roman" w:hAnsi="Times New Roman" w:cs="Times New Roman"/>
          <w:sz w:val="28"/>
          <w:szCs w:val="28"/>
        </w:rPr>
        <w:t xml:space="preserve">, </w:t>
      </w:r>
      <w:r w:rsidR="00C25BB6">
        <w:rPr>
          <w:rFonts w:ascii="Times New Roman" w:hAnsi="Times New Roman" w:cs="Times New Roman"/>
          <w:sz w:val="28"/>
          <w:szCs w:val="28"/>
        </w:rPr>
        <w:t>в конце е</w:t>
      </w:r>
      <w:r w:rsidR="00C25BB6" w:rsidRPr="00C25BB6">
        <w:rPr>
          <w:rFonts w:ascii="Times New Roman" w:hAnsi="Times New Roman" w:cs="Times New Roman"/>
          <w:sz w:val="28"/>
          <w:szCs w:val="28"/>
        </w:rPr>
        <w:t>сли сумма площадей новых треугольников равна площади исходного треугольника</w:t>
      </w:r>
      <w:r w:rsidR="00C25BB6">
        <w:rPr>
          <w:rFonts w:ascii="Times New Roman" w:hAnsi="Times New Roman" w:cs="Times New Roman"/>
          <w:sz w:val="28"/>
          <w:szCs w:val="28"/>
        </w:rPr>
        <w:t xml:space="preserve">, </w:t>
      </w:r>
      <w:r w:rsidR="00C25BB6" w:rsidRPr="00C25BB6">
        <w:rPr>
          <w:rFonts w:ascii="Times New Roman" w:hAnsi="Times New Roman" w:cs="Times New Roman"/>
          <w:sz w:val="28"/>
          <w:szCs w:val="28"/>
        </w:rPr>
        <w:t>то точка находится внутри треугольника.</w:t>
      </w:r>
    </w:p>
    <w:p w14:paraId="1A60F2CF" w14:textId="37A469CB" w:rsidR="00C25BB6" w:rsidRDefault="00C25BB6" w:rsidP="00C25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есть обработчик нажатия который запускает все это и дает пользователю ввести значения из текстовых полей, вызывает метод  </w:t>
      </w:r>
      <w:proofErr w:type="spellStart"/>
      <w:r w:rsidRPr="00171E55">
        <w:rPr>
          <w:rFonts w:ascii="Times New Roman" w:hAnsi="Times New Roman" w:cs="Times New Roman"/>
          <w:sz w:val="28"/>
          <w:szCs w:val="28"/>
          <w:lang w:val="en-US"/>
        </w:rPr>
        <w:t>TochkaInTreygolnik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 выводит результат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мессджевом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окне о том если она там или нет</w:t>
      </w:r>
    </w:p>
    <w:p w14:paraId="2197D32B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F6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private void checkButton_Click_1(object sender,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8CDED4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4D4C6C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</w:t>
      </w:r>
    </w:p>
    <w:p w14:paraId="4379AA2B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8212C8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textBoxPX.Text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17505B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textBoxPY.Text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729AC3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A7ED4D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TochkaInTreygolnik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, py))</w:t>
      </w:r>
    </w:p>
    <w:p w14:paraId="6B47813B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35A19B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25BB6">
        <w:rPr>
          <w:rFonts w:ascii="Times New Roman" w:hAnsi="Times New Roman" w:cs="Times New Roman"/>
          <w:sz w:val="28"/>
          <w:szCs w:val="28"/>
        </w:rPr>
        <w:t>Точка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находится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ВНУТРИ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треугольника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C25BB6">
        <w:rPr>
          <w:rFonts w:ascii="Times New Roman" w:hAnsi="Times New Roman" w:cs="Times New Roman"/>
          <w:sz w:val="28"/>
          <w:szCs w:val="28"/>
        </w:rPr>
        <w:t>Результат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8583CF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1E8780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7040F12B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70FD41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25BB6">
        <w:rPr>
          <w:rFonts w:ascii="Times New Roman" w:hAnsi="Times New Roman" w:cs="Times New Roman"/>
          <w:sz w:val="28"/>
          <w:szCs w:val="28"/>
        </w:rPr>
        <w:t>Точка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находится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ВНЕ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треугольника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C25BB6">
        <w:rPr>
          <w:rFonts w:ascii="Times New Roman" w:hAnsi="Times New Roman" w:cs="Times New Roman"/>
          <w:sz w:val="28"/>
          <w:szCs w:val="28"/>
        </w:rPr>
        <w:t>Результат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B05931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5A7795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AA4D3F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14:paraId="6062339D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63040C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25BB6">
        <w:rPr>
          <w:rFonts w:ascii="Times New Roman" w:hAnsi="Times New Roman" w:cs="Times New Roman"/>
          <w:sz w:val="28"/>
          <w:szCs w:val="28"/>
        </w:rPr>
        <w:t>Ошибка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ввода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данных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25BB6">
        <w:rPr>
          <w:rFonts w:ascii="Times New Roman" w:hAnsi="Times New Roman" w:cs="Times New Roman"/>
          <w:sz w:val="28"/>
          <w:szCs w:val="28"/>
        </w:rPr>
        <w:t>Введите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числовые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координаты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BB6">
        <w:rPr>
          <w:rFonts w:ascii="Times New Roman" w:hAnsi="Times New Roman" w:cs="Times New Roman"/>
          <w:sz w:val="28"/>
          <w:szCs w:val="28"/>
        </w:rPr>
        <w:t>точки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C25BB6">
        <w:rPr>
          <w:rFonts w:ascii="Times New Roman" w:hAnsi="Times New Roman" w:cs="Times New Roman"/>
          <w:sz w:val="28"/>
          <w:szCs w:val="28"/>
        </w:rPr>
        <w:t>Ошибка</w:t>
      </w:r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5BB6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  <w:r w:rsidRPr="00C25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9F1D6C" w14:textId="77777777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C25BB6">
        <w:rPr>
          <w:rFonts w:ascii="Times New Roman" w:hAnsi="Times New Roman" w:cs="Times New Roman"/>
          <w:sz w:val="28"/>
          <w:szCs w:val="28"/>
        </w:rPr>
        <w:t>}</w:t>
      </w:r>
    </w:p>
    <w:p w14:paraId="6F944411" w14:textId="423882A3" w:rsidR="00C25BB6" w:rsidRPr="00C25BB6" w:rsidRDefault="00C25BB6" w:rsidP="00C25BB6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BB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CF06E1" w14:textId="68707D8D" w:rsidR="00171E55" w:rsidRDefault="00C25B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BB6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03945ABA" w14:textId="77777777" w:rsidR="00C25BB6" w:rsidRPr="00D23944" w:rsidRDefault="00C25BB6" w:rsidP="00C2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>Дан список студентов. В строке может содержаться номер по списку с точкой или без, ФИО или название группы.</w:t>
      </w:r>
    </w:p>
    <w:p w14:paraId="6D6938D5" w14:textId="77777777" w:rsidR="00C25BB6" w:rsidRPr="00A51F63" w:rsidRDefault="00C25BB6" w:rsidP="00C2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44">
        <w:rPr>
          <w:rFonts w:ascii="Times New Roman" w:hAnsi="Times New Roman" w:cs="Times New Roman"/>
          <w:sz w:val="28"/>
          <w:szCs w:val="28"/>
        </w:rPr>
        <w:t xml:space="preserve">Найти максимально число «тезок», т.е. </w:t>
      </w:r>
      <w:proofErr w:type="gramStart"/>
      <w:r w:rsidRPr="00D23944"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 w:rsidRPr="00D23944">
        <w:rPr>
          <w:rFonts w:ascii="Times New Roman" w:hAnsi="Times New Roman" w:cs="Times New Roman"/>
          <w:sz w:val="28"/>
          <w:szCs w:val="28"/>
        </w:rPr>
        <w:t xml:space="preserve"> у которых совпадают имена и/или отчества.</w:t>
      </w:r>
    </w:p>
    <w:p w14:paraId="4491D312" w14:textId="4659C5A2" w:rsidR="00A51F63" w:rsidRPr="00A51F63" w:rsidRDefault="00A51F63" w:rsidP="00C2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A9FE2" w14:textId="77777777" w:rsidR="00C25BB6" w:rsidRPr="00A51F63" w:rsidRDefault="00C25B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4DC5A" w14:textId="77777777" w:rsidR="00C25BB6" w:rsidRPr="00C25BB6" w:rsidRDefault="00C25B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21EFD" w14:textId="0BE43A99" w:rsidR="004B79DC" w:rsidRPr="006E24EC" w:rsidRDefault="003A70C6" w:rsidP="00466E9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24E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A92C58A" w14:textId="1A75AA89" w:rsidR="00DD5659" w:rsidRPr="006E24EC" w:rsidRDefault="003A70C6" w:rsidP="00760E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>Была выполнена лабораторная работа #</w:t>
      </w:r>
      <w:r w:rsidR="00760E9D">
        <w:rPr>
          <w:rFonts w:ascii="Times New Roman" w:hAnsi="Times New Roman" w:cs="Times New Roman"/>
          <w:sz w:val="28"/>
          <w:szCs w:val="28"/>
        </w:rPr>
        <w:t>1</w:t>
      </w:r>
      <w:r w:rsidRPr="006E24EC">
        <w:rPr>
          <w:rFonts w:ascii="Times New Roman" w:hAnsi="Times New Roman" w:cs="Times New Roman"/>
          <w:sz w:val="28"/>
          <w:szCs w:val="28"/>
        </w:rPr>
        <w:t xml:space="preserve"> «</w:t>
      </w:r>
      <w:r w:rsidR="00760E9D">
        <w:rPr>
          <w:rFonts w:ascii="Times New Roman" w:hAnsi="Times New Roman" w:cs="Times New Roman"/>
          <w:sz w:val="28"/>
          <w:szCs w:val="28"/>
        </w:rPr>
        <w:t>входной контроль</w:t>
      </w:r>
      <w:r w:rsidRPr="006E24EC">
        <w:rPr>
          <w:rFonts w:ascii="Times New Roman" w:hAnsi="Times New Roman" w:cs="Times New Roman"/>
          <w:sz w:val="28"/>
          <w:szCs w:val="28"/>
        </w:rPr>
        <w:t>»</w:t>
      </w:r>
      <w:r w:rsidR="00DD5659" w:rsidRPr="006E24EC">
        <w:rPr>
          <w:rFonts w:ascii="Times New Roman" w:hAnsi="Times New Roman" w:cs="Times New Roman"/>
          <w:sz w:val="28"/>
          <w:szCs w:val="28"/>
        </w:rPr>
        <w:t>, а именно</w:t>
      </w:r>
      <w:r w:rsidR="00760E9D">
        <w:rPr>
          <w:rFonts w:ascii="Times New Roman" w:hAnsi="Times New Roman" w:cs="Times New Roman"/>
          <w:sz w:val="28"/>
          <w:szCs w:val="28"/>
        </w:rPr>
        <w:t>, создание программы с графическим интерфейсом и задачи с 1 по 3</w:t>
      </w:r>
    </w:p>
    <w:sectPr w:rsidR="00DD5659" w:rsidRPr="006E24EC" w:rsidSect="00BC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733E"/>
    <w:multiLevelType w:val="hybridMultilevel"/>
    <w:tmpl w:val="748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8390C"/>
    <w:multiLevelType w:val="hybridMultilevel"/>
    <w:tmpl w:val="6E924360"/>
    <w:lvl w:ilvl="0" w:tplc="C652B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6984625">
    <w:abstractNumId w:val="0"/>
  </w:num>
  <w:num w:numId="2" w16cid:durableId="104768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79"/>
    <w:rsid w:val="00031818"/>
    <w:rsid w:val="00171E55"/>
    <w:rsid w:val="0018593B"/>
    <w:rsid w:val="0021529F"/>
    <w:rsid w:val="002E57E5"/>
    <w:rsid w:val="0032225A"/>
    <w:rsid w:val="0032335E"/>
    <w:rsid w:val="00324958"/>
    <w:rsid w:val="0032772C"/>
    <w:rsid w:val="00334B85"/>
    <w:rsid w:val="00370F5F"/>
    <w:rsid w:val="0037116E"/>
    <w:rsid w:val="00376C21"/>
    <w:rsid w:val="00391AB3"/>
    <w:rsid w:val="003A70C6"/>
    <w:rsid w:val="003A70F5"/>
    <w:rsid w:val="0040371D"/>
    <w:rsid w:val="00421545"/>
    <w:rsid w:val="00453F80"/>
    <w:rsid w:val="00466E99"/>
    <w:rsid w:val="004A64D3"/>
    <w:rsid w:val="004B659E"/>
    <w:rsid w:val="004B74D1"/>
    <w:rsid w:val="004B79DC"/>
    <w:rsid w:val="00545B08"/>
    <w:rsid w:val="0055168B"/>
    <w:rsid w:val="005A481B"/>
    <w:rsid w:val="005C3A89"/>
    <w:rsid w:val="00610FF6"/>
    <w:rsid w:val="00676B34"/>
    <w:rsid w:val="006A0E53"/>
    <w:rsid w:val="006E24EC"/>
    <w:rsid w:val="006E4A68"/>
    <w:rsid w:val="006F4084"/>
    <w:rsid w:val="006F49DB"/>
    <w:rsid w:val="00700F11"/>
    <w:rsid w:val="00701E94"/>
    <w:rsid w:val="00760E9D"/>
    <w:rsid w:val="007661AD"/>
    <w:rsid w:val="007915C3"/>
    <w:rsid w:val="007F511A"/>
    <w:rsid w:val="00832ED9"/>
    <w:rsid w:val="00840621"/>
    <w:rsid w:val="00982D79"/>
    <w:rsid w:val="00A51F63"/>
    <w:rsid w:val="00A834CF"/>
    <w:rsid w:val="00AA2A08"/>
    <w:rsid w:val="00AE7CD7"/>
    <w:rsid w:val="00B54A61"/>
    <w:rsid w:val="00BC2195"/>
    <w:rsid w:val="00BC21BA"/>
    <w:rsid w:val="00C0004F"/>
    <w:rsid w:val="00C154E1"/>
    <w:rsid w:val="00C25BB6"/>
    <w:rsid w:val="00C3740C"/>
    <w:rsid w:val="00C50CD6"/>
    <w:rsid w:val="00C5269C"/>
    <w:rsid w:val="00C748DD"/>
    <w:rsid w:val="00D2195D"/>
    <w:rsid w:val="00D23944"/>
    <w:rsid w:val="00D7505F"/>
    <w:rsid w:val="00DA75A1"/>
    <w:rsid w:val="00DD5659"/>
    <w:rsid w:val="00ED5AF1"/>
    <w:rsid w:val="00EE4315"/>
    <w:rsid w:val="00F45205"/>
    <w:rsid w:val="00FD49DD"/>
    <w:rsid w:val="00FD630E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09EE"/>
  <w15:chartTrackingRefBased/>
  <w15:docId w15:val="{A1D92490-959A-4DC7-B2DC-DCE0DC44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B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0E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Duluur Okoneshnikov</dc:creator>
  <cp:keywords/>
  <dc:description/>
  <cp:lastModifiedBy>Dulluur Okoneshnikov</cp:lastModifiedBy>
  <cp:revision>2</cp:revision>
  <dcterms:created xsi:type="dcterms:W3CDTF">2025-02-13T03:13:00Z</dcterms:created>
  <dcterms:modified xsi:type="dcterms:W3CDTF">2025-03-07T01:51:00Z</dcterms:modified>
</cp:coreProperties>
</file>