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AB1" w:rsidRPr="00B60C1F" w:rsidRDefault="00B36AB1" w:rsidP="00B36AB1">
      <w:r>
        <w:t xml:space="preserve">Задача: </w:t>
      </w:r>
      <w:r w:rsidR="00B60C1F" w:rsidRPr="00B60C1F">
        <w:t xml:space="preserve">Рассчитать интерполяцию функции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B60C1F" w:rsidRPr="00B60C1F">
        <w:t xml:space="preserve"> на отрезке [0, </w:t>
      </w:r>
      <m:oMath>
        <m:r>
          <w:rPr>
            <w:rFonts w:ascii="Cambria Math" w:hAnsi="Cambria Math"/>
          </w:rPr>
          <m:t>π</m:t>
        </m:r>
      </m:oMath>
      <w:r w:rsidR="00B60C1F" w:rsidRPr="00B60C1F">
        <w:t xml:space="preserve">] с использованием многочленов Лагранжда при вариации количества точек 3 и 5. Построить графики двух полученных многочленов Лагранджа и функции синуса на одном рисунке. </w:t>
      </w:r>
      <w:r w:rsidR="00B60C1F">
        <w:t>Точки могут быть равномерно распределены по отрезку или выбраны случайным образом.</w:t>
      </w:r>
      <w:bookmarkStart w:id="0" w:name="_GoBack"/>
      <w:bookmarkEnd w:id="0"/>
    </w:p>
    <w:p w:rsidR="00AB363B" w:rsidRDefault="00AB363B"/>
    <w:sectPr w:rsidR="00AB36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BB2"/>
    <w:rsid w:val="000F625B"/>
    <w:rsid w:val="00101454"/>
    <w:rsid w:val="00191B24"/>
    <w:rsid w:val="00271376"/>
    <w:rsid w:val="005D011A"/>
    <w:rsid w:val="00807BB2"/>
    <w:rsid w:val="00AB363B"/>
    <w:rsid w:val="00B36AB1"/>
    <w:rsid w:val="00B60C1F"/>
    <w:rsid w:val="00BA6583"/>
    <w:rsid w:val="00E0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BA17"/>
  <w15:chartTrackingRefBased/>
  <w15:docId w15:val="{E12D7AB2-4AE2-49CD-A799-E30E1D7C1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6A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28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Петр Петр</dc:creator>
  <cp:keywords/>
  <dc:description/>
  <cp:lastModifiedBy>Петр Петр</cp:lastModifiedBy>
  <cp:revision>7</cp:revision>
  <dcterms:created xsi:type="dcterms:W3CDTF">2024-01-06T19:17:00Z</dcterms:created>
  <dcterms:modified xsi:type="dcterms:W3CDTF">2024-01-07T21:19:00Z</dcterms:modified>
</cp:coreProperties>
</file>