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B1" w:rsidRDefault="00B36AB1" w:rsidP="00B36AB1">
      <w:r>
        <w:t xml:space="preserve">Задача: </w:t>
      </w:r>
      <w:r w:rsidR="00E055A6" w:rsidRPr="00E055A6">
        <w:t xml:space="preserve">Проверить оценку погрешности Рунге для интегрирования функции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055A6" w:rsidRPr="00E055A6">
        <w:t xml:space="preserve"> на отрезке [0, 1] методом трапеций при значениях числа отрезков разбиения 4 и 8, 8 и 16, 16 и 32.</w:t>
      </w:r>
      <w:bookmarkStart w:id="0" w:name="_GoBack"/>
      <w:bookmarkEnd w:id="0"/>
    </w:p>
    <w:p w:rsidR="00AB363B" w:rsidRDefault="00AB363B"/>
    <w:sectPr w:rsidR="00AB3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B2"/>
    <w:rsid w:val="000F625B"/>
    <w:rsid w:val="00101454"/>
    <w:rsid w:val="00271376"/>
    <w:rsid w:val="005D011A"/>
    <w:rsid w:val="00807BB2"/>
    <w:rsid w:val="00AB363B"/>
    <w:rsid w:val="00B36AB1"/>
    <w:rsid w:val="00BA6583"/>
    <w:rsid w:val="00E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CFFD"/>
  <w15:chartTrackingRefBased/>
  <w15:docId w15:val="{E12D7AB2-4AE2-49CD-A799-E30E1D7C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A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</dc:creator>
  <cp:keywords/>
  <dc:description/>
  <cp:lastModifiedBy>Петр Петр</cp:lastModifiedBy>
  <cp:revision>5</cp:revision>
  <dcterms:created xsi:type="dcterms:W3CDTF">2024-01-06T19:17:00Z</dcterms:created>
  <dcterms:modified xsi:type="dcterms:W3CDTF">2024-01-07T21:15:00Z</dcterms:modified>
</cp:coreProperties>
</file>