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38.639984130859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1571625" cy="817245"/>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571625" cy="81724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071044921875"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NATIONAL SCHOOL OF BUSINESS MANAGEMENT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119873046875"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NSBM_UCD_19.2 / 20.1</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5185546875"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Year 02 Semester 01 Examination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71923828125"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11</w:t>
      </w:r>
      <w:r w:rsidDel="00000000" w:rsidR="00000000" w:rsidRPr="00000000">
        <w:rPr>
          <w:rFonts w:ascii="Calibri" w:cs="Calibri" w:eastAsia="Calibri" w:hAnsi="Calibri"/>
          <w:b w:val="1"/>
          <w:i w:val="0"/>
          <w:smallCaps w:val="0"/>
          <w:strike w:val="0"/>
          <w:color w:val="000000"/>
          <w:sz w:val="26.799999872843426"/>
          <w:szCs w:val="26.799999872843426"/>
          <w:u w:val="none"/>
          <w:shd w:fill="auto" w:val="clear"/>
          <w:vertAlign w:val="superscript"/>
          <w:rtl w:val="0"/>
        </w:rPr>
        <w:t xml:space="preserve">th </w:t>
      </w: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June 2021</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119873046875"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MA 201.3 </w:t>
      </w: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 Statistics for Computing</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91943359375"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Instructions to Candidates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71875" w:line="240" w:lineRule="auto"/>
        <w:ind w:left="375.599975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 Answer all FOUR (4) questions.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1204833984375" w:line="240" w:lineRule="auto"/>
        <w:ind w:left="371.75994873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Total Number of Pages 7.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119873046875" w:line="366.18699073791504" w:lineRule="auto"/>
        <w:ind w:left="729.5201110839844" w:right="467.518310546875" w:hanging="359.20013427734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Time allocated for the examination is three (03) hours and 30 minutes (Including  downloading and uploading time)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327392578125" w:line="240" w:lineRule="auto"/>
        <w:ind w:left="363.840026855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 Weightage of Examination: 60% out of final grade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119873046875" w:line="365.8534526824951" w:lineRule="auto"/>
        <w:ind w:left="729.5201110839844" w:right="1109.039306640625" w:hanging="359.4401550292969"/>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Download the paper, provide answers to the selected questions in a word  document.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672119140625" w:line="365.8534526824951" w:lineRule="auto"/>
        <w:ind w:left="736.2400817871094" w:right="445.1971435546875" w:hanging="365.440063476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 Please upload the document with answers (Answer Script) to the submission link  before the submission link expires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6650390625" w:line="240" w:lineRule="auto"/>
        <w:ind w:left="369.83993530273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 Answer script should be uploaded in PDF Format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720458984375" w:line="365.8535385131836" w:lineRule="auto"/>
        <w:ind w:left="722.080078125" w:right="38.758544921875" w:hanging="354.160003662109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 Please note, for the questions which require calculations, you may do it on a paper,  take a photograph and attach it to the word document or do it in an excel worksheet  and copy and paste it to the word document, before converting the entire document  to a PDF file.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6629638671875" w:line="365.9369087219238" w:lineRule="auto"/>
        <w:ind w:left="367.9200744628906" w:right="59.47998046875" w:hanging="10.7998657226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 Under any circumstances E-mail submissions would not be taken into consideration  for marking. Incomplete attempt would be counted as a MISSED ATTEMPT.  10. The Naming convention of the answer script – Module Code_Subject name_Index No 11. You must adhere to the online examination guidelines when submitting the answer  script to N-Learn.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8319091796875" w:line="365.8535957336426" w:lineRule="auto"/>
        <w:ind w:left="736.2400817871094" w:right="33.47900390625" w:hanging="357.520141601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 Your answers will be subjected to Turnitin similarity check, hence, direct copying and  pasting from internet sources, friend’s answers etc. will be penalized.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4664306640625" w:line="240" w:lineRule="auto"/>
        <w:ind w:left="0" w:right="46.292724609375" w:firstLine="0"/>
        <w:jc w:val="righ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1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of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7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80053710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Question 01</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19189453125" w:line="281.8869209289551" w:lineRule="auto"/>
        <w:ind w:left="1449.0400695800781" w:right="236.239013671875" w:hanging="710.4000854492188"/>
        <w:jc w:val="left"/>
        <w:rPr>
          <w:rFonts w:ascii="Calibri" w:cs="Calibri" w:eastAsia="Calibri" w:hAnsi="Calibri"/>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Simplify the following. [2 marks] a. </w:t>
      </w:r>
      <w:r w:rsidDel="00000000" w:rsidR="00000000" w:rsidRPr="00000000">
        <w:rPr>
          <w:rFonts w:ascii="Calibri" w:cs="Calibri" w:eastAsia="Calibri" w:hAnsi="Calibri"/>
          <w:b w:val="0"/>
          <w:i w:val="0"/>
          <w:smallCaps w:val="0"/>
          <w:strike w:val="0"/>
          <w:color w:val="000000"/>
          <w:sz w:val="26.799999872843426"/>
          <w:szCs w:val="26.799999872843426"/>
          <w:u w:val="none"/>
          <w:shd w:fill="auto" w:val="clear"/>
          <w:vertAlign w:val="superscript"/>
          <w:rtl w:val="0"/>
        </w:rPr>
        <w:t xml:space="preserve">6</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w:t>
      </w: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3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6.2400817871094" w:right="0" w:firstLine="0"/>
        <w:jc w:val="left"/>
        <w:rPr>
          <w:rFonts w:ascii="Calibri" w:cs="Calibri" w:eastAsia="Calibri" w:hAnsi="Calibri"/>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 </w:t>
      </w:r>
      <w:r w:rsidDel="00000000" w:rsidR="00000000" w:rsidRPr="00000000">
        <w:rPr>
          <w:rFonts w:ascii="Calibri" w:cs="Calibri" w:eastAsia="Calibri" w:hAnsi="Calibri"/>
          <w:b w:val="0"/>
          <w:i w:val="0"/>
          <w:smallCaps w:val="0"/>
          <w:strike w:val="0"/>
          <w:color w:val="000000"/>
          <w:sz w:val="26.799999872843426"/>
          <w:szCs w:val="26.799999872843426"/>
          <w:u w:val="none"/>
          <w:shd w:fill="auto" w:val="clear"/>
          <w:vertAlign w:val="superscript"/>
          <w:rtl w:val="0"/>
        </w:rPr>
        <w:t xml:space="preserve">7</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w:t>
      </w: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4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9140625" w:line="280.8878517150879" w:lineRule="auto"/>
        <w:ind w:left="1082.5601196289062" w:right="0.95703125" w:hanging="350.88012695312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James, Mary, Robert, Linda, Jessica, Thomas, and Daniel from grade 10 class are  practicing a song to perform on their English day. They wanted to make their  formation on the stage by standing in a line. How many ways can they stand If,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173828125" w:line="281.0124206542969" w:lineRule="auto"/>
        <w:ind w:left="1448.8002014160156" w:right="317.3590087890625" w:firstLine="0.239868164062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Mary must be in the 4</w:t>
      </w:r>
      <w:r w:rsidDel="00000000" w:rsidR="00000000" w:rsidRPr="00000000">
        <w:rPr>
          <w:rFonts w:ascii="Calibri" w:cs="Calibri" w:eastAsia="Calibri" w:hAnsi="Calibri"/>
          <w:b w:val="0"/>
          <w:i w:val="0"/>
          <w:smallCaps w:val="0"/>
          <w:strike w:val="0"/>
          <w:color w:val="000000"/>
          <w:sz w:val="26.799999872843426"/>
          <w:szCs w:val="26.799999872843426"/>
          <w:u w:val="none"/>
          <w:shd w:fill="auto" w:val="clear"/>
          <w:vertAlign w:val="superscript"/>
          <w:rtl w:val="0"/>
        </w:rPr>
        <w:t xml:space="preserve">th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position. [2 Mark] b. James must be 2</w:t>
      </w:r>
      <w:r w:rsidDel="00000000" w:rsidR="00000000" w:rsidRPr="00000000">
        <w:rPr>
          <w:rFonts w:ascii="Calibri" w:cs="Calibri" w:eastAsia="Calibri" w:hAnsi="Calibri"/>
          <w:b w:val="0"/>
          <w:i w:val="0"/>
          <w:smallCaps w:val="0"/>
          <w:strike w:val="0"/>
          <w:color w:val="000000"/>
          <w:sz w:val="26.799999872843426"/>
          <w:szCs w:val="26.799999872843426"/>
          <w:u w:val="none"/>
          <w:shd w:fill="auto" w:val="clear"/>
          <w:vertAlign w:val="superscript"/>
          <w:rtl w:val="0"/>
        </w:rPr>
        <w:t xml:space="preserve">nd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and Jessica must be in 3</w:t>
      </w:r>
      <w:r w:rsidDel="00000000" w:rsidR="00000000" w:rsidRPr="00000000">
        <w:rPr>
          <w:rFonts w:ascii="Calibri" w:cs="Calibri" w:eastAsia="Calibri" w:hAnsi="Calibri"/>
          <w:b w:val="0"/>
          <w:i w:val="0"/>
          <w:smallCaps w:val="0"/>
          <w:strike w:val="0"/>
          <w:color w:val="000000"/>
          <w:sz w:val="26.799999872843426"/>
          <w:szCs w:val="26.799999872843426"/>
          <w:u w:val="none"/>
          <w:shd w:fill="auto" w:val="clear"/>
          <w:vertAlign w:val="superscript"/>
          <w:rtl w:val="0"/>
        </w:rPr>
        <w:t xml:space="preserve">rd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places? [2 Mark] c. Boys and girls alternate with a boy starting the line. [1 Mark] d. First 4 positions are for boys and last 3 positions are for girls. [1 Mark] e. They decided to keep Linda aside from the line and make the line by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72265625" w:line="279.8888111114502" w:lineRule="auto"/>
        <w:ind w:left="1816.2400817871094" w:right="223.9990234375" w:hanging="7.43988037109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other 6 students. Also, Daniel cannot be on either end of the line. How  many ways can they stand? [2 Marks]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4317626953125" w:line="240" w:lineRule="auto"/>
        <w:ind w:left="730.240020751953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Answer the following questions.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197998046875" w:line="280.9708786010742" w:lineRule="auto"/>
        <w:ind w:left="1448.8002014160156" w:right="181.798095703125" w:firstLine="0.2398681640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What is meant by sample space? [1 Mark] b. As an experiment you tossed a coin 3times, find the sample space of the  experiment? [2 Marks] c. In a class there are 200 students and their final grades for science are  distributed as follows.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493408203125" w:line="281.8869209289551" w:lineRule="auto"/>
        <w:ind w:left="1818.6402893066406" w:right="233.958740234375" w:hanging="8.64013671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55 have got “A” grades, 60 have got “B” grades, 75 have got “C” grades,  10 have got “D” grades.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432861328125" w:line="279.88829612731934" w:lineRule="auto"/>
        <w:ind w:left="1802.0802307128906" w:right="223.9990234375" w:firstLine="16.31988525390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a student from this group selected at random what is the probability  that this student has got a “D” grade? [2 Marks]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0311279296875" w:line="279.88829612731934" w:lineRule="auto"/>
        <w:ind w:left="1098.4001159667969" w:right="894.2376708984375" w:hanging="374.6400451660156"/>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 The below table shows the distribution of votes in 5 Districts in the 2020  Election. </w:t>
      </w:r>
    </w:p>
    <w:tbl>
      <w:tblPr>
        <w:tblStyle w:val="Table1"/>
        <w:tblW w:w="3600.999755859375" w:type="dxa"/>
        <w:jc w:val="left"/>
        <w:tblInd w:w="2333.44009399414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5999755859375"/>
        <w:gridCol w:w="960"/>
        <w:gridCol w:w="1080.3997802734375"/>
        <w:tblGridChange w:id="0">
          <w:tblGrid>
            <w:gridCol w:w="1560.5999755859375"/>
            <w:gridCol w:w="960"/>
            <w:gridCol w:w="1080.3997802734375"/>
          </w:tblGrid>
        </w:tblGridChange>
      </w:tblGrid>
      <w:tr>
        <w:trPr>
          <w:cantSplit w:val="0"/>
          <w:trHeight w:val="345.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960021972656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District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359741210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Mr. X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76013183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Mr. Y</w:t>
            </w:r>
          </w:p>
        </w:tc>
      </w:tr>
      <w:tr>
        <w:trPr>
          <w:cantSplit w:val="0"/>
          <w:trHeight w:val="347.9989624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679870605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Colombo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55993652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581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72009277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472</w:t>
            </w:r>
          </w:p>
        </w:tc>
      </w:tr>
      <w:tr>
        <w:trPr>
          <w:cantSplit w:val="0"/>
          <w:trHeight w:val="345.601196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9599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Gampaha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345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2001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336</w:t>
            </w:r>
          </w:p>
        </w:tc>
      </w:tr>
      <w:tr>
        <w:trPr>
          <w:cantSplit w:val="0"/>
          <w:trHeight w:val="347.9989624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55987548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Kalutara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349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640014648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207</w:t>
            </w:r>
          </w:p>
        </w:tc>
      </w:tr>
      <w:tr>
        <w:trPr>
          <w:cantSplit w:val="0"/>
          <w:trHeight w:val="348.4008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9599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Galle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23962402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260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640014648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210</w:t>
            </w:r>
          </w:p>
        </w:tc>
      </w:tr>
      <w:tr>
        <w:trPr>
          <w:cantSplit w:val="0"/>
          <w:trHeight w:val="345.6002807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55987548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Matara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19946289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148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599853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197</w:t>
            </w:r>
          </w:p>
        </w:tc>
      </w:tr>
    </w:tbl>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8880100250244" w:lineRule="auto"/>
        <w:ind w:left="1448.8002014160156" w:right="223.9990234375" w:firstLine="0.239868164062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Probability that a voter from Kalutara district, voted for Mr. X? [2 Marks] b. Probability that a voter is from Colombo district? [2 Marks] c. Probability that a voter is form Galle or voted for Mr. X? [2 Marks]</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23193359375" w:line="240" w:lineRule="auto"/>
        <w:ind w:left="0" w:right="46.292724609375" w:firstLine="0"/>
        <w:jc w:val="righ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2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of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7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88780975341797" w:lineRule="auto"/>
        <w:ind w:left="1096.2400817871094" w:right="507.117919921875" w:hanging="366.240081787109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A box contains 5 red and 2 blue balls. A ball is drawn at random, and it is not  replaced. Then a second ball is drawn at random.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31396484375" w:line="280.8878517150879" w:lineRule="auto"/>
        <w:ind w:left="1448.8002014160156" w:right="223.9990234375" w:firstLine="0.2398681640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Using a tree diagram show all the possible outcomes? [2 Marks] b. Find the probability of getting at least one blue ball. [1 Mark] c. Find the probability of getting tow of same colour. [1 Mark]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831298828125" w:line="240" w:lineRule="auto"/>
        <w:ind w:left="0" w:right="73.038330078125" w:firstLine="0"/>
        <w:jc w:val="righ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[Total = 25 marks]</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920166015625" w:line="240" w:lineRule="auto"/>
        <w:ind w:left="7.680053710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Question 02</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91943359375" w:line="280.8878517150879" w:lineRule="auto"/>
        <w:ind w:left="724.47998046875" w:right="75.919189453125" w:hanging="345.760040283203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1. A sociologist is investigating the changing pattern of the number of children which</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women have in a country. She donates the present number by the random variable 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which she finds to have the following probability distribution.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173828125" w:line="240" w:lineRule="auto"/>
        <w:ind w:left="0" w:right="115.51879882812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Find the value of a. [03 marks]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tbl>
      <w:tblPr>
        <w:tblStyle w:val="Table2"/>
        <w:tblW w:w="7220.799560546875" w:type="dxa"/>
        <w:jc w:val="left"/>
        <w:tblInd w:w="1325.4402160644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5996704101562"/>
        <w:gridCol w:w="991.2002563476562"/>
        <w:gridCol w:w="993.599853515625"/>
        <w:gridCol w:w="823.599853515625"/>
        <w:gridCol w:w="900"/>
        <w:gridCol w:w="991.199951171875"/>
        <w:gridCol w:w="1260.5999755859375"/>
        <w:tblGridChange w:id="0">
          <w:tblGrid>
            <w:gridCol w:w="1260.5996704101562"/>
            <w:gridCol w:w="991.2002563476562"/>
            <w:gridCol w:w="993.599853515625"/>
            <w:gridCol w:w="823.599853515625"/>
            <w:gridCol w:w="900"/>
            <w:gridCol w:w="991.199951171875"/>
            <w:gridCol w:w="1260.5999755859375"/>
          </w:tblGrid>
        </w:tblGridChange>
      </w:tblGrid>
      <w:tr>
        <w:trPr>
          <w:cantSplit w:val="0"/>
          <w:trHeight w:val="34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79986572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200256347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2000732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2402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800415039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320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160644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w:t>
            </w:r>
          </w:p>
        </w:tc>
      </w:tr>
      <w:tr>
        <w:trPr>
          <w:cantSplit w:val="0"/>
          <w:trHeight w:val="345.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959899902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P(X=r)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200256347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0.09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20056152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60046386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20056152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20056152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0.08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40026855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negligible</w:t>
            </w:r>
          </w:p>
        </w:tc>
      </w:tr>
    </w:tbl>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55434226989746" w:lineRule="auto"/>
        <w:ind w:left="371.75994873046875" w:right="48.31909179687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2. A general knowledge quiz hasten questions. Each question hasthree possible answers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of which only one is correct. A woman attempts the quiz by pure guesswork.</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a. What is the probability that she obtains exactly 2 correct answers?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[02 marks]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656005859375" w:line="281.88743591308594" w:lineRule="auto"/>
        <w:ind w:left="7942.1600341796875" w:right="54.798583984375" w:hanging="6485.9204101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b. What is the probability that she obtains not more than 2 correct answers?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[03 marks]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032958984375" w:line="281.1375045776367" w:lineRule="auto"/>
        <w:ind w:left="722.080078125" w:right="45.91796875" w:hanging="351.7601013183594"/>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3. The number of incoming telephone calls received per minute by a company’s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telephone exchange follows a Poisson distribution with mean 1.92. find the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probabilities of the following events.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821044921875" w:line="280.8878517150879" w:lineRule="auto"/>
        <w:ind w:left="1089.0400695800781" w:right="115.7592773437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a. Exactly two calls are received in a one-minute interval. [03 marks]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b. Exactly two calls are received each minute in a five-minute interval.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[04 marks]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43170166015625" w:line="280.88762283325195" w:lineRule="auto"/>
        <w:ind w:left="724.47998046875" w:right="199.79736328125" w:hanging="360.6399536132812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4. The weekly wages of 1000 workmen are normally distributed around a mean of Rs.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70/- and with standard deviation of Rs. 5/-. Estimate the number of workers whose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weekly wages will be,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204345703125" w:line="280.6655216217041" w:lineRule="auto"/>
        <w:ind w:left="1088.800048828125" w:right="115.75927734375" w:firstLine="0.24002075195312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Between Rs. 69 and 72. [02 marks] b. Less than Rs. 63. [03 marks] c. More than Rs. 80. [03 marks] d. Between Rs. 70 and 72. [02 marks]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65447998046875" w:line="240" w:lineRule="auto"/>
        <w:ind w:left="0" w:right="91.279296875" w:firstLine="0"/>
        <w:jc w:val="right"/>
        <w:rPr>
          <w:rFonts w:ascii="Calibri" w:cs="Calibri" w:eastAsia="Calibri" w:hAnsi="Calibri"/>
          <w:b w:val="1"/>
          <w:i w:val="0"/>
          <w:smallCaps w:val="0"/>
          <w:strike w:val="0"/>
          <w:color w:val="000000"/>
          <w:sz w:val="24"/>
          <w:szCs w:val="24"/>
          <w:highlight w:val="white"/>
          <w:u w:val="none"/>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[Total = 25 marks]</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1199951171875" w:line="240" w:lineRule="auto"/>
        <w:ind w:left="0" w:right="46.292724609375" w:firstLine="0"/>
        <w:jc w:val="righ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3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of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7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80053710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Question 03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719970703125" w:line="279.88780975341797" w:lineRule="auto"/>
        <w:ind w:left="8.8800048828125" w:right="37.83935546875" w:hanging="8.8800048828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following table shows the number of motor registrations in a certain territory for a term  of 5 years and the sale of motor tyres by a firm in that territory for the same period.  </w:t>
      </w:r>
    </w:p>
    <w:tbl>
      <w:tblPr>
        <w:tblStyle w:val="Table3"/>
        <w:tblW w:w="6819.9993896484375" w:type="dxa"/>
        <w:jc w:val="left"/>
        <w:tblInd w:w="1325.4402160644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7.19970703125"/>
        <w:gridCol w:w="3214.6002197265625"/>
        <w:gridCol w:w="2638.199462890625"/>
        <w:tblGridChange w:id="0">
          <w:tblGrid>
            <w:gridCol w:w="967.19970703125"/>
            <w:gridCol w:w="3214.6002197265625"/>
            <w:gridCol w:w="2638.199462890625"/>
          </w:tblGrid>
        </w:tblGridChange>
      </w:tblGrid>
      <w:tr>
        <w:trPr>
          <w:cantSplit w:val="0"/>
          <w:trHeight w:val="34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Year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Motor Registrations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 of Tyres sold</w:t>
            </w:r>
          </w:p>
        </w:tc>
      </w:tr>
      <w:tr>
        <w:trPr>
          <w:cantSplit w:val="0"/>
          <w:trHeight w:val="34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1250</w:t>
            </w:r>
          </w:p>
        </w:tc>
      </w:tr>
      <w:tr>
        <w:trPr>
          <w:cantSplit w:val="0"/>
          <w:trHeight w:val="34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1100</w:t>
            </w:r>
          </w:p>
        </w:tc>
      </w:tr>
      <w:tr>
        <w:trPr>
          <w:cantSplit w:val="0"/>
          <w:trHeight w:val="346.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1300</w:t>
            </w:r>
          </w:p>
        </w:tc>
      </w:tr>
      <w:tr>
        <w:trPr>
          <w:cantSplit w:val="0"/>
          <w:trHeight w:val="34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1350</w:t>
            </w:r>
          </w:p>
        </w:tc>
      </w:tr>
      <w:tr>
        <w:trPr>
          <w:cantSplit w:val="0"/>
          <w:trHeight w:val="34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1500</w:t>
            </w:r>
          </w:p>
        </w:tc>
      </w:tr>
    </w:tbl>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5.9985351562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Define the independent and dependent variables in the scenario. [02 marks]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320068359375" w:line="281.8869209289551" w:lineRule="auto"/>
        <w:ind w:left="7942.1600341796875" w:right="115.99853515625" w:hanging="7205.9204101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 Develop a suitable graph for the above details and interpret the relationship. [05 marks]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2325439453125" w:line="279.88829612731934" w:lineRule="auto"/>
        <w:ind w:left="733.8400268554688" w:right="115.99853515625" w:hanging="5.03997802734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 Develop the regression equation and estimate the sale of tyres when registration  is 850. [12 marks]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8316650390625" w:line="513.7946319580078" w:lineRule="auto"/>
        <w:ind w:left="729.0400695800781" w:right="73.038330078125" w:firstLine="0"/>
        <w:jc w:val="righ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 Calculate the correlation coefficient and interpret. [04 marks] e. State the underlying concept and assumptions made. [02 marks] </w:t>
      </w: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[Total = 25 marks]</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253173828125" w:line="240" w:lineRule="auto"/>
        <w:ind w:left="7.680053710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Question 04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91943359375" w:line="280.68775177001953" w:lineRule="auto"/>
        <w:ind w:left="722.080078125" w:right="-6.400146484375" w:hanging="343.360137939453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Observations over a long period of time have shown that the mass of adult males of a  type of bat has an average weight of 110g. A scientist has a theory that in one area  these bats are becoming smaller. Possibly as an adaption to changes in their  environment. He plans to trap 20 adult male bats, weigh them, and then release them.  He will then use the data to carry out suitable hypothesis test at the 5% significant  level.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6322021484375" w:line="281.05424880981445" w:lineRule="auto"/>
        <w:ind w:left="729.0400695800781" w:right="-3.88061523437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State the null and alternative hypotheses. [04 marks] b. If the mean mass of the scientist’s sample of bats is 107g with the standard  deviation being 10, compute the value of the test statistic. [04 marks]</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2.4655151367188" w:line="240" w:lineRule="auto"/>
        <w:ind w:left="0" w:right="46.292724609375" w:firstLine="0"/>
        <w:jc w:val="righ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4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of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7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5541706085205" w:lineRule="auto"/>
        <w:ind w:left="727.8401184082031" w:right="-6.400146484375" w:hanging="356.0801696777344"/>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It is known that the mass of a certain type of lizard has a normal distribution with  mean 72.7g and standard deviation of 4.8g. a zoologist finds a colony of lizards in a  remote place and is not sure whether they are of the same type. In order to test this,  she collects a sample of 12 lizards and weighs them, with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being 75.25g.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765869140625" w:line="280.5545139312744" w:lineRule="auto"/>
        <w:ind w:left="729.0400695800781" w:right="2.15820312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Write down in precise form the zoologist’s null and alternative hypotheses, and  state whether a one-tail or two-tail test is appropriate. [05 marks] b. Carry out the test at the 5% significant level and write down your conclusions.  [08 marks]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6435546875" w:line="281.8869209289551" w:lineRule="auto"/>
        <w:ind w:left="7942.1600341796875" w:right="115.75927734375" w:hanging="7213.359985351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 Would your conclusion have been the same at the 10% significant level? [04 marks]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0.8349609375" w:line="240" w:lineRule="auto"/>
        <w:ind w:left="0" w:right="73.038330078125" w:firstLine="0"/>
        <w:jc w:val="righ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[Total = 25 marks]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3.5186767578125"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-----End of the Paper-----</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66.12060546875" w:line="240" w:lineRule="auto"/>
        <w:ind w:left="0" w:right="46.292724609375" w:firstLine="0"/>
        <w:jc w:val="right"/>
        <w:rPr>
          <w:rFonts w:ascii="Calibri" w:cs="Calibri" w:eastAsia="Calibri" w:hAnsi="Calibri"/>
          <w:b w:val="1"/>
          <w:i w:val="0"/>
          <w:smallCaps w:val="0"/>
          <w:strike w:val="0"/>
          <w:color w:val="000000"/>
          <w:sz w:val="22.079999923706055"/>
          <w:szCs w:val="22.079999923706055"/>
          <w:u w:val="none"/>
          <w:shd w:fill="auto" w:val="clear"/>
          <w:vertAlign w:val="baseline"/>
        </w:rPr>
        <w:sectPr>
          <w:pgSz w:h="16820" w:w="11900" w:orient="portrait"/>
          <w:pgMar w:bottom="1046.3999938964844" w:top="1428.40087890625" w:left="1442.1598815917969" w:right="1383.760986328125" w:header="0" w:footer="720"/>
          <w:pgNumType w:start="1"/>
        </w:sect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5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of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7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60882949829102" w:lineRule="auto"/>
        <w:ind w:left="0"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Pr>
        <w:drawing>
          <wp:inline distB="19050" distT="19050" distL="19050" distR="19050">
            <wp:extent cx="5095875" cy="7581900"/>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095875" cy="75819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6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of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7</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0696048736572" w:lineRule="auto"/>
        <w:ind w:left="0"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Pr>
        <w:drawing>
          <wp:inline distB="19050" distT="19050" distL="19050" distR="19050">
            <wp:extent cx="5371973" cy="654558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371973" cy="654558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7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of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7</w:t>
      </w:r>
    </w:p>
    <w:sectPr>
      <w:type w:val="continuous"/>
      <w:pgSz w:h="16820" w:w="11900" w:orient="portrait"/>
      <w:pgMar w:bottom="1046.3999938964844" w:top="1428.40087890625" w:left="1440" w:right="1440" w:header="0" w:footer="720"/>
      <w:cols w:equalWidth="0" w:num="1">
        <w:col w:space="0" w:w="90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