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3431" w14:textId="77777777" w:rsidR="004F517B" w:rsidRDefault="004F517B"/>
    <w:p w14:paraId="12F651EA" w14:textId="77777777" w:rsidR="004F517B" w:rsidRDefault="004F517B"/>
    <w:p w14:paraId="0EB12DD1" w14:textId="34FADB5C" w:rsidR="004F517B" w:rsidRPr="00D37250" w:rsidRDefault="00D37250">
      <w:pPr>
        <w:rPr>
          <w:b/>
        </w:rPr>
      </w:pPr>
      <w:r w:rsidRPr="00D37250">
        <w:rPr>
          <w:b/>
        </w:rPr>
        <w:t>HCI Model Paper</w:t>
      </w:r>
    </w:p>
    <w:p w14:paraId="5BC36189" w14:textId="77777777" w:rsidR="00EE20F7" w:rsidRPr="00D37250" w:rsidRDefault="00D976D4">
      <w:pPr>
        <w:rPr>
          <w:b/>
        </w:rPr>
      </w:pPr>
      <w:r w:rsidRPr="00D37250">
        <w:rPr>
          <w:b/>
        </w:rPr>
        <w:t xml:space="preserve">Answer all Questions (3 </w:t>
      </w:r>
      <w:proofErr w:type="spellStart"/>
      <w:r w:rsidRPr="00D37250">
        <w:rPr>
          <w:b/>
        </w:rPr>
        <w:t>hrs</w:t>
      </w:r>
      <w:proofErr w:type="spellEnd"/>
      <w:r w:rsidRPr="00D37250">
        <w:rPr>
          <w:b/>
        </w:rPr>
        <w:t>)</w:t>
      </w:r>
    </w:p>
    <w:p w14:paraId="7181B22A" w14:textId="77777777" w:rsidR="00D976D4" w:rsidRDefault="00D976D4"/>
    <w:p w14:paraId="179CD698" w14:textId="673AD0CD" w:rsidR="00D976D4" w:rsidRDefault="001010C8" w:rsidP="00D976D4">
      <w:pPr>
        <w:pStyle w:val="ListParagraph"/>
        <w:numPr>
          <w:ilvl w:val="0"/>
          <w:numId w:val="1"/>
        </w:numPr>
      </w:pPr>
      <w:r>
        <w:t xml:space="preserve">What human physiological factors </w:t>
      </w:r>
      <w:r w:rsidR="004625F7">
        <w:t xml:space="preserve">do </w:t>
      </w:r>
      <w:r>
        <w:t>you need to consider when you develop a system for senior citizens (</w:t>
      </w:r>
      <w:r w:rsidR="004625F7">
        <w:t>Aged</w:t>
      </w:r>
      <w:r>
        <w:t xml:space="preserve"> above 60)? Discuss using suitable examples. </w:t>
      </w:r>
    </w:p>
    <w:p w14:paraId="76E136E5" w14:textId="77777777" w:rsidR="00690B8B" w:rsidRDefault="00690B8B" w:rsidP="00690B8B">
      <w:pPr>
        <w:pStyle w:val="ListParagraph"/>
        <w:ind w:left="7200"/>
      </w:pPr>
      <w:r>
        <w:t>(10 Mark)</w:t>
      </w:r>
    </w:p>
    <w:p w14:paraId="539C0D5F" w14:textId="77777777" w:rsidR="003A3E5E" w:rsidRDefault="003A3E5E" w:rsidP="00690B8B">
      <w:pPr>
        <w:pStyle w:val="ListParagraph"/>
        <w:ind w:left="7200"/>
      </w:pPr>
    </w:p>
    <w:p w14:paraId="3903D971" w14:textId="03F4045A" w:rsidR="00690B8B" w:rsidRDefault="00760A43" w:rsidP="00D976D4">
      <w:pPr>
        <w:pStyle w:val="ListParagraph"/>
        <w:numPr>
          <w:ilvl w:val="0"/>
          <w:numId w:val="1"/>
        </w:numPr>
      </w:pPr>
      <w:r>
        <w:t xml:space="preserve">When you design a system, what cognitive aspects of users </w:t>
      </w:r>
      <w:r w:rsidR="004625F7">
        <w:t xml:space="preserve">do </w:t>
      </w:r>
      <w:r>
        <w:t>you need to consider? Discuss with examples</w:t>
      </w:r>
      <w:r w:rsidR="00842D74">
        <w:t xml:space="preserve">. </w:t>
      </w:r>
    </w:p>
    <w:p w14:paraId="270C70D0" w14:textId="6718C6F2" w:rsidR="00AB7D3C" w:rsidRDefault="00AB7D3C" w:rsidP="00AB7D3C">
      <w:pPr>
        <w:pStyle w:val="ListParagraph"/>
        <w:ind w:left="7200"/>
      </w:pPr>
      <w:r>
        <w:t>(10 Mark)</w:t>
      </w:r>
    </w:p>
    <w:p w14:paraId="24B9C876" w14:textId="77777777" w:rsidR="003A3E5E" w:rsidRDefault="003A3E5E" w:rsidP="00AB7D3C">
      <w:pPr>
        <w:pStyle w:val="ListParagraph"/>
        <w:ind w:left="7200"/>
      </w:pPr>
    </w:p>
    <w:p w14:paraId="03304C35" w14:textId="436BF4E7" w:rsidR="00AB7D3C" w:rsidRDefault="003E3438" w:rsidP="00D976D4">
      <w:pPr>
        <w:pStyle w:val="ListParagraph"/>
        <w:numPr>
          <w:ilvl w:val="0"/>
          <w:numId w:val="1"/>
        </w:numPr>
      </w:pPr>
      <w:r>
        <w:t xml:space="preserve">Give </w:t>
      </w:r>
      <w:r w:rsidR="004625F7">
        <w:t xml:space="preserve">the </w:t>
      </w:r>
      <w:r>
        <w:t xml:space="preserve">pros and cons of following interphase design. </w:t>
      </w:r>
    </w:p>
    <w:p w14:paraId="73F35E2F" w14:textId="33C10EC3" w:rsidR="003E3438" w:rsidRDefault="00E17691" w:rsidP="003E3438">
      <w:pPr>
        <w:pStyle w:val="ListParagraph"/>
      </w:pPr>
      <w:r>
        <w:rPr>
          <w:rFonts w:ascii="Helvetica" w:hAnsi="Helvetica" w:cs="Helvetica"/>
          <w:noProof/>
        </w:rPr>
        <w:drawing>
          <wp:inline distT="0" distB="0" distL="0" distR="0" wp14:anchorId="5F7EDA3C" wp14:editId="0E85ABFE">
            <wp:extent cx="2636849" cy="1318632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3" cy="131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3E3438">
        <w:t>(5 Mark)</w:t>
      </w:r>
    </w:p>
    <w:p w14:paraId="10095665" w14:textId="77777777" w:rsidR="003C47A7" w:rsidRDefault="003C47A7" w:rsidP="003E3438">
      <w:pPr>
        <w:pStyle w:val="ListParagraph"/>
      </w:pPr>
    </w:p>
    <w:p w14:paraId="5884C904" w14:textId="574CB866" w:rsidR="003E3438" w:rsidRDefault="001A141D" w:rsidP="00D976D4">
      <w:pPr>
        <w:pStyle w:val="ListParagraph"/>
        <w:numPr>
          <w:ilvl w:val="0"/>
          <w:numId w:val="1"/>
        </w:numPr>
      </w:pPr>
      <w:r>
        <w:t>What</w:t>
      </w:r>
      <w:r w:rsidR="00ED6CB4">
        <w:t xml:space="preserve"> is</w:t>
      </w:r>
      <w:r>
        <w:t xml:space="preserve"> </w:t>
      </w:r>
      <w:r w:rsidR="003C47A7">
        <w:t>learnability</w:t>
      </w:r>
      <w:r>
        <w:t>?</w:t>
      </w:r>
      <w:r w:rsidR="003C47A7">
        <w:t xml:space="preserve"> How can you improve </w:t>
      </w:r>
      <w:r w:rsidR="004625F7">
        <w:t xml:space="preserve">the </w:t>
      </w:r>
      <w:r w:rsidR="003C47A7">
        <w:t xml:space="preserve">learnability </w:t>
      </w:r>
      <w:r w:rsidR="00ED6CB4">
        <w:t>of systems</w:t>
      </w:r>
      <w:r w:rsidR="003C47A7">
        <w:t>?</w:t>
      </w:r>
    </w:p>
    <w:p w14:paraId="196D52D2" w14:textId="67669ECA" w:rsidR="001A141D" w:rsidRDefault="001A141D" w:rsidP="001A141D">
      <w:pPr>
        <w:pStyle w:val="ListParagraph"/>
        <w:ind w:left="7200"/>
      </w:pPr>
      <w:r>
        <w:t>(5 Mark)</w:t>
      </w:r>
    </w:p>
    <w:p w14:paraId="064C0D45" w14:textId="77777777" w:rsidR="003A3E5E" w:rsidRDefault="003A3E5E" w:rsidP="001A141D">
      <w:pPr>
        <w:pStyle w:val="ListParagraph"/>
        <w:ind w:left="7200"/>
      </w:pPr>
    </w:p>
    <w:p w14:paraId="5E5C96A2" w14:textId="4354B6A0" w:rsidR="001A141D" w:rsidRDefault="00ED6CB4" w:rsidP="00D976D4">
      <w:pPr>
        <w:pStyle w:val="ListParagraph"/>
        <w:numPr>
          <w:ilvl w:val="0"/>
          <w:numId w:val="1"/>
        </w:numPr>
      </w:pPr>
      <w:r>
        <w:t>Who are intermittent users? Discuss some features that can be included in</w:t>
      </w:r>
      <w:r w:rsidR="001816B2">
        <w:t xml:space="preserve"> a system </w:t>
      </w:r>
      <w:r>
        <w:t xml:space="preserve">to improve </w:t>
      </w:r>
      <w:r w:rsidR="004625F7">
        <w:t xml:space="preserve">the </w:t>
      </w:r>
      <w:r>
        <w:t>memorability of intermittent users</w:t>
      </w:r>
      <w:r w:rsidR="001816B2">
        <w:t>.</w:t>
      </w:r>
    </w:p>
    <w:p w14:paraId="1EC7E123" w14:textId="38C4F79E" w:rsidR="001816B2" w:rsidRDefault="001816B2" w:rsidP="001816B2">
      <w:pPr>
        <w:pStyle w:val="ListParagraph"/>
        <w:ind w:left="7200"/>
      </w:pPr>
      <w:r>
        <w:t>(10 Mark)</w:t>
      </w:r>
    </w:p>
    <w:p w14:paraId="2EA5BE99" w14:textId="77777777" w:rsidR="003A3E5E" w:rsidRDefault="003A3E5E" w:rsidP="001816B2">
      <w:pPr>
        <w:pStyle w:val="ListParagraph"/>
        <w:ind w:left="7200"/>
      </w:pPr>
    </w:p>
    <w:p w14:paraId="1F157038" w14:textId="47788CD3" w:rsidR="001816B2" w:rsidRDefault="00A913A2" w:rsidP="00D976D4">
      <w:pPr>
        <w:pStyle w:val="ListParagraph"/>
        <w:numPr>
          <w:ilvl w:val="0"/>
          <w:numId w:val="1"/>
        </w:numPr>
      </w:pPr>
      <w:r>
        <w:t xml:space="preserve">Why it is important to </w:t>
      </w:r>
      <w:r w:rsidR="00BB0286">
        <w:t>speak the users’ language</w:t>
      </w:r>
      <w:r>
        <w:t xml:space="preserve">? Mention and briefly describe any </w:t>
      </w:r>
      <w:r w:rsidR="00BB0286">
        <w:t>three</w:t>
      </w:r>
      <w:r>
        <w:t xml:space="preserve"> (</w:t>
      </w:r>
      <w:r w:rsidR="00BB0286">
        <w:t>3</w:t>
      </w:r>
      <w:r>
        <w:t>) ways</w:t>
      </w:r>
      <w:r w:rsidR="00BB0286">
        <w:t xml:space="preserve"> you can achieve that</w:t>
      </w:r>
      <w:r>
        <w:t>.</w:t>
      </w:r>
    </w:p>
    <w:p w14:paraId="27F0033F" w14:textId="0B23770A" w:rsidR="00952E44" w:rsidRDefault="00952E44" w:rsidP="00952E44">
      <w:pPr>
        <w:pStyle w:val="ListParagraph"/>
        <w:ind w:left="7200"/>
      </w:pPr>
      <w:r>
        <w:t>(10 Mark)</w:t>
      </w:r>
    </w:p>
    <w:p w14:paraId="278DC5B5" w14:textId="77777777" w:rsidR="003A3E5E" w:rsidRDefault="003A3E5E" w:rsidP="00952E44">
      <w:pPr>
        <w:pStyle w:val="ListParagraph"/>
        <w:ind w:left="7200"/>
      </w:pPr>
    </w:p>
    <w:p w14:paraId="3F007289" w14:textId="10FD83F8" w:rsidR="00A913A2" w:rsidRDefault="002163B8" w:rsidP="002163B8">
      <w:pPr>
        <w:pStyle w:val="ListParagraph"/>
        <w:numPr>
          <w:ilvl w:val="0"/>
          <w:numId w:val="1"/>
        </w:numPr>
      </w:pPr>
      <w:r>
        <w:t xml:space="preserve">Discuss how you can use </w:t>
      </w:r>
      <w:r w:rsidR="004625F7">
        <w:t>cultural</w:t>
      </w:r>
      <w:r>
        <w:t xml:space="preserve"> constraints to improve </w:t>
      </w:r>
      <w:r w:rsidR="004625F7">
        <w:t xml:space="preserve">the </w:t>
      </w:r>
      <w:r>
        <w:t xml:space="preserve">usability of a software program. Use suitable examples. </w:t>
      </w:r>
    </w:p>
    <w:p w14:paraId="45311406" w14:textId="0D244AFC" w:rsidR="007A4039" w:rsidRDefault="007A4039" w:rsidP="007A4039">
      <w:pPr>
        <w:pStyle w:val="ListParagraph"/>
        <w:ind w:left="7200"/>
      </w:pPr>
      <w:r>
        <w:t>(10 Mark)</w:t>
      </w:r>
    </w:p>
    <w:p w14:paraId="2708150F" w14:textId="227A4393" w:rsidR="00383060" w:rsidRDefault="00383060" w:rsidP="002163B8">
      <w:pPr>
        <w:pStyle w:val="ListParagraph"/>
        <w:numPr>
          <w:ilvl w:val="0"/>
          <w:numId w:val="1"/>
        </w:numPr>
      </w:pPr>
      <w:r>
        <w:t xml:space="preserve">What is </w:t>
      </w:r>
      <w:r w:rsidR="000E5180">
        <w:t>mapping</w:t>
      </w:r>
      <w:r>
        <w:t xml:space="preserve">? Give </w:t>
      </w:r>
      <w:r w:rsidR="004625F7">
        <w:t xml:space="preserve">a </w:t>
      </w:r>
      <w:r>
        <w:t xml:space="preserve">few examples of physical or logical things that use this property. </w:t>
      </w:r>
    </w:p>
    <w:p w14:paraId="0F02062A" w14:textId="76A8B007" w:rsidR="00383060" w:rsidRDefault="00383060" w:rsidP="00383060">
      <w:pPr>
        <w:pStyle w:val="ListParagraph"/>
        <w:ind w:left="7200"/>
      </w:pPr>
      <w:r>
        <w:t xml:space="preserve">(5 </w:t>
      </w:r>
      <w:r w:rsidR="00B15F84">
        <w:t>M</w:t>
      </w:r>
      <w:r>
        <w:t>ark)</w:t>
      </w:r>
    </w:p>
    <w:p w14:paraId="17BBFF65" w14:textId="0AA76719" w:rsidR="007A4039" w:rsidRDefault="00207AA9" w:rsidP="002163B8">
      <w:pPr>
        <w:pStyle w:val="ListParagraph"/>
        <w:numPr>
          <w:ilvl w:val="0"/>
          <w:numId w:val="1"/>
        </w:numPr>
      </w:pPr>
      <w:r>
        <w:t>What is usability? B</w:t>
      </w:r>
      <w:r w:rsidR="00B15F84">
        <w:t>riefly explain</w:t>
      </w:r>
      <w:r w:rsidR="00383060">
        <w:t xml:space="preserve"> any </w:t>
      </w:r>
      <w:r>
        <w:t>three</w:t>
      </w:r>
      <w:r w:rsidR="00383060">
        <w:t xml:space="preserve"> (</w:t>
      </w:r>
      <w:r>
        <w:t>3</w:t>
      </w:r>
      <w:r w:rsidR="00383060">
        <w:t>) usability heuristics propo</w:t>
      </w:r>
      <w:r w:rsidR="00B15F84">
        <w:t xml:space="preserve">sed by </w:t>
      </w:r>
      <w:r>
        <w:t>Jacob Neilson and how they can be used to improve usability.</w:t>
      </w:r>
      <w:r w:rsidR="00383060">
        <w:t xml:space="preserve"> </w:t>
      </w:r>
    </w:p>
    <w:p w14:paraId="123314B8" w14:textId="407601B1" w:rsidR="00B15F84" w:rsidRDefault="00B15F84" w:rsidP="00B15F84">
      <w:pPr>
        <w:pStyle w:val="ListParagraph"/>
        <w:ind w:left="7200"/>
      </w:pPr>
      <w:r>
        <w:t>(15 Mark)</w:t>
      </w:r>
    </w:p>
    <w:p w14:paraId="17D9A737" w14:textId="61C9C665" w:rsidR="00B15F84" w:rsidRDefault="004F517B" w:rsidP="002163B8">
      <w:pPr>
        <w:pStyle w:val="ListParagraph"/>
        <w:numPr>
          <w:ilvl w:val="0"/>
          <w:numId w:val="1"/>
        </w:numPr>
      </w:pPr>
      <w:r>
        <w:t xml:space="preserve">Identify </w:t>
      </w:r>
      <w:r w:rsidR="00344D11">
        <w:t>bad</w:t>
      </w:r>
      <w:r>
        <w:t xml:space="preserve"> practices followed to design </w:t>
      </w:r>
      <w:r w:rsidR="004625F7">
        <w:t xml:space="preserve">the </w:t>
      </w:r>
      <w:bookmarkStart w:id="0" w:name="_GoBack"/>
      <w:bookmarkEnd w:id="0"/>
      <w:r>
        <w:t>following web page. Discuss them in detail</w:t>
      </w:r>
      <w:r w:rsidR="00D23863">
        <w:t xml:space="preserve"> with the help of usability heuristics</w:t>
      </w:r>
      <w:r>
        <w:t xml:space="preserve">. Do you think you can suggest any improvements for this? Justify. </w:t>
      </w:r>
    </w:p>
    <w:p w14:paraId="3E375A0E" w14:textId="30E6768D" w:rsidR="004F517B" w:rsidRDefault="004F517B" w:rsidP="004F517B">
      <w:pPr>
        <w:pStyle w:val="ListParagraph"/>
        <w:ind w:left="7200"/>
      </w:pPr>
      <w:r>
        <w:t>(20 Mark)</w:t>
      </w:r>
    </w:p>
    <w:p w14:paraId="145EC2BC" w14:textId="6419C3CD" w:rsidR="004F517B" w:rsidRDefault="00B81E0A" w:rsidP="004F517B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41BBEE9" wp14:editId="537AF2C1">
            <wp:extent cx="5270500" cy="3561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17B" w:rsidSect="00270D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2220"/>
    <w:multiLevelType w:val="hybridMultilevel"/>
    <w:tmpl w:val="B132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466"/>
    <w:multiLevelType w:val="hybridMultilevel"/>
    <w:tmpl w:val="DB1A1AC6"/>
    <w:lvl w:ilvl="0" w:tplc="A0AA06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31030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84EC3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ACEF0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586CD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ECB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D22F8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4A92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E40FB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D4"/>
    <w:rsid w:val="000E5180"/>
    <w:rsid w:val="001010C8"/>
    <w:rsid w:val="001816B2"/>
    <w:rsid w:val="001A141D"/>
    <w:rsid w:val="00207AA9"/>
    <w:rsid w:val="002163B8"/>
    <w:rsid w:val="00270D38"/>
    <w:rsid w:val="00344D11"/>
    <w:rsid w:val="00383060"/>
    <w:rsid w:val="003A3E5E"/>
    <w:rsid w:val="003C47A7"/>
    <w:rsid w:val="003E3438"/>
    <w:rsid w:val="004625F7"/>
    <w:rsid w:val="004F517B"/>
    <w:rsid w:val="00690B8B"/>
    <w:rsid w:val="00760A43"/>
    <w:rsid w:val="007A4039"/>
    <w:rsid w:val="00841102"/>
    <w:rsid w:val="00842D74"/>
    <w:rsid w:val="0092456D"/>
    <w:rsid w:val="00952E44"/>
    <w:rsid w:val="009E3372"/>
    <w:rsid w:val="00A913A2"/>
    <w:rsid w:val="00AB7D3C"/>
    <w:rsid w:val="00B15F84"/>
    <w:rsid w:val="00B81E0A"/>
    <w:rsid w:val="00BB0286"/>
    <w:rsid w:val="00C379A3"/>
    <w:rsid w:val="00D23863"/>
    <w:rsid w:val="00D37250"/>
    <w:rsid w:val="00D976D4"/>
    <w:rsid w:val="00E17691"/>
    <w:rsid w:val="00ED6CB4"/>
    <w:rsid w:val="00E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2A1F3"/>
  <w14:defaultImageDpi w14:val="300"/>
  <w15:docId w15:val="{8ED4CB73-1F67-4A94-A415-FAA38024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3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1120</Characters>
  <Application>Microsoft Office Word</Application>
  <DocSecurity>0</DocSecurity>
  <Lines>93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NSBM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ahangama</dc:creator>
  <cp:keywords/>
  <dc:description/>
  <cp:lastModifiedBy>HT Thrimawithana</cp:lastModifiedBy>
  <cp:revision>16</cp:revision>
  <dcterms:created xsi:type="dcterms:W3CDTF">2018-02-17T01:05:00Z</dcterms:created>
  <dcterms:modified xsi:type="dcterms:W3CDTF">2022-10-18T15:45:00Z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2fc9706d398fb7e5f34b84fd28d3d9f765468a0ff13957b4872d46244f7604fd</vt:lpwstr>
  </property>
</Properties>
</file>