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91A6" w14:textId="3116E516" w:rsidR="000F5FEE" w:rsidRPr="00D67B01" w:rsidRDefault="00D67B01">
      <w:pPr>
        <w:rPr>
          <w:lang w:val="en-US"/>
        </w:rPr>
      </w:pPr>
      <w:r>
        <w:rPr>
          <w:lang w:val="en-US"/>
        </w:rPr>
        <w:t>Something text!</w:t>
      </w:r>
      <w:bookmarkStart w:id="0" w:name="_GoBack"/>
      <w:bookmarkEnd w:id="0"/>
    </w:p>
    <w:sectPr w:rsidR="000F5FEE" w:rsidRPr="00D67B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4B"/>
    <w:rsid w:val="000F5FEE"/>
    <w:rsid w:val="00197E4B"/>
    <w:rsid w:val="00D6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7B58"/>
  <w15:chartTrackingRefBased/>
  <w15:docId w15:val="{6D8E223F-DF61-43CB-BD68-CB34D986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I_one Dulskiy</dc:creator>
  <cp:keywords/>
  <dc:description/>
  <cp:lastModifiedBy>I_one Dulskiy</cp:lastModifiedBy>
  <cp:revision>2</cp:revision>
  <dcterms:created xsi:type="dcterms:W3CDTF">2023-05-16T07:01:00Z</dcterms:created>
  <dcterms:modified xsi:type="dcterms:W3CDTF">2023-05-16T07:01:00Z</dcterms:modified>
</cp:coreProperties>
</file>