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1DB2" w14:textId="77777777" w:rsidR="003C49DE" w:rsidRDefault="003C49DE" w:rsidP="003C49DE">
      <w:pPr>
        <w:widowControl w:val="0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ОБЛАСТНОЕ ГОСУДАРСТВЕННОЕ БЮДЖЕТНОЕ ПРОФЕССИОНАЛЬНОЕ ОБРАЗОВАТЕЛЬНОЕ УЧРЕЖДЕНИЕ</w:t>
      </w:r>
    </w:p>
    <w:p w14:paraId="1FF53485" w14:textId="77777777" w:rsidR="003C49DE" w:rsidRDefault="003C49DE" w:rsidP="003C49DE">
      <w:pPr>
        <w:widowControl w:val="0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«ТОМСКИЙ ТЕХНИКУМ ИНФОРМАЦИОННЫХ ТЕХНОЛОГИЙ»</w:t>
      </w:r>
    </w:p>
    <w:p w14:paraId="1CEC99BA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3BD22C05" w14:textId="77777777" w:rsidR="003C49DE" w:rsidRDefault="003C49DE" w:rsidP="003C49DE">
      <w:pPr>
        <w:rPr>
          <w:color w:val="000000" w:themeColor="text1"/>
          <w:sz w:val="32"/>
          <w:szCs w:val="32"/>
        </w:rPr>
      </w:pPr>
    </w:p>
    <w:p w14:paraId="08EF7F2E" w14:textId="485D2AF7" w:rsidR="003C49DE" w:rsidRDefault="003C49DE" w:rsidP="003C49DE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Отчет по лабораторно-практической работе №1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  <w:u w:val="single"/>
        </w:rPr>
        <w:t>Проектирование и разработка веб-приложений</w:t>
      </w:r>
    </w:p>
    <w:p w14:paraId="66EEC680" w14:textId="19624ECB" w:rsidR="003C49DE" w:rsidRPr="001F5A1B" w:rsidRDefault="003C49DE" w:rsidP="003C49DE">
      <w:pPr>
        <w:jc w:val="center"/>
        <w:rPr>
          <w:b/>
          <w:sz w:val="32"/>
          <w:szCs w:val="32"/>
        </w:rPr>
      </w:pPr>
      <w:r>
        <w:rPr>
          <w:bCs/>
          <w:color w:val="000000" w:themeColor="text1"/>
          <w:sz w:val="28"/>
          <w:szCs w:val="28"/>
        </w:rPr>
        <w:t>Тема: «</w:t>
      </w:r>
      <w:r>
        <w:rPr>
          <w:bCs/>
          <w:color w:val="000000" w:themeColor="text1"/>
          <w:sz w:val="28"/>
          <w:szCs w:val="28"/>
        </w:rPr>
        <w:t>Лабораторная работа №2</w:t>
      </w:r>
      <w:r>
        <w:rPr>
          <w:bCs/>
          <w:color w:val="000000" w:themeColor="text1"/>
          <w:sz w:val="28"/>
          <w:szCs w:val="28"/>
          <w:lang w:val="en-US"/>
        </w:rPr>
        <w:t xml:space="preserve">: </w:t>
      </w:r>
      <w:r>
        <w:rPr>
          <w:bCs/>
          <w:color w:val="000000" w:themeColor="text1"/>
          <w:sz w:val="28"/>
          <w:szCs w:val="28"/>
        </w:rPr>
        <w:t>Объекты</w:t>
      </w:r>
      <w:r>
        <w:rPr>
          <w:bCs/>
          <w:color w:val="000000" w:themeColor="text1"/>
          <w:sz w:val="28"/>
          <w:szCs w:val="28"/>
        </w:rPr>
        <w:t>»</w:t>
      </w:r>
    </w:p>
    <w:p w14:paraId="7141FE94" w14:textId="77777777" w:rsidR="003C49DE" w:rsidRDefault="003C49DE" w:rsidP="003C49DE">
      <w:pPr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</w:p>
    <w:p w14:paraId="0BD06B0E" w14:textId="77777777" w:rsidR="003C49DE" w:rsidRDefault="003C49DE" w:rsidP="003C49DE">
      <w:pPr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</w:p>
    <w:p w14:paraId="55A7B228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1D6A799B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18C7F751" w14:textId="77777777" w:rsidR="003C49DE" w:rsidRDefault="003C49DE" w:rsidP="003C49DE">
      <w:pPr>
        <w:ind w:left="4956"/>
        <w:jc w:val="righ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Выполнил: студент 412 группы</w:t>
      </w:r>
    </w:p>
    <w:p w14:paraId="4A67A741" w14:textId="77777777" w:rsidR="003C49DE" w:rsidRDefault="003C49DE" w:rsidP="003C49DE">
      <w:pPr>
        <w:ind w:left="4956"/>
        <w:jc w:val="righ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Дульцев Сергей Иванович</w:t>
      </w:r>
    </w:p>
    <w:p w14:paraId="058857BC" w14:textId="77777777" w:rsidR="003C49DE" w:rsidRDefault="003C49DE" w:rsidP="003C49DE">
      <w:pPr>
        <w:ind w:left="4956"/>
        <w:jc w:val="righ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Проверил: преподаватель</w:t>
      </w:r>
    </w:p>
    <w:p w14:paraId="5A9A8915" w14:textId="2A0E9F63" w:rsidR="003C49DE" w:rsidRPr="00505051" w:rsidRDefault="003C49DE" w:rsidP="003C49DE">
      <w:pPr>
        <w:jc w:val="right"/>
        <w:rPr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Комаров Алексей Сергеевич</w:t>
      </w:r>
    </w:p>
    <w:p w14:paraId="7589D6E6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44062174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3A3E2832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7D98E3D2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6D68F170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6E034328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0E343DE9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0537C82C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4807001F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4F9C91AF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448DBA0B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0C271F2D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53E3B965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624C2C6F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1F5188E0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15FCB818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1B2F2579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7ABD41A2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498BEA46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17A7542D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09550689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1DE8747D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79C99428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4545BDF0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1F948053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1F0BA55B" w14:textId="77777777" w:rsidR="003C49DE" w:rsidRDefault="003C49DE" w:rsidP="003C49DE">
      <w:pPr>
        <w:jc w:val="center"/>
        <w:rPr>
          <w:bCs/>
          <w:color w:val="000000" w:themeColor="text1"/>
          <w:sz w:val="28"/>
          <w:szCs w:val="28"/>
        </w:rPr>
      </w:pPr>
    </w:p>
    <w:p w14:paraId="1CD34630" w14:textId="77777777" w:rsidR="003C49DE" w:rsidRPr="001F5A1B" w:rsidRDefault="003C49DE" w:rsidP="003C49DE">
      <w:pPr>
        <w:spacing w:line="312" w:lineRule="auto"/>
        <w:jc w:val="center"/>
        <w:rPr>
          <w:b/>
          <w:color w:val="000000" w:themeColor="text1"/>
          <w:sz w:val="28"/>
          <w:szCs w:val="28"/>
        </w:rPr>
      </w:pPr>
      <w:r w:rsidRPr="001F5A1B">
        <w:rPr>
          <w:b/>
          <w:color w:val="000000" w:themeColor="text1"/>
          <w:sz w:val="28"/>
          <w:szCs w:val="28"/>
        </w:rPr>
        <w:t>г. Томск – 202</w:t>
      </w:r>
      <w:r w:rsidRPr="00D63B45">
        <w:rPr>
          <w:b/>
          <w:color w:val="000000" w:themeColor="text1"/>
          <w:sz w:val="28"/>
          <w:szCs w:val="28"/>
        </w:rPr>
        <w:t>3</w:t>
      </w:r>
      <w:r w:rsidRPr="001F5A1B">
        <w:rPr>
          <w:b/>
          <w:color w:val="000000" w:themeColor="text1"/>
          <w:sz w:val="28"/>
          <w:szCs w:val="28"/>
        </w:rPr>
        <w:t xml:space="preserve"> г</w:t>
      </w:r>
    </w:p>
    <w:p w14:paraId="441D4280" w14:textId="7DAA550C" w:rsidR="007C4550" w:rsidRPr="003C49DE" w:rsidRDefault="003C49DE">
      <w:pPr>
        <w:rPr>
          <w:b/>
          <w:bCs/>
        </w:rPr>
      </w:pPr>
      <w:r>
        <w:rPr>
          <w:b/>
          <w:bCs/>
          <w:lang w:val="en-US"/>
        </w:rPr>
        <w:lastRenderedPageBreak/>
        <w:t>JavaScript</w:t>
      </w:r>
      <w:r w:rsidRPr="003C49DE">
        <w:rPr>
          <w:b/>
          <w:bCs/>
        </w:rPr>
        <w:t xml:space="preserve"> </w:t>
      </w:r>
      <w:r>
        <w:rPr>
          <w:b/>
          <w:bCs/>
        </w:rPr>
        <w:t>к</w:t>
      </w:r>
      <w:r w:rsidRPr="003C49DE">
        <w:rPr>
          <w:b/>
          <w:bCs/>
        </w:rPr>
        <w:t>од:</w:t>
      </w:r>
      <w:r w:rsidRPr="003C49DE">
        <w:rPr>
          <w:b/>
          <w:bCs/>
        </w:rPr>
        <w:br/>
      </w:r>
      <w:r w:rsidRPr="003C49DE">
        <w:rPr>
          <w:b/>
          <w:bCs/>
        </w:rPr>
        <w:br/>
      </w:r>
      <w:r w:rsidRPr="00E50CAB">
        <w:t>Ключевые функции для выполнения лабораторной работы:</w:t>
      </w:r>
    </w:p>
    <w:p w14:paraId="64FB9AFE" w14:textId="77777777" w:rsidR="003C49DE" w:rsidRPr="003C49DE" w:rsidRDefault="003C49DE"/>
    <w:p w14:paraId="7E64355B" w14:textId="31A2E743" w:rsidR="003C49DE" w:rsidRDefault="003C49DE">
      <w:r w:rsidRPr="003C49DE">
        <w:drawing>
          <wp:inline distT="0" distB="0" distL="0" distR="0" wp14:anchorId="518ECB82" wp14:editId="333DBC2C">
            <wp:extent cx="5940425" cy="2001520"/>
            <wp:effectExtent l="0" t="0" r="3175" b="0"/>
            <wp:docPr id="1291290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90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DC2B" w14:textId="77777777" w:rsidR="003C49DE" w:rsidRDefault="003C49DE"/>
    <w:p w14:paraId="26DFE443" w14:textId="28DF0C59" w:rsidR="003C49DE" w:rsidRDefault="003C49DE">
      <w:r w:rsidRPr="003C49DE">
        <w:drawing>
          <wp:inline distT="0" distB="0" distL="0" distR="0" wp14:anchorId="0FE98D73" wp14:editId="4193BFE5">
            <wp:extent cx="5940425" cy="4347845"/>
            <wp:effectExtent l="0" t="0" r="3175" b="0"/>
            <wp:docPr id="635579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79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3B2C" w14:textId="77777777" w:rsidR="003C49DE" w:rsidRDefault="003C49DE"/>
    <w:p w14:paraId="2BA84EA9" w14:textId="592FB5BA" w:rsidR="003C49DE" w:rsidRDefault="003C49DE">
      <w:r w:rsidRPr="003C49DE">
        <w:lastRenderedPageBreak/>
        <w:drawing>
          <wp:inline distT="0" distB="0" distL="0" distR="0" wp14:anchorId="165B89C6" wp14:editId="57AFF410">
            <wp:extent cx="5940425" cy="4079240"/>
            <wp:effectExtent l="0" t="0" r="3175" b="0"/>
            <wp:docPr id="155074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40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2C2B" w14:textId="77777777" w:rsidR="003C49DE" w:rsidRDefault="003C49DE"/>
    <w:p w14:paraId="74C05D04" w14:textId="45A0C6B8" w:rsidR="003C49DE" w:rsidRDefault="003C49DE">
      <w:r w:rsidRPr="003C49DE">
        <w:drawing>
          <wp:inline distT="0" distB="0" distL="0" distR="0" wp14:anchorId="43F46027" wp14:editId="648C2A81">
            <wp:extent cx="5940425" cy="4394200"/>
            <wp:effectExtent l="0" t="0" r="3175" b="6350"/>
            <wp:docPr id="128188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8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E4F6" w14:textId="77777777" w:rsidR="003C49DE" w:rsidRDefault="003C49DE"/>
    <w:p w14:paraId="6C674B71" w14:textId="404D76EF" w:rsidR="003C49DE" w:rsidRDefault="003C49DE">
      <w:pPr>
        <w:rPr>
          <w:lang w:val="en-US"/>
        </w:rPr>
      </w:pPr>
      <w:r>
        <w:t>Дополнительные функции</w:t>
      </w:r>
      <w:r>
        <w:rPr>
          <w:lang w:val="en-US"/>
        </w:rPr>
        <w:t>:</w:t>
      </w:r>
    </w:p>
    <w:p w14:paraId="6DD71E38" w14:textId="77777777" w:rsidR="003C49DE" w:rsidRDefault="003C49DE">
      <w:pPr>
        <w:rPr>
          <w:lang w:val="en-US"/>
        </w:rPr>
      </w:pPr>
    </w:p>
    <w:p w14:paraId="0C33D7FE" w14:textId="25CF0B99" w:rsidR="003C49DE" w:rsidRDefault="003C49DE">
      <w:pPr>
        <w:rPr>
          <w:lang w:val="en-US"/>
        </w:rPr>
      </w:pPr>
      <w:r w:rsidRPr="003C49DE">
        <w:rPr>
          <w:lang w:val="en-US"/>
        </w:rPr>
        <w:lastRenderedPageBreak/>
        <w:drawing>
          <wp:inline distT="0" distB="0" distL="0" distR="0" wp14:anchorId="0B753292" wp14:editId="2A21BD8B">
            <wp:extent cx="4744112" cy="3267531"/>
            <wp:effectExtent l="0" t="0" r="0" b="9525"/>
            <wp:docPr id="1447886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86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3C49DE">
        <w:rPr>
          <w:lang w:val="en-US"/>
        </w:rPr>
        <w:drawing>
          <wp:inline distT="0" distB="0" distL="0" distR="0" wp14:anchorId="12FCBA36" wp14:editId="3F9E9FB9">
            <wp:extent cx="5940425" cy="1028700"/>
            <wp:effectExtent l="0" t="0" r="3175" b="0"/>
            <wp:docPr id="2033965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65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CF9E" w14:textId="77777777" w:rsidR="003C49DE" w:rsidRDefault="003C49DE">
      <w:pPr>
        <w:rPr>
          <w:lang w:val="en-US"/>
        </w:rPr>
      </w:pPr>
    </w:p>
    <w:p w14:paraId="32D45D4D" w14:textId="566FDDD6" w:rsidR="003C49DE" w:rsidRPr="003C49DE" w:rsidRDefault="003C49DE">
      <w:pPr>
        <w:rPr>
          <w:lang w:val="en-US"/>
        </w:rPr>
      </w:pPr>
      <w:r w:rsidRPr="003C49DE">
        <w:rPr>
          <w:lang w:val="en-US"/>
        </w:rPr>
        <w:lastRenderedPageBreak/>
        <w:drawing>
          <wp:inline distT="0" distB="0" distL="0" distR="0" wp14:anchorId="1C9E3A81" wp14:editId="0567A57F">
            <wp:extent cx="5940425" cy="6503670"/>
            <wp:effectExtent l="0" t="0" r="3175" b="0"/>
            <wp:docPr id="1365012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12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DE9D" w14:textId="77777777" w:rsidR="003C49DE" w:rsidRDefault="003C49DE"/>
    <w:p w14:paraId="3D6B2271" w14:textId="1AEBF1BC" w:rsidR="003C49DE" w:rsidRDefault="003C49DE">
      <w:r w:rsidRPr="003C49DE">
        <w:drawing>
          <wp:inline distT="0" distB="0" distL="0" distR="0" wp14:anchorId="68A57FBA" wp14:editId="36DA9EB4">
            <wp:extent cx="5940425" cy="604520"/>
            <wp:effectExtent l="0" t="0" r="3175" b="5080"/>
            <wp:docPr id="835544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44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6EA9" w14:textId="77777777" w:rsidR="003C49DE" w:rsidRDefault="003C49DE"/>
    <w:p w14:paraId="3086178A" w14:textId="77777777" w:rsidR="003C49DE" w:rsidRDefault="003C49DE"/>
    <w:p w14:paraId="32A47102" w14:textId="521FE4F8" w:rsidR="003C49DE" w:rsidRPr="00E50CAB" w:rsidRDefault="003C49DE">
      <w:pPr>
        <w:rPr>
          <w:b/>
          <w:bCs/>
          <w:lang w:val="en-US"/>
        </w:rPr>
      </w:pPr>
      <w:r w:rsidRPr="00E50CAB">
        <w:rPr>
          <w:b/>
          <w:bCs/>
        </w:rPr>
        <w:t>Проверка функционирования кода</w:t>
      </w:r>
      <w:r w:rsidRPr="00E50CAB">
        <w:rPr>
          <w:b/>
          <w:bCs/>
          <w:lang w:val="en-US"/>
        </w:rPr>
        <w:t>:</w:t>
      </w:r>
    </w:p>
    <w:p w14:paraId="09D5ACE4" w14:textId="77777777" w:rsidR="003C49DE" w:rsidRDefault="003C49DE">
      <w:pPr>
        <w:rPr>
          <w:lang w:val="en-US"/>
        </w:rPr>
      </w:pPr>
    </w:p>
    <w:p w14:paraId="3B82E324" w14:textId="25E11434" w:rsidR="003C49DE" w:rsidRPr="00E50CAB" w:rsidRDefault="00E50CAB" w:rsidP="00E50CAB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E50CAB">
        <w:rPr>
          <w:b/>
          <w:bCs/>
        </w:rPr>
        <w:t>Добавление студента</w:t>
      </w:r>
      <w:r w:rsidRPr="00E50CAB">
        <w:rPr>
          <w:b/>
          <w:bCs/>
          <w:lang w:val="en-US"/>
        </w:rPr>
        <w:t>:</w:t>
      </w:r>
    </w:p>
    <w:p w14:paraId="4FC97750" w14:textId="77777777" w:rsidR="00E50CAB" w:rsidRDefault="00E50CAB">
      <w:pPr>
        <w:rPr>
          <w:lang w:val="en-US"/>
        </w:rPr>
      </w:pPr>
    </w:p>
    <w:p w14:paraId="7D5FCEFC" w14:textId="53738ED9" w:rsidR="00E50CAB" w:rsidRDefault="00E50CAB">
      <w:r w:rsidRPr="00E50CAB">
        <w:lastRenderedPageBreak/>
        <w:drawing>
          <wp:inline distT="0" distB="0" distL="0" distR="0" wp14:anchorId="79D37EF0" wp14:editId="52B75B83">
            <wp:extent cx="5940425" cy="2849245"/>
            <wp:effectExtent l="0" t="0" r="3175" b="8255"/>
            <wp:docPr id="1326022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22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70E9" w14:textId="12111BF2" w:rsidR="00E50CAB" w:rsidRDefault="00E50CAB">
      <w:pPr>
        <w:rPr>
          <w:lang w:val="en-US"/>
        </w:rPr>
      </w:pPr>
      <w:r w:rsidRPr="00E50CAB">
        <w:rPr>
          <w:lang w:val="en-US"/>
        </w:rPr>
        <w:drawing>
          <wp:inline distT="0" distB="0" distL="0" distR="0" wp14:anchorId="3569C02C" wp14:editId="02DBAEB7">
            <wp:extent cx="5940425" cy="2849245"/>
            <wp:effectExtent l="0" t="0" r="3175" b="8255"/>
            <wp:docPr id="1712722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22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5B32" w14:textId="1A5B25C3" w:rsidR="00E50CAB" w:rsidRDefault="00E50CAB">
      <w:pPr>
        <w:rPr>
          <w:lang w:val="en-US"/>
        </w:rPr>
      </w:pPr>
      <w:r w:rsidRPr="00E50CAB">
        <w:rPr>
          <w:lang w:val="en-US"/>
        </w:rPr>
        <w:drawing>
          <wp:inline distT="0" distB="0" distL="0" distR="0" wp14:anchorId="35C468B5" wp14:editId="614FF4EA">
            <wp:extent cx="5940425" cy="2852420"/>
            <wp:effectExtent l="0" t="0" r="3175" b="5080"/>
            <wp:docPr id="919311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110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EA40" w14:textId="77777777" w:rsidR="00E50CAB" w:rsidRDefault="00E50CAB">
      <w:pPr>
        <w:rPr>
          <w:lang w:val="en-US"/>
        </w:rPr>
      </w:pPr>
    </w:p>
    <w:p w14:paraId="5FC53CDB" w14:textId="28C429B9" w:rsidR="00E50CAB" w:rsidRPr="00E50CAB" w:rsidRDefault="00E50CAB">
      <w:pPr>
        <w:rPr>
          <w:b/>
          <w:bCs/>
        </w:rPr>
      </w:pPr>
      <w:r w:rsidRPr="00E50CAB">
        <w:rPr>
          <w:b/>
          <w:bCs/>
        </w:rPr>
        <w:t>2. Сортировка объектов:</w:t>
      </w:r>
    </w:p>
    <w:p w14:paraId="0A855A5E" w14:textId="77777777" w:rsidR="00E50CAB" w:rsidRPr="00E50CAB" w:rsidRDefault="00E50CAB"/>
    <w:p w14:paraId="48856A30" w14:textId="3E9A61C2" w:rsidR="00E50CAB" w:rsidRDefault="00E50CAB">
      <w:r>
        <w:lastRenderedPageBreak/>
        <w:t>Добавлены ещё студенты</w:t>
      </w:r>
      <w:r w:rsidRPr="00E50CAB">
        <w:t>:</w:t>
      </w:r>
    </w:p>
    <w:p w14:paraId="1B0C0ABF" w14:textId="77777777" w:rsidR="00E50CAB" w:rsidRDefault="00E50CAB"/>
    <w:p w14:paraId="32D36135" w14:textId="0EDA1B57" w:rsidR="00E50CAB" w:rsidRDefault="00E50CAB">
      <w:r w:rsidRPr="00E50CAB">
        <w:drawing>
          <wp:inline distT="0" distB="0" distL="0" distR="0" wp14:anchorId="60579A51" wp14:editId="1BC7FABB">
            <wp:extent cx="2610214" cy="7030431"/>
            <wp:effectExtent l="0" t="0" r="0" b="0"/>
            <wp:docPr id="1696324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243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E68A" w14:textId="77777777" w:rsidR="00E50CAB" w:rsidRDefault="00E50CAB"/>
    <w:p w14:paraId="2073B8AC" w14:textId="55E2185F" w:rsidR="00E50CAB" w:rsidRPr="00E50CAB" w:rsidRDefault="00E50CAB">
      <w:r>
        <w:t>Выводим всех студентов мужского пола</w:t>
      </w:r>
      <w:r w:rsidRPr="00E50CAB">
        <w:t>:</w:t>
      </w:r>
    </w:p>
    <w:p w14:paraId="3DCC5950" w14:textId="77777777" w:rsidR="00E50CAB" w:rsidRDefault="00E50CAB"/>
    <w:p w14:paraId="6AAD6AC8" w14:textId="2124CCE8" w:rsidR="00E50CAB" w:rsidRDefault="00E50CAB">
      <w:r w:rsidRPr="00E50CAB">
        <w:lastRenderedPageBreak/>
        <w:drawing>
          <wp:inline distT="0" distB="0" distL="0" distR="0" wp14:anchorId="1BD5A631" wp14:editId="6E556B55">
            <wp:extent cx="2619741" cy="7020905"/>
            <wp:effectExtent l="0" t="0" r="9525" b="0"/>
            <wp:docPr id="306411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113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C058" w14:textId="77777777" w:rsidR="00E50CAB" w:rsidRDefault="00E50CAB"/>
    <w:p w14:paraId="2AFEEC7C" w14:textId="08CEED79" w:rsidR="00E50CAB" w:rsidRDefault="00E50CAB">
      <w:r>
        <w:t>Тоже самое с женщинами</w:t>
      </w:r>
      <w:r w:rsidRPr="00E50CAB">
        <w:t>:</w:t>
      </w:r>
    </w:p>
    <w:p w14:paraId="19E16950" w14:textId="77777777" w:rsidR="00E50CAB" w:rsidRDefault="00E50CAB"/>
    <w:p w14:paraId="34D5F179" w14:textId="79C9DF0E" w:rsidR="00E50CAB" w:rsidRDefault="00E50CAB">
      <w:r w:rsidRPr="00E50CAB">
        <w:lastRenderedPageBreak/>
        <w:drawing>
          <wp:inline distT="0" distB="0" distL="0" distR="0" wp14:anchorId="507F1EAF" wp14:editId="37C9107E">
            <wp:extent cx="2619741" cy="7011378"/>
            <wp:effectExtent l="0" t="0" r="9525" b="0"/>
            <wp:docPr id="574892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924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096C" w14:textId="77777777" w:rsidR="00E50CAB" w:rsidRDefault="00E50CAB"/>
    <w:p w14:paraId="46A9F9E2" w14:textId="4B11ED70" w:rsidR="00E73372" w:rsidRPr="00E73372" w:rsidRDefault="00E50CAB" w:rsidP="00E73372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E73372">
        <w:rPr>
          <w:b/>
          <w:bCs/>
        </w:rPr>
        <w:t>Поиск студента</w:t>
      </w:r>
      <w:r w:rsidRPr="00E73372">
        <w:rPr>
          <w:b/>
          <w:bCs/>
          <w:lang w:val="en-US"/>
        </w:rPr>
        <w:t>:</w:t>
      </w:r>
    </w:p>
    <w:p w14:paraId="28103D12" w14:textId="77777777" w:rsidR="00E73372" w:rsidRDefault="00E73372">
      <w:pPr>
        <w:rPr>
          <w:lang w:val="en-US"/>
        </w:rPr>
      </w:pPr>
    </w:p>
    <w:p w14:paraId="08CF8721" w14:textId="31899A24" w:rsidR="00E50CAB" w:rsidRDefault="00E73372">
      <w:r w:rsidRPr="00E73372">
        <w:rPr>
          <w:lang w:val="en-US"/>
        </w:rPr>
        <w:lastRenderedPageBreak/>
        <w:drawing>
          <wp:inline distT="0" distB="0" distL="0" distR="0" wp14:anchorId="1218E13C" wp14:editId="5F856355">
            <wp:extent cx="2619741" cy="6992326"/>
            <wp:effectExtent l="0" t="0" r="9525" b="0"/>
            <wp:docPr id="1545090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909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2F6C" w14:textId="77777777" w:rsidR="00E73372" w:rsidRDefault="00E73372"/>
    <w:p w14:paraId="521B951C" w14:textId="04C7DBDE" w:rsidR="00E73372" w:rsidRPr="00E73372" w:rsidRDefault="00E73372">
      <w:r>
        <w:t>Если ввести имя которого нету в массиве</w:t>
      </w:r>
      <w:r w:rsidRPr="00E73372">
        <w:t>:</w:t>
      </w:r>
    </w:p>
    <w:p w14:paraId="5371A966" w14:textId="77777777" w:rsidR="00E73372" w:rsidRDefault="00E73372"/>
    <w:p w14:paraId="263E2059" w14:textId="13E3BC37" w:rsidR="00E73372" w:rsidRDefault="00E73372">
      <w:r w:rsidRPr="00E73372">
        <w:lastRenderedPageBreak/>
        <w:drawing>
          <wp:inline distT="0" distB="0" distL="0" distR="0" wp14:anchorId="22B83DE8" wp14:editId="225D9A6F">
            <wp:extent cx="5940425" cy="3209925"/>
            <wp:effectExtent l="0" t="0" r="3175" b="9525"/>
            <wp:docPr id="940095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955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9999" w14:textId="77777777" w:rsidR="00E73372" w:rsidRDefault="00E73372"/>
    <w:p w14:paraId="3A005389" w14:textId="40534C13" w:rsidR="00E73372" w:rsidRPr="00E73372" w:rsidRDefault="00E73372" w:rsidP="00E73372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E73372">
        <w:rPr>
          <w:b/>
          <w:bCs/>
        </w:rPr>
        <w:t>Отчистка массива</w:t>
      </w:r>
      <w:r w:rsidRPr="00E73372">
        <w:rPr>
          <w:b/>
          <w:bCs/>
          <w:lang w:val="en-US"/>
        </w:rPr>
        <w:t>:</w:t>
      </w:r>
    </w:p>
    <w:p w14:paraId="5BC0C762" w14:textId="77777777" w:rsidR="00E73372" w:rsidRDefault="00E73372">
      <w:pPr>
        <w:rPr>
          <w:lang w:val="en-US"/>
        </w:rPr>
      </w:pPr>
    </w:p>
    <w:p w14:paraId="61C718B2" w14:textId="4C2C0267" w:rsidR="00E73372" w:rsidRDefault="00E73372">
      <w:pPr>
        <w:rPr>
          <w:lang w:val="en-US"/>
        </w:rPr>
      </w:pPr>
      <w:r w:rsidRPr="00E73372">
        <w:rPr>
          <w:lang w:val="en-US"/>
        </w:rPr>
        <w:drawing>
          <wp:inline distT="0" distB="0" distL="0" distR="0" wp14:anchorId="4F65079A" wp14:editId="4FCF30ED">
            <wp:extent cx="5940425" cy="2840355"/>
            <wp:effectExtent l="0" t="0" r="3175" b="0"/>
            <wp:docPr id="1535083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836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3CBF" w14:textId="0C375B1D" w:rsidR="00E73372" w:rsidRDefault="00E73372">
      <w:pPr>
        <w:rPr>
          <w:lang w:val="en-US"/>
        </w:rPr>
      </w:pPr>
      <w:r w:rsidRPr="00E73372">
        <w:rPr>
          <w:lang w:val="en-US"/>
        </w:rPr>
        <w:lastRenderedPageBreak/>
        <w:drawing>
          <wp:inline distT="0" distB="0" distL="0" distR="0" wp14:anchorId="42AF30F7" wp14:editId="451E1043">
            <wp:extent cx="5940425" cy="2842895"/>
            <wp:effectExtent l="0" t="0" r="3175" b="0"/>
            <wp:docPr id="415643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432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1FC7" w14:textId="65C4BB58" w:rsidR="00B16F34" w:rsidRPr="00E73372" w:rsidRDefault="00B16F34">
      <w:pPr>
        <w:rPr>
          <w:lang w:val="en-US"/>
        </w:rPr>
      </w:pPr>
      <w:r w:rsidRPr="00B16F34">
        <w:rPr>
          <w:lang w:val="en-US"/>
        </w:rPr>
        <w:drawing>
          <wp:inline distT="0" distB="0" distL="0" distR="0" wp14:anchorId="475418CD" wp14:editId="1CA501B8">
            <wp:extent cx="5940425" cy="2837180"/>
            <wp:effectExtent l="0" t="0" r="3175" b="1270"/>
            <wp:docPr id="1126930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304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F34" w:rsidRPr="00E73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350C"/>
    <w:multiLevelType w:val="hybridMultilevel"/>
    <w:tmpl w:val="02303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F6A10"/>
    <w:multiLevelType w:val="hybridMultilevel"/>
    <w:tmpl w:val="8766C0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778091">
    <w:abstractNumId w:val="0"/>
  </w:num>
  <w:num w:numId="2" w16cid:durableId="1598364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C4"/>
    <w:rsid w:val="003C49DE"/>
    <w:rsid w:val="007C4550"/>
    <w:rsid w:val="008C0AC4"/>
    <w:rsid w:val="00B16F34"/>
    <w:rsid w:val="00CD6D29"/>
    <w:rsid w:val="00E50CAB"/>
    <w:rsid w:val="00E7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866C4"/>
  <w15:chartTrackingRefBased/>
  <w15:docId w15:val="{27F072F8-AED7-404C-AC8C-66FE1B71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9DE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Dultsev</dc:creator>
  <cp:keywords/>
  <dc:description/>
  <cp:lastModifiedBy>Sergey Dultsev</cp:lastModifiedBy>
  <cp:revision>2</cp:revision>
  <dcterms:created xsi:type="dcterms:W3CDTF">2023-12-16T16:47:00Z</dcterms:created>
  <dcterms:modified xsi:type="dcterms:W3CDTF">2023-12-16T17:19:00Z</dcterms:modified>
</cp:coreProperties>
</file>