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A0" w:rsidRDefault="008A7F28" w:rsidP="00AD5A18">
      <w:pPr>
        <w:pStyle w:val="ListParagraph"/>
        <w:rPr>
          <w:rFonts w:eastAsia="Times New Roman" w:cstheme="minorHAnsi"/>
        </w:rPr>
      </w:pPr>
      <w:r>
        <w:t xml:space="preserve">     </w:t>
      </w:r>
      <w:r w:rsidR="00C11B12" w:rsidRPr="008A7F28">
        <w:t xml:space="preserve">This paper and research behind it </w:t>
      </w:r>
      <w:r w:rsidR="003E140C" w:rsidRPr="008A7F28">
        <w:t>would</w:t>
      </w:r>
      <w:r w:rsidR="00C11B12" w:rsidRPr="008A7F28">
        <w:t xml:space="preserve"> not have been possible without the exceptional support of our supervisor and co-supervisor. Their </w:t>
      </w:r>
      <w:r w:rsidR="00C11B12" w:rsidRPr="00517D4C">
        <w:rPr>
          <w:rFonts w:eastAsia="Times New Roman" w:cstheme="minorHAnsi"/>
        </w:rPr>
        <w:t>enthusiasm, knowledge and exacting attention to detail have been an inspiration</w:t>
      </w:r>
      <w:r w:rsidR="00C11B12" w:rsidRPr="008A7F28">
        <w:rPr>
          <w:rFonts w:eastAsia="Times New Roman" w:cstheme="minorHAnsi"/>
        </w:rPr>
        <w:t>.</w:t>
      </w:r>
    </w:p>
    <w:p w:rsidR="008A7F28" w:rsidRPr="008A7F28" w:rsidRDefault="008A7F28" w:rsidP="00AD5A18">
      <w:pPr>
        <w:pStyle w:val="ListParagraph"/>
        <w:rPr>
          <w:rFonts w:eastAsia="Times New Roman" w:cstheme="minorHAnsi"/>
        </w:rPr>
      </w:pPr>
    </w:p>
    <w:p w:rsidR="00C11B12" w:rsidRDefault="008A7F28" w:rsidP="00AD5A18">
      <w:pPr>
        <w:pStyle w:val="ListParagraph"/>
      </w:pPr>
      <w:r>
        <w:t xml:space="preserve">   </w:t>
      </w:r>
      <w:r w:rsidR="00C11B12" w:rsidRPr="008A7F28">
        <w:t xml:space="preserve">We are especially indebted to Dr. D.A.R. </w:t>
      </w:r>
      <w:proofErr w:type="spellStart"/>
      <w:r w:rsidR="00C11B12" w:rsidRPr="008A7F28">
        <w:t>Aluthge</w:t>
      </w:r>
      <w:proofErr w:type="spellEnd"/>
      <w:r w:rsidR="00C11B12" w:rsidRPr="008A7F28">
        <w:t xml:space="preserve">, eye surgeon of the </w:t>
      </w:r>
      <w:proofErr w:type="spellStart"/>
      <w:r w:rsidR="00C11B12" w:rsidRPr="008A7F28">
        <w:t>Karapitiya</w:t>
      </w:r>
      <w:proofErr w:type="spellEnd"/>
      <w:r w:rsidR="00C11B12" w:rsidRPr="008A7F28">
        <w:t xml:space="preserve"> Teaching Hospital who have been helpful to us with medical information and who involved as an external supervisor of our team.</w:t>
      </w:r>
    </w:p>
    <w:p w:rsidR="008A7F28" w:rsidRPr="008A7F28" w:rsidRDefault="008A7F28" w:rsidP="00AD5A18">
      <w:pPr>
        <w:pStyle w:val="ListParagraph"/>
      </w:pPr>
    </w:p>
    <w:p w:rsidR="008A7F28" w:rsidRPr="008A7F28" w:rsidRDefault="008A7F28" w:rsidP="003E140C">
      <w:pPr>
        <w:pStyle w:val="ListParagraph"/>
      </w:pPr>
      <w:r>
        <w:t xml:space="preserve">    </w:t>
      </w:r>
      <w:r w:rsidRPr="008A7F28">
        <w:t>Nobody has been more important to us in the pursuit of this project than the members of our families. We would like to thank our parents, whose love and guidance are with us in whatever we pursue. They are the ultimate role models.</w:t>
      </w:r>
      <w:r>
        <w:t xml:space="preserve"> </w:t>
      </w:r>
      <w:r w:rsidRPr="008A7F28">
        <w:t xml:space="preserve">Most importantly, </w:t>
      </w:r>
      <w:r w:rsidR="003E140C">
        <w:t>we</w:t>
      </w:r>
      <w:bookmarkStart w:id="0" w:name="_GoBack"/>
      <w:bookmarkEnd w:id="0"/>
      <w:r w:rsidRPr="008A7F28">
        <w:t xml:space="preserve"> wish to thank our supportive friends who give us lot of strengths to pursue our goals.</w:t>
      </w:r>
    </w:p>
    <w:p w:rsidR="00517D4C" w:rsidRDefault="00517D4C" w:rsidP="00AD5A18">
      <w:pPr>
        <w:pStyle w:val="ListParagraph"/>
        <w:rPr>
          <w:b/>
          <w:bCs/>
          <w:sz w:val="24"/>
          <w:szCs w:val="24"/>
        </w:rPr>
      </w:pPr>
    </w:p>
    <w:p w:rsidR="00517D4C" w:rsidRDefault="00517D4C" w:rsidP="00AD5A18">
      <w:pPr>
        <w:pStyle w:val="ListParagraph"/>
        <w:rPr>
          <w:b/>
          <w:bCs/>
          <w:sz w:val="24"/>
          <w:szCs w:val="24"/>
        </w:rPr>
      </w:pPr>
    </w:p>
    <w:p w:rsidR="00517D4C" w:rsidRPr="00E825A0" w:rsidRDefault="00517D4C" w:rsidP="00AD5A18">
      <w:pPr>
        <w:pStyle w:val="ListParagraph"/>
        <w:rPr>
          <w:b/>
          <w:bCs/>
          <w:sz w:val="24"/>
          <w:szCs w:val="24"/>
        </w:rPr>
      </w:pPr>
    </w:p>
    <w:sectPr w:rsidR="00517D4C" w:rsidRPr="00E8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212CC"/>
    <w:multiLevelType w:val="hybridMultilevel"/>
    <w:tmpl w:val="679E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87"/>
    <w:rsid w:val="00187087"/>
    <w:rsid w:val="00200C7F"/>
    <w:rsid w:val="003E140C"/>
    <w:rsid w:val="004C588D"/>
    <w:rsid w:val="00517D4C"/>
    <w:rsid w:val="008A7F28"/>
    <w:rsid w:val="008C3609"/>
    <w:rsid w:val="00940EA6"/>
    <w:rsid w:val="00A336DD"/>
    <w:rsid w:val="00AD5A18"/>
    <w:rsid w:val="00C11B12"/>
    <w:rsid w:val="00DD34DA"/>
    <w:rsid w:val="00E825A0"/>
    <w:rsid w:val="00E83FE8"/>
    <w:rsid w:val="00EA4B28"/>
    <w:rsid w:val="00FF27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24132-6638-4CF0-8958-E7AC8C6C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88D"/>
    <w:pPr>
      <w:ind w:left="720"/>
      <w:contextualSpacing/>
    </w:pPr>
  </w:style>
  <w:style w:type="paragraph" w:styleId="BodyText">
    <w:name w:val="Body Text"/>
    <w:basedOn w:val="Normal"/>
    <w:link w:val="BodyTextChar"/>
    <w:rsid w:val="00517D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517D4C"/>
    <w:rPr>
      <w:rFonts w:ascii="Times New Roman" w:eastAsia="SimSun" w:hAnsi="Times New Roman" w:cs="Times New Roman"/>
      <w:spacing w:val="-1"/>
      <w:sz w:val="20"/>
      <w:szCs w:val="20"/>
      <w:lang w:val="x-none" w:eastAsia="x-none" w:bidi="ar-SA"/>
    </w:rPr>
  </w:style>
  <w:style w:type="paragraph" w:styleId="HTMLPreformatted">
    <w:name w:val="HTML Preformatted"/>
    <w:basedOn w:val="Normal"/>
    <w:link w:val="HTMLPreformattedChar"/>
    <w:uiPriority w:val="99"/>
    <w:semiHidden/>
    <w:unhideWhenUsed/>
    <w:rsid w:val="0051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4545">
      <w:bodyDiv w:val="1"/>
      <w:marLeft w:val="0"/>
      <w:marRight w:val="0"/>
      <w:marTop w:val="0"/>
      <w:marBottom w:val="0"/>
      <w:divBdr>
        <w:top w:val="none" w:sz="0" w:space="0" w:color="auto"/>
        <w:left w:val="none" w:sz="0" w:space="0" w:color="auto"/>
        <w:bottom w:val="none" w:sz="0" w:space="0" w:color="auto"/>
        <w:right w:val="none" w:sz="0" w:space="0" w:color="auto"/>
      </w:divBdr>
    </w:div>
    <w:div w:id="19130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2022-07-11T14:56:00Z</dcterms:created>
  <dcterms:modified xsi:type="dcterms:W3CDTF">2022-07-12T18:26:00Z</dcterms:modified>
</cp:coreProperties>
</file>