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bookmarkStart w:id="0" w:name="__DdeLink__2_3511298543"/>
      <w:r>
        <w:rPr>
          <w:b/>
          <w:bCs/>
          <w:i w:val="false"/>
          <w:iCs w:val="false"/>
          <w:u w:val="single"/>
        </w:rPr>
        <w:t>ПОЛИНОМИАЛЬНАЯ АППРОКСИМАЦИЯ</w:t>
      </w:r>
      <w:bookmarkEnd w:id="0"/>
    </w:p>
    <w:p>
      <w:pPr>
        <w:pStyle w:val="Normal"/>
        <w:rPr>
          <w:u w:val="single"/>
        </w:rPr>
      </w:pPr>
      <w:r>
        <w:rPr>
          <w:u w:val="single"/>
        </w:rPr>
        <w:t xml:space="preserve">Метод </w:t>
      </w:r>
      <w:r>
        <w:rPr>
          <w:u w:val="single"/>
        </w:rPr>
        <w:t>НЕОПРЕДЕЛЕННЫХ КОЭФФИЦИЕНТОВ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-16510</wp:posOffset>
            </wp:positionH>
            <wp:positionV relativeFrom="paragraph">
              <wp:posOffset>619125</wp:posOffset>
            </wp:positionV>
            <wp:extent cx="3181350" cy="1057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Суть сея херни проста: есть корни, есть результаты их подстановки, нужно найти сами коэффициенты уравнения. </w:t>
      </w:r>
      <w:r>
        <w:rPr/>
        <w:t>Вроде все, теперь к алгоритму…</w:t>
        <w:br/>
        <w:t>1) находим матрицу А по такой формуле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762000</wp:posOffset>
            </wp:positionV>
            <wp:extent cx="3514725" cy="2257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ну и решаем теперь систему уравнений принимая имеющийся вектор ответов за ответы для этой матрицы, и все… ответом будут коэффициенты уравнения)</w:t>
        <w:br/>
        <w:br/>
        <w:t>вот код: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схему не нашел, да и ебал я ее в рот, все просто линейно)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Метод НАИМЕНЬШИХ КВАДРАТОВ</w:t>
      </w:r>
    </w:p>
    <w:p>
      <w:pPr>
        <w:pStyle w:val="Normal"/>
        <w:rPr/>
      </w:pPr>
      <w:r>
        <w:rPr/>
        <w:t>суть таже что и выше</w:t>
        <w:br/>
        <w:t xml:space="preserve">на вход вектор Х  и вектор </w:t>
      </w:r>
      <w:r>
        <w:rPr>
          <w:lang w:val="en-US"/>
        </w:rPr>
        <w:t>Y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-11430</wp:posOffset>
            </wp:positionH>
            <wp:positionV relativeFrom="paragraph">
              <wp:posOffset>428625</wp:posOffset>
            </wp:positionV>
            <wp:extent cx="5476875" cy="1800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97790</wp:posOffset>
            </wp:positionH>
            <wp:positionV relativeFrom="paragraph">
              <wp:posOffset>2352675</wp:posOffset>
            </wp:positionV>
            <wp:extent cx="1676400" cy="18288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алгоритм:</w:t>
        <w:br/>
        <w:t>находим 2 матрицы по формулам:</w:t>
        <w:b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ну и все, решаем получившуюся систему и находим нужные нам коэффициенты.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50165</wp:posOffset>
            </wp:positionH>
            <wp:positionV relativeFrom="paragraph">
              <wp:posOffset>180975</wp:posOffset>
            </wp:positionV>
            <wp:extent cx="3352800" cy="45148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КОД:</w:t>
        <w:b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УСЕ, КОНЕЦ…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LibreOffice/6.2.2.2$Windows_X86_64 LibreOffice_project/2b840030fec2aae0fd2658d8d4f9548af4e3518d</Application>
  <Pages>2</Pages>
  <Words>103</Words>
  <Characters>556</Characters>
  <CharactersWithSpaces>654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2019-09-03T11:43:06Z</dcterms:created>
  <dc:creator/>
  <dc:description/>
  <dc:language>ru-RU</dc:language>
  <cp:lastModifiedBy/>
  <dcterms:modified xsi:type="dcterms:W3CDTF">2019-09-03T12:06:27Z</dcterms:modified>
  <cp:revision>1</cp:revision>
  <dc:subject/>
  <dc:title/>
</cp:coreProperties>
</file>