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ЗАПИСКА ПО СИНТАКСИСУ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238125</wp:posOffset>
            </wp:positionV>
            <wp:extent cx="4467225" cy="1019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ШТОШ, начнем с того как пишутся функции: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ЦИКЛЫ: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38100</wp:posOffset>
            </wp:positionV>
            <wp:extent cx="2095500" cy="9334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2371725</wp:posOffset>
            </wp:positionH>
            <wp:positionV relativeFrom="paragraph">
              <wp:posOffset>57150</wp:posOffset>
            </wp:positionV>
            <wp:extent cx="1238250" cy="9239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ГРАФИКИ: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47625</wp:posOffset>
            </wp:positionV>
            <wp:extent cx="5105400" cy="21907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6696075" cy="2190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24130</wp:posOffset>
            </wp:positionH>
            <wp:positionV relativeFrom="paragraph">
              <wp:posOffset>352425</wp:posOffset>
            </wp:positionV>
            <wp:extent cx="2524125" cy="9620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3900805</wp:posOffset>
            </wp:positionH>
            <wp:positionV relativeFrom="paragraph">
              <wp:posOffset>333375</wp:posOffset>
            </wp:positionV>
            <wp:extent cx="2790825" cy="25527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2667000</wp:posOffset>
            </wp:positionH>
            <wp:positionV relativeFrom="paragraph">
              <wp:posOffset>333375</wp:posOffset>
            </wp:positionV>
            <wp:extent cx="1123950" cy="14954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304800</wp:posOffset>
            </wp:positionV>
            <wp:extent cx="6162675" cy="19431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ОСНОВНЫЕ ФУНКЦИИ</w:t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LibreOffice/6.2.2.2$Windows_X86_64 LibreOffice_project/2b840030fec2aae0fd2658d8d4f9548af4e3518d</Application>
  <Pages>1</Pages>
  <Words>14</Words>
  <Characters>82</Characters>
  <CharactersWithSpaces>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2019-09-04T16:41:39Z</dcterms:created>
  <dc:creator/>
  <dc:description/>
  <dc:language>ru-RU</dc:language>
  <cp:lastModifiedBy/>
  <dcterms:modified xsi:type="dcterms:W3CDTF">2019-09-04T18:11:11Z</dcterms:modified>
  <cp:revision>1</cp:revision>
  <dc:subject/>
  <dc:title/>
</cp:coreProperties>
</file>