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DC6E" w14:textId="273A8E0B" w:rsidR="00A6094D" w:rsidRDefault="00A6094D" w:rsidP="00A6094D">
      <w:pPr>
        <w:pStyle w:val="1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788E81" wp14:editId="0C68153D">
            <wp:simplePos x="0" y="0"/>
            <wp:positionH relativeFrom="margin">
              <wp:align>left</wp:align>
            </wp:positionH>
            <wp:positionV relativeFrom="paragraph">
              <wp:posOffset>909320</wp:posOffset>
            </wp:positionV>
            <wp:extent cx="5274310" cy="3757930"/>
            <wp:effectExtent l="0" t="0" r="2540" b="0"/>
            <wp:wrapSquare wrapText="bothSides"/>
            <wp:docPr id="1370860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60940" name="图片 13708609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 w:rsidRPr="00A6094D">
        <w:rPr>
          <w:rFonts w:hint="eastAsia"/>
          <w:vertAlign w:val="superscript"/>
        </w:rPr>
        <w:t>st</w:t>
      </w:r>
      <w:r>
        <w:t xml:space="preserve"> </w:t>
      </w:r>
      <w:r>
        <w:rPr>
          <w:rFonts w:hint="eastAsia"/>
        </w:rPr>
        <w:t>：where</w:t>
      </w:r>
      <w:r>
        <w:t xml:space="preserve"> </w:t>
      </w:r>
      <w:r>
        <w:rPr>
          <w:rFonts w:hint="eastAsia"/>
        </w:rPr>
        <w:t xml:space="preserve">is </w:t>
      </w:r>
      <w:proofErr w:type="spellStart"/>
      <w:r>
        <w:rPr>
          <w:rFonts w:hint="eastAsia"/>
        </w:rPr>
        <w:t>Systick</w:t>
      </w:r>
      <w:proofErr w:type="spellEnd"/>
      <w:r>
        <w:t xml:space="preserve"> </w:t>
      </w:r>
      <w:r>
        <w:rPr>
          <w:rFonts w:hint="eastAsia"/>
        </w:rPr>
        <w:t>Register？</w:t>
      </w:r>
    </w:p>
    <w:p w14:paraId="4BC86C9E" w14:textId="77777777" w:rsidR="00A6094D" w:rsidRDefault="00A6094D" w:rsidP="00A6094D"/>
    <w:p w14:paraId="722360C5" w14:textId="197136A5" w:rsidR="00A6094D" w:rsidRPr="00A6094D" w:rsidRDefault="00A6094D" w:rsidP="00A6094D">
      <w:pPr>
        <w:rPr>
          <w:rFonts w:hint="eastAsia"/>
        </w:rPr>
      </w:pPr>
      <w:r w:rsidRPr="00A6094D">
        <w:t>首先我们得知道，ARM公司制造了CortexM3，ST公司以CortexM3为内核，造了STM32，这个滴答时钟就是在CortexM3里，也就是STM32内核中，所以用到的寄存器地址可以在</w:t>
      </w:r>
      <w:r w:rsidRPr="00A6094D">
        <w:rPr>
          <w:color w:val="FF0000"/>
        </w:rPr>
        <w:t>Cortex-权威指南</w:t>
      </w:r>
      <w:r w:rsidRPr="00A6094D">
        <w:t>里查找。</w:t>
      </w:r>
    </w:p>
    <w:sectPr w:rsidR="00A6094D" w:rsidRPr="00A60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D5"/>
    <w:rsid w:val="00454AE3"/>
    <w:rsid w:val="00A6094D"/>
    <w:rsid w:val="00A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C662"/>
  <w15:chartTrackingRefBased/>
  <w15:docId w15:val="{FC5712A8-6F97-45BA-B6F6-99269A8F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9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3</cp:revision>
  <dcterms:created xsi:type="dcterms:W3CDTF">2023-05-14T08:25:00Z</dcterms:created>
  <dcterms:modified xsi:type="dcterms:W3CDTF">2023-05-14T08:31:00Z</dcterms:modified>
</cp:coreProperties>
</file>