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EF" w:rsidRPr="00F75232" w:rsidRDefault="00F85479" w:rsidP="00F85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232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  <w:r w:rsidRPr="00F75232">
        <w:rPr>
          <w:rFonts w:ascii="Times New Roman" w:hAnsi="Times New Roman" w:cs="Times New Roman"/>
          <w:b/>
          <w:sz w:val="28"/>
          <w:szCs w:val="28"/>
        </w:rPr>
        <w:br/>
        <w:t>«Типы данных и операции»</w:t>
      </w:r>
    </w:p>
    <w:p w:rsidR="00F85479" w:rsidRPr="00F75232" w:rsidRDefault="00F85479">
      <w:pPr>
        <w:rPr>
          <w:rFonts w:ascii="Times New Roman" w:hAnsi="Times New Roman" w:cs="Times New Roman"/>
          <w:sz w:val="28"/>
          <w:szCs w:val="28"/>
        </w:rPr>
      </w:pPr>
    </w:p>
    <w:p w:rsidR="00D02ED3" w:rsidRPr="00F75232" w:rsidRDefault="00F85479" w:rsidP="00D02E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 xml:space="preserve">В первом блоке программы инициализировать переменные известных </w:t>
      </w:r>
      <w:r w:rsidR="00E31429" w:rsidRPr="00F75232">
        <w:rPr>
          <w:rFonts w:ascii="Times New Roman" w:hAnsi="Times New Roman" w:cs="Times New Roman"/>
          <w:sz w:val="28"/>
          <w:szCs w:val="28"/>
        </w:rPr>
        <w:t xml:space="preserve">численных </w:t>
      </w:r>
      <w:r w:rsidRPr="00F75232">
        <w:rPr>
          <w:rFonts w:ascii="Times New Roman" w:hAnsi="Times New Roman" w:cs="Times New Roman"/>
          <w:sz w:val="28"/>
          <w:szCs w:val="28"/>
        </w:rPr>
        <w:t>типов, в комментариях указать их мин/макс. значения.</w:t>
      </w:r>
      <w:r w:rsidR="00402341" w:rsidRPr="00F752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2ED3" w:rsidRPr="00F75232" w:rsidRDefault="00D02ED3" w:rsidP="00D02E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5479" w:rsidRPr="00F75232" w:rsidRDefault="00F85479" w:rsidP="00D02E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Написать программу соответствующего варианта, подобрать типы данных по условию задачи и объяснить выбор.</w:t>
      </w:r>
      <w:r w:rsidR="00D05610" w:rsidRPr="00F75232">
        <w:rPr>
          <w:rFonts w:ascii="Times New Roman" w:hAnsi="Times New Roman" w:cs="Times New Roman"/>
          <w:sz w:val="28"/>
          <w:szCs w:val="28"/>
        </w:rPr>
        <w:t xml:space="preserve"> Результат вычислить в новую переменную и вывести ее значение на экран.</w:t>
      </w:r>
    </w:p>
    <w:p w:rsidR="00D02ED3" w:rsidRPr="00F75232" w:rsidRDefault="00D02ED3" w:rsidP="00D02E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5479" w:rsidRPr="00F75232" w:rsidRDefault="00F85479" w:rsidP="00D02E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1</w:t>
      </w:r>
    </w:p>
    <w:p w:rsidR="00F85479" w:rsidRPr="00F75232" w:rsidRDefault="00F85479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получает на вход </w:t>
      </w:r>
      <w:r w:rsidR="00D219C5" w:rsidRPr="00F75232">
        <w:rPr>
          <w:rFonts w:ascii="Times New Roman" w:hAnsi="Times New Roman" w:cs="Times New Roman"/>
          <w:sz w:val="28"/>
          <w:szCs w:val="28"/>
        </w:rPr>
        <w:t>целое значение ра</w:t>
      </w:r>
      <w:r w:rsidR="00103979" w:rsidRPr="00F75232">
        <w:rPr>
          <w:rFonts w:ascii="Times New Roman" w:hAnsi="Times New Roman" w:cs="Times New Roman"/>
          <w:sz w:val="28"/>
          <w:szCs w:val="28"/>
        </w:rPr>
        <w:t>диуса круга. Посчитать площадь</w:t>
      </w:r>
      <w:r w:rsidR="00D219C5" w:rsidRPr="00F75232">
        <w:rPr>
          <w:rFonts w:ascii="Times New Roman" w:hAnsi="Times New Roman" w:cs="Times New Roman"/>
          <w:sz w:val="28"/>
          <w:szCs w:val="28"/>
        </w:rPr>
        <w:t>.</w:t>
      </w:r>
    </w:p>
    <w:p w:rsidR="00D02ED3" w:rsidRPr="00F75232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9C5" w:rsidRPr="00F75232" w:rsidRDefault="00D219C5" w:rsidP="00D02E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2</w:t>
      </w:r>
    </w:p>
    <w:p w:rsidR="00D219C5" w:rsidRPr="00F75232" w:rsidRDefault="00D219C5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Написать программу, которая получает на вход значение площади треугольника и его высоты. Рассчитать значение основания.</w:t>
      </w:r>
    </w:p>
    <w:p w:rsidR="00D02ED3" w:rsidRPr="00F75232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9C5" w:rsidRPr="00F75232" w:rsidRDefault="00D219C5" w:rsidP="00D02E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3</w:t>
      </w:r>
    </w:p>
    <w:p w:rsidR="00D219C5" w:rsidRPr="00F75232" w:rsidRDefault="00D219C5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Написать программу, которая получает на вход 3 числа, рассчитать значение объема параллелепипеда с такими сторонами.</w:t>
      </w:r>
    </w:p>
    <w:p w:rsidR="00D02ED3" w:rsidRPr="00F75232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9C5" w:rsidRPr="00F75232" w:rsidRDefault="00D219C5" w:rsidP="00D02E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4</w:t>
      </w:r>
    </w:p>
    <w:p w:rsidR="00D219C5" w:rsidRPr="00F75232" w:rsidRDefault="00D219C5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Написать программу, которая получает на вход два катета прямоугольного треугольника. Получить значение гипотенузы.</w:t>
      </w:r>
    </w:p>
    <w:p w:rsidR="00D02ED3" w:rsidRPr="00F75232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2ED3" w:rsidRPr="00F75232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9C5" w:rsidRPr="00F75232" w:rsidRDefault="00D219C5" w:rsidP="00D02E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5</w:t>
      </w:r>
    </w:p>
    <w:p w:rsidR="00D02ED3" w:rsidRPr="00F75232" w:rsidRDefault="00D219C5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Написать программу, которая получает радиус круга</w:t>
      </w:r>
      <w:r w:rsidR="001266FF" w:rsidRPr="00F75232">
        <w:rPr>
          <w:rFonts w:ascii="Times New Roman" w:hAnsi="Times New Roman" w:cs="Times New Roman"/>
          <w:sz w:val="28"/>
          <w:szCs w:val="28"/>
        </w:rPr>
        <w:t xml:space="preserve"> (Целое число)</w:t>
      </w:r>
      <w:r w:rsidRPr="00F75232">
        <w:rPr>
          <w:rFonts w:ascii="Times New Roman" w:hAnsi="Times New Roman" w:cs="Times New Roman"/>
          <w:sz w:val="28"/>
          <w:szCs w:val="28"/>
        </w:rPr>
        <w:t xml:space="preserve">. Посчитать длину окружности. </w:t>
      </w:r>
    </w:p>
    <w:p w:rsidR="00D02ED3" w:rsidRPr="00F75232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9C5" w:rsidRPr="00F75232" w:rsidRDefault="00D219C5" w:rsidP="00D02E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6</w:t>
      </w:r>
    </w:p>
    <w:p w:rsidR="00D219C5" w:rsidRPr="00F75232" w:rsidRDefault="00D219C5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Написать программу, которая на вход получает 3 целых стороны треугольника. Рассчитать площадь треугольника по формуле Герона.</w:t>
      </w:r>
    </w:p>
    <w:p w:rsidR="00D02ED3" w:rsidRPr="00F75232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9C5" w:rsidRPr="00F75232" w:rsidRDefault="00D219C5" w:rsidP="00D02E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7</w:t>
      </w:r>
    </w:p>
    <w:p w:rsidR="00D219C5" w:rsidRPr="00F75232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по </w:t>
      </w:r>
      <w:bookmarkStart w:id="0" w:name="_GoBack"/>
      <w:bookmarkEnd w:id="0"/>
      <w:r w:rsidRPr="00F75232">
        <w:rPr>
          <w:rFonts w:ascii="Times New Roman" w:hAnsi="Times New Roman" w:cs="Times New Roman"/>
          <w:sz w:val="28"/>
          <w:szCs w:val="28"/>
        </w:rPr>
        <w:t>полученным площади основания и высоте, вычисляет объем пирамиды.</w:t>
      </w:r>
    </w:p>
    <w:p w:rsidR="001266FF" w:rsidRPr="00F75232" w:rsidRDefault="001266FF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66FF" w:rsidRPr="00F75232" w:rsidRDefault="001266FF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lastRenderedPageBreak/>
        <w:t>Пример:</w:t>
      </w:r>
    </w:p>
    <w:p w:rsidR="001266FF" w:rsidRPr="00F75232" w:rsidRDefault="001266FF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…</w:t>
      </w:r>
    </w:p>
    <w:p w:rsidR="001266FF" w:rsidRPr="00F75232" w:rsidRDefault="001266FF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2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75232">
        <w:rPr>
          <w:rFonts w:ascii="Times New Roman" w:hAnsi="Times New Roman" w:cs="Times New Roman"/>
          <w:sz w:val="28"/>
          <w:szCs w:val="28"/>
        </w:rPr>
        <w:t xml:space="preserve"> </w:t>
      </w:r>
      <w:r w:rsidRPr="00F75232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F75232">
        <w:rPr>
          <w:rFonts w:ascii="Times New Roman" w:hAnsi="Times New Roman" w:cs="Times New Roman"/>
          <w:sz w:val="28"/>
          <w:szCs w:val="28"/>
        </w:rPr>
        <w:t>; // По условию длинна целая &lt;1000</w:t>
      </w:r>
    </w:p>
    <w:p w:rsidR="001266FF" w:rsidRPr="00F75232" w:rsidRDefault="001266FF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23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7523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FC56C3" w:rsidRPr="00F752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523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Pr="00F75232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F75232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F75232">
        <w:rPr>
          <w:rFonts w:ascii="Times New Roman" w:hAnsi="Times New Roman" w:cs="Times New Roman"/>
          <w:sz w:val="28"/>
          <w:szCs w:val="28"/>
        </w:rPr>
        <w:t>;</w:t>
      </w:r>
    </w:p>
    <w:p w:rsidR="001266FF" w:rsidRPr="00F75232" w:rsidRDefault="001266FF" w:rsidP="00126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2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75232">
        <w:rPr>
          <w:rFonts w:ascii="Times New Roman" w:hAnsi="Times New Roman" w:cs="Times New Roman"/>
          <w:sz w:val="28"/>
          <w:szCs w:val="28"/>
        </w:rPr>
        <w:t xml:space="preserve"> </w:t>
      </w:r>
      <w:r w:rsidRPr="00F7523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F75232">
        <w:rPr>
          <w:rFonts w:ascii="Times New Roman" w:hAnsi="Times New Roman" w:cs="Times New Roman"/>
          <w:sz w:val="28"/>
          <w:szCs w:val="28"/>
        </w:rPr>
        <w:t>; // По условию длинна целая &lt;1000</w:t>
      </w:r>
    </w:p>
    <w:p w:rsidR="001266FF" w:rsidRPr="00F75232" w:rsidRDefault="001266FF" w:rsidP="00126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23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7523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FC56C3" w:rsidRPr="00F752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523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End"/>
      <w:r w:rsidRPr="00F75232">
        <w:rPr>
          <w:rFonts w:ascii="Times New Roman" w:hAnsi="Times New Roman" w:cs="Times New Roman"/>
          <w:sz w:val="28"/>
          <w:szCs w:val="28"/>
        </w:rPr>
        <w:t>&gt;&gt;</w:t>
      </w:r>
      <w:r w:rsidRPr="00F7523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F75232">
        <w:rPr>
          <w:rFonts w:ascii="Times New Roman" w:hAnsi="Times New Roman" w:cs="Times New Roman"/>
          <w:sz w:val="28"/>
          <w:szCs w:val="28"/>
        </w:rPr>
        <w:t>;</w:t>
      </w:r>
    </w:p>
    <w:p w:rsidR="001266FF" w:rsidRPr="00F75232" w:rsidRDefault="001266FF" w:rsidP="00126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2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75232">
        <w:rPr>
          <w:rFonts w:ascii="Times New Roman" w:hAnsi="Times New Roman" w:cs="Times New Roman"/>
          <w:sz w:val="28"/>
          <w:szCs w:val="28"/>
        </w:rPr>
        <w:t xml:space="preserve"> </w:t>
      </w:r>
      <w:r w:rsidRPr="00F75232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F75232">
        <w:rPr>
          <w:rFonts w:ascii="Times New Roman" w:hAnsi="Times New Roman" w:cs="Times New Roman"/>
          <w:sz w:val="28"/>
          <w:szCs w:val="28"/>
        </w:rPr>
        <w:t xml:space="preserve">; // Подобрано из нач. условий  </w:t>
      </w:r>
    </w:p>
    <w:p w:rsidR="001266FF" w:rsidRPr="00F75232" w:rsidRDefault="001266FF" w:rsidP="00126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232">
        <w:rPr>
          <w:rFonts w:ascii="Times New Roman" w:hAnsi="Times New Roman" w:cs="Times New Roman"/>
          <w:sz w:val="28"/>
          <w:szCs w:val="28"/>
          <w:lang w:val="en-US"/>
        </w:rPr>
        <w:t>Area = Width * height;</w:t>
      </w:r>
    </w:p>
    <w:p w:rsidR="001266FF" w:rsidRPr="00F75232" w:rsidRDefault="001266FF" w:rsidP="00126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523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752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752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75232">
        <w:rPr>
          <w:rFonts w:ascii="Times New Roman" w:hAnsi="Times New Roman" w:cs="Times New Roman"/>
          <w:sz w:val="28"/>
          <w:szCs w:val="28"/>
          <w:lang w:val="en-US"/>
        </w:rPr>
        <w:t>&lt;&lt;Area;</w:t>
      </w:r>
    </w:p>
    <w:p w:rsidR="001266FF" w:rsidRPr="00F75232" w:rsidRDefault="001266FF" w:rsidP="00126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…</w:t>
      </w:r>
    </w:p>
    <w:sectPr w:rsidR="001266FF" w:rsidRPr="00F75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86"/>
    <w:rsid w:val="00015B1C"/>
    <w:rsid w:val="00076CE8"/>
    <w:rsid w:val="00103979"/>
    <w:rsid w:val="001266FF"/>
    <w:rsid w:val="00402341"/>
    <w:rsid w:val="004A4BEF"/>
    <w:rsid w:val="00750549"/>
    <w:rsid w:val="007E5686"/>
    <w:rsid w:val="00AC1BAF"/>
    <w:rsid w:val="00D02ED3"/>
    <w:rsid w:val="00D05610"/>
    <w:rsid w:val="00D219C5"/>
    <w:rsid w:val="00D85FF6"/>
    <w:rsid w:val="00E31429"/>
    <w:rsid w:val="00F75232"/>
    <w:rsid w:val="00F85479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92C63-B625-4E16-80DE-99E8F08A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В. Головенко</cp:lastModifiedBy>
  <cp:revision>11</cp:revision>
  <dcterms:created xsi:type="dcterms:W3CDTF">2023-09-11T16:10:00Z</dcterms:created>
  <dcterms:modified xsi:type="dcterms:W3CDTF">2023-09-19T12:16:00Z</dcterms:modified>
</cp:coreProperties>
</file>