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C" w:rsidRDefault="000C203F" w:rsidP="000C203F">
      <w:pPr>
        <w:pStyle w:val="IntenseQuote"/>
        <w:rPr>
          <w:sz w:val="44"/>
        </w:rPr>
      </w:pPr>
      <w:r w:rsidRPr="000C203F">
        <w:rPr>
          <w:sz w:val="44"/>
        </w:rPr>
        <w:t>Computer Organization</w:t>
      </w:r>
      <w:r w:rsidRPr="000C203F">
        <w:rPr>
          <w:sz w:val="44"/>
        </w:rPr>
        <w:br/>
        <w:t>Lab Assignment</w:t>
      </w: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Heading1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>Assignment 2</w:t>
      </w: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  <w:bookmarkStart w:id="0" w:name="_GoBack"/>
      <w:bookmarkEnd w:id="0"/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Subtitle"/>
      </w:pPr>
      <w:r>
        <w:t>Name: Beeta Samad</w:t>
      </w:r>
      <w:r>
        <w:br/>
        <w:t>Roll Number: 181210016</w:t>
      </w:r>
    </w:p>
    <w:sectPr w:rsidR="000C203F" w:rsidRPr="000C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F"/>
    <w:rsid w:val="000C203F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5E7"/>
  <w15:chartTrackingRefBased/>
  <w15:docId w15:val="{4E08BBAF-0D04-4C56-AFAA-F54624F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3F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3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C203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2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Samad</dc:creator>
  <cp:keywords/>
  <dc:description/>
  <cp:lastModifiedBy>Beeta Samad</cp:lastModifiedBy>
  <cp:revision>1</cp:revision>
  <dcterms:created xsi:type="dcterms:W3CDTF">2020-10-14T17:02:00Z</dcterms:created>
  <dcterms:modified xsi:type="dcterms:W3CDTF">2020-10-14T17:03:00Z</dcterms:modified>
</cp:coreProperties>
</file>