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 xml:space="preserve">Kumar Satyam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 xml:space="preserve">21052985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  <w:t xml:space="preserve">ADVERSARIAL SEARCH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&lt;string.h&gt;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N 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utility(char *board)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count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N;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(board[i] == 'B')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count++;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count;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is_terminal(char *board)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N;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(board[i] == '0')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0; // Game not in terminal state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1; // Game in terminal state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max_value(char *board);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min_value(char *board, int action)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char new_board[N];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memcpy(new_board, board, 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new_board[action] = 'W'; // Player 2 (MIN) places a white coin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// Flip adjacent coins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(action &gt; 0 &amp;&amp; new_board[action - 1] == 'B')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new_board[action - 1] = 'W';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(action &lt; N - 1 &amp;&amp; new_board[action + 1] == 'B')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new_board[action + 1] = 'W';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(is_terminal(new_board))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utility(new_board);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min_val = N + 1;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N;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(new_board[i] == '0')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int max_val = max_value(new_board);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(max_val &lt; min_val)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min_val = max_val;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min_val;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max_value(char *board)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char new_board[N];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memcpy(new_board, board, 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max_val = -1;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N; i++)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(new_board[i] == '0')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new_board[i] = 'B'; // Player 1 (MAX) places a black coin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// Flip adjacent coins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(i &gt; 0 &amp;&amp; new_board[i - 1] == 'W')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new_board[i - 1] = 'B';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(i &lt; N - 1 &amp;&amp; new_board[i + 1] == 'W')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new_board[i + 1] = 'B';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(is_terminal(new_board))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int utility_val = utility(new_board);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(utility_val &gt; max_val)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max_val = utility_val;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 else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for (int j = 0; j &lt; N; j++)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 (new_board[j] == '0')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int min_val = min_value(new_board, j);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if (min_val &gt; max_val)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max_val = min_val;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max_val;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char board[] = "0000W00BBW0";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max_utility = max_value(board);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printf("Utility of Player 1 (MAX): %d\n", max_utility);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>
      <w:r>
        <w:rPr>
          <w:rFonts w:hint="default" w:ascii="Times New Roman" w:hAnsi="Times New Roman" w:cs="Times New Roman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66AC2"/>
    <w:rsid w:val="0646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2023-11-16T20:23:00Z</dcterms:created>
  <dc:creator>KIIT</dc:creator>
  <cp:lastModifiedBy>KIIT</cp:lastModifiedBy>
  <dcterms:modified xsi:type="dcterms:W3CDTF">2023-11-16T20:28:51Z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11B54FB226DA41799DA32F967DE4BFC4</vt:lpwstr>
  </property>
</Properties>
</file>