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5FBBF" w14:textId="0F3EE2E0" w:rsidR="000B5A78" w:rsidRPr="003D5D0A" w:rsidRDefault="000B57D6" w:rsidP="000B57D6">
      <w:pPr>
        <w:pStyle w:val="Kop1"/>
        <w:rPr>
          <w:rFonts w:ascii="Bahnschrift" w:hAnsi="Bahnschrift"/>
        </w:rPr>
      </w:pPr>
      <w:r w:rsidRPr="003D5D0A">
        <w:rPr>
          <w:rFonts w:ascii="Bahnschrift" w:hAnsi="Bahnschrift"/>
        </w:rPr>
        <w:t>Demo</w:t>
      </w:r>
      <w:r w:rsidR="008F4C63" w:rsidRPr="003D5D0A">
        <w:rPr>
          <w:rFonts w:ascii="Bahnschrift" w:hAnsi="Bahnschrift"/>
        </w:rPr>
        <w:t>n</w:t>
      </w:r>
      <w:r w:rsidRPr="003D5D0A">
        <w:rPr>
          <w:rFonts w:ascii="Bahnschrift" w:hAnsi="Bahnschrift"/>
        </w:rPr>
        <w:t>stratie</w:t>
      </w:r>
      <w:r w:rsidR="00921C15" w:rsidRPr="003D5D0A">
        <w:rPr>
          <w:rFonts w:ascii="Bahnschrift" w:hAnsi="Bahnschrift"/>
        </w:rPr>
        <w:t>/Presentatie</w:t>
      </w:r>
    </w:p>
    <w:p w14:paraId="1EF5EF2D" w14:textId="44C7A67B" w:rsidR="000B57D6" w:rsidRDefault="000B57D6" w:rsidP="000B57D6"/>
    <w:p w14:paraId="15E90564" w14:textId="5603D5C1" w:rsidR="00D649D9" w:rsidRDefault="00921C15" w:rsidP="00921C15">
      <w:pPr>
        <w:pStyle w:val="Lijstalinea"/>
        <w:numPr>
          <w:ilvl w:val="0"/>
          <w:numId w:val="2"/>
        </w:numPr>
      </w:pPr>
      <w:r>
        <w:t>Website laten zien</w:t>
      </w:r>
    </w:p>
    <w:p w14:paraId="6C2C2287" w14:textId="5D149865" w:rsidR="00921C15" w:rsidRPr="003D5D0A" w:rsidRDefault="00921C15" w:rsidP="00921C15">
      <w:pPr>
        <w:pStyle w:val="Lijstalinea"/>
        <w:numPr>
          <w:ilvl w:val="0"/>
          <w:numId w:val="2"/>
        </w:numPr>
        <w:rPr>
          <w:i/>
          <w:iCs/>
        </w:rPr>
      </w:pPr>
      <w:r>
        <w:t xml:space="preserve">Wat het doel/eisen was van opdrachtgever </w:t>
      </w:r>
      <w:r w:rsidRPr="003D5D0A">
        <w:rPr>
          <w:i/>
          <w:iCs/>
        </w:rPr>
        <w:t>(</w:t>
      </w:r>
      <w:r w:rsidR="003D5D0A" w:rsidRPr="003D5D0A">
        <w:rPr>
          <w:i/>
          <w:iCs/>
        </w:rPr>
        <w:t>Onderaan de pagina</w:t>
      </w:r>
      <w:r w:rsidRPr="003D5D0A">
        <w:rPr>
          <w:i/>
          <w:iCs/>
        </w:rPr>
        <w:t>)</w:t>
      </w:r>
    </w:p>
    <w:p w14:paraId="18CAE8FD" w14:textId="67D15926" w:rsidR="00921C15" w:rsidRDefault="00921C15" w:rsidP="00921C15">
      <w:pPr>
        <w:pStyle w:val="Lijstalinea"/>
        <w:numPr>
          <w:ilvl w:val="0"/>
          <w:numId w:val="2"/>
        </w:numPr>
      </w:pPr>
      <w:r>
        <w:t>Voor latere restaurant</w:t>
      </w:r>
      <w:r w:rsidR="0084132B">
        <w:t>/bedrijf</w:t>
      </w:r>
    </w:p>
    <w:p w14:paraId="7B66DF1F" w14:textId="7B56D571" w:rsidR="00921C15" w:rsidRDefault="00921C15" w:rsidP="00921C15">
      <w:pPr>
        <w:pStyle w:val="Lijstalinea"/>
        <w:numPr>
          <w:ilvl w:val="0"/>
          <w:numId w:val="2"/>
        </w:numPr>
      </w:pPr>
      <w:r>
        <w:t>Het doet wat het moet doen alleen het boeken werkt bijvoorbeeld nog niet.</w:t>
      </w:r>
    </w:p>
    <w:p w14:paraId="4D47398D" w14:textId="56967F84" w:rsidR="00C01565" w:rsidRDefault="00C01565" w:rsidP="00921C15">
      <w:pPr>
        <w:pStyle w:val="Lijstalinea"/>
        <w:numPr>
          <w:ilvl w:val="0"/>
          <w:numId w:val="2"/>
        </w:numPr>
      </w:pPr>
      <w:r>
        <w:t>Misschien na deze opdracht dat we straks de website kunnen gebruiken. Als we meer kennis hebben.</w:t>
      </w:r>
    </w:p>
    <w:p w14:paraId="6A965109" w14:textId="1AB8AFA1" w:rsidR="00BE7C21" w:rsidRDefault="00BE7C21" w:rsidP="00BE7C21">
      <w:hyperlink r:id="rId5" w:history="1">
        <w:r w:rsidRPr="002A3620">
          <w:rPr>
            <w:rStyle w:val="Hyperlink"/>
          </w:rPr>
          <w:t>http://dumbledore.byethost9.com/index.php</w:t>
        </w:r>
      </w:hyperlink>
      <w:r>
        <w:t xml:space="preserve"> </w:t>
      </w:r>
    </w:p>
    <w:p w14:paraId="3A367FB1" w14:textId="57CD78B9" w:rsidR="00C01565" w:rsidRDefault="00C01565" w:rsidP="00BE7C21"/>
    <w:p w14:paraId="230C1A5B" w14:textId="77777777" w:rsidR="00C01565" w:rsidRDefault="00C01565" w:rsidP="00C01565">
      <w:pPr>
        <w:spacing w:after="0"/>
      </w:pPr>
      <w:r>
        <w:t xml:space="preserve">Ter bevestiging van wat voor soort website dat u wilde als opdrachtgever. </w:t>
      </w:r>
    </w:p>
    <w:p w14:paraId="225BC8D6" w14:textId="77777777" w:rsidR="00C01565" w:rsidRDefault="00C01565" w:rsidP="00C01565">
      <w:pPr>
        <w:spacing w:after="0"/>
      </w:pPr>
      <w:r>
        <w:t>-</w:t>
      </w:r>
      <w:r>
        <w:tab/>
        <w:t>Een website voor horecabedrijf voor later</w:t>
      </w:r>
    </w:p>
    <w:p w14:paraId="363480ED" w14:textId="77777777" w:rsidR="00C01565" w:rsidRDefault="00C01565" w:rsidP="00C01565">
      <w:pPr>
        <w:spacing w:after="0"/>
      </w:pPr>
      <w:r>
        <w:t>-</w:t>
      </w:r>
      <w:r>
        <w:tab/>
        <w:t>Harry Potter (Magisch) Style</w:t>
      </w:r>
    </w:p>
    <w:p w14:paraId="1742CD01" w14:textId="77777777" w:rsidR="00C01565" w:rsidRDefault="00C01565" w:rsidP="00C01565">
      <w:pPr>
        <w:spacing w:after="0"/>
      </w:pPr>
      <w:r>
        <w:t>-</w:t>
      </w:r>
      <w:r>
        <w:tab/>
        <w:t>Het logo van Dumbledore’s Tavern</w:t>
      </w:r>
    </w:p>
    <w:p w14:paraId="78BF6F15" w14:textId="77777777" w:rsidR="00C01565" w:rsidRDefault="00C01565" w:rsidP="00C01565">
      <w:pPr>
        <w:spacing w:after="0"/>
      </w:pPr>
      <w:r>
        <w:t>-</w:t>
      </w:r>
      <w:r>
        <w:tab/>
        <w:t>Slogan: Imagine the impossible.</w:t>
      </w:r>
    </w:p>
    <w:p w14:paraId="63158305" w14:textId="77777777" w:rsidR="00C01565" w:rsidRDefault="00C01565" w:rsidP="00C01565">
      <w:pPr>
        <w:spacing w:after="0"/>
      </w:pPr>
    </w:p>
    <w:p w14:paraId="4B504389" w14:textId="77777777" w:rsidR="00C01565" w:rsidRDefault="00C01565" w:rsidP="00C01565">
      <w:pPr>
        <w:spacing w:after="0"/>
      </w:pPr>
      <w:r>
        <w:t>-</w:t>
      </w:r>
      <w:r>
        <w:tab/>
        <w:t>Op de website:</w:t>
      </w:r>
    </w:p>
    <w:p w14:paraId="613BCE1C" w14:textId="77777777" w:rsidR="00C01565" w:rsidRDefault="00C01565" w:rsidP="00C01565">
      <w:pPr>
        <w:spacing w:after="0"/>
      </w:pPr>
      <w:r>
        <w:t>-</w:t>
      </w:r>
      <w:r>
        <w:tab/>
        <w:t>Een voorpagina</w:t>
      </w:r>
    </w:p>
    <w:p w14:paraId="4E5F053A" w14:textId="77777777" w:rsidR="00C01565" w:rsidRDefault="00C01565" w:rsidP="00C01565">
      <w:pPr>
        <w:spacing w:after="0"/>
      </w:pPr>
      <w:r>
        <w:t>-</w:t>
      </w:r>
      <w:r>
        <w:tab/>
        <w:t>Een plek voor het boeken van tickets voor het doolhof</w:t>
      </w:r>
    </w:p>
    <w:p w14:paraId="2E5861FB" w14:textId="77777777" w:rsidR="00C01565" w:rsidRDefault="00C01565" w:rsidP="00C01565">
      <w:pPr>
        <w:spacing w:after="0"/>
      </w:pPr>
      <w:r>
        <w:t>-</w:t>
      </w:r>
      <w:r>
        <w:tab/>
        <w:t>Een plek voor bedrijfsinfo</w:t>
      </w:r>
    </w:p>
    <w:p w14:paraId="0FB3A0D8" w14:textId="77777777" w:rsidR="00C01565" w:rsidRDefault="00C01565" w:rsidP="00C01565">
      <w:pPr>
        <w:spacing w:after="0"/>
      </w:pPr>
      <w:r>
        <w:t>-</w:t>
      </w:r>
      <w:r>
        <w:tab/>
        <w:t>Een plek voor het boeken van een tafel</w:t>
      </w:r>
    </w:p>
    <w:p w14:paraId="792E3CF5" w14:textId="77777777" w:rsidR="00C01565" w:rsidRDefault="00C01565" w:rsidP="00C01565">
      <w:pPr>
        <w:spacing w:after="0"/>
      </w:pPr>
      <w:r>
        <w:t>-</w:t>
      </w:r>
      <w:r>
        <w:tab/>
        <w:t>Een plek voor de contactgegevens</w:t>
      </w:r>
    </w:p>
    <w:p w14:paraId="7DE56F92" w14:textId="77777777" w:rsidR="00C01565" w:rsidRDefault="00C01565" w:rsidP="00C01565">
      <w:pPr>
        <w:spacing w:after="0"/>
      </w:pPr>
      <w:r>
        <w:t>-</w:t>
      </w:r>
      <w:r>
        <w:tab/>
        <w:t>Een plek voor de openings tijden</w:t>
      </w:r>
    </w:p>
    <w:p w14:paraId="65F63BE2" w14:textId="77777777" w:rsidR="00C01565" w:rsidRDefault="00C01565" w:rsidP="00C01565">
      <w:pPr>
        <w:spacing w:after="0"/>
      </w:pPr>
      <w:r>
        <w:t>-</w:t>
      </w:r>
      <w:r>
        <w:tab/>
        <w:t>Een plek voor FAQ (frequently asked questions)</w:t>
      </w:r>
    </w:p>
    <w:p w14:paraId="32643315" w14:textId="77777777" w:rsidR="00C01565" w:rsidRDefault="00C01565" w:rsidP="00C01565">
      <w:pPr>
        <w:spacing w:after="0"/>
      </w:pPr>
    </w:p>
    <w:p w14:paraId="49086846" w14:textId="77777777" w:rsidR="00C01565" w:rsidRDefault="00C01565" w:rsidP="00C01565">
      <w:pPr>
        <w:spacing w:after="0"/>
      </w:pPr>
      <w:r>
        <w:t>-</w:t>
      </w:r>
      <w:r>
        <w:tab/>
        <w:t>Eisen:</w:t>
      </w:r>
    </w:p>
    <w:p w14:paraId="62950F62" w14:textId="77777777" w:rsidR="00C01565" w:rsidRDefault="00C01565" w:rsidP="00C01565">
      <w:pPr>
        <w:spacing w:after="0"/>
      </w:pPr>
      <w:r>
        <w:t>-</w:t>
      </w:r>
      <w:r>
        <w:tab/>
        <w:t>De website moet in Amerikaans engels.</w:t>
      </w:r>
    </w:p>
    <w:p w14:paraId="0B7C0729" w14:textId="77777777" w:rsidR="00C01565" w:rsidRDefault="00C01565" w:rsidP="00C01565">
      <w:pPr>
        <w:spacing w:after="0"/>
      </w:pPr>
      <w:r>
        <w:t>-</w:t>
      </w:r>
      <w:r>
        <w:tab/>
        <w:t>De website moet er fantasierijk en aantrekkelijk voor Harry Potter fans uitzien.</w:t>
      </w:r>
    </w:p>
    <w:p w14:paraId="302B5A3B" w14:textId="77777777" w:rsidR="00C01565" w:rsidRDefault="00C01565" w:rsidP="00C01565">
      <w:pPr>
        <w:spacing w:after="0"/>
      </w:pPr>
      <w:r>
        <w:t>-</w:t>
      </w:r>
      <w:r>
        <w:tab/>
        <w:t>De website is duidelijk en overzichtelijk.</w:t>
      </w:r>
    </w:p>
    <w:p w14:paraId="009D3FBB" w14:textId="77777777" w:rsidR="00C01565" w:rsidRDefault="00C01565" w:rsidP="00C01565">
      <w:pPr>
        <w:spacing w:after="0"/>
      </w:pPr>
    </w:p>
    <w:p w14:paraId="3BA264F5" w14:textId="6007CFB6" w:rsidR="00D649D9" w:rsidRDefault="00D649D9" w:rsidP="00C01565">
      <w:pPr>
        <w:spacing w:after="0"/>
      </w:pPr>
    </w:p>
    <w:p w14:paraId="1567FC83" w14:textId="77777777" w:rsidR="00D649D9" w:rsidRPr="000B57D6" w:rsidRDefault="00D649D9" w:rsidP="00C01565">
      <w:pPr>
        <w:spacing w:after="0"/>
      </w:pPr>
    </w:p>
    <w:sectPr w:rsidR="00D649D9" w:rsidRPr="000B5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40D9C"/>
    <w:multiLevelType w:val="hybridMultilevel"/>
    <w:tmpl w:val="5AD642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0373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50D00"/>
    <w:multiLevelType w:val="hybridMultilevel"/>
    <w:tmpl w:val="B510A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D6"/>
    <w:rsid w:val="000B57D6"/>
    <w:rsid w:val="000B5A78"/>
    <w:rsid w:val="003D5D0A"/>
    <w:rsid w:val="0047043F"/>
    <w:rsid w:val="005C458B"/>
    <w:rsid w:val="0084132B"/>
    <w:rsid w:val="008F4C63"/>
    <w:rsid w:val="00921C15"/>
    <w:rsid w:val="00BE7C21"/>
    <w:rsid w:val="00C01565"/>
    <w:rsid w:val="00D649D9"/>
    <w:rsid w:val="00F7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E1B4"/>
  <w15:chartTrackingRefBased/>
  <w15:docId w15:val="{9D524880-E931-4F6C-83A8-CC70210A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5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B57D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649D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64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umbledore.byethost9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Boeren</dc:creator>
  <cp:keywords/>
  <dc:description/>
  <cp:lastModifiedBy>Steven Boeren</cp:lastModifiedBy>
  <cp:revision>10</cp:revision>
  <dcterms:created xsi:type="dcterms:W3CDTF">2020-10-06T12:49:00Z</dcterms:created>
  <dcterms:modified xsi:type="dcterms:W3CDTF">2020-11-17T12:39:00Z</dcterms:modified>
</cp:coreProperties>
</file>