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F3F95" w14:textId="0C809797" w:rsidR="00DF7732" w:rsidRDefault="00AC30DB">
      <w:r>
        <w:rPr>
          <w:noProof/>
        </w:rPr>
        <w:drawing>
          <wp:inline distT="0" distB="0" distL="0" distR="0" wp14:anchorId="1C0CFD54" wp14:editId="346B1E92">
            <wp:extent cx="4819650" cy="3914775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3972" w14:textId="5DFB34B7" w:rsidR="00AC30DB" w:rsidRDefault="00AC30DB">
      <w:r>
        <w:t>Steps to run th</w:t>
      </w:r>
      <w:r w:rsidR="000210A4">
        <w:t>e</w:t>
      </w:r>
      <w:r>
        <w:t xml:space="preserve"> APP</w:t>
      </w:r>
    </w:p>
    <w:p w14:paraId="7CBC87EB" w14:textId="34074A51" w:rsidR="00AC30DB" w:rsidRDefault="00AC30DB" w:rsidP="00AC30DB">
      <w:pPr>
        <w:pStyle w:val="ListParagraph"/>
        <w:numPr>
          <w:ilvl w:val="0"/>
          <w:numId w:val="1"/>
        </w:numPr>
      </w:pPr>
      <w:r>
        <w:t xml:space="preserve">Run the eureka server &gt; this will be running </w:t>
      </w:r>
      <w:r w:rsidR="00A42A88">
        <w:t>on</w:t>
      </w:r>
      <w:r>
        <w:t xml:space="preserve"> port 8761 (</w:t>
      </w:r>
      <w:r w:rsidRPr="00AC30DB">
        <w:t>http://localhost:8</w:t>
      </w:r>
      <w:r>
        <w:t>761)</w:t>
      </w:r>
    </w:p>
    <w:p w14:paraId="02E64A77" w14:textId="0C9A0F6F" w:rsidR="00AC30DB" w:rsidRDefault="00AC30DB" w:rsidP="00AC30DB">
      <w:pPr>
        <w:pStyle w:val="ListParagraph"/>
        <w:numPr>
          <w:ilvl w:val="0"/>
          <w:numId w:val="1"/>
        </w:numPr>
      </w:pPr>
      <w:r>
        <w:t>Run config server &gt; this will be running on port 8195 (</w:t>
      </w:r>
      <w:r w:rsidRPr="00AC30DB">
        <w:t>http://localhost:8195</w:t>
      </w:r>
      <w:r>
        <w:t>)</w:t>
      </w:r>
    </w:p>
    <w:p w14:paraId="63B59E37" w14:textId="4AE7B660" w:rsidR="00FE04C7" w:rsidRDefault="00AC30DB" w:rsidP="00FE04C7">
      <w:pPr>
        <w:pStyle w:val="ListParagraph"/>
        <w:numPr>
          <w:ilvl w:val="0"/>
          <w:numId w:val="1"/>
        </w:numPr>
      </w:pPr>
      <w:r>
        <w:t>Run profile-service</w:t>
      </w:r>
      <w:r w:rsidR="00FE04C7">
        <w:t xml:space="preserve"> &gt; this will be running on port </w:t>
      </w:r>
      <w:r w:rsidR="004D0B51">
        <w:t>8196</w:t>
      </w:r>
      <w:r w:rsidR="00FE04C7">
        <w:t xml:space="preserve"> (</w:t>
      </w:r>
      <w:hyperlink r:id="rId6" w:history="1">
        <w:r w:rsidR="006910F6" w:rsidRPr="0097778F">
          <w:rPr>
            <w:rStyle w:val="Hyperlink"/>
          </w:rPr>
          <w:t>http://localhost:8196</w:t>
        </w:r>
      </w:hyperlink>
      <w:r w:rsidR="00FE04C7">
        <w:t>)</w:t>
      </w:r>
    </w:p>
    <w:p w14:paraId="62947D51" w14:textId="53F724BB" w:rsidR="009F4A2B" w:rsidRDefault="009F4A2B" w:rsidP="009F4A2B">
      <w:pPr>
        <w:pStyle w:val="ListParagraph"/>
      </w:pPr>
    </w:p>
    <w:p w14:paraId="4B490229" w14:textId="60B020F3" w:rsidR="009F4A2B" w:rsidRDefault="006910F6" w:rsidP="009F4A2B">
      <w:pPr>
        <w:pStyle w:val="ListParagraph"/>
      </w:pPr>
      <w:r>
        <w:rPr>
          <w:noProof/>
        </w:rPr>
        <w:drawing>
          <wp:inline distT="0" distB="0" distL="0" distR="0" wp14:anchorId="5FED00BD" wp14:editId="17DA6A2E">
            <wp:extent cx="5731510" cy="2549525"/>
            <wp:effectExtent l="0" t="0" r="2540" b="317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ure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C58" w14:textId="77777777" w:rsidR="009F4A2B" w:rsidRDefault="009F4A2B" w:rsidP="009F4A2B">
      <w:pPr>
        <w:pStyle w:val="ListParagraph"/>
      </w:pPr>
    </w:p>
    <w:p w14:paraId="0F72E917" w14:textId="31282E7E" w:rsidR="009F4A2B" w:rsidRDefault="00FE04C7" w:rsidP="00FE04C7">
      <w:pPr>
        <w:pStyle w:val="ListParagraph"/>
        <w:numPr>
          <w:ilvl w:val="0"/>
          <w:numId w:val="1"/>
        </w:numPr>
      </w:pPr>
      <w:r>
        <w:t>Perform any CRUD operation which has been implemented in profile-service</w:t>
      </w:r>
      <w:r w:rsidR="006910F6">
        <w:t>.</w:t>
      </w:r>
    </w:p>
    <w:p w14:paraId="52F8E8E6" w14:textId="77777777" w:rsidR="009F4A2B" w:rsidRDefault="009F4A2B" w:rsidP="009F4A2B"/>
    <w:p w14:paraId="1F4815AB" w14:textId="4000A4EE" w:rsidR="00AC30DB" w:rsidRDefault="00FE04C7" w:rsidP="009F4A2B">
      <w:r>
        <w:lastRenderedPageBreak/>
        <w:t xml:space="preserve"> </w:t>
      </w:r>
      <w:r w:rsidR="006910F6">
        <w:rPr>
          <w:noProof/>
        </w:rPr>
        <w:drawing>
          <wp:inline distT="0" distB="0" distL="0" distR="0" wp14:anchorId="73C4257C" wp14:editId="51CB9578">
            <wp:extent cx="5731510" cy="1367790"/>
            <wp:effectExtent l="0" t="0" r="2540" b="381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somn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EDB" w14:textId="0A31F769" w:rsidR="00AC30DB" w:rsidRDefault="00AC30DB"/>
    <w:p w14:paraId="39ED3051" w14:textId="69693810" w:rsidR="006910F6" w:rsidRDefault="006910F6">
      <w:r>
        <w:t xml:space="preserve">Note : I have expose my git configuration </w:t>
      </w:r>
      <w:r w:rsidR="002A6A3F">
        <w:t xml:space="preserve">for this </w:t>
      </w:r>
      <w:r>
        <w:t xml:space="preserve">to public so you also can </w:t>
      </w:r>
      <w:r w:rsidR="005F6229">
        <w:t>use</w:t>
      </w:r>
      <w:r>
        <w:t xml:space="preserve"> </w:t>
      </w:r>
      <w:r w:rsidR="005F6229">
        <w:t>my git repo to fetch configurations.</w:t>
      </w:r>
      <w:r w:rsidR="0024009E">
        <w:t>(</w:t>
      </w:r>
      <w:r w:rsidR="0024009E" w:rsidRPr="0024009E">
        <w:t>https://github.com/DumindaManjula/profileservice-config</w:t>
      </w:r>
      <w:r w:rsidR="0024009E">
        <w:t>)</w:t>
      </w:r>
    </w:p>
    <w:p w14:paraId="0C3443E4" w14:textId="0B10903E" w:rsidR="002A6A3F" w:rsidRDefault="002A6A3F">
      <w:r>
        <w:t xml:space="preserve">You will have to create your own local database </w:t>
      </w:r>
      <w:r w:rsidR="007E079A">
        <w:t xml:space="preserve">in order to </w:t>
      </w:r>
      <w:r>
        <w:t>perform this crud operations</w:t>
      </w:r>
      <w:r w:rsidR="0069733A">
        <w:t>.</w:t>
      </w:r>
    </w:p>
    <w:p w14:paraId="51AA8680" w14:textId="7D89BE51" w:rsidR="002A6A3F" w:rsidRDefault="002A6A3F">
      <w:r>
        <w:t xml:space="preserve">I have provided the PostgreSQL connection configuration as well if want to use your DB as PostgreSQL </w:t>
      </w:r>
      <w:r w:rsidR="0088431C">
        <w:t>.So</w:t>
      </w:r>
      <w:r w:rsidR="00FC1353">
        <w:t xml:space="preserve"> you can</w:t>
      </w:r>
      <w:r w:rsidR="0088431C">
        <w:t xml:space="preserve"> </w:t>
      </w:r>
      <w:r>
        <w:t>uncomment</w:t>
      </w:r>
      <w:bookmarkStart w:id="0" w:name="_GoBack"/>
      <w:bookmarkEnd w:id="0"/>
      <w:r>
        <w:t xml:space="preserve"> it and go ahead with that configuration.</w:t>
      </w:r>
    </w:p>
    <w:sectPr w:rsidR="002A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67B81"/>
    <w:multiLevelType w:val="hybridMultilevel"/>
    <w:tmpl w:val="8A2A05E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1C"/>
    <w:rsid w:val="000210A4"/>
    <w:rsid w:val="0024009E"/>
    <w:rsid w:val="00252A14"/>
    <w:rsid w:val="002A6A3F"/>
    <w:rsid w:val="0043471C"/>
    <w:rsid w:val="004D0B51"/>
    <w:rsid w:val="005F6229"/>
    <w:rsid w:val="006910F6"/>
    <w:rsid w:val="0069733A"/>
    <w:rsid w:val="007E079A"/>
    <w:rsid w:val="0088431C"/>
    <w:rsid w:val="009F4A2B"/>
    <w:rsid w:val="00A42A88"/>
    <w:rsid w:val="00AC30DB"/>
    <w:rsid w:val="00B63E72"/>
    <w:rsid w:val="00C31005"/>
    <w:rsid w:val="00DF7732"/>
    <w:rsid w:val="00FC1353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1AA0"/>
  <w15:chartTrackingRefBased/>
  <w15:docId w15:val="{747048D4-291D-4F49-BB47-381C7D2B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9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Duminda Basnayaka</dc:creator>
  <cp:keywords/>
  <dc:description/>
  <cp:lastModifiedBy>Duminda Basnayaka</cp:lastModifiedBy>
  <cp:revision>13</cp:revision>
  <dcterms:created xsi:type="dcterms:W3CDTF">2021-01-13T01:09:00Z</dcterms:created>
  <dcterms:modified xsi:type="dcterms:W3CDTF">2021-01-13T02:18:00Z</dcterms:modified>
</cp:coreProperties>
</file>