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1067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rFonts w:cs="Iskoola Pota"/>
          <w:b/>
          <w:b/>
          <w:bCs/>
          <w:sz w:val="28"/>
          <w:sz w:val="28"/>
          <w:szCs w:val="28"/>
          <w:u w:val="single"/>
        </w:rPr>
        <w:t>මාගේ පෞද්ගලික තොරතුරු සහ සේවයකළ ආයතනයේ තොරතුරු</w:t>
      </w:r>
    </w:p>
    <w:p>
      <w:pPr>
        <w:pStyle w:val="Normal"/>
        <w:numPr>
          <w:ilvl w:val="0"/>
          <w:numId w:val="0"/>
        </w:numPr>
        <w:bidi w:val="0"/>
        <w:ind w:left="1067" w:hanging="0"/>
        <w:jc w:val="both"/>
        <w:rPr>
          <w:rFonts w:cs="Iskoola Pota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0"/>
        </w:numPr>
        <w:bidi w:val="0"/>
        <w:ind w:left="1067" w:hanging="0"/>
        <w:jc w:val="both"/>
        <w:rPr>
          <w:rFonts w:cs="Iskoola Pota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Full name of the employee: </w:t>
      </w:r>
      <w:r>
        <w:rPr/>
        <w:t>Ranasingha Arachchige Dumindu Sampath Perera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Permanent Address: </w:t>
      </w:r>
      <w:r>
        <w:rPr/>
        <w:t>650/18A, Elsi Mawatha, Nalluruwa, Panadura.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Mobile No. 0704437319, 0712285852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Appointment date: </w:t>
      </w:r>
      <w:r>
        <w:rPr/>
        <w:t>2015-06-23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Designation: </w:t>
      </w:r>
      <w:r>
        <w:rPr/>
        <w:t>Manager- Software Development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Date of birth of employee: </w:t>
      </w:r>
      <w:r>
        <w:rPr/>
        <w:t>1976-08-14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EPF Number: </w:t>
      </w:r>
      <w:r>
        <w:rPr/>
        <w:t>280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EPF Employee No. A/44405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NIC Number: 762271940V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Salary drawn when terminate employment: Rs. 330,000/=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Correct name of the institution served: Exetel Communications (Pvt) </w:t>
      </w:r>
      <w:r>
        <w:rPr>
          <w:rFonts w:cs="Calibri" w:cstheme="minorHAnsi"/>
        </w:rPr>
        <w:t>Ltd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Address of the institution served : 1" Floor, Alnitak Building, No.75215, Dr. Danister De silva Mawatha, colombo 09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Retirement age of the institution: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55 years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Total number of employees in the institution: 250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 xml:space="preserve"> </w:t>
      </w:r>
      <w:r>
        <w:rPr/>
        <w:t>Manufacturing nature of the institution: Telecommunication services for Exetel Australia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Fonts w:ascii="Arial;Helvetica;FreeSans;sans-serif" w:hAnsi="Arial;Helvetica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ascii="Arial;Helvetica;FreeSans;sans-serif" w:hAnsi="Arial;Helvetica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nstitution</w:t>
      </w:r>
      <w:r>
        <w:rPr>
          <w:rFonts w:ascii="Arial;Helvetica;FreeSans;sans-serif" w:hAnsi="Arial;Helvetica;FreeSans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/>
        <w:t>Contact Numbers: 011 267 3480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167" w:right="0" w:hanging="0"/>
        <w:jc w:val="left"/>
        <w:rPr>
          <w:rFonts w:ascii="Arial;Helvetica;FreeSans;sans-serif" w:hAnsi="Arial;Helvetica;FreeSans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137</Words>
  <Characters>748</Characters>
  <CharactersWithSpaces>851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2022-02-10T08:45:43Z</dcterms:created>
  <dc:creator/>
  <dc:description/>
  <dc:language>en-US</dc:language>
  <cp:lastModifiedBy/>
  <cp:lastPrinted>2022-02-10T09:14:31Z</cp:lastPrinted>
  <dcterms:modified xsi:type="dcterms:W3CDTF">2022-02-10T09:15:09Z</dcterms:modified>
  <cp:revision>4</cp:revision>
  <dc:subject/>
  <dc:title/>
</cp:coreProperties>
</file>