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1CD" w:rsidRPr="00FA766A" w:rsidRDefault="000F11CD" w:rsidP="00FA766A">
      <w:pPr>
        <w:spacing w:after="0" w:line="360" w:lineRule="auto"/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  <w:r w:rsidRPr="00FA766A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Class Exercise</w:t>
      </w:r>
    </w:p>
    <w:p w:rsidR="000F11CD" w:rsidRPr="00FA766A" w:rsidRDefault="000F11CD" w:rsidP="00FA766A">
      <w:pPr>
        <w:spacing w:after="0" w:line="360" w:lineRule="auto"/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</w:pPr>
      <w:r w:rsidRPr="00FA766A">
        <w:rPr>
          <w:rStyle w:val="fontstyle31"/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Pr="00FA766A"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  <w:t>Why aren’t risk analysis tools like Monte Carlo</w:t>
      </w:r>
      <w:r w:rsidRPr="00FA76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766A"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  <w:t>simulation and decision tree analysis more common</w:t>
      </w:r>
      <w:r w:rsidRPr="00FA76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766A"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  <w:t>in analyzing IT project risks?</w:t>
      </w:r>
    </w:p>
    <w:p w:rsidR="000F11CD" w:rsidRPr="00FA766A" w:rsidRDefault="000F11CD" w:rsidP="00FA76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766A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Risk analysis tools like Monte Carlo simulation and decision tree analysis are not more common in analyzing IT project risks because a Monte Carlo simulation is done by random generations while decision tree analysis is figured by chance. These random generations do not predict specific results.</w:t>
      </w:r>
    </w:p>
    <w:p w:rsidR="000F11CD" w:rsidRPr="00FA766A" w:rsidRDefault="000F11CD" w:rsidP="00FA766A">
      <w:pPr>
        <w:spacing w:after="0" w:line="360" w:lineRule="auto"/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</w:pPr>
      <w:r w:rsidRPr="00FA766A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Pr="00FA766A"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  <w:t>What could be done so that CIOs and IT project</w:t>
      </w:r>
      <w:r w:rsidRPr="00FA76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766A"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  <w:t>managers would be more apt to use these tools?</w:t>
      </w:r>
      <w:bookmarkStart w:id="0" w:name="_GoBack"/>
      <w:bookmarkEnd w:id="0"/>
    </w:p>
    <w:p w:rsidR="000F11CD" w:rsidRPr="00FA766A" w:rsidRDefault="000F11CD" w:rsidP="00FA766A">
      <w:pPr>
        <w:spacing w:after="0" w:line="360" w:lineRule="auto"/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</w:pPr>
      <w:r w:rsidRPr="00FA766A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CIO and IT project managers could possibly benefit from using these tools but only to a certain extent. I think it would be a good idea to use these tools as an idea for their own prediction, and then using other methods to find a more precise estimation.</w:t>
      </w:r>
      <w:r w:rsidRPr="00FA766A">
        <w:rPr>
          <w:rFonts w:ascii="Times New Roman" w:hAnsi="Times New Roman" w:cs="Times New Roman"/>
          <w:b/>
          <w:sz w:val="24"/>
          <w:szCs w:val="24"/>
        </w:rPr>
        <w:br/>
      </w:r>
      <w:r w:rsidRPr="00FA766A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Pr="00FA766A"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  <w:t>Suppose you are the project manager for an ERP</w:t>
      </w:r>
      <w:r w:rsidRPr="00FA76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766A"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  <w:t xml:space="preserve">project. </w:t>
      </w:r>
    </w:p>
    <w:p w:rsidR="000F11CD" w:rsidRPr="00FA766A" w:rsidRDefault="000F11CD" w:rsidP="00FA766A">
      <w:pPr>
        <w:spacing w:after="0" w:line="360" w:lineRule="auto"/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</w:pPr>
      <w:r w:rsidRPr="00FA766A"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  <w:t>Provide an example of a situation where</w:t>
      </w:r>
      <w:r w:rsidRPr="00FA76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766A"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  <w:t xml:space="preserve">Monte Carlo simulation would be appropriate. </w:t>
      </w:r>
    </w:p>
    <w:p w:rsidR="000F11CD" w:rsidRPr="00FA766A" w:rsidRDefault="000F11CD" w:rsidP="00FA766A">
      <w:pPr>
        <w:shd w:val="clear" w:color="auto" w:fill="FFFFFF"/>
        <w:spacing w:before="100" w:beforeAutospacing="1" w:after="100" w:afterAutospacing="1" w:line="360" w:lineRule="auto"/>
        <w:rPr>
          <w:rStyle w:val="fontstyle31"/>
          <w:rFonts w:ascii="Times New Roman" w:eastAsia="Times New Roman" w:hAnsi="Times New Roman" w:cs="Times New Roman"/>
          <w:color w:val="auto"/>
          <w:spacing w:val="-1"/>
          <w:sz w:val="24"/>
          <w:szCs w:val="24"/>
        </w:rPr>
      </w:pPr>
      <w:r w:rsidRPr="00FA766A">
        <w:rPr>
          <w:rFonts w:ascii="Times New Roman" w:eastAsia="Times New Roman" w:hAnsi="Times New Roman" w:cs="Times New Roman"/>
          <w:spacing w:val="-1"/>
          <w:sz w:val="24"/>
          <w:szCs w:val="24"/>
        </w:rPr>
        <w:t>To calculate the probability of going over budget.</w:t>
      </w:r>
    </w:p>
    <w:p w:rsidR="000F11CD" w:rsidRPr="00FA766A" w:rsidRDefault="000F11CD" w:rsidP="00FA766A">
      <w:pPr>
        <w:spacing w:after="0" w:line="360" w:lineRule="auto"/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</w:pPr>
      <w:r w:rsidRPr="00FA766A"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  <w:t>Also</w:t>
      </w:r>
      <w:r w:rsidRPr="00FA76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766A"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  <w:t>provide an example of a situation where decision</w:t>
      </w:r>
      <w:r w:rsidRPr="00FA76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766A"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  <w:t>tree analysis would be appropriate.</w:t>
      </w:r>
    </w:p>
    <w:p w:rsidR="000F11CD" w:rsidRPr="00FA766A" w:rsidRDefault="000F11CD" w:rsidP="00FA76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537E8" w:rsidRPr="00FA766A" w:rsidRDefault="001537E8" w:rsidP="00FA7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537E8" w:rsidRPr="00FA7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04F3E"/>
    <w:multiLevelType w:val="multilevel"/>
    <w:tmpl w:val="6246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36612A"/>
    <w:multiLevelType w:val="hybridMultilevel"/>
    <w:tmpl w:val="C068E73A"/>
    <w:lvl w:ilvl="0" w:tplc="34CCB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CD"/>
    <w:rsid w:val="000F11CD"/>
    <w:rsid w:val="001537E8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406F"/>
  <w15:chartTrackingRefBased/>
  <w15:docId w15:val="{AB509D9A-E981-4F1C-89E1-3DBB084B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1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1">
    <w:name w:val="fontstyle21"/>
    <w:basedOn w:val="DefaultParagraphFont"/>
    <w:rsid w:val="000F11CD"/>
    <w:rPr>
      <w:rFonts w:ascii="Times-Bold" w:hAnsi="Times-Bold" w:hint="default"/>
      <w:b/>
      <w:bCs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0F11CD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0F11CD"/>
    <w:pPr>
      <w:ind w:left="720"/>
      <w:contextualSpacing/>
    </w:pPr>
  </w:style>
  <w:style w:type="character" w:customStyle="1" w:styleId="styles-module--listitemtext--2jjd8">
    <w:name w:val="styles-module--listitemtext--2jjd8"/>
    <w:basedOn w:val="DefaultParagraphFont"/>
    <w:rsid w:val="000F1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Dumisani Lesley Zulu</dc:creator>
  <cp:keywords/>
  <dc:description/>
  <cp:lastModifiedBy>Dumisani Lesley Zulu</cp:lastModifiedBy>
  <cp:revision>1</cp:revision>
  <dcterms:created xsi:type="dcterms:W3CDTF">2021-10-15T14:45:00Z</dcterms:created>
  <dcterms:modified xsi:type="dcterms:W3CDTF">2021-10-15T14:58:00Z</dcterms:modified>
</cp:coreProperties>
</file>