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E3548" w14:textId="4FC28C00" w:rsidR="007C0EB1" w:rsidRPr="00543A5F" w:rsidRDefault="00816538">
      <w:pPr>
        <w:rPr>
          <w:b/>
          <w:bCs/>
        </w:rPr>
      </w:pPr>
      <w:r w:rsidRPr="00543A5F">
        <w:rPr>
          <w:b/>
          <w:bCs/>
        </w:rPr>
        <w:t>Project Overview</w:t>
      </w:r>
    </w:p>
    <w:p w14:paraId="3063B4E3" w14:textId="77777777" w:rsidR="00816538" w:rsidRPr="00543A5F" w:rsidRDefault="00816538" w:rsidP="00816538">
      <w:r w:rsidRPr="00543A5F">
        <w:t>The Smart Ticketless Parking System is a modern, cloud-based solution designed to simplify and automate parking management. Instead of relying on traditional paper tickets, the system uses image recognition and AI-powered license plate detection to identify vehicles as they enter and exit the parking facility. Vehicle information is automatically captured, processed, and securely stored in a cloud database, eliminating the need for manual record-keeping. A React-based dashboard provides real-time visibility of parking activity and occupancy, allowing operators to monitor the facility efficiently. The entire solution is built on AWS using a serverless architecture, ensuring scalability, reliability, and cost-effective operation.</w:t>
      </w:r>
    </w:p>
    <w:p w14:paraId="1D74D4D6" w14:textId="77777777" w:rsidR="00816538" w:rsidRPr="00543A5F" w:rsidRDefault="00816538" w:rsidP="00816538">
      <w:pPr>
        <w:rPr>
          <w:b/>
          <w:bCs/>
        </w:rPr>
      </w:pPr>
      <w:r w:rsidRPr="00543A5F">
        <w:rPr>
          <w:b/>
          <w:bCs/>
        </w:rPr>
        <w:t>Project Objectives</w:t>
      </w:r>
    </w:p>
    <w:p w14:paraId="2615CF24" w14:textId="77777777" w:rsidR="00816538" w:rsidRPr="00543A5F" w:rsidRDefault="00816538" w:rsidP="00816538">
      <w:r w:rsidRPr="00543A5F">
        <w:t>The project was designed to:</w:t>
      </w:r>
    </w:p>
    <w:p w14:paraId="2DB850CD" w14:textId="77777777" w:rsidR="00816538" w:rsidRPr="00543A5F" w:rsidRDefault="00816538" w:rsidP="00816538">
      <w:pPr>
        <w:numPr>
          <w:ilvl w:val="0"/>
          <w:numId w:val="1"/>
        </w:numPr>
      </w:pPr>
      <w:r w:rsidRPr="00543A5F">
        <w:t xml:space="preserve">Eliminate paper parking tickets </w:t>
      </w:r>
    </w:p>
    <w:p w14:paraId="13008F35" w14:textId="77777777" w:rsidR="00816538" w:rsidRPr="00543A5F" w:rsidRDefault="00816538" w:rsidP="00816538">
      <w:pPr>
        <w:numPr>
          <w:ilvl w:val="0"/>
          <w:numId w:val="1"/>
        </w:numPr>
      </w:pPr>
      <w:r w:rsidRPr="00543A5F">
        <w:t xml:space="preserve">Automate vehicle entry and exit </w:t>
      </w:r>
    </w:p>
    <w:p w14:paraId="1782A9B7" w14:textId="77777777" w:rsidR="00816538" w:rsidRPr="00543A5F" w:rsidRDefault="00816538" w:rsidP="00816538">
      <w:pPr>
        <w:numPr>
          <w:ilvl w:val="0"/>
          <w:numId w:val="1"/>
        </w:numPr>
      </w:pPr>
      <w:r w:rsidRPr="00543A5F">
        <w:t xml:space="preserve">Detect vehicle registration plates automatically </w:t>
      </w:r>
    </w:p>
    <w:p w14:paraId="0AB59392" w14:textId="77777777" w:rsidR="00816538" w:rsidRPr="00543A5F" w:rsidRDefault="00816538" w:rsidP="00816538">
      <w:pPr>
        <w:numPr>
          <w:ilvl w:val="0"/>
          <w:numId w:val="1"/>
        </w:numPr>
      </w:pPr>
      <w:r w:rsidRPr="00543A5F">
        <w:t xml:space="preserve">Store parking records in a cloud database </w:t>
      </w:r>
    </w:p>
    <w:p w14:paraId="72EB0374" w14:textId="77777777" w:rsidR="00816538" w:rsidRPr="00543A5F" w:rsidRDefault="00816538" w:rsidP="00816538">
      <w:pPr>
        <w:numPr>
          <w:ilvl w:val="0"/>
          <w:numId w:val="1"/>
        </w:numPr>
      </w:pPr>
      <w:r w:rsidRPr="00543A5F">
        <w:t xml:space="preserve">Provide real-time parking statistics </w:t>
      </w:r>
    </w:p>
    <w:p w14:paraId="3CF07AEB" w14:textId="77777777" w:rsidR="00816538" w:rsidRPr="00543A5F" w:rsidRDefault="00816538" w:rsidP="00816538">
      <w:pPr>
        <w:numPr>
          <w:ilvl w:val="0"/>
          <w:numId w:val="1"/>
        </w:numPr>
      </w:pPr>
      <w:r w:rsidRPr="00543A5F">
        <w:t>Demonstrate practical cloud computing skills using AWS</w:t>
      </w:r>
    </w:p>
    <w:p w14:paraId="3ACD5CB0" w14:textId="77777777" w:rsidR="00816538" w:rsidRPr="00543A5F" w:rsidRDefault="00816538" w:rsidP="00816538">
      <w:pPr>
        <w:spacing w:before="100" w:beforeAutospacing="1" w:after="100" w:afterAutospacing="1" w:line="300" w:lineRule="atLeast"/>
        <w:outlineLvl w:val="2"/>
        <w:rPr>
          <w:rFonts w:eastAsia="Times New Roman" w:cs="Segoe UI"/>
          <w:b/>
          <w:bCs/>
          <w:kern w:val="0"/>
          <w:lang w:eastAsia="en-ZA"/>
          <w14:ligatures w14:val="none"/>
        </w:rPr>
      </w:pPr>
      <w:r w:rsidRPr="00543A5F">
        <w:rPr>
          <w:rFonts w:eastAsia="Times New Roman" w:cs="Segoe UI"/>
          <w:b/>
          <w:bCs/>
          <w:kern w:val="0"/>
          <w:lang w:eastAsia="en-ZA"/>
          <w14:ligatures w14:val="none"/>
        </w:rPr>
        <w:t>Technology Stack</w:t>
      </w:r>
    </w:p>
    <w:p w14:paraId="68FFD7F7" w14:textId="77777777" w:rsidR="00816538" w:rsidRPr="00543A5F" w:rsidRDefault="00816538" w:rsidP="00816538">
      <w:p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kern w:val="0"/>
          <w:lang w:eastAsia="en-ZA"/>
          <w14:ligatures w14:val="none"/>
        </w:rPr>
        <w:t>The Smart Ticketless Parking System was developed using a modern, cloud-native technology stack that enables automated vehicle tracking, real-time monitoring, and scalable operations.</w:t>
      </w:r>
    </w:p>
    <w:p w14:paraId="254A0536" w14:textId="353DE113" w:rsidR="00816538" w:rsidRPr="00543A5F" w:rsidRDefault="00816538" w:rsidP="00816538">
      <w:p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b/>
          <w:bCs/>
          <w:kern w:val="0"/>
          <w:lang w:eastAsia="en-ZA"/>
          <w14:ligatures w14:val="none"/>
        </w:rPr>
        <w:t>Frontend:</w:t>
      </w:r>
      <w:r w:rsidRPr="00543A5F">
        <w:rPr>
          <w:rFonts w:eastAsia="Times New Roman" w:cs="Segoe UI"/>
          <w:kern w:val="0"/>
          <w:lang w:eastAsia="en-ZA"/>
          <w14:ligatures w14:val="none"/>
        </w:rPr>
        <w:t xml:space="preserve"> React.js, JavaScript, CSS</w:t>
      </w:r>
    </w:p>
    <w:p w14:paraId="23B6C17C" w14:textId="77777777" w:rsidR="00816538" w:rsidRPr="00543A5F" w:rsidRDefault="00816538" w:rsidP="00816538">
      <w:pPr>
        <w:pStyle w:val="ListParagraph"/>
        <w:numPr>
          <w:ilvl w:val="0"/>
          <w:numId w:val="1"/>
        </w:num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kern w:val="0"/>
          <w:lang w:eastAsia="en-ZA"/>
          <w14:ligatures w14:val="none"/>
        </w:rPr>
        <w:t>The frontend application was built with React.js to provide a responsive and user-friendly interface. It allows users to upload vehicle images, view active and historical parking sessions, and monitor parking statistics through an interactive dashboard. JavaScript and CSS were used to create a dynamic and visually appealing user experience.</w:t>
      </w:r>
    </w:p>
    <w:p w14:paraId="129B3B29" w14:textId="06E25E07" w:rsidR="00816538" w:rsidRPr="00543A5F" w:rsidRDefault="00816538" w:rsidP="00816538">
      <w:pPr>
        <w:spacing w:before="100" w:beforeAutospacing="1" w:after="100" w:afterAutospacing="1" w:line="300" w:lineRule="atLeast"/>
        <w:outlineLvl w:val="3"/>
        <w:rPr>
          <w:rFonts w:eastAsia="Times New Roman" w:cs="Segoe UI"/>
          <w:b/>
          <w:bCs/>
          <w:kern w:val="0"/>
          <w:lang w:eastAsia="en-ZA"/>
          <w14:ligatures w14:val="none"/>
        </w:rPr>
      </w:pPr>
      <w:r w:rsidRPr="00543A5F">
        <w:rPr>
          <w:rFonts w:eastAsia="Times New Roman" w:cs="Segoe UI"/>
          <w:b/>
          <w:bCs/>
          <w:kern w:val="0"/>
          <w:lang w:eastAsia="en-ZA"/>
          <w14:ligatures w14:val="none"/>
        </w:rPr>
        <w:t>Backend:</w:t>
      </w:r>
      <w:r w:rsidRPr="00543A5F">
        <w:rPr>
          <w:rFonts w:eastAsia="Times New Roman" w:cs="Segoe UI"/>
          <w:kern w:val="0"/>
          <w:lang w:eastAsia="en-ZA"/>
          <w14:ligatures w14:val="none"/>
        </w:rPr>
        <w:t xml:space="preserve"> AWS Lambda, Amazon API Gateway</w:t>
      </w:r>
    </w:p>
    <w:p w14:paraId="68395D3F" w14:textId="77777777" w:rsidR="00816538" w:rsidRPr="00543A5F" w:rsidRDefault="00816538" w:rsidP="00816538">
      <w:pPr>
        <w:pStyle w:val="ListParagraph"/>
        <w:numPr>
          <w:ilvl w:val="0"/>
          <w:numId w:val="1"/>
        </w:num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kern w:val="0"/>
          <w:lang w:eastAsia="en-ZA"/>
          <w14:ligatures w14:val="none"/>
        </w:rPr>
        <w:t xml:space="preserve">The backend leverages AWS serverless services to handle application logic and communication between system components. AWS Lambda processes uploaded vehicle images and manages business operations, while API Gateway </w:t>
      </w:r>
      <w:r w:rsidRPr="00543A5F">
        <w:rPr>
          <w:rFonts w:eastAsia="Times New Roman" w:cs="Segoe UI"/>
          <w:kern w:val="0"/>
          <w:lang w:eastAsia="en-ZA"/>
          <w14:ligatures w14:val="none"/>
        </w:rPr>
        <w:lastRenderedPageBreak/>
        <w:t>securely connects the frontend application with the backend services and cloud resources.</w:t>
      </w:r>
    </w:p>
    <w:p w14:paraId="57B08189" w14:textId="58CE8C1F" w:rsidR="00816538" w:rsidRPr="00543A5F" w:rsidRDefault="00816538" w:rsidP="00816538">
      <w:pPr>
        <w:spacing w:before="100" w:beforeAutospacing="1" w:after="100" w:afterAutospacing="1" w:line="300" w:lineRule="atLeast"/>
        <w:outlineLvl w:val="3"/>
        <w:rPr>
          <w:rFonts w:eastAsia="Times New Roman" w:cs="Segoe UI"/>
          <w:b/>
          <w:bCs/>
          <w:kern w:val="0"/>
          <w:lang w:eastAsia="en-ZA"/>
          <w14:ligatures w14:val="none"/>
        </w:rPr>
      </w:pPr>
      <w:r w:rsidRPr="00543A5F">
        <w:rPr>
          <w:rFonts w:eastAsia="Times New Roman" w:cs="Segoe UI"/>
          <w:b/>
          <w:bCs/>
          <w:kern w:val="0"/>
          <w:lang w:eastAsia="en-ZA"/>
          <w14:ligatures w14:val="none"/>
        </w:rPr>
        <w:t>Database:</w:t>
      </w:r>
      <w:r w:rsidRPr="00543A5F">
        <w:rPr>
          <w:rFonts w:eastAsia="Times New Roman" w:cs="Segoe UI"/>
          <w:kern w:val="0"/>
          <w:lang w:eastAsia="en-ZA"/>
          <w14:ligatures w14:val="none"/>
        </w:rPr>
        <w:t xml:space="preserve"> Amazon RDS (MySQL)</w:t>
      </w:r>
    </w:p>
    <w:p w14:paraId="296653BD" w14:textId="77777777" w:rsidR="00816538" w:rsidRPr="00543A5F" w:rsidRDefault="00816538" w:rsidP="00816538">
      <w:pPr>
        <w:pStyle w:val="ListParagraph"/>
        <w:numPr>
          <w:ilvl w:val="0"/>
          <w:numId w:val="1"/>
        </w:num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kern w:val="0"/>
          <w:lang w:eastAsia="en-ZA"/>
          <w14:ligatures w14:val="none"/>
        </w:rPr>
        <w:t>Amazon RDS with MySQL serves as the system's central database. It stores vehicle information, entry and exit timestamps, parking fee calculations, and other operational data. This ensures reliable, secure, and persistent storage of parking records.</w:t>
      </w:r>
    </w:p>
    <w:p w14:paraId="0F498687" w14:textId="2ECF1111" w:rsidR="00816538" w:rsidRPr="00543A5F" w:rsidRDefault="00816538" w:rsidP="00816538">
      <w:pPr>
        <w:spacing w:before="100" w:beforeAutospacing="1" w:after="100" w:afterAutospacing="1" w:line="300" w:lineRule="atLeast"/>
        <w:outlineLvl w:val="3"/>
        <w:rPr>
          <w:rFonts w:eastAsia="Times New Roman" w:cs="Segoe UI"/>
          <w:b/>
          <w:bCs/>
          <w:kern w:val="0"/>
          <w:lang w:eastAsia="en-ZA"/>
          <w14:ligatures w14:val="none"/>
        </w:rPr>
      </w:pPr>
      <w:r w:rsidRPr="00543A5F">
        <w:rPr>
          <w:rFonts w:eastAsia="Times New Roman" w:cs="Segoe UI"/>
          <w:b/>
          <w:bCs/>
          <w:kern w:val="0"/>
          <w:lang w:eastAsia="en-ZA"/>
          <w14:ligatures w14:val="none"/>
        </w:rPr>
        <w:t>Storage:</w:t>
      </w:r>
      <w:r w:rsidRPr="00543A5F">
        <w:rPr>
          <w:rFonts w:eastAsia="Times New Roman" w:cs="Segoe UI"/>
          <w:kern w:val="0"/>
          <w:lang w:eastAsia="en-ZA"/>
          <w14:ligatures w14:val="none"/>
        </w:rPr>
        <w:t xml:space="preserve"> Amazon S3</w:t>
      </w:r>
    </w:p>
    <w:p w14:paraId="12BAADD5" w14:textId="77777777" w:rsidR="00816538" w:rsidRPr="00543A5F" w:rsidRDefault="00816538" w:rsidP="00816538">
      <w:pPr>
        <w:pStyle w:val="ListParagraph"/>
        <w:numPr>
          <w:ilvl w:val="0"/>
          <w:numId w:val="1"/>
        </w:num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kern w:val="0"/>
          <w:lang w:eastAsia="en-ZA"/>
          <w14:ligatures w14:val="none"/>
        </w:rPr>
        <w:t>Amazon S3 is used to securely store vehicle images uploaded to the system. It provides highly scalable and durable storage that supports the image processing workflow.</w:t>
      </w:r>
    </w:p>
    <w:p w14:paraId="31AC2F0B" w14:textId="04BF7743" w:rsidR="00816538" w:rsidRPr="00543A5F" w:rsidRDefault="00816538" w:rsidP="00816538">
      <w:pPr>
        <w:spacing w:before="100" w:beforeAutospacing="1" w:after="100" w:afterAutospacing="1" w:line="300" w:lineRule="atLeast"/>
        <w:ind w:left="360"/>
        <w:outlineLvl w:val="3"/>
        <w:rPr>
          <w:rFonts w:eastAsia="Times New Roman" w:cs="Segoe UI"/>
          <w:b/>
          <w:bCs/>
          <w:kern w:val="0"/>
          <w:lang w:eastAsia="en-ZA"/>
          <w14:ligatures w14:val="none"/>
        </w:rPr>
      </w:pPr>
      <w:r w:rsidRPr="00543A5F">
        <w:rPr>
          <w:rFonts w:eastAsia="Times New Roman" w:cs="Segoe UI"/>
          <w:b/>
          <w:bCs/>
          <w:kern w:val="0"/>
          <w:lang w:eastAsia="en-ZA"/>
          <w14:ligatures w14:val="none"/>
        </w:rPr>
        <w:t>AI and Image Recognition:</w:t>
      </w:r>
      <w:r w:rsidRPr="00543A5F">
        <w:rPr>
          <w:rFonts w:eastAsia="Times New Roman" w:cs="Segoe UI"/>
          <w:kern w:val="0"/>
          <w:lang w:eastAsia="en-ZA"/>
          <w14:ligatures w14:val="none"/>
        </w:rPr>
        <w:t xml:space="preserve"> Amazon Rekognition</w:t>
      </w:r>
    </w:p>
    <w:p w14:paraId="3595910A" w14:textId="77777777" w:rsidR="00816538" w:rsidRPr="00543A5F" w:rsidRDefault="00816538" w:rsidP="00816538">
      <w:pPr>
        <w:pStyle w:val="ListParagraph"/>
        <w:numPr>
          <w:ilvl w:val="0"/>
          <w:numId w:val="1"/>
        </w:num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kern w:val="0"/>
          <w:lang w:eastAsia="en-ZA"/>
          <w14:ligatures w14:val="none"/>
        </w:rPr>
        <w:t>Amazon Rekognition provides the intelligent image analysis capabilities of the system. It extracts text from vehicle images and detects license plate numbers automatically, eliminating the need for manual data capture and enabling a seamless ticketless parking experience.</w:t>
      </w:r>
    </w:p>
    <w:p w14:paraId="3D91C994" w14:textId="77777777" w:rsidR="00816538" w:rsidRPr="00543A5F" w:rsidRDefault="00816538" w:rsidP="00816538">
      <w:pPr>
        <w:rPr>
          <w:b/>
          <w:bCs/>
        </w:rPr>
      </w:pPr>
      <w:r w:rsidRPr="00543A5F">
        <w:rPr>
          <w:b/>
          <w:bCs/>
        </w:rPr>
        <w:t>Major Challenge Encountered: Resolving the Amazon RDS Connectivity Issue</w:t>
      </w:r>
    </w:p>
    <w:p w14:paraId="1CEF0DCE" w14:textId="77777777" w:rsidR="00816538" w:rsidRPr="00543A5F" w:rsidRDefault="00816538" w:rsidP="00816538">
      <w:r w:rsidRPr="00543A5F">
        <w:t>One of the most significant challenges faced during the development of the Smart Ticketless Parking System was establishing a reliable connection between AWS Lambda and the Amazon RDS (MySQL) database. While other system components were functioning correctly, database connectivity issues caused repeated timeouts and delayed project progress.</w:t>
      </w:r>
    </w:p>
    <w:p w14:paraId="19F165EA" w14:textId="77777777" w:rsidR="00816538" w:rsidRPr="00543A5F" w:rsidRDefault="00816538" w:rsidP="00816538">
      <w:pPr>
        <w:rPr>
          <w:b/>
          <w:bCs/>
        </w:rPr>
      </w:pPr>
      <w:r w:rsidRPr="00543A5F">
        <w:rPr>
          <w:b/>
          <w:bCs/>
        </w:rPr>
        <w:t>Initial System Status</w:t>
      </w:r>
    </w:p>
    <w:p w14:paraId="5CDF7FD2" w14:textId="77777777" w:rsidR="00816538" w:rsidRPr="00543A5F" w:rsidRDefault="00816538" w:rsidP="00816538">
      <w:r w:rsidRPr="00543A5F">
        <w:t>At the beginning of the implementation, AWS Lambda successfully integrated with:</w:t>
      </w:r>
    </w:p>
    <w:p w14:paraId="053795E0" w14:textId="77777777" w:rsidR="00816538" w:rsidRPr="00543A5F" w:rsidRDefault="00816538" w:rsidP="00816538">
      <w:pPr>
        <w:numPr>
          <w:ilvl w:val="0"/>
          <w:numId w:val="2"/>
        </w:numPr>
      </w:pPr>
      <w:r w:rsidRPr="00543A5F">
        <w:t>Amazon Rekognition for license plate detection and text extraction</w:t>
      </w:r>
    </w:p>
    <w:p w14:paraId="407D6C25" w14:textId="77777777" w:rsidR="00816538" w:rsidRPr="00543A5F" w:rsidRDefault="00816538" w:rsidP="00816538">
      <w:pPr>
        <w:numPr>
          <w:ilvl w:val="0"/>
          <w:numId w:val="2"/>
        </w:numPr>
      </w:pPr>
      <w:r w:rsidRPr="00543A5F">
        <w:t>Amazon S3 for vehicle image storage and retrieval</w:t>
      </w:r>
    </w:p>
    <w:p w14:paraId="26AAA301" w14:textId="77777777" w:rsidR="00816538" w:rsidRPr="00543A5F" w:rsidRDefault="00816538" w:rsidP="00816538">
      <w:r w:rsidRPr="00543A5F">
        <w:t>However, when Lambda attempted to connect to Amazon RDS, the connection consistently timed out:</w:t>
      </w:r>
    </w:p>
    <w:p w14:paraId="3B0BC6BA" w14:textId="77777777" w:rsidR="00816538" w:rsidRPr="00543A5F" w:rsidRDefault="00816538" w:rsidP="00816538">
      <w:r w:rsidRPr="00543A5F">
        <w:t>Lambda → RDS = Timeout</w:t>
      </w:r>
    </w:p>
    <w:p w14:paraId="682D86BB" w14:textId="77777777" w:rsidR="00986C42" w:rsidRPr="00543A5F" w:rsidRDefault="00986C42" w:rsidP="00986C42">
      <w:r w:rsidRPr="00543A5F">
        <w:t>To identify the root cause, several areas of the AWS network configuration were investigated.</w:t>
      </w:r>
    </w:p>
    <w:p w14:paraId="3596B290" w14:textId="77777777" w:rsidR="00986C42" w:rsidRPr="00543A5F" w:rsidRDefault="00986C42" w:rsidP="00986C42">
      <w:r w:rsidRPr="00543A5F">
        <w:rPr>
          <w:b/>
          <w:bCs/>
        </w:rPr>
        <w:t>Security Groups</w:t>
      </w:r>
    </w:p>
    <w:p w14:paraId="38882163" w14:textId="1084C2C1" w:rsidR="00986C42" w:rsidRPr="00543A5F" w:rsidRDefault="00986C42" w:rsidP="00986C42">
      <w:r w:rsidRPr="00543A5F">
        <w:lastRenderedPageBreak/>
        <w:t>The first step was to verify that the database security group allowed incoming MySQL traffic. The required rule was confirmed:</w:t>
      </w:r>
      <w:r w:rsidRPr="00543A5F">
        <w:rPr>
          <w:rFonts w:eastAsia="Times New Roman" w:cs="Times New Roman"/>
          <w:kern w:val="0"/>
          <w:lang w:eastAsia="en-ZA"/>
          <w14:ligatures w14:val="none"/>
        </w:rPr>
        <w:t xml:space="preserve"> </w:t>
      </w:r>
      <w:r w:rsidRPr="00543A5F">
        <w:t>MYSQL/Aurora TCP 3306</w:t>
      </w:r>
    </w:p>
    <w:p w14:paraId="22DBD326" w14:textId="77777777" w:rsidR="00986C42" w:rsidRPr="00543A5F" w:rsidRDefault="00986C42" w:rsidP="00986C42">
      <w:r w:rsidRPr="00543A5F">
        <w:rPr>
          <w:b/>
          <w:bCs/>
        </w:rPr>
        <w:t>VPC Configuration</w:t>
      </w:r>
    </w:p>
    <w:p w14:paraId="66401C63" w14:textId="77777777" w:rsidR="00986C42" w:rsidRPr="00543A5F" w:rsidRDefault="00986C42" w:rsidP="00986C42">
      <w:r w:rsidRPr="00543A5F">
        <w:t>The Lambda function and RDS instance were placed within the same Virtual Private Cloud (VPC), and the subnet configuration was carefully reviewed to ensure both services could communicate.</w:t>
      </w:r>
    </w:p>
    <w:p w14:paraId="448DFC06" w14:textId="77777777" w:rsidR="00986C42" w:rsidRPr="00543A5F" w:rsidRDefault="00986C42" w:rsidP="00986C42">
      <w:r w:rsidRPr="00543A5F">
        <w:t>Verified:</w:t>
      </w:r>
    </w:p>
    <w:p w14:paraId="160A47E7" w14:textId="77777777" w:rsidR="00986C42" w:rsidRPr="00543A5F" w:rsidRDefault="00986C42" w:rsidP="00986C42">
      <w:pPr>
        <w:numPr>
          <w:ilvl w:val="0"/>
          <w:numId w:val="3"/>
        </w:numPr>
      </w:pPr>
      <w:r w:rsidRPr="00543A5F">
        <w:t>Same VPC</w:t>
      </w:r>
    </w:p>
    <w:p w14:paraId="2375149A" w14:textId="77777777" w:rsidR="00986C42" w:rsidRPr="00543A5F" w:rsidRDefault="00986C42" w:rsidP="00986C42">
      <w:pPr>
        <w:numPr>
          <w:ilvl w:val="0"/>
          <w:numId w:val="3"/>
        </w:numPr>
      </w:pPr>
      <w:r w:rsidRPr="00543A5F">
        <w:t>Compatible subnet configuration</w:t>
      </w:r>
    </w:p>
    <w:p w14:paraId="5DA42DD0" w14:textId="77777777" w:rsidR="00986C42" w:rsidRPr="00543A5F" w:rsidRDefault="00986C42" w:rsidP="00986C42">
      <w:r w:rsidRPr="00543A5F">
        <w:rPr>
          <w:b/>
          <w:bCs/>
        </w:rPr>
        <w:t>Network ACLs</w:t>
      </w:r>
    </w:p>
    <w:p w14:paraId="7E7E648B" w14:textId="77777777" w:rsidR="00986C42" w:rsidRPr="00543A5F" w:rsidRDefault="00986C42" w:rsidP="00986C42">
      <w:r w:rsidRPr="00543A5F">
        <w:t>Network Access Control Lists (ACLs) were also checked to ensure database traffic was not being blocked.</w:t>
      </w:r>
    </w:p>
    <w:p w14:paraId="51E41C7C" w14:textId="77777777" w:rsidR="00986C42" w:rsidRPr="00543A5F" w:rsidRDefault="00986C42" w:rsidP="00986C42">
      <w:r w:rsidRPr="00543A5F">
        <w:t>Verified:</w:t>
      </w:r>
    </w:p>
    <w:p w14:paraId="3725A1C8" w14:textId="77777777" w:rsidR="00986C42" w:rsidRPr="00543A5F" w:rsidRDefault="00986C42" w:rsidP="00986C42">
      <w:pPr>
        <w:numPr>
          <w:ilvl w:val="0"/>
          <w:numId w:val="4"/>
        </w:numPr>
      </w:pPr>
      <w:r w:rsidRPr="00543A5F">
        <w:t>Port 3306 was allowed</w:t>
      </w:r>
    </w:p>
    <w:p w14:paraId="39BC3C3D" w14:textId="77777777" w:rsidR="00986C42" w:rsidRPr="00543A5F" w:rsidRDefault="00986C42" w:rsidP="00986C42">
      <w:r w:rsidRPr="00543A5F">
        <w:t>Despite these checks, the timeout issue persisted.</w:t>
      </w:r>
    </w:p>
    <w:p w14:paraId="055FCE0D" w14:textId="77777777" w:rsidR="00986C42" w:rsidRPr="00543A5F" w:rsidRDefault="00986C42" w:rsidP="00986C42">
      <w:pPr>
        <w:rPr>
          <w:b/>
          <w:bCs/>
        </w:rPr>
      </w:pPr>
      <w:r w:rsidRPr="00543A5F">
        <w:rPr>
          <w:b/>
          <w:bCs/>
        </w:rPr>
        <w:t>Understanding the Root Cause</w:t>
      </w:r>
    </w:p>
    <w:p w14:paraId="47706CB0" w14:textId="77777777" w:rsidR="00986C42" w:rsidRPr="00543A5F" w:rsidRDefault="00986C42" w:rsidP="00986C42">
      <w:r w:rsidRPr="00543A5F">
        <w:t>Further investigation revealed that placing Lambda inside the VPC created a new problem. Although Lambda could now potentially access the private RDS instance, it lost direct internet connectivity.</w:t>
      </w:r>
    </w:p>
    <w:p w14:paraId="3F067CF8" w14:textId="77777777" w:rsidR="00986C42" w:rsidRPr="00543A5F" w:rsidRDefault="00986C42" w:rsidP="00986C42">
      <w:r w:rsidRPr="00543A5F">
        <w:t>As a result:</w:t>
      </w:r>
    </w:p>
    <w:p w14:paraId="76F5188C" w14:textId="77777777" w:rsidR="00986C42" w:rsidRPr="00543A5F" w:rsidRDefault="00986C42" w:rsidP="00986C42">
      <w:pPr>
        <w:numPr>
          <w:ilvl w:val="0"/>
          <w:numId w:val="5"/>
        </w:numPr>
      </w:pPr>
      <w:r w:rsidRPr="00543A5F">
        <w:t>Amazon Rekognition requests failed</w:t>
      </w:r>
    </w:p>
    <w:p w14:paraId="33BBA6A0" w14:textId="77777777" w:rsidR="00986C42" w:rsidRPr="00543A5F" w:rsidRDefault="00986C42" w:rsidP="00986C42">
      <w:pPr>
        <w:numPr>
          <w:ilvl w:val="0"/>
          <w:numId w:val="5"/>
        </w:numPr>
      </w:pPr>
      <w:r w:rsidRPr="00543A5F">
        <w:t>Access to Amazon S3 became unreliable</w:t>
      </w:r>
    </w:p>
    <w:p w14:paraId="40F41407" w14:textId="77777777" w:rsidR="00986C42" w:rsidRPr="00543A5F" w:rsidRDefault="00986C42" w:rsidP="00986C42">
      <w:pPr>
        <w:numPr>
          <w:ilvl w:val="0"/>
          <w:numId w:val="5"/>
        </w:numPr>
      </w:pPr>
      <w:r w:rsidRPr="00543A5F">
        <w:t>Other AWS service endpoints could not be reached</w:t>
      </w:r>
    </w:p>
    <w:p w14:paraId="6EB12A74" w14:textId="77777777" w:rsidR="00986C42" w:rsidRPr="00543A5F" w:rsidRDefault="00986C42" w:rsidP="00986C42">
      <w:r w:rsidRPr="00543A5F">
        <w:t>This occurred because Lambda functions running inside private subnets require a route to the internet when accessing public AWS services.</w:t>
      </w:r>
    </w:p>
    <w:p w14:paraId="1E4BDAC3" w14:textId="77777777" w:rsidR="00986C42" w:rsidRPr="00543A5F" w:rsidRDefault="00986C42" w:rsidP="00986C42">
      <w:pPr>
        <w:rPr>
          <w:b/>
          <w:bCs/>
        </w:rPr>
      </w:pPr>
      <w:r w:rsidRPr="00543A5F">
        <w:rPr>
          <w:b/>
          <w:bCs/>
        </w:rPr>
        <w:t>Solution Implemented</w:t>
      </w:r>
    </w:p>
    <w:p w14:paraId="5F1437A4" w14:textId="77777777" w:rsidR="00986C42" w:rsidRPr="00543A5F" w:rsidRDefault="00986C42" w:rsidP="00986C42">
      <w:r w:rsidRPr="00543A5F">
        <w:t>To resolve the issue, a NAT Gateway was deployed and configured within the VPC.</w:t>
      </w:r>
    </w:p>
    <w:p w14:paraId="25A76F63" w14:textId="77777777" w:rsidR="00986C42" w:rsidRPr="00543A5F" w:rsidRDefault="00986C42" w:rsidP="00986C42">
      <w:r w:rsidRPr="00543A5F">
        <w:t>The final architecture was:</w:t>
      </w:r>
    </w:p>
    <w:p w14:paraId="6C51D85E" w14:textId="426914AE" w:rsidR="00986C42" w:rsidRPr="00543A5F" w:rsidRDefault="00986C42" w:rsidP="00986C42">
      <w:r w:rsidRPr="00543A5F">
        <w:t>Lambda Function</w:t>
      </w:r>
    </w:p>
    <w:p w14:paraId="1823F923" w14:textId="63803313" w:rsidR="00986C42" w:rsidRPr="00543A5F" w:rsidRDefault="00986C42" w:rsidP="00986C42">
      <w:r w:rsidRPr="00543A5F">
        <w:t>↓</w:t>
      </w:r>
    </w:p>
    <w:p w14:paraId="66A69CCE" w14:textId="18CE4639" w:rsidR="00986C42" w:rsidRPr="00543A5F" w:rsidRDefault="00986C42" w:rsidP="00986C42">
      <w:r w:rsidRPr="00543A5F">
        <w:lastRenderedPageBreak/>
        <w:t>Private Subnet</w:t>
      </w:r>
    </w:p>
    <w:p w14:paraId="773ADCA9" w14:textId="15A28442" w:rsidR="00986C42" w:rsidRPr="00543A5F" w:rsidRDefault="00986C42" w:rsidP="00986C42">
      <w:r w:rsidRPr="00543A5F">
        <w:t>↓</w:t>
      </w:r>
    </w:p>
    <w:p w14:paraId="5D104D65" w14:textId="43F26E79" w:rsidR="00986C42" w:rsidRPr="00543A5F" w:rsidRDefault="00986C42" w:rsidP="00986C42">
      <w:r w:rsidRPr="00543A5F">
        <w:t>NAT Gateway</w:t>
      </w:r>
    </w:p>
    <w:p w14:paraId="2C1F3423" w14:textId="741A9DD7" w:rsidR="00986C42" w:rsidRPr="00543A5F" w:rsidRDefault="00986C42" w:rsidP="00986C42">
      <w:r w:rsidRPr="00543A5F">
        <w:t>↓</w:t>
      </w:r>
    </w:p>
    <w:p w14:paraId="441FE7A6" w14:textId="77777777" w:rsidR="00986C42" w:rsidRPr="00543A5F" w:rsidRDefault="00986C42" w:rsidP="00986C42">
      <w:r w:rsidRPr="00543A5F">
        <w:t>Internet</w:t>
      </w:r>
    </w:p>
    <w:p w14:paraId="759B46DE" w14:textId="77777777" w:rsidR="00986C42" w:rsidRPr="00543A5F" w:rsidRDefault="00986C42" w:rsidP="00986C42">
      <w:r w:rsidRPr="00543A5F">
        <w:t>The NAT Gateway enabled outbound internet access while keeping the Lambda function securely located within a private subnet.</w:t>
      </w:r>
    </w:p>
    <w:p w14:paraId="60FAB1CD" w14:textId="77777777" w:rsidR="00986C42" w:rsidRPr="00543A5F" w:rsidRDefault="00986C42" w:rsidP="00986C42">
      <w:pPr>
        <w:rPr>
          <w:b/>
          <w:bCs/>
        </w:rPr>
      </w:pPr>
      <w:r w:rsidRPr="00543A5F">
        <w:rPr>
          <w:b/>
          <w:bCs/>
        </w:rPr>
        <w:t>Outcome</w:t>
      </w:r>
    </w:p>
    <w:p w14:paraId="0C83E8C2" w14:textId="77777777" w:rsidR="00986C42" w:rsidRPr="00543A5F" w:rsidRDefault="00986C42" w:rsidP="00986C42">
      <w:r w:rsidRPr="00543A5F">
        <w:t>After implementing the NAT Gateway and updating the route tables, the system was able to communicate successfully with both the database and external AWS services.</w:t>
      </w:r>
    </w:p>
    <w:p w14:paraId="3B850171" w14:textId="77777777" w:rsidR="00986C42" w:rsidRPr="00543A5F" w:rsidRDefault="00986C42" w:rsidP="00986C42">
      <w:r w:rsidRPr="00543A5F">
        <w:t>This restored connectivity to:</w:t>
      </w:r>
    </w:p>
    <w:p w14:paraId="789510E8" w14:textId="77777777" w:rsidR="00986C42" w:rsidRPr="00543A5F" w:rsidRDefault="00986C42" w:rsidP="00986C42">
      <w:pPr>
        <w:numPr>
          <w:ilvl w:val="0"/>
          <w:numId w:val="6"/>
        </w:numPr>
      </w:pPr>
      <w:r w:rsidRPr="00543A5F">
        <w:t>Amazon Rekognition</w:t>
      </w:r>
    </w:p>
    <w:p w14:paraId="09B691B7" w14:textId="77777777" w:rsidR="00986C42" w:rsidRPr="00543A5F" w:rsidRDefault="00986C42" w:rsidP="00986C42">
      <w:pPr>
        <w:numPr>
          <w:ilvl w:val="0"/>
          <w:numId w:val="6"/>
        </w:numPr>
      </w:pPr>
      <w:r w:rsidRPr="00543A5F">
        <w:t>Amazon S3</w:t>
      </w:r>
    </w:p>
    <w:p w14:paraId="062B2006" w14:textId="77777777" w:rsidR="00986C42" w:rsidRPr="00543A5F" w:rsidRDefault="00986C42" w:rsidP="00986C42">
      <w:pPr>
        <w:numPr>
          <w:ilvl w:val="0"/>
          <w:numId w:val="6"/>
        </w:numPr>
      </w:pPr>
      <w:r w:rsidRPr="00543A5F">
        <w:t>Amazon RDS (MySQL)</w:t>
      </w:r>
    </w:p>
    <w:p w14:paraId="50106D2E" w14:textId="77777777" w:rsidR="00543A5F" w:rsidRPr="00543A5F" w:rsidRDefault="00543A5F" w:rsidP="00543A5F">
      <w:p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kern w:val="0"/>
          <w:lang w:eastAsia="en-ZA"/>
          <w14:ligatures w14:val="none"/>
        </w:rPr>
        <w:t>Even after fixing the VPC, subnet, NAT Gateway, and port configurations, the Lambda function still could not connect to Amazon RDS and continued to return timeout errors.</w:t>
      </w:r>
    </w:p>
    <w:p w14:paraId="21394B7D" w14:textId="77777777" w:rsidR="00543A5F" w:rsidRPr="00543A5F" w:rsidRDefault="00543A5F" w:rsidP="00543A5F">
      <w:p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kern w:val="0"/>
          <w:lang w:eastAsia="en-ZA"/>
          <w14:ligatures w14:val="none"/>
        </w:rPr>
        <w:t xml:space="preserve">The root cause was that both Lambda and RDS were using the default security group, which did not properly establish the required trust relationship between the two services. Although MySQL port </w:t>
      </w:r>
      <w:r w:rsidRPr="00543A5F">
        <w:rPr>
          <w:rFonts w:eastAsia="Times New Roman" w:cs="Segoe UI"/>
          <w:b/>
          <w:bCs/>
          <w:kern w:val="0"/>
          <w:lang w:eastAsia="en-ZA"/>
          <w14:ligatures w14:val="none"/>
        </w:rPr>
        <w:t>3306</w:t>
      </w:r>
      <w:r w:rsidRPr="00543A5F">
        <w:rPr>
          <w:rFonts w:eastAsia="Times New Roman" w:cs="Segoe UI"/>
          <w:kern w:val="0"/>
          <w:lang w:eastAsia="en-ZA"/>
          <w14:ligatures w14:val="none"/>
        </w:rPr>
        <w:t xml:space="preserve"> was open, communication was still not being allowed correctly.</w:t>
      </w:r>
    </w:p>
    <w:p w14:paraId="2E11C2B8" w14:textId="77777777" w:rsidR="00543A5F" w:rsidRPr="00543A5F" w:rsidRDefault="00543A5F" w:rsidP="00543A5F">
      <w:p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kern w:val="0"/>
          <w:lang w:eastAsia="en-ZA"/>
          <w14:ligatures w14:val="none"/>
        </w:rPr>
        <w:t>To resolve this, we used AWS's built-in connectivity wizard:</w:t>
      </w:r>
    </w:p>
    <w:p w14:paraId="1757117B" w14:textId="77777777" w:rsidR="00543A5F" w:rsidRPr="00543A5F" w:rsidRDefault="00543A5F" w:rsidP="00543A5F">
      <w:pPr>
        <w:pStyle w:val="ListParagraph"/>
        <w:numPr>
          <w:ilvl w:val="0"/>
          <w:numId w:val="6"/>
        </w:numPr>
        <w:spacing w:after="0" w:line="300" w:lineRule="atLeast"/>
        <w:rPr>
          <w:rFonts w:eastAsia="Times New Roman" w:cs="Segoe UI"/>
          <w:kern w:val="0"/>
          <w:lang w:eastAsia="en-ZA"/>
          <w14:ligatures w14:val="none"/>
        </w:rPr>
      </w:pPr>
      <w:r w:rsidRPr="00543A5F">
        <w:rPr>
          <w:rFonts w:eastAsia="Times New Roman" w:cs="Segoe UI"/>
          <w:kern w:val="0"/>
          <w:lang w:eastAsia="en-ZA"/>
          <w14:ligatures w14:val="none"/>
        </w:rPr>
        <w:t>RDS</w:t>
      </w:r>
    </w:p>
    <w:p w14:paraId="02465A8D" w14:textId="192E9405" w:rsidR="00543A5F" w:rsidRPr="00543A5F" w:rsidRDefault="00543A5F" w:rsidP="00543A5F">
      <w:pPr>
        <w:pStyle w:val="ListParagraph"/>
        <w:spacing w:after="0" w:line="300" w:lineRule="atLeast"/>
        <w:rPr>
          <w:rFonts w:eastAsia="Times New Roman" w:cs="Segoe UI"/>
          <w:kern w:val="0"/>
          <w:lang w:eastAsia="en-ZA"/>
          <w14:ligatures w14:val="none"/>
        </w:rPr>
      </w:pPr>
    </w:p>
    <w:p w14:paraId="600C95E8" w14:textId="77777777" w:rsidR="00543A5F" w:rsidRPr="00543A5F" w:rsidRDefault="00543A5F" w:rsidP="00543A5F">
      <w:pPr>
        <w:pStyle w:val="ListParagraph"/>
        <w:numPr>
          <w:ilvl w:val="0"/>
          <w:numId w:val="6"/>
        </w:numPr>
        <w:spacing w:after="0" w:line="300" w:lineRule="atLeast"/>
        <w:rPr>
          <w:rFonts w:eastAsia="Times New Roman" w:cs="Segoe UI"/>
          <w:kern w:val="0"/>
          <w:lang w:eastAsia="en-ZA"/>
          <w14:ligatures w14:val="none"/>
        </w:rPr>
      </w:pPr>
      <w:r w:rsidRPr="00543A5F">
        <w:rPr>
          <w:rFonts w:eastAsia="Times New Roman" w:cs="Segoe UI"/>
          <w:kern w:val="0"/>
          <w:lang w:eastAsia="en-ZA"/>
          <w14:ligatures w14:val="none"/>
        </w:rPr>
        <w:t>→ Connectivity &amp; Security</w:t>
      </w:r>
    </w:p>
    <w:p w14:paraId="5DDFD872" w14:textId="2AF154E4" w:rsidR="00543A5F" w:rsidRPr="00543A5F" w:rsidRDefault="00543A5F" w:rsidP="00543A5F">
      <w:pPr>
        <w:pStyle w:val="ListParagraph"/>
        <w:spacing w:after="0" w:line="300" w:lineRule="atLeast"/>
        <w:rPr>
          <w:rFonts w:eastAsia="Times New Roman" w:cs="Segoe UI"/>
          <w:kern w:val="0"/>
          <w:lang w:eastAsia="en-ZA"/>
          <w14:ligatures w14:val="none"/>
        </w:rPr>
      </w:pPr>
    </w:p>
    <w:p w14:paraId="6F7F8539" w14:textId="77777777" w:rsidR="00543A5F" w:rsidRPr="00543A5F" w:rsidRDefault="00543A5F" w:rsidP="00543A5F">
      <w:pPr>
        <w:pStyle w:val="ListParagraph"/>
        <w:numPr>
          <w:ilvl w:val="0"/>
          <w:numId w:val="6"/>
        </w:numPr>
        <w:spacing w:after="0" w:line="300" w:lineRule="atLeast"/>
        <w:rPr>
          <w:rFonts w:eastAsia="Times New Roman" w:cs="Segoe UI"/>
          <w:kern w:val="0"/>
          <w:lang w:eastAsia="en-ZA"/>
          <w14:ligatures w14:val="none"/>
        </w:rPr>
      </w:pPr>
      <w:r w:rsidRPr="00543A5F">
        <w:rPr>
          <w:rFonts w:eastAsia="Times New Roman" w:cs="Segoe UI"/>
          <w:kern w:val="0"/>
          <w:lang w:eastAsia="en-ZA"/>
          <w14:ligatures w14:val="none"/>
        </w:rPr>
        <w:t>→ Set up Lambda Connection</w:t>
      </w:r>
    </w:p>
    <w:p w14:paraId="0C9C1054" w14:textId="794630FB" w:rsidR="00543A5F" w:rsidRPr="00543A5F" w:rsidRDefault="00543A5F" w:rsidP="00543A5F">
      <w:p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kern w:val="0"/>
          <w:lang w:eastAsia="en-ZA"/>
          <w14:ligatures w14:val="none"/>
        </w:rPr>
        <w:t xml:space="preserve">AWS automatically </w:t>
      </w:r>
      <w:r w:rsidR="008C6082">
        <w:rPr>
          <w:rFonts w:eastAsia="Times New Roman" w:cs="Segoe UI"/>
          <w:kern w:val="0"/>
          <w:lang w:eastAsia="en-ZA"/>
          <w14:ligatures w14:val="none"/>
        </w:rPr>
        <w:t>created</w:t>
      </w:r>
      <w:r w:rsidRPr="00543A5F">
        <w:rPr>
          <w:rFonts w:eastAsia="Times New Roman" w:cs="Segoe UI"/>
          <w:kern w:val="0"/>
          <w:lang w:eastAsia="en-ZA"/>
          <w14:ligatures w14:val="none"/>
        </w:rPr>
        <w:t xml:space="preserve"> and configured the required security groups:</w:t>
      </w:r>
    </w:p>
    <w:p w14:paraId="7BB17329" w14:textId="77777777" w:rsidR="00543A5F" w:rsidRPr="00543A5F" w:rsidRDefault="00543A5F" w:rsidP="00543A5F">
      <w:pPr>
        <w:pStyle w:val="ListParagraph"/>
        <w:numPr>
          <w:ilvl w:val="0"/>
          <w:numId w:val="6"/>
        </w:numPr>
        <w:spacing w:after="0" w:line="300" w:lineRule="atLeast"/>
        <w:rPr>
          <w:rFonts w:eastAsia="Times New Roman" w:cs="Segoe UI"/>
          <w:kern w:val="0"/>
          <w:lang w:eastAsia="en-ZA"/>
          <w14:ligatures w14:val="none"/>
        </w:rPr>
      </w:pPr>
      <w:r w:rsidRPr="00543A5F">
        <w:rPr>
          <w:rFonts w:eastAsia="Times New Roman" w:cs="Segoe UI"/>
          <w:kern w:val="0"/>
          <w:lang w:eastAsia="en-ZA"/>
          <w14:ligatures w14:val="none"/>
        </w:rPr>
        <w:t>rds-rdsproxy-1</w:t>
      </w:r>
    </w:p>
    <w:p w14:paraId="619BDA1D" w14:textId="2AF4FC73" w:rsidR="00543A5F" w:rsidRPr="00543A5F" w:rsidRDefault="00543A5F" w:rsidP="00543A5F">
      <w:pPr>
        <w:pStyle w:val="ListParagraph"/>
        <w:spacing w:after="0" w:line="300" w:lineRule="atLeast"/>
        <w:rPr>
          <w:rFonts w:eastAsia="Times New Roman" w:cs="Segoe UI"/>
          <w:kern w:val="0"/>
          <w:lang w:eastAsia="en-ZA"/>
          <w14:ligatures w14:val="none"/>
        </w:rPr>
      </w:pPr>
    </w:p>
    <w:p w14:paraId="330B6BDE" w14:textId="77777777" w:rsidR="00543A5F" w:rsidRPr="00543A5F" w:rsidRDefault="00543A5F" w:rsidP="00543A5F">
      <w:pPr>
        <w:pStyle w:val="ListParagraph"/>
        <w:numPr>
          <w:ilvl w:val="0"/>
          <w:numId w:val="6"/>
        </w:numPr>
        <w:spacing w:after="0" w:line="300" w:lineRule="atLeast"/>
        <w:rPr>
          <w:rFonts w:eastAsia="Times New Roman" w:cs="Segoe UI"/>
          <w:kern w:val="0"/>
          <w:lang w:eastAsia="en-ZA"/>
          <w14:ligatures w14:val="none"/>
        </w:rPr>
      </w:pPr>
      <w:r w:rsidRPr="00543A5F">
        <w:rPr>
          <w:rFonts w:eastAsia="Times New Roman" w:cs="Segoe UI"/>
          <w:kern w:val="0"/>
          <w:lang w:eastAsia="en-ZA"/>
          <w14:ligatures w14:val="none"/>
        </w:rPr>
        <w:t>rdsproxy-lambda-1</w:t>
      </w:r>
    </w:p>
    <w:p w14:paraId="5835FB9D" w14:textId="138587FE" w:rsidR="00543A5F" w:rsidRPr="00543A5F" w:rsidRDefault="00543A5F" w:rsidP="00543A5F">
      <w:pPr>
        <w:pStyle w:val="ListParagraph"/>
        <w:spacing w:after="0" w:line="300" w:lineRule="atLeast"/>
        <w:rPr>
          <w:rFonts w:eastAsia="Times New Roman" w:cs="Segoe UI"/>
          <w:kern w:val="0"/>
          <w:lang w:eastAsia="en-ZA"/>
          <w14:ligatures w14:val="none"/>
        </w:rPr>
      </w:pPr>
    </w:p>
    <w:p w14:paraId="2A029951" w14:textId="77777777" w:rsidR="00543A5F" w:rsidRPr="00543A5F" w:rsidRDefault="00543A5F" w:rsidP="00543A5F">
      <w:pPr>
        <w:pStyle w:val="ListParagraph"/>
        <w:numPr>
          <w:ilvl w:val="0"/>
          <w:numId w:val="6"/>
        </w:numPr>
        <w:spacing w:after="0" w:line="300" w:lineRule="atLeast"/>
        <w:rPr>
          <w:rFonts w:eastAsia="Times New Roman" w:cs="Segoe UI"/>
          <w:kern w:val="0"/>
          <w:lang w:eastAsia="en-ZA"/>
          <w14:ligatures w14:val="none"/>
        </w:rPr>
      </w:pPr>
      <w:r w:rsidRPr="00543A5F">
        <w:rPr>
          <w:rFonts w:eastAsia="Times New Roman" w:cs="Segoe UI"/>
          <w:kern w:val="0"/>
          <w:lang w:eastAsia="en-ZA"/>
          <w14:ligatures w14:val="none"/>
        </w:rPr>
        <w:t>lambda-rdsproxy-1</w:t>
      </w:r>
    </w:p>
    <w:p w14:paraId="34D801F9" w14:textId="77777777" w:rsidR="00543A5F" w:rsidRPr="00543A5F" w:rsidRDefault="00543A5F" w:rsidP="00543A5F">
      <w:pPr>
        <w:spacing w:before="100" w:beforeAutospacing="1" w:after="100" w:afterAutospacing="1" w:line="300" w:lineRule="atLeast"/>
        <w:ind w:left="360"/>
        <w:rPr>
          <w:rFonts w:eastAsia="Times New Roman" w:cs="Segoe UI"/>
          <w:kern w:val="0"/>
          <w:lang w:eastAsia="en-ZA"/>
          <w14:ligatures w14:val="none"/>
        </w:rPr>
      </w:pPr>
      <w:r w:rsidRPr="00543A5F">
        <w:rPr>
          <w:rFonts w:eastAsia="Times New Roman" w:cs="Segoe UI"/>
          <w:kern w:val="0"/>
          <w:lang w:eastAsia="en-ZA"/>
          <w14:ligatures w14:val="none"/>
        </w:rPr>
        <w:lastRenderedPageBreak/>
        <w:t>After these security groups were attached, the connection was successful.</w:t>
      </w:r>
    </w:p>
    <w:p w14:paraId="6FF89597" w14:textId="60E4769A" w:rsidR="00543A5F" w:rsidRPr="00543A5F" w:rsidRDefault="00543A5F" w:rsidP="00543A5F">
      <w:p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b/>
          <w:bCs/>
          <w:kern w:val="0"/>
          <w:lang w:eastAsia="en-ZA"/>
          <w14:ligatures w14:val="none"/>
        </w:rPr>
        <w:t>Results:</w:t>
      </w:r>
    </w:p>
    <w:p w14:paraId="2E8FA895" w14:textId="77777777" w:rsidR="00543A5F" w:rsidRPr="00543A5F" w:rsidRDefault="00543A5F" w:rsidP="00543A5F">
      <w:pPr>
        <w:pStyle w:val="ListParagraph"/>
        <w:numPr>
          <w:ilvl w:val="0"/>
          <w:numId w:val="6"/>
        </w:numPr>
        <w:spacing w:after="0" w:line="300" w:lineRule="atLeast"/>
        <w:rPr>
          <w:rFonts w:eastAsia="Times New Roman" w:cs="Segoe UI"/>
          <w:kern w:val="0"/>
          <w:lang w:eastAsia="en-ZA"/>
          <w14:ligatures w14:val="none"/>
        </w:rPr>
      </w:pPr>
      <w:r w:rsidRPr="00543A5F">
        <w:rPr>
          <w:rFonts w:eastAsia="Times New Roman" w:cs="Segoe UI"/>
          <w:kern w:val="0"/>
          <w:lang w:eastAsia="en-ZA"/>
          <w14:ligatures w14:val="none"/>
        </w:rPr>
        <w:t>RDS CONNECTION SUCCESS</w:t>
      </w:r>
    </w:p>
    <w:p w14:paraId="5843372A" w14:textId="6A0C4770" w:rsidR="00543A5F" w:rsidRPr="00543A5F" w:rsidRDefault="00543A5F" w:rsidP="00543A5F">
      <w:pPr>
        <w:pStyle w:val="ListParagraph"/>
        <w:spacing w:after="0" w:line="300" w:lineRule="atLeast"/>
        <w:rPr>
          <w:rFonts w:eastAsia="Times New Roman" w:cs="Segoe UI"/>
          <w:kern w:val="0"/>
          <w:lang w:eastAsia="en-ZA"/>
          <w14:ligatures w14:val="none"/>
        </w:rPr>
      </w:pPr>
    </w:p>
    <w:p w14:paraId="25A83AB3" w14:textId="77777777" w:rsidR="00543A5F" w:rsidRPr="00543A5F" w:rsidRDefault="00543A5F" w:rsidP="00543A5F">
      <w:pPr>
        <w:pStyle w:val="ListParagraph"/>
        <w:numPr>
          <w:ilvl w:val="0"/>
          <w:numId w:val="6"/>
        </w:numPr>
        <w:spacing w:after="0" w:line="300" w:lineRule="atLeast"/>
        <w:rPr>
          <w:rFonts w:eastAsia="Times New Roman" w:cs="Segoe UI"/>
          <w:kern w:val="0"/>
          <w:lang w:eastAsia="en-ZA"/>
          <w14:ligatures w14:val="none"/>
        </w:rPr>
      </w:pPr>
      <w:r w:rsidRPr="00543A5F">
        <w:rPr>
          <w:rFonts w:eastAsia="Times New Roman" w:cs="Segoe UI"/>
          <w:kern w:val="0"/>
          <w:lang w:eastAsia="en-ZA"/>
          <w14:ligatures w14:val="none"/>
        </w:rPr>
        <w:t>MYSQL LOGIN SUCCESS</w:t>
      </w:r>
    </w:p>
    <w:p w14:paraId="41E0A2D8" w14:textId="047B902B" w:rsidR="00543A5F" w:rsidRPr="00543A5F" w:rsidRDefault="00543A5F" w:rsidP="00543A5F">
      <w:pPr>
        <w:pStyle w:val="ListParagraph"/>
        <w:spacing w:after="0" w:line="300" w:lineRule="atLeast"/>
        <w:rPr>
          <w:rFonts w:eastAsia="Times New Roman" w:cs="Segoe UI"/>
          <w:kern w:val="0"/>
          <w:lang w:eastAsia="en-ZA"/>
          <w14:ligatures w14:val="none"/>
        </w:rPr>
      </w:pPr>
    </w:p>
    <w:p w14:paraId="3A15F185" w14:textId="77777777" w:rsidR="00543A5F" w:rsidRPr="00543A5F" w:rsidRDefault="00543A5F" w:rsidP="00543A5F">
      <w:p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kern w:val="0"/>
          <w:lang w:eastAsia="en-ZA"/>
          <w14:ligatures w14:val="none"/>
        </w:rPr>
        <w:t xml:space="preserve">A </w:t>
      </w:r>
      <w:r w:rsidRPr="00543A5F">
        <w:rPr>
          <w:rFonts w:eastAsia="Times New Roman" w:cs="Courier New"/>
          <w:kern w:val="0"/>
          <w:lang w:eastAsia="en-ZA"/>
          <w14:ligatures w14:val="none"/>
        </w:rPr>
        <w:t>SHOW TABLES</w:t>
      </w:r>
      <w:r w:rsidRPr="00543A5F">
        <w:rPr>
          <w:rFonts w:eastAsia="Times New Roman" w:cs="Segoe UI"/>
          <w:kern w:val="0"/>
          <w:lang w:eastAsia="en-ZA"/>
          <w14:ligatures w14:val="none"/>
        </w:rPr>
        <w:t xml:space="preserve"> query also executed successfully, confirming that the Lambda function could fully access the MySQL database.</w:t>
      </w:r>
    </w:p>
    <w:p w14:paraId="76DF5228" w14:textId="5CD684AB" w:rsidR="00543A5F" w:rsidRDefault="00543A5F" w:rsidP="00543A5F">
      <w:pPr>
        <w:spacing w:before="100" w:beforeAutospacing="1" w:after="100" w:afterAutospacing="1" w:line="300" w:lineRule="atLeast"/>
        <w:rPr>
          <w:rFonts w:eastAsia="Times New Roman" w:cs="Segoe UI"/>
          <w:kern w:val="0"/>
          <w:lang w:eastAsia="en-ZA"/>
          <w14:ligatures w14:val="none"/>
        </w:rPr>
      </w:pPr>
      <w:r w:rsidRPr="00543A5F">
        <w:rPr>
          <w:rFonts w:eastAsia="Times New Roman" w:cs="Segoe UI"/>
          <w:kern w:val="0"/>
          <w:lang w:eastAsia="en-ZA"/>
          <w14:ligatures w14:val="none"/>
        </w:rPr>
        <w:t>This challenge highlighted the importance of properly configuring security groups and service permissions in AWS. Even when networking settings appear correct, missing security group relationships can prevent communication between services.</w:t>
      </w:r>
    </w:p>
    <w:p w14:paraId="1E486BE6" w14:textId="77777777" w:rsidR="00466392" w:rsidRDefault="00466392" w:rsidP="00543A5F">
      <w:pPr>
        <w:spacing w:before="100" w:beforeAutospacing="1" w:after="100" w:afterAutospacing="1" w:line="300" w:lineRule="atLeast"/>
        <w:rPr>
          <w:rFonts w:eastAsia="Times New Roman" w:cs="Segoe UI"/>
          <w:kern w:val="0"/>
          <w:lang w:eastAsia="en-ZA"/>
          <w14:ligatures w14:val="none"/>
        </w:rPr>
      </w:pPr>
    </w:p>
    <w:p w14:paraId="112B0707" w14:textId="0D4FE9B5" w:rsidR="00466392" w:rsidRPr="00466392" w:rsidRDefault="00466392" w:rsidP="00466392">
      <w:pPr>
        <w:spacing w:before="100" w:beforeAutospacing="1" w:after="100" w:afterAutospacing="1" w:line="300" w:lineRule="atLeast"/>
        <w:jc w:val="center"/>
        <w:rPr>
          <w:rFonts w:eastAsia="Times New Roman" w:cs="Segoe UI"/>
          <w:b/>
          <w:bCs/>
          <w:kern w:val="0"/>
          <w:sz w:val="40"/>
          <w:szCs w:val="40"/>
          <w:lang w:eastAsia="en-ZA"/>
          <w14:ligatures w14:val="none"/>
        </w:rPr>
      </w:pPr>
      <w:r w:rsidRPr="00466392">
        <w:rPr>
          <w:rFonts w:eastAsia="Times New Roman" w:cs="Segoe UI"/>
          <w:b/>
          <w:bCs/>
          <w:kern w:val="0"/>
          <w:sz w:val="40"/>
          <w:szCs w:val="40"/>
          <w:lang w:eastAsia="en-ZA"/>
          <w14:ligatures w14:val="none"/>
        </w:rPr>
        <w:t>ARCHITECTURE</w:t>
      </w:r>
    </w:p>
    <w:p w14:paraId="2DC83C39" w14:textId="7D1551AF" w:rsidR="00466392" w:rsidRPr="00466392" w:rsidRDefault="00466392" w:rsidP="00466392">
      <w:r w:rsidRPr="00466392">
        <w:rPr>
          <w:noProof/>
        </w:rPr>
        <w:lastRenderedPageBreak/>
        <w:drawing>
          <wp:inline distT="0" distB="0" distL="0" distR="0" wp14:anchorId="16A0B18D" wp14:editId="4DC572C2">
            <wp:extent cx="4562475" cy="9091887"/>
            <wp:effectExtent l="0" t="0" r="0" b="0"/>
            <wp:docPr id="725086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3105" cy="9113069"/>
                    </a:xfrm>
                    <a:prstGeom prst="rect">
                      <a:avLst/>
                    </a:prstGeom>
                    <a:noFill/>
                    <a:ln>
                      <a:noFill/>
                    </a:ln>
                  </pic:spPr>
                </pic:pic>
              </a:graphicData>
            </a:graphic>
          </wp:inline>
        </w:drawing>
      </w:r>
    </w:p>
    <w:p w14:paraId="715998BC" w14:textId="77777777" w:rsidR="00986C42" w:rsidRPr="00543A5F" w:rsidRDefault="00986C42"/>
    <w:sectPr w:rsidR="00986C42" w:rsidRPr="00543A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0D04"/>
    <w:multiLevelType w:val="multilevel"/>
    <w:tmpl w:val="162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6292D"/>
    <w:multiLevelType w:val="multilevel"/>
    <w:tmpl w:val="AA66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73A08"/>
    <w:multiLevelType w:val="multilevel"/>
    <w:tmpl w:val="F2D4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04554"/>
    <w:multiLevelType w:val="multilevel"/>
    <w:tmpl w:val="DE0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A0F33"/>
    <w:multiLevelType w:val="multilevel"/>
    <w:tmpl w:val="8D14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623C2"/>
    <w:multiLevelType w:val="multilevel"/>
    <w:tmpl w:val="06C4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718132">
    <w:abstractNumId w:val="1"/>
  </w:num>
  <w:num w:numId="2" w16cid:durableId="441649840">
    <w:abstractNumId w:val="3"/>
  </w:num>
  <w:num w:numId="3" w16cid:durableId="2052610957">
    <w:abstractNumId w:val="5"/>
  </w:num>
  <w:num w:numId="4" w16cid:durableId="1268387775">
    <w:abstractNumId w:val="0"/>
  </w:num>
  <w:num w:numId="5" w16cid:durableId="1446970605">
    <w:abstractNumId w:val="4"/>
  </w:num>
  <w:num w:numId="6" w16cid:durableId="96562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538"/>
    <w:rsid w:val="001F6B64"/>
    <w:rsid w:val="00466392"/>
    <w:rsid w:val="005057C6"/>
    <w:rsid w:val="00543A5F"/>
    <w:rsid w:val="00646D5F"/>
    <w:rsid w:val="007C0EB1"/>
    <w:rsid w:val="00816538"/>
    <w:rsid w:val="008C6082"/>
    <w:rsid w:val="00986C4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C0DDB"/>
  <w15:chartTrackingRefBased/>
  <w15:docId w15:val="{BFD4FC75-4310-41DB-AE80-19B15D8D9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6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16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6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16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538"/>
    <w:rPr>
      <w:rFonts w:eastAsiaTheme="majorEastAsia" w:cstheme="majorBidi"/>
      <w:color w:val="272727" w:themeColor="text1" w:themeTint="D8"/>
    </w:rPr>
  </w:style>
  <w:style w:type="paragraph" w:styleId="Title">
    <w:name w:val="Title"/>
    <w:basedOn w:val="Normal"/>
    <w:next w:val="Normal"/>
    <w:link w:val="TitleChar"/>
    <w:uiPriority w:val="10"/>
    <w:qFormat/>
    <w:rsid w:val="00816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538"/>
    <w:pPr>
      <w:spacing w:before="160"/>
      <w:jc w:val="center"/>
    </w:pPr>
    <w:rPr>
      <w:i/>
      <w:iCs/>
      <w:color w:val="404040" w:themeColor="text1" w:themeTint="BF"/>
    </w:rPr>
  </w:style>
  <w:style w:type="character" w:customStyle="1" w:styleId="QuoteChar">
    <w:name w:val="Quote Char"/>
    <w:basedOn w:val="DefaultParagraphFont"/>
    <w:link w:val="Quote"/>
    <w:uiPriority w:val="29"/>
    <w:rsid w:val="00816538"/>
    <w:rPr>
      <w:i/>
      <w:iCs/>
      <w:color w:val="404040" w:themeColor="text1" w:themeTint="BF"/>
    </w:rPr>
  </w:style>
  <w:style w:type="paragraph" w:styleId="ListParagraph">
    <w:name w:val="List Paragraph"/>
    <w:basedOn w:val="Normal"/>
    <w:uiPriority w:val="34"/>
    <w:qFormat/>
    <w:rsid w:val="00816538"/>
    <w:pPr>
      <w:ind w:left="720"/>
      <w:contextualSpacing/>
    </w:pPr>
  </w:style>
  <w:style w:type="character" w:styleId="IntenseEmphasis">
    <w:name w:val="Intense Emphasis"/>
    <w:basedOn w:val="DefaultParagraphFont"/>
    <w:uiPriority w:val="21"/>
    <w:qFormat/>
    <w:rsid w:val="00816538"/>
    <w:rPr>
      <w:i/>
      <w:iCs/>
      <w:color w:val="0F4761" w:themeColor="accent1" w:themeShade="BF"/>
    </w:rPr>
  </w:style>
  <w:style w:type="paragraph" w:styleId="IntenseQuote">
    <w:name w:val="Intense Quote"/>
    <w:basedOn w:val="Normal"/>
    <w:next w:val="Normal"/>
    <w:link w:val="IntenseQuoteChar"/>
    <w:uiPriority w:val="30"/>
    <w:qFormat/>
    <w:rsid w:val="00816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538"/>
    <w:rPr>
      <w:i/>
      <w:iCs/>
      <w:color w:val="0F4761" w:themeColor="accent1" w:themeShade="BF"/>
    </w:rPr>
  </w:style>
  <w:style w:type="character" w:styleId="IntenseReference">
    <w:name w:val="Intense Reference"/>
    <w:basedOn w:val="DefaultParagraphFont"/>
    <w:uiPriority w:val="32"/>
    <w:qFormat/>
    <w:rsid w:val="00816538"/>
    <w:rPr>
      <w:b/>
      <w:bCs/>
      <w:smallCaps/>
      <w:color w:val="0F4761" w:themeColor="accent1" w:themeShade="BF"/>
      <w:spacing w:val="5"/>
    </w:rPr>
  </w:style>
  <w:style w:type="paragraph" w:styleId="NormalWeb">
    <w:name w:val="Normal (Web)"/>
    <w:basedOn w:val="Normal"/>
    <w:uiPriority w:val="99"/>
    <w:semiHidden/>
    <w:unhideWhenUsed/>
    <w:rsid w:val="00816538"/>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816538"/>
    <w:rPr>
      <w:b/>
      <w:bCs/>
    </w:rPr>
  </w:style>
  <w:style w:type="character" w:customStyle="1" w:styleId="f1b8270c354116f7">
    <w:name w:val="f1b8270c354116f7"/>
    <w:basedOn w:val="DefaultParagraphFont"/>
    <w:rsid w:val="00543A5F"/>
  </w:style>
  <w:style w:type="character" w:styleId="HTMLCode">
    <w:name w:val="HTML Code"/>
    <w:basedOn w:val="DefaultParagraphFont"/>
    <w:uiPriority w:val="99"/>
    <w:semiHidden/>
    <w:unhideWhenUsed/>
    <w:rsid w:val="00543A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Dumisani Malindi</dc:creator>
  <cp:keywords/>
  <dc:description/>
  <cp:lastModifiedBy>Dumisani Malindi</cp:lastModifiedBy>
  <cp:revision>5</cp:revision>
  <dcterms:created xsi:type="dcterms:W3CDTF">2026-08-03T06:08:00Z</dcterms:created>
  <dcterms:modified xsi:type="dcterms:W3CDTF">2026-08-03T07:10:00Z</dcterms:modified>
</cp:coreProperties>
</file>