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6728" w14:textId="2148A05E" w:rsidR="007C0EB1" w:rsidRDefault="007E78B8">
      <w:r w:rsidRPr="007E78B8">
        <w:t>qO6U8CvQrX5ta+mORFF+rArYApva05jTRBojdsVt</w:t>
      </w:r>
    </w:p>
    <w:p w14:paraId="115C4873" w14:textId="77777777" w:rsidR="007E78B8" w:rsidRDefault="007E78B8"/>
    <w:p w14:paraId="63CA4ABA" w14:textId="075F9085" w:rsidR="007E78B8" w:rsidRDefault="007E78B8">
      <w:r>
        <w:t xml:space="preserve">access key : </w:t>
      </w:r>
      <w:r w:rsidRPr="007E78B8">
        <w:t>AKIA5K5FKTOSESOHHEW3</w:t>
      </w:r>
    </w:p>
    <w:sectPr w:rsidR="007E7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B8"/>
    <w:rsid w:val="001F6B64"/>
    <w:rsid w:val="0058074C"/>
    <w:rsid w:val="007C0EB1"/>
    <w:rsid w:val="007E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7D8454"/>
  <w15:chartTrackingRefBased/>
  <w15:docId w15:val="{714CF3E8-B507-441C-A229-0DEBAB09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Dumisani Malindi</dc:creator>
  <cp:keywords/>
  <dc:description/>
  <cp:lastModifiedBy>Dumisani Malindi</cp:lastModifiedBy>
  <cp:revision>1</cp:revision>
  <dcterms:created xsi:type="dcterms:W3CDTF">2026-07-23T12:50:00Z</dcterms:created>
  <dcterms:modified xsi:type="dcterms:W3CDTF">2026-07-23T12:51:00Z</dcterms:modified>
</cp:coreProperties>
</file>