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56E" w:rsidRDefault="00C576FB">
      <w:r>
        <w:t>Notebook, Ruled Paper For College</w:t>
      </w:r>
      <w:r>
        <w:br/>
      </w:r>
      <w:r>
        <w:br/>
      </w:r>
      <w:proofErr w:type="gramStart"/>
      <w:r>
        <w:t>Features :</w:t>
      </w:r>
      <w:proofErr w:type="gramEnd"/>
      <w:r>
        <w:br/>
        <w:t>- 100 blank lined pages</w:t>
      </w:r>
      <w:r>
        <w:br/>
        <w:t>- Small size 6 x 9 inches</w:t>
      </w:r>
      <w:r>
        <w:br/>
        <w:t>- Soft matte cover</w:t>
      </w:r>
      <w:r>
        <w:br/>
        <w:t>- Wide ruled premium white paper interior</w:t>
      </w:r>
    </w:p>
    <w:p w:rsidR="00EA5535" w:rsidRDefault="00EA5535">
      <w:r>
        <w:t>Notebook for boys</w:t>
      </w:r>
    </w:p>
    <w:p w:rsidR="00EA5535" w:rsidRDefault="00EA5535">
      <w:r>
        <w:t>Notebook for girls</w:t>
      </w:r>
    </w:p>
    <w:p w:rsidR="00EA5535" w:rsidRDefault="00EA5535">
      <w:r>
        <w:t>Notebook for college</w:t>
      </w:r>
    </w:p>
    <w:p w:rsidR="00EA5535" w:rsidRDefault="00EA5535">
      <w:r>
        <w:t>Notebook blue</w:t>
      </w:r>
    </w:p>
    <w:p w:rsidR="00EA5535" w:rsidRDefault="00EA5535">
      <w:r>
        <w:t xml:space="preserve">Notebook </w:t>
      </w:r>
      <w:r w:rsidR="0071756E">
        <w:t>black</w:t>
      </w:r>
    </w:p>
    <w:p w:rsidR="0071756E" w:rsidRDefault="0071756E">
      <w:r>
        <w:t>H</w:t>
      </w:r>
      <w:r w:rsidRPr="0071756E">
        <w:t>iking notebook</w:t>
      </w:r>
    </w:p>
    <w:p w:rsidR="0071756E" w:rsidRDefault="0071756E">
      <w:r>
        <w:t>N</w:t>
      </w:r>
      <w:r w:rsidRPr="0071756E">
        <w:t>ature notebook</w:t>
      </w:r>
    </w:p>
    <w:sectPr w:rsidR="00717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576FB"/>
    <w:rsid w:val="0071756E"/>
    <w:rsid w:val="00C576FB"/>
    <w:rsid w:val="00EA5535"/>
    <w:rsid w:val="00FA4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Cosoreci</dc:creator>
  <cp:keywords/>
  <dc:description/>
  <cp:lastModifiedBy>Madalina Cosoreci</cp:lastModifiedBy>
  <cp:revision>3</cp:revision>
  <dcterms:created xsi:type="dcterms:W3CDTF">2023-09-18T10:00:00Z</dcterms:created>
  <dcterms:modified xsi:type="dcterms:W3CDTF">2023-09-18T11:41:00Z</dcterms:modified>
</cp:coreProperties>
</file>