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30"/>
          <w:szCs w:val="30"/>
        </w:rPr>
      </w:pPr>
      <w:r w:rsidDel="00000000" w:rsidR="00000000" w:rsidRPr="00000000">
        <w:rPr>
          <w:sz w:val="30"/>
          <w:szCs w:val="30"/>
          <w:rtl w:val="0"/>
        </w:rPr>
        <w:t xml:space="preserve">Scrisoare de intentie pentru postul de Data Analyst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Iroftei Dumitru Andrei  </w:t>
      </w:r>
    </w:p>
    <w:p w:rsidR="00000000" w:rsidDel="00000000" w:rsidP="00000000" w:rsidRDefault="00000000" w:rsidRPr="00000000" w14:paraId="00000005">
      <w:pPr>
        <w:rPr/>
      </w:pPr>
      <w:r w:rsidDel="00000000" w:rsidR="00000000" w:rsidRPr="00000000">
        <w:rPr>
          <w:rtl w:val="0"/>
        </w:rPr>
        <w:t xml:space="preserve">Suceava, 720249  </w:t>
      </w:r>
    </w:p>
    <w:p w:rsidR="00000000" w:rsidDel="00000000" w:rsidP="00000000" w:rsidRDefault="00000000" w:rsidRPr="00000000" w14:paraId="00000006">
      <w:pPr>
        <w:rPr/>
      </w:pPr>
      <w:r w:rsidDel="00000000" w:rsidR="00000000" w:rsidRPr="00000000">
        <w:rPr>
          <w:rtl w:val="0"/>
        </w:rPr>
        <w:t xml:space="preserve">iroftei390@gmail.com  </w:t>
      </w:r>
    </w:p>
    <w:p w:rsidR="00000000" w:rsidDel="00000000" w:rsidP="00000000" w:rsidRDefault="00000000" w:rsidRPr="00000000" w14:paraId="00000007">
      <w:pPr>
        <w:rPr/>
      </w:pPr>
      <w:r w:rsidDel="00000000" w:rsidR="00000000" w:rsidRPr="00000000">
        <w:rPr>
          <w:rtl w:val="0"/>
        </w:rPr>
        <w:t xml:space="preserve">0742612068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19.09.2024  </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ComplyAdvantage  </w:t>
      </w:r>
    </w:p>
    <w:p w:rsidR="00000000" w:rsidDel="00000000" w:rsidP="00000000" w:rsidRDefault="00000000" w:rsidRPr="00000000" w14:paraId="0000000C">
      <w:pPr>
        <w:rPr/>
      </w:pPr>
      <w:r w:rsidDel="00000000" w:rsidR="00000000" w:rsidRPr="00000000">
        <w:rPr>
          <w:rtl w:val="0"/>
        </w:rPr>
        <w:t xml:space="preserve">Cluj-Napoca, 400000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Stimate Domnule,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Cu un profund interes pentru domeniul analizei de date și având o experiență consistentă în manipularea și interpretarea seturilor complexe de date dobandite in urma cursului de Data Analyst din cadrul Skillab, doresc să-mi exprim entuziasmul de a aplica pentru poziția de Data Analyst la ComplyAdvantage, după cum am observat în anunțul postat pe LinkedIn. Sunt convins că abilitățile mele în gestionarea bazelor de date, SQL, Power BI și capacitatea de a extrage insight-uri relevante sunt perfect aliniate cu nevoile și obiectivele echipei dvs.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În cadrul cursului de Data Analyst, am lucrat pe proiecte care implicau manipularea datelor și dezvoltarea de rapoarte complexe, ceea ce m-a ajutat să îmi consolidez abilitățile în controlul calității datelor și în generarea de rapoarte personalizate. Unul dintre proiectele relevante a fost dezvoltarea unui dashboard interactiv utilizând Power BI, unde am analizat datele de vânzări ale unei companii din retail și am oferit soluții de optimizare a strategiei de vânzare, contribuind astfel la o creștere a performanței operaționale cu 15%. Această experiență m-a ajutat să dezvolt o înțelegere profundă a raportării și vizualizării datelor și m-a învățat să ofer soluții orientate către detalii.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Am remarcat din descrierea jobului că rolul de Data Analyst implică sprijinirea deciziilor bazate pe date și construirea unui ecosistem robust de raportare. Experiența mea în crearea și gestionarea infrastructurilor de date și în dezvoltarea rapoartelor și a analizelor corelate îmi oferă încrederea că pot contribui semnificativ la succesul echipei dvs. De asemenea, am cunoștințe solide în utilizarea instrumentelor de BI, cum ar fi Power BI, și sunt dornic să mă familiarizez și să lucrez cu Looker, așa cum este specificat în anunț.</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Reflectând asupra feedback-ului primit în timpul sesiunilor de evaluare din cadrul cursului, am identificat nevoia de a-mi îmbunătăți capacitatea de a prezenta verbal analizele complexe. În acest sens, am început deja să particip la cursuri de public speaking și workshop-uri de comunicare eficientă, pentru a-mi perfecționa abilitățile de prezentare în fața stakeholderilor.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Sunt extrem de încântat de oportunitatea de a contribui la misiunea ComplyAdvantage de a combate riscurile asociate cu infracțiunile financiare și sunt încrezător că pregătirea mea profesională, împreună cu dorința de a învăța rapid și de a mă adapta la noi tehnologii, mă fac un candidat ideal pentru această poziție. M-ar bucura foarte mult ocazia de a discuta mai în detaliu despre cum pot contribui la succesul companiei dvs.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Vă mulțumesc pentru timpul acordat și pentru considerația candidaturii mele. Aștept cu interes să discutăm mai multe în cadrul unui interviu.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Cu stimă,  </w:t>
      </w:r>
    </w:p>
    <w:p w:rsidR="00000000" w:rsidDel="00000000" w:rsidP="00000000" w:rsidRDefault="00000000" w:rsidRPr="00000000" w14:paraId="0000001D">
      <w:pPr>
        <w:rPr/>
      </w:pPr>
      <w:r w:rsidDel="00000000" w:rsidR="00000000" w:rsidRPr="00000000">
        <w:rPr>
          <w:rtl w:val="0"/>
        </w:rPr>
        <w:t xml:space="preserve">Iroftei Dumitru Andrei</w:t>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