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AE40" w14:textId="140ED0BC" w:rsidR="007F5A28" w:rsidRDefault="00B00C16">
      <w:r>
        <w:rPr>
          <w:rFonts w:hint="eastAsia"/>
        </w:rPr>
        <w:t>安装label-studio之后本地打开并且注册完账号，进入左边侧单栏，点击organization。</w:t>
      </w:r>
      <w:r w:rsidR="00AC7991">
        <w:rPr>
          <w:rFonts w:hint="eastAsia"/>
        </w:rPr>
        <w:t>这里会有一个邀请加入项目的链接，但是不能直接用。</w:t>
      </w:r>
      <w:r>
        <w:br/>
      </w:r>
      <w:r>
        <w:rPr>
          <w:rFonts w:hint="eastAsia"/>
          <w:noProof/>
        </w:rPr>
        <w:drawing>
          <wp:inline distT="0" distB="0" distL="0" distR="0" wp14:anchorId="3BC5E3FA" wp14:editId="48E53064">
            <wp:extent cx="5274310" cy="1142365"/>
            <wp:effectExtent l="0" t="0" r="2540" b="635"/>
            <wp:docPr id="312831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31181" name="图片 3128311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8B9F" w14:textId="77777777" w:rsidR="00B00C16" w:rsidRDefault="00B00C16"/>
    <w:p w14:paraId="1D8800D3" w14:textId="77777777" w:rsidR="00925FF1" w:rsidRDefault="00925FF1"/>
    <w:p w14:paraId="196FB941" w14:textId="75AB18DE" w:rsidR="00CD0E46" w:rsidRDefault="00B00C16">
      <w:r>
        <w:rPr>
          <w:rFonts w:hint="eastAsia"/>
        </w:rPr>
        <w:t>下载ngrok，</w:t>
      </w:r>
      <w:hyperlink r:id="rId5" w:history="1">
        <w:r>
          <w:rPr>
            <w:rStyle w:val="a3"/>
          </w:rPr>
          <w:t>Setup - ngrok</w:t>
        </w:r>
      </w:hyperlink>
      <w:r>
        <w:rPr>
          <w:rFonts w:hint="eastAsia"/>
        </w:rPr>
        <w:t>，注册、使用google</w:t>
      </w:r>
      <w:r>
        <w:t xml:space="preserve"> </w:t>
      </w:r>
      <w:r>
        <w:rPr>
          <w:rFonts w:hint="eastAsia"/>
        </w:rPr>
        <w:t>authenticatot保存密码，然后</w:t>
      </w:r>
      <w:r w:rsidR="00CD0E46">
        <w:rPr>
          <w:rFonts w:hint="eastAsia"/>
        </w:rPr>
        <w:t>解压压缩包点击exe文件跳转到cmd页面，然后执行下面的内容。</w:t>
      </w:r>
      <w:r w:rsidR="003D33C3">
        <w:rPr>
          <w:rFonts w:ascii="Arial" w:hAnsi="Arial" w:cs="Arial"/>
          <w:color w:val="4D4D4D"/>
          <w:shd w:val="clear" w:color="auto" w:fill="FFFFFF"/>
        </w:rPr>
        <w:t>终端跳转到</w:t>
      </w:r>
      <w:r w:rsidR="003D33C3">
        <w:rPr>
          <w:rFonts w:ascii="Arial" w:hAnsi="Arial" w:cs="Arial"/>
          <w:color w:val="4D4D4D"/>
          <w:shd w:val="clear" w:color="auto" w:fill="FFFFFF"/>
        </w:rPr>
        <w:t>ngrok</w:t>
      </w:r>
      <w:r w:rsidR="003D33C3">
        <w:rPr>
          <w:rFonts w:ascii="Arial" w:hAnsi="Arial" w:cs="Arial"/>
          <w:color w:val="4D4D4D"/>
          <w:shd w:val="clear" w:color="auto" w:fill="FFFFFF"/>
        </w:rPr>
        <w:t>所在目录，</w:t>
      </w:r>
      <w:r w:rsidR="003D33C3">
        <w:rPr>
          <w:rFonts w:ascii="Arial" w:hAnsi="Arial" w:cs="Arial" w:hint="eastAsia"/>
          <w:color w:val="4D4D4D"/>
          <w:shd w:val="clear" w:color="auto" w:fill="FFFFFF"/>
        </w:rPr>
        <w:t>把</w:t>
      </w:r>
      <w:r w:rsidR="003D33C3">
        <w:rPr>
          <w:rFonts w:ascii="Arial" w:hAnsi="Arial" w:cs="Arial"/>
          <w:color w:val="4D4D4D"/>
          <w:shd w:val="clear" w:color="auto" w:fill="FFFFFF"/>
        </w:rPr>
        <w:t>身份令牌配置进</w:t>
      </w:r>
      <w:r w:rsidR="003D33C3">
        <w:rPr>
          <w:rFonts w:ascii="Arial" w:hAnsi="Arial" w:cs="Arial"/>
          <w:color w:val="4D4D4D"/>
          <w:shd w:val="clear" w:color="auto" w:fill="FFFFFF"/>
        </w:rPr>
        <w:t>ngrok.yml</w:t>
      </w:r>
      <w:r w:rsidR="003D33C3">
        <w:rPr>
          <w:rFonts w:ascii="Arial" w:hAnsi="Arial" w:cs="Arial"/>
          <w:color w:val="4D4D4D"/>
          <w:shd w:val="clear" w:color="auto" w:fill="FFFFFF"/>
        </w:rPr>
        <w:t>中。</w:t>
      </w:r>
    </w:p>
    <w:p w14:paraId="122D8244" w14:textId="7935A108" w:rsidR="00B00C16" w:rsidRDefault="00B00C16">
      <w:r>
        <w:rPr>
          <w:rFonts w:hint="eastAsia"/>
          <w:noProof/>
        </w:rPr>
        <w:drawing>
          <wp:inline distT="0" distB="0" distL="0" distR="0" wp14:anchorId="46C27174" wp14:editId="6942DA4A">
            <wp:extent cx="5274310" cy="463137"/>
            <wp:effectExtent l="0" t="0" r="2540" b="0"/>
            <wp:docPr id="15724984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98467" name="图片 157249846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74"/>
                    <a:stretch/>
                  </pic:blipFill>
                  <pic:spPr bwMode="auto">
                    <a:xfrm>
                      <a:off x="0" y="0"/>
                      <a:ext cx="5274310" cy="46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6E42D" w14:textId="3C0AF1D1" w:rsidR="00B00C16" w:rsidRDefault="00B00C16">
      <w:r w:rsidRPr="00B00C16">
        <w:t xml:space="preserve">ngrok config add-authtoken </w:t>
      </w:r>
    </w:p>
    <w:p w14:paraId="3EAFD8FE" w14:textId="77777777" w:rsidR="00B00C16" w:rsidRDefault="00B00C16"/>
    <w:p w14:paraId="2A2D3EFA" w14:textId="77777777" w:rsidR="00925FF1" w:rsidRDefault="00925FF1"/>
    <w:p w14:paraId="3D7E8816" w14:textId="1B015EF9" w:rsidR="00B00C16" w:rsidRDefault="00B00C16">
      <w:r>
        <w:rPr>
          <w:rFonts w:hint="eastAsia"/>
          <w:noProof/>
        </w:rPr>
        <w:drawing>
          <wp:inline distT="0" distB="0" distL="0" distR="0" wp14:anchorId="0FC8D64F" wp14:editId="761F80E7">
            <wp:extent cx="5274310" cy="1308100"/>
            <wp:effectExtent l="0" t="0" r="2540" b="6350"/>
            <wp:docPr id="6562518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51838" name="图片 6562518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00C16">
        <w:t xml:space="preserve">ngrok http </w:t>
      </w:r>
      <w:hyperlink r:id="rId8" w:history="1">
        <w:r w:rsidR="00CD0E46" w:rsidRPr="00080227">
          <w:rPr>
            <w:rStyle w:val="a3"/>
          </w:rPr>
          <w:t>http://localhost:8080</w:t>
        </w:r>
      </w:hyperlink>
    </w:p>
    <w:p w14:paraId="6A45D47E" w14:textId="77777777" w:rsidR="000023D8" w:rsidRDefault="000023D8" w:rsidP="000023D8"/>
    <w:p w14:paraId="4171D53A" w14:textId="77777777" w:rsidR="00925FF1" w:rsidRDefault="00925FF1" w:rsidP="000023D8"/>
    <w:p w14:paraId="13F5DCEA" w14:textId="6C8706AE" w:rsidR="000023D8" w:rsidRPr="00925FF1" w:rsidRDefault="000023D8" w:rsidP="000023D8">
      <w:pPr>
        <w:rPr>
          <w:color w:val="FF0000"/>
        </w:rPr>
      </w:pPr>
      <w:r w:rsidRPr="00925FF1">
        <w:rPr>
          <w:rFonts w:hint="eastAsia"/>
          <w:color w:val="FF0000"/>
          <w:sz w:val="22"/>
          <w:szCs w:val="24"/>
        </w:rPr>
        <w:t>1．</w:t>
      </w:r>
      <w:r w:rsidRPr="00925FF1">
        <w:rPr>
          <w:color w:val="FF0000"/>
        </w:rPr>
        <w:t xml:space="preserve">ngrok http </w:t>
      </w:r>
      <w:hyperlink r:id="rId9" w:history="1">
        <w:r w:rsidRPr="00925FF1">
          <w:rPr>
            <w:rStyle w:val="a3"/>
            <w:color w:val="FF0000"/>
          </w:rPr>
          <w:t>http://localhost:8080</w:t>
        </w:r>
      </w:hyperlink>
      <w:r w:rsidRPr="00925FF1">
        <w:rPr>
          <w:rFonts w:hint="eastAsia"/>
          <w:color w:val="FF0000"/>
        </w:rPr>
        <w:t>开启穿透</w:t>
      </w:r>
      <w:r w:rsidR="00AC7991" w:rsidRPr="00925FF1">
        <w:rPr>
          <w:rFonts w:hint="eastAsia"/>
          <w:color w:val="FF0000"/>
        </w:rPr>
        <w:t>，因为页面是临时的所以每次代理端口会变。</w:t>
      </w:r>
    </w:p>
    <w:p w14:paraId="57F4AA3F" w14:textId="6B600824" w:rsidR="00080D82" w:rsidRDefault="00AC7991">
      <w:r>
        <w:rPr>
          <w:rFonts w:hint="eastAsia"/>
          <w:noProof/>
        </w:rPr>
        <w:drawing>
          <wp:inline distT="0" distB="0" distL="0" distR="0" wp14:anchorId="5E253620" wp14:editId="20E656D9">
            <wp:extent cx="5274310" cy="2149433"/>
            <wp:effectExtent l="0" t="0" r="2540" b="3810"/>
            <wp:docPr id="17616568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56870" name="图片 176165687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68"/>
                    <a:stretch/>
                  </pic:blipFill>
                  <pic:spPr bwMode="auto">
                    <a:xfrm>
                      <a:off x="0" y="0"/>
                      <a:ext cx="5274310" cy="214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B1905" w14:textId="470DF25A" w:rsidR="00AC7991" w:rsidRDefault="00AC7991">
      <w:r>
        <w:rPr>
          <w:rFonts w:hint="eastAsia"/>
        </w:rPr>
        <w:t>这里得到了代理端口</w:t>
      </w:r>
      <w:hyperlink r:id="rId11" w:history="1">
        <w:r w:rsidRPr="00080227">
          <w:rPr>
            <w:rStyle w:val="a3"/>
          </w:rPr>
          <w:t>https://325a196fc269.ngrok-free.app</w:t>
        </w:r>
      </w:hyperlink>
    </w:p>
    <w:p w14:paraId="5D129441" w14:textId="1640E932" w:rsidR="00AC7991" w:rsidRDefault="000023D8">
      <w:r w:rsidRPr="00925FF1">
        <w:rPr>
          <w:rFonts w:hint="eastAsia"/>
          <w:color w:val="FF0000"/>
          <w:sz w:val="22"/>
          <w:szCs w:val="24"/>
        </w:rPr>
        <w:t>2.</w:t>
      </w:r>
      <w:r w:rsidR="00080D82" w:rsidRPr="00925FF1">
        <w:rPr>
          <w:color w:val="FF0000"/>
          <w:sz w:val="22"/>
          <w:szCs w:val="24"/>
        </w:rPr>
        <w:t>LABEL_STUDIO_DISABLE_SIGNUP_WITHOUT_LINK=true</w:t>
      </w:r>
      <w:r w:rsidR="001766D8">
        <w:rPr>
          <w:rFonts w:hint="eastAsia"/>
        </w:rPr>
        <w:t>邀请设置可注册</w:t>
      </w:r>
      <w:r w:rsidR="00AC7991">
        <w:rPr>
          <w:rFonts w:hint="eastAsia"/>
        </w:rPr>
        <w:t>，邀请链接可以临时本地注册身份。这个需要在label-studio的cmd下运行</w:t>
      </w:r>
    </w:p>
    <w:p w14:paraId="49433CF2" w14:textId="3733E630" w:rsidR="00080D82" w:rsidRDefault="00AC7991">
      <w:r>
        <w:rPr>
          <w:rFonts w:hint="eastAsia"/>
        </w:rPr>
        <w:lastRenderedPageBreak/>
        <w:t>本质上还是在一台主机上运行标注，只是多人通过多个账户从端口访问主机内容进行修改。这里必须允许其他人进行注册，否则无法区分身份。</w:t>
      </w:r>
    </w:p>
    <w:p w14:paraId="73457820" w14:textId="77777777" w:rsidR="00204944" w:rsidRDefault="00204944" w:rsidP="00204944"/>
    <w:p w14:paraId="1121BDAB" w14:textId="77777777" w:rsidR="000023D8" w:rsidRDefault="000023D8" w:rsidP="00204944">
      <w:r>
        <w:rPr>
          <w:rFonts w:hint="eastAsia"/>
        </w:rPr>
        <w:t>3.</w:t>
      </w:r>
    </w:p>
    <w:p w14:paraId="4F59702A" w14:textId="79574711" w:rsidR="00204944" w:rsidRDefault="00204944" w:rsidP="00204944">
      <w:r>
        <w:t>set USE_ENFORCE_CSRF_CHECKS=false临时禁用CSRF</w:t>
      </w:r>
      <w:r w:rsidR="00AC7991">
        <w:rPr>
          <w:rFonts w:hint="eastAsia"/>
        </w:rPr>
        <w:t>等来源</w:t>
      </w:r>
      <w:r>
        <w:t>检查进行测试</w:t>
      </w:r>
      <w:r w:rsidR="00AC7991">
        <w:rPr>
          <w:rFonts w:hint="eastAsia"/>
        </w:rPr>
        <w:t>，这个需要在label-studio的cmd下运行，否则会出现其他人注册登录403被禁止。</w:t>
      </w:r>
    </w:p>
    <w:p w14:paraId="305838A9" w14:textId="3530D8E1" w:rsidR="001766D8" w:rsidRDefault="00204944" w:rsidP="000023D8">
      <w:r>
        <w:t>set DJANGO_CSRF_COOKIE_SECURE=false</w:t>
      </w:r>
    </w:p>
    <w:p w14:paraId="2EF1564B" w14:textId="77777777" w:rsidR="00AA31D0" w:rsidRDefault="00AA31D0"/>
    <w:p w14:paraId="6D35CD80" w14:textId="274C15D4" w:rsidR="00AC7991" w:rsidRPr="00925FF1" w:rsidRDefault="00AC7991">
      <w:pPr>
        <w:rPr>
          <w:color w:val="FF0000"/>
          <w:sz w:val="22"/>
          <w:szCs w:val="24"/>
        </w:rPr>
      </w:pPr>
      <w:r w:rsidRPr="00925FF1">
        <w:rPr>
          <w:rFonts w:hint="eastAsia"/>
          <w:color w:val="FF0000"/>
          <w:sz w:val="22"/>
          <w:szCs w:val="24"/>
        </w:rPr>
        <w:t>4.</w:t>
      </w:r>
    </w:p>
    <w:p w14:paraId="09266DB5" w14:textId="0F9E8995" w:rsidR="001766D8" w:rsidRPr="00925FF1" w:rsidRDefault="00CD0E46">
      <w:pPr>
        <w:rPr>
          <w:color w:val="FF0000"/>
          <w:sz w:val="22"/>
          <w:szCs w:val="24"/>
        </w:rPr>
      </w:pPr>
      <w:r w:rsidRPr="00925FF1">
        <w:rPr>
          <w:rFonts w:hint="eastAsia"/>
          <w:color w:val="FF0000"/>
          <w:sz w:val="22"/>
          <w:szCs w:val="24"/>
        </w:rPr>
        <w:t>然后</w:t>
      </w:r>
      <w:r w:rsidR="001766D8" w:rsidRPr="00925FF1">
        <w:rPr>
          <w:rFonts w:hint="eastAsia"/>
          <w:color w:val="FF0000"/>
          <w:sz w:val="22"/>
          <w:szCs w:val="24"/>
        </w:rPr>
        <w:t>启动label-studio</w:t>
      </w:r>
      <w:r w:rsidR="00AB6C2D" w:rsidRPr="00925FF1">
        <w:rPr>
          <w:rFonts w:hint="eastAsia"/>
          <w:color w:val="FF0000"/>
          <w:sz w:val="22"/>
          <w:szCs w:val="24"/>
        </w:rPr>
        <w:t>，然后邀请链接替换前面。</w:t>
      </w:r>
    </w:p>
    <w:p w14:paraId="56C4C919" w14:textId="51FCF659" w:rsidR="00770B29" w:rsidRDefault="00000000">
      <w:hyperlink r:id="rId12" w:history="1">
        <w:r w:rsidR="00770B29" w:rsidRPr="00080227">
          <w:rPr>
            <w:rStyle w:val="a3"/>
          </w:rPr>
          <w:t>http://localhost:8080/user/signup/?token=mHSkzDnGWvU1XdcvrmohbfuKoLg1z0e3vUNck80W</w:t>
        </w:r>
      </w:hyperlink>
    </w:p>
    <w:p w14:paraId="3C126ECC" w14:textId="77777777" w:rsidR="00AC7991" w:rsidRDefault="00770B29" w:rsidP="00AC7991">
      <w:r>
        <w:rPr>
          <w:rFonts w:hint="eastAsia"/>
        </w:rPr>
        <w:t>替换前面的localhost</w:t>
      </w:r>
      <w:r>
        <w:t>L8080</w:t>
      </w:r>
      <w:r>
        <w:rPr>
          <w:rFonts w:hint="eastAsia"/>
        </w:rPr>
        <w:t>为ngrok给出的链接内容</w:t>
      </w:r>
      <w:hyperlink r:id="rId13" w:history="1">
        <w:r w:rsidRPr="00080227">
          <w:rPr>
            <w:rStyle w:val="a3"/>
          </w:rPr>
          <w:t>https://325a196fc269.ngrok-free.app</w:t>
        </w:r>
      </w:hyperlink>
      <w:r w:rsidR="00AC7991">
        <w:t xml:space="preserve"> </w:t>
      </w:r>
      <w:r w:rsidR="00AC7991">
        <w:rPr>
          <w:rFonts w:hint="eastAsia"/>
        </w:rPr>
        <w:t>得到正确可以分享的链接：</w:t>
      </w:r>
    </w:p>
    <w:p w14:paraId="791B270C" w14:textId="0ADC2880" w:rsidR="00770B29" w:rsidRDefault="00000000">
      <w:hyperlink r:id="rId14" w:history="1">
        <w:hyperlink r:id="rId15" w:history="1">
          <w:r w:rsidR="00AC7991" w:rsidRPr="003A3E40">
            <w:rPr>
              <w:rStyle w:val="a3"/>
              <w:color w:val="FF0000"/>
              <w:highlight w:val="green"/>
            </w:rPr>
            <w:t>https://325a196fc269.ngrok-free.app</w:t>
          </w:r>
        </w:hyperlink>
        <w:r w:rsidR="00AC7991" w:rsidRPr="003A3E40">
          <w:rPr>
            <w:rStyle w:val="a3"/>
            <w:highlight w:val="cyan"/>
          </w:rPr>
          <w:t>/user/signup/?token=mHSkzDnGWvU1XdcvrmohbfuKoLg1z0e3vUNck80W</w:t>
        </w:r>
      </w:hyperlink>
    </w:p>
    <w:p w14:paraId="73840A6E" w14:textId="77777777" w:rsidR="002B34FE" w:rsidRDefault="002B34FE"/>
    <w:p w14:paraId="7A27D873" w14:textId="3AAFEBC6" w:rsidR="002B34FE" w:rsidRDefault="002B34FE">
      <w:r>
        <w:rPr>
          <w:rFonts w:hint="eastAsia"/>
        </w:rPr>
        <w:t>注意：不注册，多人使用一个账户也可以，但是可能会有问题。当邀请成功之后在主机页面可以看到所有情况。</w:t>
      </w:r>
    </w:p>
    <w:p w14:paraId="44E1575C" w14:textId="426C2A08" w:rsidR="00463903" w:rsidRPr="00770B29" w:rsidRDefault="00463903">
      <w:r>
        <w:rPr>
          <w:rFonts w:hint="eastAsia"/>
          <w:noProof/>
        </w:rPr>
        <w:drawing>
          <wp:inline distT="0" distB="0" distL="0" distR="0" wp14:anchorId="4A954142" wp14:editId="0D310337">
            <wp:extent cx="5274310" cy="1710055"/>
            <wp:effectExtent l="0" t="0" r="2540" b="4445"/>
            <wp:docPr id="20481091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09179" name="图片 204810917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903" w:rsidRPr="00770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26"/>
    <w:rsid w:val="000023D8"/>
    <w:rsid w:val="00080D82"/>
    <w:rsid w:val="001766D8"/>
    <w:rsid w:val="001E127E"/>
    <w:rsid w:val="00204944"/>
    <w:rsid w:val="002B34FE"/>
    <w:rsid w:val="002D71FA"/>
    <w:rsid w:val="003A3E40"/>
    <w:rsid w:val="003D33C3"/>
    <w:rsid w:val="00463903"/>
    <w:rsid w:val="007438DA"/>
    <w:rsid w:val="00770B29"/>
    <w:rsid w:val="007A3D40"/>
    <w:rsid w:val="007F5A28"/>
    <w:rsid w:val="00925FF1"/>
    <w:rsid w:val="00A50FB6"/>
    <w:rsid w:val="00AA31D0"/>
    <w:rsid w:val="00AB6C2D"/>
    <w:rsid w:val="00AC7991"/>
    <w:rsid w:val="00B00C16"/>
    <w:rsid w:val="00B33C26"/>
    <w:rsid w:val="00CD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C270"/>
  <w15:chartTrackingRefBased/>
  <w15:docId w15:val="{35AC7EE7-51C4-4817-89ED-6551051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0C1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D0E4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76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hyperlink" Target="https://325a196fc269.ngrok-free.ap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hyperlink" Target="http://localhost:8080/user/signup/?token=mHSkzDnGWvU1XdcvrmohbfuKoLg1z0e3vUNck80W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hyperlink" Target="https://325a196fc269.ngrok-free.app" TargetMode="External"/><Relationship Id="rId5" Type="http://schemas.openxmlformats.org/officeDocument/2006/relationships/hyperlink" Target="https://dashboard.ngrok.com/get-started/setup/windows" TargetMode="External"/><Relationship Id="rId15" Type="http://schemas.openxmlformats.org/officeDocument/2006/relationships/hyperlink" Target="https://325a196fc269.ngrok-free.app" TargetMode="External"/><Relationship Id="rId10" Type="http://schemas.openxmlformats.org/officeDocument/2006/relationships/image" Target="media/image4.tmp"/><Relationship Id="rId4" Type="http://schemas.openxmlformats.org/officeDocument/2006/relationships/image" Target="media/image1.png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://localhost:8080/user/signup/?token=mHSkzDnGWvU1XdcvrmohbfuKoLg1z0e3vUNck80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虹邑 龚</dc:creator>
  <cp:keywords/>
  <dc:description/>
  <cp:lastModifiedBy>虹邑 龚</cp:lastModifiedBy>
  <cp:revision>21</cp:revision>
  <dcterms:created xsi:type="dcterms:W3CDTF">2025-08-25T01:59:00Z</dcterms:created>
  <dcterms:modified xsi:type="dcterms:W3CDTF">2025-08-25T03:06:00Z</dcterms:modified>
</cp:coreProperties>
</file>