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1. Data Types &amp; Input</w:t>
      </w:r>
    </w:p>
    <w:p>
      <w:pPr>
        <w:pStyle w:val="BodyText"/>
        <w:bidi w:val="0"/>
        <w:jc w:val="start"/>
        <w:rPr/>
      </w:pPr>
      <w:r>
        <w:rPr>
          <w:rStyle w:val="Strong"/>
        </w:rPr>
        <w:t>Hospital Billing System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Accept patient name, age, number of days admitted, room charge per day, medicine cost, and doctor fee.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Calculate: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Total room cost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Total bill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Discount (if age &gt; 60, 10%)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Final payable amount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2. Conditional Statements</w:t>
      </w:r>
    </w:p>
    <w:p>
      <w:pPr>
        <w:pStyle w:val="BodyText"/>
        <w:bidi w:val="0"/>
        <w:jc w:val="start"/>
        <w:rPr/>
      </w:pPr>
      <w:r>
        <w:rPr>
          <w:rStyle w:val="Strong"/>
        </w:rPr>
        <w:t>Electricity Bill Calculator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Inputs: consumer name, units consumed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Conditions: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First 100 units → ₹2/unit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Next 100 units → ₹3/unit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Above 200 → ₹5/unit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Calculate total bill and surcharge if bill &gt; ₹1000 (5%)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3. Arrays</w:t>
      </w:r>
    </w:p>
    <w:p>
      <w:pPr>
        <w:pStyle w:val="BodyText"/>
        <w:bidi w:val="0"/>
        <w:jc w:val="start"/>
        <w:rPr/>
      </w:pPr>
      <w:r>
        <w:rPr>
          <w:rStyle w:val="Strong"/>
        </w:rPr>
        <w:t>Student Marks Analysis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Store marks of 5 subjects for 10 students using arrays.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Calculate: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Total marks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Average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Grade using conditions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Highest and lowest marks per student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4. Array of Objects</w:t>
      </w:r>
    </w:p>
    <w:p>
      <w:pPr>
        <w:pStyle w:val="BodyText"/>
        <w:bidi w:val="0"/>
        <w:jc w:val="start"/>
        <w:rPr/>
      </w:pPr>
      <w:r>
        <w:rPr>
          <w:rStyle w:val="Strong"/>
        </w:rPr>
        <w:t>Employee Payroll System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 Employee objects with: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ID, name, basic salary, HRA %, DA %, tax %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Calculate: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Gross salary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Tax amount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Net salary for each employee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5. Jagged Array</w:t>
      </w:r>
    </w:p>
    <w:p>
      <w:pPr>
        <w:pStyle w:val="BodyText"/>
        <w:bidi w:val="0"/>
        <w:jc w:val="start"/>
        <w:rPr/>
      </w:pPr>
      <w:r>
        <w:rPr>
          <w:rStyle w:val="Strong"/>
        </w:rPr>
        <w:t>Department Expense Tracker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Each department has different number of monthly expenses.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Store expenses in a jagged array.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Calculate: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Total expense per department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Overall company expense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Department with highest expense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6. Encapsulation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Bank Account Management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Private fields: account number, holder name, balance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Operations: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Deposit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Withdraw (check minimum balance)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Calculate interest based on balance slabs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7. Constructors</w:t>
      </w:r>
    </w:p>
    <w:p>
      <w:pPr>
        <w:pStyle w:val="BodyText"/>
        <w:bidi w:val="0"/>
        <w:jc w:val="start"/>
        <w:rPr/>
      </w:pPr>
      <w:r>
        <w:rPr>
          <w:rStyle w:val="Strong"/>
        </w:rPr>
        <w:t>Product Billing System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Product fields: productId, name, price, quantity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constructors to initialize data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Calculate: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Total price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GST (18%)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Final bill amount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8. Constructor Chaining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Vehicle Loan System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Base constructor initializes customer details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Child constructors initialize: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Vehicle price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Down payment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Interest rate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Calculate EMI and total interest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9. Method Overloading</w:t>
      </w:r>
    </w:p>
    <w:p>
      <w:pPr>
        <w:pStyle w:val="BodyText"/>
        <w:bidi w:val="0"/>
        <w:jc w:val="start"/>
        <w:rPr/>
      </w:pPr>
      <w:r>
        <w:rPr>
          <w:rStyle w:val="Strong"/>
        </w:rPr>
        <w:t>Area Calculation Tool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Overload methods to calculate area of: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Square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Rectangle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Circle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Triangle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Accept values dynamically and display results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10. Inheritance</w:t>
      </w:r>
    </w:p>
    <w:p>
      <w:pPr>
        <w:pStyle w:val="BodyText"/>
        <w:bidi w:val="0"/>
        <w:jc w:val="start"/>
        <w:rPr/>
      </w:pPr>
      <w:r>
        <w:rPr>
          <w:rStyle w:val="Strong"/>
        </w:rPr>
        <w:t>Online Shopping System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Base class: User (name, email)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Derived class: Customer (cart value)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Another derived class: PremiumCustomer (discount rate)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Calculate final payable amount based on customer type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11. This Keyword</w:t>
      </w:r>
    </w:p>
    <w:p>
      <w:pPr>
        <w:pStyle w:val="BodyText"/>
        <w:bidi w:val="0"/>
        <w:jc w:val="start"/>
        <w:rPr/>
      </w:pPr>
      <w:r>
        <w:rPr>
          <w:rStyle w:val="Strong"/>
        </w:rPr>
        <w:t>Student Fee System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Fields: studentId, name, courseFee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</w:t>
      </w:r>
      <w:r>
        <w:rPr>
          <w:rStyle w:val="SourceText"/>
        </w:rPr>
        <w:t>this</w:t>
      </w:r>
      <w:r>
        <w:rPr/>
        <w:t xml:space="preserve"> keyword to differentiate between local and instance variables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Calculate installment amounts and remaining balance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12. Type Conversion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Salary Conversion System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Input salary as double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Convert: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Monthly → yearly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Yearly → integer value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Display formatted salary output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13. Labels</w:t>
      </w:r>
    </w:p>
    <w:p>
      <w:pPr>
        <w:pStyle w:val="BodyText"/>
        <w:bidi w:val="0"/>
        <w:jc w:val="start"/>
        <w:rPr/>
      </w:pPr>
      <w:r>
        <w:rPr>
          <w:rStyle w:val="Strong"/>
        </w:rPr>
        <w:t>Nested Loop Report Generator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Generate sales report for multiple branches and days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 labeled loops to: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Exit when sales drop below a threshold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Skip specific branch calculations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14. OOPS (Combined)</w:t>
      </w:r>
    </w:p>
    <w:p>
      <w:pPr>
        <w:pStyle w:val="BodyText"/>
        <w:bidi w:val="0"/>
        <w:jc w:val="start"/>
        <w:rPr/>
      </w:pPr>
      <w:r>
        <w:rPr>
          <w:rStyle w:val="Strong"/>
        </w:rPr>
        <w:t>Insurance Premium Calculator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Fields: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Customer age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Policy type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Policy amount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Term years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Encapsulation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Inheritance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Method overloading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Calculate premium amount based on conditions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15. Real-Time Mini Project (Lab Test Level)</w:t>
      </w:r>
    </w:p>
    <w:p>
      <w:pPr>
        <w:pStyle w:val="BodyText"/>
        <w:bidi w:val="0"/>
        <w:jc w:val="start"/>
        <w:rPr/>
      </w:pPr>
      <w:r>
        <w:rPr>
          <w:rStyle w:val="Strong"/>
        </w:rPr>
        <w:t>College Fee Management System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Store multiple students using array of objects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Fields: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Student ID, name, course, tuition fee, hostel fee, transport fee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Calculate: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Total fee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Scholarship discount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Remaining balance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Display summary report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  <Pages>5</Pages>
  <Words>520</Words>
  <Characters>2660</Characters>
  <CharactersWithSpaces>2976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2026-01-20T16:00:37Z</dcterms:created>
  <dc:creator/>
  <dc:description/>
  <dc:language>en-IN</dc:language>
  <cp:lastModifiedBy/>
  <dcterms:modified xsi:type="dcterms:W3CDTF">2026-01-20T16:01:00Z</dcterms:modified>
  <cp:revision>1</cp:revision>
  <dc:subject/>
  <dc:title/>
</cp:coreProperties>
</file>