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CFBB" w14:textId="2A83AB64" w:rsidR="00B55ACE" w:rsidRPr="004E51DB" w:rsidRDefault="004E51DB" w:rsidP="00E379C0">
      <w:pPr>
        <w:pStyle w:val="Titel"/>
      </w:pPr>
      <w:r w:rsidRPr="004E51DB">
        <w:t>Meesterproject – Rollen</w:t>
      </w:r>
    </w:p>
    <w:p w14:paraId="45B24A0C" w14:textId="33E7933F" w:rsidR="004E51DB" w:rsidRDefault="004E51DB">
      <w:r>
        <w:t xml:space="preserve">In het meesterproject zijn er een aantal rollen die vervuld kunnen worden. Om deze rollen te verdelen over de groepsgenoten </w:t>
      </w:r>
    </w:p>
    <w:p w14:paraId="4D8A250E" w14:textId="31E51662" w:rsidR="004E51DB" w:rsidRDefault="004E51DB" w:rsidP="00E379C0">
      <w:pPr>
        <w:pStyle w:val="Kop1"/>
      </w:pPr>
      <w:r>
        <w:t>Student rollen</w:t>
      </w:r>
    </w:p>
    <w:p w14:paraId="0071797B" w14:textId="788AD135" w:rsidR="004E51DB" w:rsidRDefault="004E51DB" w:rsidP="004E51DB">
      <w:pPr>
        <w:pStyle w:val="Kop2"/>
      </w:pPr>
      <w:r>
        <w:t>Projectvertegenwoordiger</w:t>
      </w:r>
    </w:p>
    <w:p w14:paraId="78D65CB2" w14:textId="3C9869B2" w:rsidR="004E51DB" w:rsidRDefault="004E51DB">
      <w:r>
        <w:t>Dit is het eerste aanspreekpunt van het team. Als de docent met het team iets moet communiceren dan zal dit gebeuren via de projectvertegenwoordiger. Ook als er een afspraak gemaakt moet worden met de begeleider wordt er vanuit de projectvertegenwoordiger gesproken. Deze rol heeft communiceren met de groepsleden en de begeleider centraal staan.</w:t>
      </w:r>
    </w:p>
    <w:p w14:paraId="0421E881" w14:textId="4B523F68" w:rsidR="004E51DB" w:rsidRDefault="004E51DB" w:rsidP="00E379C0">
      <w:pPr>
        <w:pStyle w:val="Kop2"/>
      </w:pPr>
      <w:r>
        <w:t>Projectleider</w:t>
      </w:r>
    </w:p>
    <w:p w14:paraId="17409099" w14:textId="3E1B9F11" w:rsidR="00E379C0" w:rsidRDefault="00E379C0">
      <w:r>
        <w:t xml:space="preserve">Dit is de rol die problemen binnen de groep probeert op te lossen en die knopen kan doorhakken door naar alle opties te kijken en daaruit alles te wegen. </w:t>
      </w:r>
    </w:p>
    <w:p w14:paraId="25B6C855" w14:textId="4C00573A" w:rsidR="004E51DB" w:rsidRDefault="004E51DB" w:rsidP="004E51DB">
      <w:pPr>
        <w:pStyle w:val="Kop2"/>
      </w:pPr>
      <w:r>
        <w:t>Planner</w:t>
      </w:r>
    </w:p>
    <w:p w14:paraId="1913C87E" w14:textId="44B21B01" w:rsidR="004E51DB" w:rsidRDefault="004E51DB">
      <w:r>
        <w:t>De planner zet een planning op voor het team en onderhoudt deze door de voortgang van het team na te lopen.</w:t>
      </w:r>
    </w:p>
    <w:p w14:paraId="4358BEB9" w14:textId="3617AE95" w:rsidR="004E51DB" w:rsidRDefault="004E51DB" w:rsidP="004E51DB">
      <w:pPr>
        <w:pStyle w:val="Kop2"/>
      </w:pPr>
      <w:r>
        <w:t>Code beheerder</w:t>
      </w:r>
    </w:p>
    <w:p w14:paraId="28F1B105" w14:textId="7FC2C84E" w:rsidR="004E51DB" w:rsidRDefault="004E51DB">
      <w:r>
        <w:t>Deze roll wordt vervuld door iemand die een wakend oog heeft over het gebruik van GitHub en gefocust is op hoe versiebeheer en code bijgehouden wordt. Dit is ook degene die de afspraken over versiebeheer handhaaft.</w:t>
      </w:r>
    </w:p>
    <w:p w14:paraId="13D99F46" w14:textId="4A8664A2" w:rsidR="004E51DB" w:rsidRDefault="00E379C0" w:rsidP="00E379C0">
      <w:pPr>
        <w:pStyle w:val="Kop2"/>
      </w:pPr>
      <w:r>
        <w:t>Notulist/Documentbeheerder</w:t>
      </w:r>
    </w:p>
    <w:p w14:paraId="023F946C" w14:textId="5773CF2D" w:rsidR="004E51DB" w:rsidRDefault="00E379C0">
      <w:r>
        <w:t>Een Notulist schrijft alle gemaakte afspraken op met de begeleider en of team. Deze afspraken komen vervolgens op een plek te staan waar iedereen erbij kan.</w:t>
      </w:r>
    </w:p>
    <w:p w14:paraId="5D36733D" w14:textId="7F11BB2C" w:rsidR="004E51DB" w:rsidRDefault="00E379C0" w:rsidP="00E379C0">
      <w:pPr>
        <w:pStyle w:val="Kop2"/>
      </w:pPr>
      <w:r>
        <w:t>Kwaliteitsbeheerder</w:t>
      </w:r>
    </w:p>
    <w:p w14:paraId="6D81336E" w14:textId="0BA92F11" w:rsidR="00E379C0" w:rsidRDefault="00E379C0">
      <w:r>
        <w:t xml:space="preserve">Een kwaliteitsbeheerder zorgt ervoor dat alle afgeleverde documenten en code aan de kwaliteit voldoen aan de afspraken die zijn gemaakt en aan de minimale eisen. </w:t>
      </w:r>
    </w:p>
    <w:p w14:paraId="69C3905D" w14:textId="77777777" w:rsidR="004E51DB" w:rsidRDefault="004E51DB"/>
    <w:p w14:paraId="4AB9F37A" w14:textId="77777777" w:rsidR="004E51DB" w:rsidRDefault="004E51DB"/>
    <w:p w14:paraId="231A65CF" w14:textId="77777777" w:rsidR="004E51DB" w:rsidRDefault="004E51DB"/>
    <w:p w14:paraId="5F85F94D" w14:textId="77777777" w:rsidR="004E51DB" w:rsidRDefault="004E51DB"/>
    <w:p w14:paraId="44A233FF" w14:textId="0EF7E521" w:rsidR="004E51DB" w:rsidRDefault="004E51DB">
      <w:r>
        <w:br w:type="page"/>
      </w:r>
    </w:p>
    <w:p w14:paraId="433D7BC6" w14:textId="26BEA7C5" w:rsidR="004E51DB" w:rsidRDefault="004E51DB" w:rsidP="004E51DB">
      <w:pPr>
        <w:pStyle w:val="Kop1"/>
      </w:pPr>
      <w:r>
        <w:lastRenderedPageBreak/>
        <w:t>Overige rollen</w:t>
      </w:r>
    </w:p>
    <w:p w14:paraId="08F8F092" w14:textId="77777777" w:rsidR="004E51DB" w:rsidRDefault="004E51DB"/>
    <w:p w14:paraId="7CB75459" w14:textId="65326CDE" w:rsidR="004E51DB" w:rsidRDefault="004E51DB" w:rsidP="004E51DB">
      <w:pPr>
        <w:pStyle w:val="Kop2"/>
      </w:pPr>
      <w:r>
        <w:t>Begeleider</w:t>
      </w:r>
    </w:p>
    <w:p w14:paraId="17B8274A" w14:textId="092B87D2" w:rsidR="004E51DB" w:rsidRDefault="00E379C0">
      <w:r>
        <w:t xml:space="preserve">Een begeleider in het meesterproject is een helpende hand op het gebied van advies en enige inhoudelijke hulp. De begeleider is een ook een controle punt waarbij het docententeam kan bijsturen indien het project in gevaar dreigt te komen. </w:t>
      </w:r>
    </w:p>
    <w:p w14:paraId="29644D5A" w14:textId="77777777" w:rsidR="004E51DB" w:rsidRDefault="004E51DB"/>
    <w:p w14:paraId="5A949D83" w14:textId="6800EC7B" w:rsidR="004E51DB" w:rsidRDefault="004E51DB" w:rsidP="004E51DB">
      <w:pPr>
        <w:pStyle w:val="Kop2"/>
      </w:pPr>
      <w:r>
        <w:t>Beoordelaar</w:t>
      </w:r>
    </w:p>
    <w:p w14:paraId="188BB217" w14:textId="303ADADB" w:rsidR="004E51DB" w:rsidRDefault="00220053">
      <w:r>
        <w:t xml:space="preserve">Binnen het meesterproject zijn er 3 beoordelaars. Dit zijn twee docenten en jullie begeleider. Alle drie kijken naar </w:t>
      </w:r>
      <w:r w:rsidR="00D537C8">
        <w:t>proces</w:t>
      </w:r>
      <w:r>
        <w:t xml:space="preserve">, code en naar presentatie. Hierna gaan ze in gesprek om </w:t>
      </w:r>
      <w:r w:rsidR="00D537C8">
        <w:t>te bepalen of het project met een voldoende is afgesloten en door wie is afgesloten.</w:t>
      </w:r>
    </w:p>
    <w:p w14:paraId="0F69A479" w14:textId="77777777" w:rsidR="004E51DB" w:rsidRDefault="004E51DB"/>
    <w:p w14:paraId="7BBB4717" w14:textId="77777777" w:rsidR="004E51DB" w:rsidRDefault="004E51DB"/>
    <w:p w14:paraId="41BFDCAB" w14:textId="77777777" w:rsidR="004E51DB" w:rsidRDefault="004E51DB"/>
    <w:p w14:paraId="2465E956" w14:textId="77777777" w:rsidR="004E51DB" w:rsidRDefault="004E51DB"/>
    <w:p w14:paraId="6AF12EC9" w14:textId="77777777" w:rsidR="004E51DB" w:rsidRDefault="004E51DB"/>
    <w:p w14:paraId="35B5DF99" w14:textId="77777777" w:rsidR="004E51DB" w:rsidRDefault="004E51DB"/>
    <w:p w14:paraId="1660A214" w14:textId="77777777" w:rsidR="004E51DB" w:rsidRDefault="004E51DB"/>
    <w:p w14:paraId="0B0D0ED9" w14:textId="77777777" w:rsidR="004E51DB" w:rsidRDefault="004E51DB"/>
    <w:p w14:paraId="7204AE89" w14:textId="77777777" w:rsidR="004E51DB" w:rsidRDefault="004E51DB"/>
    <w:p w14:paraId="393151CC" w14:textId="77777777" w:rsidR="004E51DB" w:rsidRDefault="004E51DB"/>
    <w:p w14:paraId="2BFCCCD6" w14:textId="77777777" w:rsidR="004E51DB" w:rsidRDefault="004E51DB"/>
    <w:p w14:paraId="05E48B81" w14:textId="77777777" w:rsidR="004E51DB" w:rsidRDefault="004E51DB"/>
    <w:p w14:paraId="4498A1D3" w14:textId="77777777" w:rsidR="004E51DB" w:rsidRDefault="004E51DB"/>
    <w:p w14:paraId="3D0A1D1C" w14:textId="77777777" w:rsidR="004E51DB" w:rsidRDefault="004E51DB"/>
    <w:p w14:paraId="74A595EB" w14:textId="77777777" w:rsidR="004E51DB" w:rsidRDefault="004E51DB"/>
    <w:p w14:paraId="23891483" w14:textId="77777777" w:rsidR="004E51DB" w:rsidRDefault="004E51DB"/>
    <w:p w14:paraId="4E5A1317" w14:textId="77777777" w:rsidR="004E51DB" w:rsidRDefault="004E51DB"/>
    <w:p w14:paraId="0D32F4E6" w14:textId="77777777" w:rsidR="004E51DB" w:rsidRDefault="004E51DB"/>
    <w:p w14:paraId="04E5DE7E" w14:textId="77777777" w:rsidR="004E51DB" w:rsidRPr="004E51DB" w:rsidRDefault="004E51DB"/>
    <w:p w14:paraId="4143C7EA" w14:textId="77777777" w:rsidR="004E51DB" w:rsidRPr="004E51DB" w:rsidRDefault="004E51DB"/>
    <w:p w14:paraId="596DD7C3" w14:textId="77777777" w:rsidR="004E51DB" w:rsidRPr="004E51DB" w:rsidRDefault="004E51DB"/>
    <w:p w14:paraId="713F306E" w14:textId="77777777" w:rsidR="004E51DB" w:rsidRPr="004E51DB" w:rsidRDefault="004E51DB"/>
    <w:p w14:paraId="352FA52A" w14:textId="77777777" w:rsidR="004E51DB" w:rsidRPr="004E51DB" w:rsidRDefault="004E51DB"/>
    <w:p w14:paraId="347F4155" w14:textId="77777777" w:rsidR="004E51DB" w:rsidRPr="004E51DB" w:rsidRDefault="004E51DB"/>
    <w:p w14:paraId="6931B06E" w14:textId="77777777" w:rsidR="004E51DB" w:rsidRPr="00E379C0" w:rsidRDefault="004E51DB"/>
    <w:sectPr w:rsidR="004E51DB" w:rsidRPr="00E379C0"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51DB"/>
    <w:rsid w:val="000E4C36"/>
    <w:rsid w:val="001F71EE"/>
    <w:rsid w:val="00220053"/>
    <w:rsid w:val="004E51DB"/>
    <w:rsid w:val="006806B2"/>
    <w:rsid w:val="007D497E"/>
    <w:rsid w:val="00816A77"/>
    <w:rsid w:val="00B55ACE"/>
    <w:rsid w:val="00B91413"/>
    <w:rsid w:val="00C97282"/>
    <w:rsid w:val="00D537C8"/>
    <w:rsid w:val="00E379C0"/>
    <w:rsid w:val="00E97783"/>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9C6DE"/>
  <w15:chartTrackingRefBased/>
  <w15:docId w15:val="{E1226EC7-8712-4D87-A483-F09E530C9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4E5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E51D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E51D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E51D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E51D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E51D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E51D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E51D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rsid w:val="004E51D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E51D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E51D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E51D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E51D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E51D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E51D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E51DB"/>
    <w:rPr>
      <w:rFonts w:eastAsiaTheme="majorEastAsia" w:cstheme="majorBidi"/>
      <w:color w:val="272727" w:themeColor="text1" w:themeTint="D8"/>
    </w:rPr>
  </w:style>
  <w:style w:type="paragraph" w:styleId="Titel">
    <w:name w:val="Title"/>
    <w:basedOn w:val="Standaard"/>
    <w:next w:val="Standaard"/>
    <w:link w:val="TitelChar"/>
    <w:uiPriority w:val="10"/>
    <w:qFormat/>
    <w:rsid w:val="004E5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E51D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E51D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E51D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E51D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E51DB"/>
    <w:rPr>
      <w:i/>
      <w:iCs/>
      <w:color w:val="404040" w:themeColor="text1" w:themeTint="BF"/>
    </w:rPr>
  </w:style>
  <w:style w:type="paragraph" w:styleId="Lijstalinea">
    <w:name w:val="List Paragraph"/>
    <w:basedOn w:val="Standaard"/>
    <w:uiPriority w:val="34"/>
    <w:qFormat/>
    <w:rsid w:val="004E51DB"/>
    <w:pPr>
      <w:ind w:left="720"/>
      <w:contextualSpacing/>
    </w:pPr>
  </w:style>
  <w:style w:type="character" w:styleId="Intensievebenadrukking">
    <w:name w:val="Intense Emphasis"/>
    <w:basedOn w:val="Standaardalinea-lettertype"/>
    <w:uiPriority w:val="21"/>
    <w:qFormat/>
    <w:rsid w:val="004E51DB"/>
    <w:rPr>
      <w:i/>
      <w:iCs/>
      <w:color w:val="0F4761" w:themeColor="accent1" w:themeShade="BF"/>
    </w:rPr>
  </w:style>
  <w:style w:type="paragraph" w:styleId="Duidelijkcitaat">
    <w:name w:val="Intense Quote"/>
    <w:basedOn w:val="Standaard"/>
    <w:next w:val="Standaard"/>
    <w:link w:val="DuidelijkcitaatChar"/>
    <w:uiPriority w:val="30"/>
    <w:qFormat/>
    <w:rsid w:val="004E5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E51DB"/>
    <w:rPr>
      <w:i/>
      <w:iCs/>
      <w:color w:val="0F4761" w:themeColor="accent1" w:themeShade="BF"/>
    </w:rPr>
  </w:style>
  <w:style w:type="character" w:styleId="Intensieveverwijzing">
    <w:name w:val="Intense Reference"/>
    <w:basedOn w:val="Standaardalinea-lettertype"/>
    <w:uiPriority w:val="32"/>
    <w:qFormat/>
    <w:rsid w:val="004E5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297</Words>
  <Characters>1697</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2</cp:revision>
  <dcterms:created xsi:type="dcterms:W3CDTF">2026-04-14T17:49:00Z</dcterms:created>
  <dcterms:modified xsi:type="dcterms:W3CDTF">2026-04-14T18:23:00Z</dcterms:modified>
</cp:coreProperties>
</file>