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813191A" w:rsidR="008E2358" w:rsidRDefault="25713B6D" w:rsidP="2BBF2AA0">
      <w:pPr>
        <w:rPr>
          <w:color w:val="0070C0"/>
          <w:sz w:val="32"/>
          <w:szCs w:val="32"/>
        </w:rPr>
      </w:pPr>
      <w:r w:rsidRPr="2BBF2AA0">
        <w:rPr>
          <w:rStyle w:val="IntenseReference"/>
          <w:sz w:val="32"/>
          <w:szCs w:val="32"/>
        </w:rPr>
        <w:t xml:space="preserve">Falcon </w:t>
      </w:r>
      <w:r w:rsidRPr="2BBF2AA0">
        <w:rPr>
          <w:rStyle w:val="IntenseReference"/>
          <w:color w:val="FFFF00"/>
          <w:sz w:val="32"/>
          <w:szCs w:val="32"/>
        </w:rPr>
        <w:t xml:space="preserve">Fitness </w:t>
      </w:r>
      <w:r w:rsidRPr="2BBF2AA0">
        <w:rPr>
          <w:rStyle w:val="IntenseReference"/>
          <w:sz w:val="32"/>
          <w:szCs w:val="32"/>
        </w:rPr>
        <w:t>Center</w:t>
      </w:r>
    </w:p>
    <w:sectPr w:rsidR="008E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A530"/>
    <w:multiLevelType w:val="hybridMultilevel"/>
    <w:tmpl w:val="908CE8A0"/>
    <w:lvl w:ilvl="0" w:tplc="D4AA1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AE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A3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A1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0E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CE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CC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21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65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85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E60189"/>
    <w:rsid w:val="007702E3"/>
    <w:rsid w:val="008E2358"/>
    <w:rsid w:val="008F5049"/>
    <w:rsid w:val="0EE60189"/>
    <w:rsid w:val="13B759BC"/>
    <w:rsid w:val="25713B6D"/>
    <w:rsid w:val="2BBF2AA0"/>
    <w:rsid w:val="533CC9CC"/>
    <w:rsid w:val="6DF6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0189"/>
  <w15:chartTrackingRefBased/>
  <w15:docId w15:val="{FE8BFAEA-6AB7-49FD-8677-A7C1665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2BBF2AA0"/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2BBF2AA0"/>
    <w:rPr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Kamal &lt;Student&gt;</dc:creator>
  <cp:keywords/>
  <dc:description/>
  <cp:lastModifiedBy>Karen Kamal &lt;Student&gt;</cp:lastModifiedBy>
  <cp:revision>2</cp:revision>
  <dcterms:created xsi:type="dcterms:W3CDTF">2022-09-09T14:11:00Z</dcterms:created>
  <dcterms:modified xsi:type="dcterms:W3CDTF">2022-10-07T17:09:00Z</dcterms:modified>
</cp:coreProperties>
</file>