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FEE" w:rsidRDefault="00BD146D">
      <w:pPr>
        <w:rPr>
          <w:sz w:val="32"/>
          <w:szCs w:val="32"/>
        </w:rPr>
      </w:pPr>
      <w:r>
        <w:rPr>
          <w:sz w:val="32"/>
          <w:szCs w:val="32"/>
        </w:rPr>
        <w:t>Date:-</w:t>
      </w:r>
      <w:r>
        <w:rPr>
          <w:sz w:val="32"/>
          <w:szCs w:val="32"/>
        </w:rPr>
        <w:tab/>
        <w:t>14/05/2018</w:t>
      </w:r>
      <w:r w:rsidR="00232563">
        <w:rPr>
          <w:sz w:val="32"/>
          <w:szCs w:val="32"/>
        </w:rPr>
        <w:t xml:space="preserve"> – 17/05/2018</w:t>
      </w:r>
      <w:bookmarkStart w:id="0" w:name="_GoBack"/>
      <w:bookmarkEnd w:id="0"/>
    </w:p>
    <w:p w:rsidR="007038D6" w:rsidRDefault="00BD146D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</w:t>
      </w:r>
      <w:r w:rsidR="007038D6">
        <w:rPr>
          <w:sz w:val="32"/>
          <w:szCs w:val="32"/>
        </w:rPr>
        <w:t>oomam</w:t>
      </w:r>
      <w:r>
        <w:rPr>
          <w:sz w:val="32"/>
          <w:szCs w:val="32"/>
        </w:rPr>
        <w:t xml:space="preserve"> –Change in design (Tool bar to actionbar, Search view on tool bar,)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Poonam- In guest registration panel adding check for Mobile No and email address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Poonam- Adding setting panel to resend mail to multiple user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Poonam- Adding resend button on OTP verification pop and completing functionality.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Payal- calling log file functionality into 26 services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Payal-Modifing MCQ Setting Table. Adding one row for Resend OTP setting.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Payal- Writing service for Setting,Resend OTP</w:t>
      </w:r>
    </w:p>
    <w:p w:rsidR="007038D6" w:rsidRDefault="007038D6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Akshay- Adding Functionality of Send SMS</w:t>
      </w:r>
    </w:p>
    <w:p w:rsidR="007038D6" w:rsidRDefault="008E48D7" w:rsidP="007038D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Payal-Publishing Servises,Android Application.</w:t>
      </w:r>
    </w:p>
    <w:p w:rsidR="00BD146D" w:rsidRPr="00443F4B" w:rsidRDefault="00BD146D" w:rsidP="00443F4B">
      <w:pPr>
        <w:rPr>
          <w:sz w:val="32"/>
          <w:szCs w:val="32"/>
        </w:rPr>
      </w:pPr>
      <w:r w:rsidRPr="00443F4B">
        <w:rPr>
          <w:sz w:val="32"/>
          <w:szCs w:val="32"/>
        </w:rPr>
        <w:t xml:space="preserve"> </w:t>
      </w:r>
    </w:p>
    <w:sectPr w:rsidR="00BD146D" w:rsidRPr="0044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5122C"/>
    <w:multiLevelType w:val="hybridMultilevel"/>
    <w:tmpl w:val="76CE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74"/>
    <w:rsid w:val="00232563"/>
    <w:rsid w:val="00443F4B"/>
    <w:rsid w:val="007038D6"/>
    <w:rsid w:val="008E48D7"/>
    <w:rsid w:val="00A65FEE"/>
    <w:rsid w:val="00BD146D"/>
    <w:rsid w:val="00F0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2018-05-14T04:56:00Z</dcterms:created>
  <dcterms:modified xsi:type="dcterms:W3CDTF">2018-05-17T07:32:00Z</dcterms:modified>
</cp:coreProperties>
</file>